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8C85" w14:textId="77777777" w:rsidR="00577BC7" w:rsidRPr="00440C9E" w:rsidRDefault="00577BC7" w:rsidP="00577BC7">
      <w:pPr>
        <w:pStyle w:val="1"/>
        <w:spacing w:line="240" w:lineRule="auto"/>
        <w:rPr>
          <w:rFonts w:asciiTheme="minorEastAsia" w:hAnsiTheme="minorEastAsia" w:cs="宋体"/>
          <w:color w:val="000080"/>
          <w:kern w:val="0"/>
          <w:sz w:val="20"/>
          <w:szCs w:val="20"/>
        </w:rPr>
      </w:pPr>
      <w:r w:rsidRPr="00440C9E">
        <w:rPr>
          <w:rFonts w:asciiTheme="minorEastAsia" w:hAnsiTheme="minorEastAsia" w:hint="eastAsia"/>
        </w:rPr>
        <w:t>全部代码(</w:t>
      </w:r>
      <w:r w:rsidRPr="00440C9E">
        <w:rPr>
          <w:rFonts w:asciiTheme="minorEastAsia" w:hAnsiTheme="minorEastAsia"/>
        </w:rPr>
        <w:t>及部分注释</w:t>
      </w:r>
      <w:r w:rsidRPr="00440C9E">
        <w:rPr>
          <w:rFonts w:asciiTheme="minorEastAsia" w:hAnsiTheme="minorEastAsia" w:hint="eastAsia"/>
        </w:rPr>
        <w:t>)：</w:t>
      </w:r>
    </w:p>
    <w:p w14:paraId="5887B025" w14:textId="77777777" w:rsidR="00577BC7" w:rsidRPr="00440C9E" w:rsidRDefault="00577BC7" w:rsidP="00577BC7">
      <w:pPr>
        <w:pStyle w:val="1"/>
        <w:spacing w:line="240" w:lineRule="auto"/>
        <w:rPr>
          <w:rFonts w:asciiTheme="minorEastAsia" w:hAnsiTheme="minorEastAsia"/>
        </w:rPr>
      </w:pP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import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import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numpy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as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np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import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torchvision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from </w:t>
      </w:r>
      <w:proofErr w:type="spellStart"/>
      <w:proofErr w:type="gram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torch.utils</w:t>
      </w:r>
      <w:proofErr w:type="gram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.data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import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DataLoader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from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torchvision.datasets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import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mnist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from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torch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import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from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torch.autograd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import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Variable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from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torch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import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optim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from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torchvision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 xml:space="preserve">import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</w:t>
      </w:r>
    </w:p>
    <w:p w14:paraId="687D4F95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定义神经网络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CNN(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nn.Module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):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def </w:t>
      </w:r>
      <w:r w:rsidRPr="00440C9E">
        <w:rPr>
          <w:rFonts w:asciiTheme="minorEastAsia" w:hAnsiTheme="minorEastAsia" w:cs="宋体"/>
          <w:color w:val="B200B2"/>
          <w:kern w:val="0"/>
          <w:sz w:val="20"/>
          <w:szCs w:val="20"/>
        </w:rPr>
        <w:t>__</w:t>
      </w:r>
      <w:proofErr w:type="spellStart"/>
      <w:r w:rsidRPr="00440C9E">
        <w:rPr>
          <w:rFonts w:asciiTheme="minorEastAsia" w:hAnsiTheme="minorEastAsia" w:cs="宋体"/>
          <w:color w:val="B200B2"/>
          <w:kern w:val="0"/>
          <w:sz w:val="20"/>
          <w:szCs w:val="20"/>
        </w:rPr>
        <w:t>init</w:t>
      </w:r>
      <w:proofErr w:type="spellEnd"/>
      <w:r w:rsidRPr="00440C9E">
        <w:rPr>
          <w:rFonts w:asciiTheme="minorEastAsia" w:hAnsiTheme="minorEastAsia" w:cs="宋体"/>
          <w:color w:val="B200B2"/>
          <w:kern w:val="0"/>
          <w:sz w:val="20"/>
          <w:szCs w:val="20"/>
        </w:rPr>
        <w:t>__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94558D"/>
          <w:kern w:val="0"/>
          <w:sz w:val="20"/>
          <w:szCs w:val="20"/>
        </w:rPr>
        <w:t>self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):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proofErr w:type="gramStart"/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>super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gram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CNN, </w:t>
      </w:r>
      <w:r w:rsidRPr="00440C9E">
        <w:rPr>
          <w:rFonts w:asciiTheme="minorEastAsia" w:hAnsiTheme="minorEastAsia" w:cs="宋体"/>
          <w:color w:val="94558D"/>
          <w:kern w:val="0"/>
          <w:sz w:val="20"/>
          <w:szCs w:val="20"/>
        </w:rPr>
        <w:t>self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).</w:t>
      </w:r>
      <w:r w:rsidRPr="00440C9E">
        <w:rPr>
          <w:rFonts w:asciiTheme="minorEastAsia" w:hAnsiTheme="minorEastAsia" w:cs="宋体"/>
          <w:color w:val="B200B2"/>
          <w:kern w:val="0"/>
          <w:sz w:val="20"/>
          <w:szCs w:val="20"/>
        </w:rPr>
        <w:t>__</w:t>
      </w:r>
      <w:proofErr w:type="spellStart"/>
      <w:r w:rsidRPr="00440C9E">
        <w:rPr>
          <w:rFonts w:asciiTheme="minorEastAsia" w:hAnsiTheme="minorEastAsia" w:cs="宋体"/>
          <w:color w:val="B200B2"/>
          <w:kern w:val="0"/>
          <w:sz w:val="20"/>
          <w:szCs w:val="20"/>
        </w:rPr>
        <w:t>init</w:t>
      </w:r>
      <w:proofErr w:type="spellEnd"/>
      <w:r w:rsidRPr="00440C9E">
        <w:rPr>
          <w:rFonts w:asciiTheme="minorEastAsia" w:hAnsiTheme="minorEastAsia" w:cs="宋体"/>
          <w:color w:val="B200B2"/>
          <w:kern w:val="0"/>
          <w:sz w:val="20"/>
          <w:szCs w:val="20"/>
        </w:rPr>
        <w:t>__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</w:t>
      </w:r>
    </w:p>
    <w:p w14:paraId="2A6306A9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</w:t>
      </w:r>
      <w:proofErr w:type="gramStart"/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调用父类初始化</w:t>
      </w:r>
      <w:proofErr w:type="gramEnd"/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函数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94558D"/>
          <w:kern w:val="0"/>
          <w:sz w:val="20"/>
          <w:szCs w:val="20"/>
        </w:rPr>
        <w:t>self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.model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nn.Sequential</w:t>
      </w:r>
      <w:proofErr w:type="spellEnd"/>
      <w:proofErr w:type="gram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</w:p>
    <w:p w14:paraId="34033AB7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#将网络结构放在一个序列当中，可以方便forward函数的书写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nn.Conv2</w:t>
      </w:r>
      <w:proofErr w:type="gram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d(</w:t>
      </w:r>
      <w:proofErr w:type="gramEnd"/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3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48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kernel_size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11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stride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4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padding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</w:p>
    <w:p w14:paraId="7AF05698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#卷积层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 input[3, 120, 120]  output[48, 55, 55]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nn.ReLU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inplace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True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</w:p>
    <w:p w14:paraId="7136F66F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#激活层，非线性处理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nn.MaxPool2</w:t>
      </w:r>
      <w:proofErr w:type="gram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d(</w:t>
      </w:r>
      <w:proofErr w:type="spellStart"/>
      <w:proofErr w:type="gramEnd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kernel_size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3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stride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</w:p>
    <w:p w14:paraId="6498EBD8" w14:textId="77777777" w:rsidR="00577BC7" w:rsidRPr="00440C9E" w:rsidRDefault="00577BC7" w:rsidP="00577BC7">
      <w:pPr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</w:t>
      </w:r>
      <w:proofErr w:type="gramStart"/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最大池化</w:t>
      </w:r>
      <w:proofErr w:type="gramEnd"/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 output[48, 27, 27]</w:t>
      </w:r>
    </w:p>
    <w:p w14:paraId="599CB07C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gram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nn.Conv</w:t>
      </w:r>
      <w:proofErr w:type="gram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2d(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48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128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kernel_size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padding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),  </w:t>
      </w:r>
    </w:p>
    <w:p w14:paraId="6B2B57EA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proofErr w:type="gramStart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output[</w:t>
      </w:r>
      <w:proofErr w:type="gramEnd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128, 27, 27]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nn.ReLU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inplace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True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nn.MaxPool2d(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kernel_size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3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stride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), </w:t>
      </w:r>
    </w:p>
    <w:p w14:paraId="78D8A829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proofErr w:type="gramStart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output[</w:t>
      </w:r>
      <w:proofErr w:type="gramEnd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128, 13, 13]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nn.Conv2d(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128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192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kernel_size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3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padding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),  </w:t>
      </w:r>
    </w:p>
    <w:p w14:paraId="2AB82C59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proofErr w:type="gramStart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output[</w:t>
      </w:r>
      <w:proofErr w:type="gramEnd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192, 13, 13]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nn.ReLU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inplace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True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nn.Conv2d(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192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192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kernel_size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3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padding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), </w:t>
      </w:r>
    </w:p>
    <w:p w14:paraId="768A2B1E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proofErr w:type="gramStart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output[</w:t>
      </w:r>
      <w:proofErr w:type="gramEnd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192, 13, 13]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lastRenderedPageBreak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nn.ReLU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inplace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True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nn.Conv2d(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192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128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kernel_size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3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padding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), </w:t>
      </w:r>
    </w:p>
    <w:p w14:paraId="2DA52778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proofErr w:type="gramStart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output[</w:t>
      </w:r>
      <w:proofErr w:type="gramEnd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128, 13, 13]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nn.ReLU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inplace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True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nn.MaxPool2d(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kernel_size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3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stride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), </w:t>
      </w:r>
    </w:p>
    <w:p w14:paraId="33E7ECF4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proofErr w:type="gramStart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output[</w:t>
      </w:r>
      <w:proofErr w:type="gramEnd"/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128, 6, 6]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nn.Flatten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(),</w:t>
      </w:r>
    </w:p>
    <w:p w14:paraId="637A159E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#</w:t>
      </w:r>
      <w:proofErr w:type="gramStart"/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降维展平</w:t>
      </w:r>
      <w:proofErr w:type="gram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nn.Dropout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p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</w:p>
    <w:p w14:paraId="5D9C4B74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#防止模型过拟合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</w:t>
      </w:r>
      <w:proofErr w:type="gram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Linear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gramEnd"/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512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2048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</w:p>
    <w:p w14:paraId="5007810C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#线性层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nn.ReLU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inplace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True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proofErr w:type="gram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nn.Dropout</w:t>
      </w:r>
      <w:proofErr w:type="spellEnd"/>
      <w:proofErr w:type="gram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p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nn.Linear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2048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1024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nn.ReLU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inplace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True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nn.Linear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1024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def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forward(</w:t>
      </w:r>
      <w:r w:rsidRPr="00440C9E">
        <w:rPr>
          <w:rFonts w:asciiTheme="minorEastAsia" w:hAnsiTheme="minorEastAsia" w:cs="宋体"/>
          <w:color w:val="94558D"/>
          <w:kern w:val="0"/>
          <w:sz w:val="20"/>
          <w:szCs w:val="20"/>
        </w:rPr>
        <w:t>self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, x):</w:t>
      </w:r>
    </w:p>
    <w:p w14:paraId="4AEE9661" w14:textId="77777777" w:rsidR="00577BC7" w:rsidRPr="00440C9E" w:rsidRDefault="00577BC7" w:rsidP="00577BC7">
      <w:pPr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#前向传播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x = </w:t>
      </w:r>
      <w:proofErr w:type="spellStart"/>
      <w:r w:rsidRPr="00440C9E">
        <w:rPr>
          <w:rFonts w:asciiTheme="minorEastAsia" w:hAnsiTheme="minorEastAsia" w:cs="宋体"/>
          <w:color w:val="94558D"/>
          <w:kern w:val="0"/>
          <w:sz w:val="20"/>
          <w:szCs w:val="20"/>
        </w:rPr>
        <w:t>self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.model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(x)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x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预处理</w:t>
      </w:r>
    </w:p>
    <w:p w14:paraId="3E0BEC18" w14:textId="77777777" w:rsidR="00577BC7" w:rsidRPr="00440C9E" w:rsidRDefault="00577BC7" w:rsidP="00577BC7">
      <w:pPr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</w:pP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data_transform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{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"train"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transforms.Compose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([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transforms.CenterCrop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120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         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transforms.RandomHorizontalFlip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         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transforms.ToTensor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         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transforms.Normalize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 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))]),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val</w:t>
      </w:r>
      <w:proofErr w:type="spellEnd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transforms.Compose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([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transforms.CenterCrop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120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       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transforms.RandomHorizontalFlip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       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transforms.ToTensor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               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transforms.Normalize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 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0.5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))])}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train_set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torchvision.datasets.ImageFolder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root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"date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\\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train"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transform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data_transform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[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"train"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])</w:t>
      </w:r>
    </w:p>
    <w:p w14:paraId="6A6D1AED" w14:textId="77777777" w:rsidR="00577BC7" w:rsidRPr="00440C9E" w:rsidRDefault="00577BC7" w:rsidP="00577BC7">
      <w:pPr>
        <w:rPr>
          <w:rFonts w:asciiTheme="minorEastAsia" w:hAnsiTheme="minorEastAsia" w:cs="宋体"/>
          <w:color w:val="0000FF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#准备数据集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train_data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DataLoader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dataset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train_set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batch_size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128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shuffle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True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num_workers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#加载数据集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test_set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torchvision.datasets.ImageFolder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root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"date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\\</w:t>
      </w:r>
      <w:proofErr w:type="spellStart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val</w:t>
      </w:r>
      <w:proofErr w:type="spellEnd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transform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data_transform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[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val</w:t>
      </w:r>
      <w:proofErr w:type="spellEnd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])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test_data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DataLoader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dataset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test_set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batch_size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128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shuffle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>True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660099"/>
          <w:kern w:val="0"/>
          <w:sz w:val="20"/>
          <w:szCs w:val="20"/>
        </w:rPr>
        <w:t>num_workers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=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>net = CNN()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lastRenderedPageBreak/>
        <w:t xml:space="preserve">criterion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nn.CrossEntropyLoss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() 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使用交叉</w:t>
      </w:r>
      <w:proofErr w:type="gramStart"/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熵</w:t>
      </w:r>
      <w:proofErr w:type="gramEnd"/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损失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optimizer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optim.SGD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net.parameters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(),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1e-2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 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随机梯度下降，学习率为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0.1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nums_epoch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20</w:t>
      </w:r>
    </w:p>
    <w:p w14:paraId="76AED780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FF"/>
          <w:kern w:val="0"/>
          <w:sz w:val="20"/>
          <w:szCs w:val="20"/>
        </w:rPr>
        <w:t>#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训练轮数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device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torch.</w:t>
      </w:r>
      <w:proofErr w:type="gram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device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gramEnd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 xml:space="preserve">"cuda:0"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torch.cuda.is_available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()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cpu</w:t>
      </w:r>
      <w:proofErr w:type="spellEnd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</w:p>
    <w:p w14:paraId="2C8E4ECD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#优先使用GPU(如果有</w:t>
      </w: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)</w:t>
      </w:r>
    </w:p>
    <w:p w14:paraId="6A71C757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</w:p>
    <w:p w14:paraId="29F94FA4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开始训练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for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epoch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in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>range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nums_epoch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):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>print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(epoch +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train_loss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train_acc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net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net.train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label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train_data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: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img.to(device)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label.to(device)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Variable(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label = Variable(label)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out = net(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loss = criterion(out, label)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optimizer.zero_grad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() 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每次将梯度重置为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>0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loss.backward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() 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反向调整参数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optimizer.step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记录误差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train_loss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+=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loss.item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计算分类的准确率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pred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out.max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 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取评分最高的结果作为所分的类别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num_correct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(pred == label).sum().item()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acc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num_correct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/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img.shape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[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]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train_acc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+= acc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eval_loss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br/>
        <w:t xml:space="preserve">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eval_acc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测试集不训练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label </w:t>
      </w:r>
      <w:r w:rsidRPr="00440C9E">
        <w:rPr>
          <w:rFonts w:asciiTheme="minorEastAsia" w:hAnsiTheme="minorEastAsia" w:cs="宋体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test_data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: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img.to(device)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label.to(device)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net.eval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Variable(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lastRenderedPageBreak/>
        <w:t xml:space="preserve">        label = Variable(label)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out = net(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loss = criterion(out, label)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r w:rsidRPr="00440C9E">
        <w:rPr>
          <w:rFonts w:asciiTheme="minorEastAsia" w:hAnsiTheme="minorEastAsia" w:cs="宋体"/>
          <w:i/>
          <w:iCs/>
          <w:color w:val="808080"/>
          <w:kern w:val="0"/>
          <w:sz w:val="20"/>
          <w:szCs w:val="20"/>
        </w:rPr>
        <w:t xml:space="preserve"># 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t>记录误差</w:t>
      </w:r>
      <w:r w:rsidRPr="00440C9E">
        <w:rPr>
          <w:rFonts w:asciiTheme="minorEastAsia" w:hAnsiTheme="minorEastAsia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eval_loss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+=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loss.item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_, pred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out.max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num_correct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= (pred == label).sum().item()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acc =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num_correct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/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img.shape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[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0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]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eval_acc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+= acc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>print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'Epoch {} Train Loss {} Train  Accuracy {} Teat Loss {} Test Accuracy {}'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.format(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epoch + </w:t>
      </w:r>
      <w:r w:rsidRPr="00440C9E">
        <w:rPr>
          <w:rFonts w:asciiTheme="minorEastAsia" w:hAnsiTheme="minorEastAsia" w:cs="宋体"/>
          <w:color w:val="0000FF"/>
          <w:kern w:val="0"/>
          <w:sz w:val="20"/>
          <w:szCs w:val="20"/>
        </w:rPr>
        <w:t>1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train_loss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/ </w:t>
      </w:r>
      <w:proofErr w:type="spellStart"/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>len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train_data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train_acc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/ </w:t>
      </w:r>
      <w:proofErr w:type="spellStart"/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>len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train_data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),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eval_loss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/ </w:t>
      </w:r>
      <w:proofErr w:type="spellStart"/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>len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test_data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),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eval_acc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 / </w:t>
      </w:r>
      <w:proofErr w:type="spellStart"/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>len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test_data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)))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torch.save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net.state_dict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 xml:space="preserve">(), 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net.pth</w:t>
      </w:r>
      <w:proofErr w:type="spellEnd"/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</w:p>
    <w:p w14:paraId="5C7103CB" w14:textId="77777777" w:rsidR="00577BC7" w:rsidRPr="00440C9E" w:rsidRDefault="00577BC7" w:rsidP="00577BC7">
      <w:pPr>
        <w:rPr>
          <w:rFonts w:asciiTheme="minorEastAsia" w:hAnsiTheme="minorEastAsia" w:cs="宋体"/>
          <w:color w:val="000000"/>
          <w:kern w:val="0"/>
          <w:sz w:val="20"/>
          <w:szCs w:val="20"/>
        </w:rPr>
      </w:pPr>
      <w:r w:rsidRPr="00440C9E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#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保存模型至“</w:t>
      </w:r>
      <w:proofErr w:type="spellStart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net.pth</w:t>
      </w:r>
      <w:proofErr w:type="spellEnd"/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”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br/>
        <w:t xml:space="preserve">    </w:t>
      </w:r>
      <w:r w:rsidRPr="00440C9E">
        <w:rPr>
          <w:rFonts w:asciiTheme="minorEastAsia" w:hAnsiTheme="minorEastAsia" w:cs="宋体"/>
          <w:color w:val="000080"/>
          <w:kern w:val="0"/>
          <w:sz w:val="20"/>
          <w:szCs w:val="20"/>
        </w:rPr>
        <w:t>print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(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r w:rsidRPr="00440C9E">
        <w:rPr>
          <w:rFonts w:asciiTheme="minorEastAsia" w:hAnsiTheme="minorEastAsia" w:cs="宋体" w:hint="eastAsia"/>
          <w:b/>
          <w:bCs/>
          <w:color w:val="008000"/>
          <w:kern w:val="0"/>
          <w:sz w:val="20"/>
          <w:szCs w:val="20"/>
        </w:rPr>
        <w:t>模型已保存</w:t>
      </w:r>
      <w:r w:rsidRPr="00440C9E">
        <w:rPr>
          <w:rFonts w:asciiTheme="minorEastAsia" w:hAnsiTheme="minorEastAsia" w:cs="宋体"/>
          <w:b/>
          <w:bCs/>
          <w:color w:val="008000"/>
          <w:kern w:val="0"/>
          <w:sz w:val="20"/>
          <w:szCs w:val="20"/>
        </w:rPr>
        <w:t>"</w:t>
      </w:r>
      <w:r w:rsidRPr="00440C9E">
        <w:rPr>
          <w:rFonts w:asciiTheme="minorEastAsia" w:hAnsiTheme="minorEastAsia" w:cs="宋体"/>
          <w:color w:val="000000"/>
          <w:kern w:val="0"/>
          <w:sz w:val="20"/>
          <w:szCs w:val="20"/>
        </w:rPr>
        <w:t>)</w:t>
      </w:r>
    </w:p>
    <w:p w14:paraId="28860B59" w14:textId="77777777" w:rsidR="00732109" w:rsidRPr="00577BC7" w:rsidRDefault="00732109"/>
    <w:sectPr w:rsidR="00732109" w:rsidRPr="00577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F4DF" w14:textId="77777777" w:rsidR="007261EC" w:rsidRDefault="007261EC" w:rsidP="00577BC7">
      <w:r>
        <w:separator/>
      </w:r>
    </w:p>
  </w:endnote>
  <w:endnote w:type="continuationSeparator" w:id="0">
    <w:p w14:paraId="023E955B" w14:textId="77777777" w:rsidR="007261EC" w:rsidRDefault="007261EC" w:rsidP="0057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7CC4C" w14:textId="77777777" w:rsidR="007261EC" w:rsidRDefault="007261EC" w:rsidP="00577BC7">
      <w:r>
        <w:separator/>
      </w:r>
    </w:p>
  </w:footnote>
  <w:footnote w:type="continuationSeparator" w:id="0">
    <w:p w14:paraId="2A722128" w14:textId="77777777" w:rsidR="007261EC" w:rsidRDefault="007261EC" w:rsidP="00577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A3"/>
    <w:rsid w:val="00577BC7"/>
    <w:rsid w:val="006D51A3"/>
    <w:rsid w:val="007261EC"/>
    <w:rsid w:val="0073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71EEB6-10FE-435D-A64D-7B1CA612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B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7B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B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B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B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7B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2</cp:revision>
  <dcterms:created xsi:type="dcterms:W3CDTF">2022-11-27T15:54:00Z</dcterms:created>
  <dcterms:modified xsi:type="dcterms:W3CDTF">2022-11-27T15:54:00Z</dcterms:modified>
</cp:coreProperties>
</file>