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D90D" w14:textId="4F87A715" w:rsidR="001952C2" w:rsidRPr="00606E96" w:rsidRDefault="00645283">
      <w:pPr>
        <w:rPr>
          <w:rFonts w:ascii="宋体" w:eastAsia="宋体" w:hAnsi="宋体"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5AC3F106" wp14:editId="059F3B12">
            <wp:extent cx="7070392" cy="39693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069" cy="39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1068" w14:textId="77777777" w:rsidR="00632CDF" w:rsidRPr="00606E96" w:rsidRDefault="00632CDF" w:rsidP="00BE33F8">
      <w:pPr>
        <w:ind w:firstLineChars="200" w:firstLine="420"/>
        <w:rPr>
          <w:rFonts w:ascii="宋体" w:eastAsia="宋体" w:hAnsi="宋体"/>
        </w:rPr>
      </w:pPr>
      <w:r w:rsidRPr="00606E96">
        <w:rPr>
          <w:rFonts w:ascii="宋体" w:eastAsia="宋体" w:hAnsi="宋体" w:hint="eastAsia"/>
        </w:rPr>
        <w:t>波士顿房价数据</w:t>
      </w:r>
      <w:proofErr w:type="gramStart"/>
      <w:r w:rsidRPr="00606E96">
        <w:rPr>
          <w:rFonts w:ascii="宋体" w:eastAsia="宋体" w:hAnsi="宋体" w:hint="eastAsia"/>
        </w:rPr>
        <w:t>集统计</w:t>
      </w:r>
      <w:proofErr w:type="gramEnd"/>
      <w:r w:rsidRPr="00606E96">
        <w:rPr>
          <w:rFonts w:ascii="宋体" w:eastAsia="宋体" w:hAnsi="宋体" w:hint="eastAsia"/>
        </w:rPr>
        <w:t>的是</w:t>
      </w:r>
      <w:r w:rsidRPr="00606E96">
        <w:rPr>
          <w:rFonts w:ascii="宋体" w:eastAsia="宋体" w:hAnsi="宋体"/>
        </w:rPr>
        <w:t>20世纪70年代中期波士顿郊区房价的中位数，统计了城镇人均犯罪率、不动产税等共计13个指标，506条房价数据，通过统计出的房价，试图能找到那些指标与房价的关系。</w:t>
      </w:r>
    </w:p>
    <w:p w14:paraId="3A7A3DBF" w14:textId="0D981A4B" w:rsidR="00632CDF" w:rsidRPr="00606E96" w:rsidRDefault="00632CDF" w:rsidP="00BE33F8">
      <w:pPr>
        <w:ind w:firstLineChars="200" w:firstLine="420"/>
        <w:rPr>
          <w:rFonts w:ascii="宋体" w:eastAsia="宋体" w:hAnsi="宋体"/>
        </w:rPr>
      </w:pPr>
      <w:r w:rsidRPr="00606E96">
        <w:rPr>
          <w:rFonts w:ascii="宋体" w:eastAsia="宋体" w:hAnsi="宋体" w:hint="eastAsia"/>
        </w:rPr>
        <w:t>数据集变量代表的意义</w:t>
      </w:r>
      <w:r w:rsidR="00BE33F8" w:rsidRPr="00606E96">
        <w:rPr>
          <w:rFonts w:ascii="宋体" w:eastAsia="宋体" w:hAnsi="宋体" w:hint="eastAsia"/>
        </w:rPr>
        <w:t>：</w:t>
      </w:r>
    </w:p>
    <w:p w14:paraId="7E9FABAA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CRIM: 城镇人均犯罪率</w:t>
      </w:r>
    </w:p>
    <w:p w14:paraId="4E898C72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ZN: 住宅用地所占比例</w:t>
      </w:r>
    </w:p>
    <w:p w14:paraId="0DDDDCA4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INDUS: 城镇中非住宅用地所占比例</w:t>
      </w:r>
    </w:p>
    <w:p w14:paraId="13663049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CHAS: 虚拟变量,用于回归分析</w:t>
      </w:r>
    </w:p>
    <w:p w14:paraId="5257168B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NOX: 环保指数</w:t>
      </w:r>
    </w:p>
    <w:p w14:paraId="7208AAE9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RM: 每栋住宅的房间数</w:t>
      </w:r>
    </w:p>
    <w:p w14:paraId="5191935F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>AGE: 1940 年以前建成的自住单位的比例</w:t>
      </w:r>
    </w:p>
    <w:p w14:paraId="58CF7E8C" w14:textId="77777777" w:rsidR="00632CDF" w:rsidRPr="00606E96" w:rsidRDefault="00632CDF" w:rsidP="00632CDF">
      <w:pPr>
        <w:rPr>
          <w:rFonts w:ascii="宋体" w:eastAsia="宋体" w:hAnsi="宋体"/>
        </w:rPr>
      </w:pPr>
      <w:r w:rsidRPr="00606E96">
        <w:rPr>
          <w:rFonts w:ascii="宋体" w:eastAsia="宋体" w:hAnsi="宋体"/>
        </w:rPr>
        <w:t xml:space="preserve">DIS: 距离 5 </w:t>
      </w:r>
      <w:proofErr w:type="gramStart"/>
      <w:r w:rsidRPr="00606E96">
        <w:rPr>
          <w:rFonts w:ascii="宋体" w:eastAsia="宋体" w:hAnsi="宋体"/>
        </w:rPr>
        <w:t>个</w:t>
      </w:r>
      <w:proofErr w:type="gramEnd"/>
      <w:r w:rsidRPr="00606E96">
        <w:rPr>
          <w:rFonts w:ascii="宋体" w:eastAsia="宋体" w:hAnsi="宋体"/>
        </w:rPr>
        <w:t>波士顿的就业中心的加权距离</w:t>
      </w:r>
    </w:p>
    <w:p w14:paraId="2221C153" w14:textId="2B271258" w:rsidR="00632CDF" w:rsidRPr="00606E96" w:rsidRDefault="00632CDF" w:rsidP="00632CDF">
      <w:pPr>
        <w:rPr>
          <w:rFonts w:ascii="宋体" w:eastAsia="宋体" w:hAnsi="宋体" w:cs="Arial"/>
          <w:shd w:val="clear" w:color="auto" w:fill="FFFFFF"/>
        </w:rPr>
      </w:pP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RAD</w:t>
      </w:r>
      <w:r w:rsidRPr="00606E96">
        <w:rPr>
          <w:rFonts w:ascii="宋体" w:eastAsia="宋体" w:hAnsi="宋体" w:cs="Arial"/>
          <w:shd w:val="clear" w:color="auto" w:fill="FFFFFF"/>
        </w:rPr>
        <w:t>: 距离高速公路的便利指数</w:t>
      </w:r>
      <w:r w:rsidRPr="00606E96">
        <w:rPr>
          <w:rFonts w:ascii="宋体" w:eastAsia="宋体" w:hAnsi="宋体" w:cs="Arial"/>
        </w:rPr>
        <w:br/>
      </w: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TAX</w:t>
      </w:r>
      <w:r w:rsidRPr="00606E96">
        <w:rPr>
          <w:rFonts w:ascii="宋体" w:eastAsia="宋体" w:hAnsi="宋体" w:cs="Arial"/>
          <w:shd w:val="clear" w:color="auto" w:fill="FFFFFF"/>
        </w:rPr>
        <w:t>: 每一万美元的不动产税率</w:t>
      </w:r>
      <w:r w:rsidRPr="00606E96">
        <w:rPr>
          <w:rFonts w:ascii="宋体" w:eastAsia="宋体" w:hAnsi="宋体" w:cs="Arial"/>
        </w:rPr>
        <w:br/>
      </w: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PTRATIO</w:t>
      </w:r>
      <w:r w:rsidRPr="00606E96">
        <w:rPr>
          <w:rFonts w:ascii="宋体" w:eastAsia="宋体" w:hAnsi="宋体" w:cs="Arial"/>
          <w:shd w:val="clear" w:color="auto" w:fill="FFFFFF"/>
        </w:rPr>
        <w:t>: 城镇中的教师学生比例</w:t>
      </w:r>
      <w:r w:rsidRPr="00606E96">
        <w:rPr>
          <w:rFonts w:ascii="宋体" w:eastAsia="宋体" w:hAnsi="宋体" w:cs="Arial"/>
        </w:rPr>
        <w:br/>
      </w: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B</w:t>
      </w:r>
      <w:r w:rsidRPr="00606E96">
        <w:rPr>
          <w:rFonts w:ascii="宋体" w:eastAsia="宋体" w:hAnsi="宋体" w:cs="Arial"/>
          <w:shd w:val="clear" w:color="auto" w:fill="FFFFFF"/>
        </w:rPr>
        <w:t>: 城镇中的黑人比例</w:t>
      </w:r>
      <w:r w:rsidRPr="00606E96">
        <w:rPr>
          <w:rFonts w:ascii="宋体" w:eastAsia="宋体" w:hAnsi="宋体" w:cs="Arial"/>
        </w:rPr>
        <w:br/>
      </w: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LSTAT</w:t>
      </w:r>
      <w:r w:rsidRPr="00606E96">
        <w:rPr>
          <w:rFonts w:ascii="宋体" w:eastAsia="宋体" w:hAnsi="宋体" w:cs="Arial"/>
          <w:shd w:val="clear" w:color="auto" w:fill="FFFFFF"/>
        </w:rPr>
        <w:t>: 地区中有多少房东属于低收入人群</w:t>
      </w:r>
      <w:r w:rsidRPr="00606E96">
        <w:rPr>
          <w:rFonts w:ascii="宋体" w:eastAsia="宋体" w:hAnsi="宋体" w:cs="Arial"/>
        </w:rPr>
        <w:br/>
      </w:r>
      <w:r w:rsidRPr="00606E96">
        <w:rPr>
          <w:rStyle w:val="a3"/>
          <w:rFonts w:ascii="宋体" w:eastAsia="宋体" w:hAnsi="宋体" w:cs="Arial"/>
          <w:b w:val="0"/>
          <w:bCs w:val="0"/>
          <w:shd w:val="clear" w:color="auto" w:fill="FFFFFF"/>
        </w:rPr>
        <w:t>MEDV</w:t>
      </w:r>
      <w:r w:rsidRPr="00606E96">
        <w:rPr>
          <w:rFonts w:ascii="宋体" w:eastAsia="宋体" w:hAnsi="宋体" w:cs="Arial"/>
          <w:shd w:val="clear" w:color="auto" w:fill="FFFFFF"/>
        </w:rPr>
        <w:t>: 自住房屋房价中位数（也就是均价）</w:t>
      </w:r>
    </w:p>
    <w:p w14:paraId="14F79383" w14:textId="78E2BE63" w:rsidR="00D81A0F" w:rsidRPr="00606E96" w:rsidRDefault="00D81A0F" w:rsidP="00632CDF">
      <w:pPr>
        <w:rPr>
          <w:rFonts w:ascii="宋体" w:eastAsia="宋体" w:hAnsi="宋体" w:cs="Arial"/>
          <w:shd w:val="clear" w:color="auto" w:fill="FFFFFF"/>
        </w:rPr>
      </w:pPr>
    </w:p>
    <w:p w14:paraId="24E895E9" w14:textId="37E0EBBC" w:rsidR="00D81A0F" w:rsidRPr="00606E96" w:rsidRDefault="005B2F8C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b/>
          <w:bCs/>
          <w:kern w:val="0"/>
          <w:sz w:val="32"/>
          <w:szCs w:val="32"/>
          <w:lang w:bidi="ar"/>
        </w:rPr>
        <w:t>实验目的</w:t>
      </w: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：</w:t>
      </w:r>
      <w:r w:rsidR="00D81A0F" w:rsidRPr="00606E96">
        <w:rPr>
          <w:rFonts w:ascii="宋体" w:eastAsia="宋体" w:hAnsi="宋体" w:cs="华文中宋"/>
          <w:kern w:val="0"/>
          <w:szCs w:val="21"/>
          <w:lang w:bidi="ar"/>
        </w:rPr>
        <w:t>直接调用scikit-learn中的相关函数，实现波士顿房价简单预测的代码如下，主要步骤包括：</w:t>
      </w:r>
    </w:p>
    <w:p w14:paraId="09CBC618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1.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加载数据</w:t>
      </w:r>
    </w:p>
    <w:p w14:paraId="697B2DE7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lastRenderedPageBreak/>
        <w:t>2.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划分训练集和测试集</w:t>
      </w:r>
    </w:p>
    <w:p w14:paraId="359CF70C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3.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创建线性回归模型</w:t>
      </w:r>
    </w:p>
    <w:p w14:paraId="61BE5210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4.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拟合训练数据</w:t>
      </w:r>
    </w:p>
    <w:p w14:paraId="5D5F0D52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5.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得到预测结果</w:t>
      </w:r>
    </w:p>
    <w:p w14:paraId="228EF701" w14:textId="77777777" w:rsidR="00D81A0F" w:rsidRPr="00606E96" w:rsidRDefault="00D81A0F" w:rsidP="00D81A0F">
      <w:pPr>
        <w:widowControl/>
        <w:jc w:val="left"/>
        <w:rPr>
          <w:rFonts w:ascii="宋体" w:eastAsia="宋体" w:hAnsi="宋体" w:cs="华文中宋"/>
          <w:kern w:val="0"/>
          <w:szCs w:val="21"/>
          <w:lang w:bidi="ar"/>
        </w:rPr>
      </w:pPr>
      <w:r w:rsidRPr="00606E96">
        <w:rPr>
          <w:rFonts w:ascii="宋体" w:eastAsia="宋体" w:hAnsi="宋体" w:cs="华文中宋" w:hint="eastAsia"/>
          <w:kern w:val="0"/>
          <w:szCs w:val="21"/>
          <w:lang w:bidi="ar"/>
        </w:rPr>
        <w:t>6.</w:t>
      </w:r>
      <w:r w:rsidRPr="00606E96">
        <w:rPr>
          <w:rFonts w:ascii="宋体" w:eastAsia="宋体" w:hAnsi="宋体" w:cs="华文中宋"/>
          <w:kern w:val="0"/>
          <w:szCs w:val="21"/>
          <w:lang w:bidi="ar"/>
        </w:rPr>
        <w:t>计算相应的评测指标</w:t>
      </w:r>
    </w:p>
    <w:p w14:paraId="2DAEC5D7" w14:textId="77777777" w:rsidR="00D81A0F" w:rsidRPr="00606E96" w:rsidRDefault="00D81A0F" w:rsidP="00632CDF">
      <w:pPr>
        <w:rPr>
          <w:rFonts w:ascii="宋体" w:eastAsia="宋体" w:hAnsi="宋体" w:cs="Arial" w:hint="eastAsia"/>
          <w:shd w:val="clear" w:color="auto" w:fill="FFFFFF"/>
        </w:rPr>
      </w:pPr>
    </w:p>
    <w:p w14:paraId="66EB0827" w14:textId="61A49B81" w:rsidR="00E02F89" w:rsidRPr="00606E96" w:rsidRDefault="00E02F89" w:rsidP="00632CDF">
      <w:pPr>
        <w:rPr>
          <w:rFonts w:ascii="宋体" w:eastAsia="宋体" w:hAnsi="宋体" w:cs="Arial"/>
          <w:shd w:val="clear" w:color="auto" w:fill="FFFFFF"/>
        </w:rPr>
      </w:pPr>
    </w:p>
    <w:p w14:paraId="4D8BD29D" w14:textId="1FA2B4CE" w:rsidR="00E02F89" w:rsidRPr="00606E96" w:rsidRDefault="00E02F89" w:rsidP="00E02F8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06E96">
        <w:rPr>
          <w:rFonts w:ascii="宋体" w:eastAsia="宋体" w:hAnsi="宋体" w:hint="eastAsia"/>
          <w:sz w:val="30"/>
          <w:szCs w:val="30"/>
        </w:rPr>
        <w:t>数据分析</w:t>
      </w:r>
      <w:r w:rsidRPr="00606E96">
        <w:rPr>
          <w:rFonts w:ascii="宋体" w:eastAsia="宋体" w:hAnsi="宋体" w:hint="eastAsia"/>
        </w:rPr>
        <w:t>：</w:t>
      </w:r>
    </w:p>
    <w:p w14:paraId="3FFF1808" w14:textId="0270AF59" w:rsidR="00E02F89" w:rsidRPr="00606E96" w:rsidRDefault="00E02F89" w:rsidP="00E02F89">
      <w:pPr>
        <w:rPr>
          <w:rFonts w:ascii="宋体" w:eastAsia="宋体" w:hAnsi="宋体"/>
        </w:rPr>
      </w:pPr>
    </w:p>
    <w:p w14:paraId="47063AE1" w14:textId="08296C5B" w:rsidR="00E02F89" w:rsidRPr="00606E96" w:rsidRDefault="00E02F89" w:rsidP="00E02F89">
      <w:pPr>
        <w:rPr>
          <w:rFonts w:ascii="宋体" w:eastAsia="宋体" w:hAnsi="宋体" w:cs="Arial"/>
          <w:shd w:val="clear" w:color="auto" w:fill="FFFFFF"/>
        </w:rPr>
      </w:pPr>
      <w:r w:rsidRPr="00606E96">
        <w:rPr>
          <w:rFonts w:ascii="宋体" w:eastAsia="宋体" w:hAnsi="宋体" w:cs="Arial"/>
          <w:shd w:val="clear" w:color="auto" w:fill="FFFFFF"/>
        </w:rPr>
        <w:t>首先导入数据集，对数据进行分析</w:t>
      </w:r>
    </w:p>
    <w:p w14:paraId="382E838D" w14:textId="591B6136" w:rsidR="00E02F89" w:rsidRPr="00606E96" w:rsidRDefault="00E02F89" w:rsidP="00E02F89">
      <w:pPr>
        <w:rPr>
          <w:rFonts w:ascii="宋体" w:eastAsia="宋体" w:hAnsi="宋体" w:cs="Arial"/>
          <w:shd w:val="clear" w:color="auto" w:fill="FFFFFF"/>
        </w:rPr>
      </w:pPr>
      <w:r w:rsidRPr="00606E96">
        <w:rPr>
          <w:rFonts w:ascii="宋体" w:eastAsia="宋体" w:hAnsi="宋体" w:cs="Arial"/>
          <w:shd w:val="clear" w:color="auto" w:fill="FFFFFF"/>
        </w:rPr>
        <w:t>根据程序输出结果，查看数据集数据样本总数，与特征变量个数；以及通过</w:t>
      </w:r>
      <w:proofErr w:type="gramStart"/>
      <w:r w:rsidRPr="00606E96">
        <w:rPr>
          <w:rFonts w:ascii="宋体" w:eastAsia="宋体" w:hAnsi="宋体" w:cs="Arial"/>
          <w:shd w:val="clear" w:color="auto" w:fill="FFFFFF"/>
        </w:rPr>
        <w:t>数据集前5条</w:t>
      </w:r>
      <w:proofErr w:type="gramEnd"/>
      <w:r w:rsidRPr="00606E96">
        <w:rPr>
          <w:rFonts w:ascii="宋体" w:eastAsia="宋体" w:hAnsi="宋体" w:cs="Arial"/>
          <w:shd w:val="clear" w:color="auto" w:fill="FFFFFF"/>
        </w:rPr>
        <w:t>数据，查看13个特征变量数据情况。</w:t>
      </w:r>
    </w:p>
    <w:p w14:paraId="0A6D3730" w14:textId="03EC82CE" w:rsidR="00D81A0F" w:rsidRPr="00606E96" w:rsidRDefault="00D81A0F" w:rsidP="00E02F89">
      <w:pPr>
        <w:rPr>
          <w:rFonts w:ascii="宋体" w:eastAsia="宋体" w:hAnsi="宋体" w:cs="Arial" w:hint="eastAsia"/>
          <w:shd w:val="clear" w:color="auto" w:fill="FFFFFF"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2362DE39" wp14:editId="53863FA5">
            <wp:extent cx="5274310" cy="2843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524" w14:textId="146D1044" w:rsidR="00E02F89" w:rsidRPr="00606E96" w:rsidRDefault="00D81A0F" w:rsidP="00E02F89">
      <w:pPr>
        <w:rPr>
          <w:rFonts w:ascii="宋体" w:eastAsia="宋体" w:hAnsi="宋体" w:cs="Arial"/>
          <w:shd w:val="clear" w:color="auto" w:fill="FFFFFF"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3715C4D0" wp14:editId="727C775A">
            <wp:extent cx="5274310" cy="2065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543" w14:textId="7B78BDE8" w:rsidR="00E02F89" w:rsidRPr="00606E96" w:rsidRDefault="00D81A0F" w:rsidP="00E02F8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 w:rsidRPr="00606E96">
        <w:rPr>
          <w:rFonts w:ascii="宋体" w:eastAsia="宋体" w:hAnsi="宋体" w:hint="eastAsia"/>
          <w:sz w:val="30"/>
          <w:szCs w:val="30"/>
        </w:rPr>
        <w:t>数据处理</w:t>
      </w:r>
    </w:p>
    <w:p w14:paraId="621A55CE" w14:textId="7B9FB907" w:rsidR="00D81A0F" w:rsidRPr="00606E96" w:rsidRDefault="00D81A0F" w:rsidP="00D81A0F">
      <w:pPr>
        <w:pStyle w:val="a4"/>
        <w:ind w:left="432" w:firstLineChars="0" w:firstLine="0"/>
        <w:rPr>
          <w:rFonts w:ascii="宋体" w:eastAsia="宋体" w:hAnsi="宋体" w:hint="eastAsia"/>
        </w:rPr>
      </w:pPr>
      <w:r w:rsidRPr="00606E96">
        <w:rPr>
          <w:rFonts w:ascii="宋体" w:eastAsia="宋体" w:hAnsi="宋体" w:cs="Arial"/>
          <w:shd w:val="clear" w:color="auto" w:fill="FFFFFF"/>
        </w:rPr>
        <w:t>对自变量进行特征分析，并画出</w:t>
      </w:r>
      <w:hyperlink r:id="rId8" w:tgtFrame="_blank" w:history="1">
        <w:r w:rsidRPr="00606E96">
          <w:rPr>
            <w:rStyle w:val="a5"/>
            <w:rFonts w:ascii="宋体" w:eastAsia="宋体" w:hAnsi="宋体" w:cs="Arial"/>
            <w:color w:val="auto"/>
            <w:u w:val="none"/>
          </w:rPr>
          <w:t>散点图</w:t>
        </w:r>
      </w:hyperlink>
      <w:r w:rsidRPr="00606E96">
        <w:rPr>
          <w:rFonts w:ascii="宋体" w:eastAsia="宋体" w:hAnsi="宋体" w:cs="Arial"/>
          <w:shd w:val="clear" w:color="auto" w:fill="FFFFFF"/>
        </w:rPr>
        <w:t>，分析特征变量与房价之间的相关性</w:t>
      </w:r>
    </w:p>
    <w:p w14:paraId="7A8839EB" w14:textId="175E4FD8" w:rsidR="00D81A0F" w:rsidRPr="00606E96" w:rsidRDefault="00D81A0F" w:rsidP="00D81A0F">
      <w:pPr>
        <w:pStyle w:val="a4"/>
        <w:ind w:left="432" w:firstLineChars="0" w:firstLine="0"/>
        <w:rPr>
          <w:rFonts w:ascii="宋体" w:eastAsia="宋体" w:hAnsi="宋体" w:hint="eastAsia"/>
        </w:rPr>
      </w:pPr>
      <w:r w:rsidRPr="00606E96">
        <w:rPr>
          <w:rFonts w:ascii="宋体" w:eastAsia="宋体" w:hAnsi="宋体" w:hint="eastAsia"/>
        </w:rPr>
        <w:t>例：</w:t>
      </w:r>
    </w:p>
    <w:p w14:paraId="14D450D5" w14:textId="7A45FA08" w:rsidR="00D81A0F" w:rsidRPr="00606E96" w:rsidRDefault="00D81A0F" w:rsidP="00D81A0F">
      <w:pPr>
        <w:pStyle w:val="a4"/>
        <w:ind w:left="432" w:firstLineChars="0" w:firstLine="0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lastRenderedPageBreak/>
        <w:drawing>
          <wp:inline distT="0" distB="0" distL="0" distR="0" wp14:anchorId="2191325F" wp14:editId="38502A66">
            <wp:extent cx="2003020" cy="1489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55" cy="14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E96">
        <w:rPr>
          <w:rFonts w:ascii="宋体" w:eastAsia="宋体" w:hAnsi="宋体"/>
          <w:noProof/>
        </w:rPr>
        <w:drawing>
          <wp:inline distT="0" distB="0" distL="0" distR="0" wp14:anchorId="176BDC60" wp14:editId="63058DF9">
            <wp:extent cx="1787236" cy="126156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93646" cy="12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D94" w14:textId="68219DC5" w:rsidR="00D81A0F" w:rsidRPr="00606E96" w:rsidRDefault="00D81A0F" w:rsidP="00D81A0F">
      <w:pPr>
        <w:pStyle w:val="a4"/>
        <w:ind w:left="432" w:firstLineChars="0" w:firstLine="0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2067DE27" wp14:editId="5D6433BC">
            <wp:extent cx="3955473" cy="299589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9" cy="30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CAD" w14:textId="4AC06210" w:rsidR="00D81A0F" w:rsidRPr="00606E96" w:rsidRDefault="00D81A0F" w:rsidP="00D81A0F">
      <w:pPr>
        <w:pStyle w:val="a4"/>
        <w:ind w:left="432" w:firstLineChars="0" w:firstLine="0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7ACF6135" wp14:editId="2ABCA464">
            <wp:extent cx="5274310" cy="3047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6B0" w14:textId="0C64D6D7" w:rsidR="005B2F8C" w:rsidRPr="00606E96" w:rsidRDefault="005B2F8C" w:rsidP="00D81A0F">
      <w:pPr>
        <w:pStyle w:val="a4"/>
        <w:ind w:left="432" w:firstLineChars="0" w:firstLine="0"/>
        <w:rPr>
          <w:rFonts w:ascii="宋体" w:eastAsia="宋体" w:hAnsi="宋体"/>
          <w:noProof/>
        </w:rPr>
      </w:pPr>
    </w:p>
    <w:p w14:paraId="1392B4F9" w14:textId="7E357724" w:rsidR="005B2F8C" w:rsidRPr="00606E96" w:rsidRDefault="005B2F8C" w:rsidP="00D81A0F">
      <w:pPr>
        <w:pStyle w:val="a4"/>
        <w:ind w:left="432" w:firstLineChars="0" w:firstLine="0"/>
        <w:rPr>
          <w:rFonts w:ascii="宋体" w:eastAsia="宋体" w:hAnsi="宋体"/>
          <w:noProof/>
        </w:rPr>
      </w:pPr>
    </w:p>
    <w:p w14:paraId="6428933E" w14:textId="7B99BF5A" w:rsidR="005B2F8C" w:rsidRPr="00606E96" w:rsidRDefault="005B2F8C" w:rsidP="00D81A0F">
      <w:pPr>
        <w:pStyle w:val="a4"/>
        <w:ind w:left="432" w:firstLineChars="0" w:firstLine="0"/>
        <w:rPr>
          <w:rFonts w:ascii="宋体" w:eastAsia="宋体" w:hAnsi="宋体"/>
          <w:b/>
          <w:bCs/>
          <w:noProof/>
        </w:rPr>
      </w:pPr>
      <w:r w:rsidRPr="00606E96">
        <w:rPr>
          <w:rFonts w:ascii="宋体" w:eastAsia="宋体" w:hAnsi="宋体" w:hint="eastAsia"/>
          <w:b/>
          <w:bCs/>
          <w:noProof/>
        </w:rPr>
        <w:t>数据处理以及可视化代码：</w:t>
      </w:r>
    </w:p>
    <w:p w14:paraId="7FF6594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import  pandas as pd</w:t>
      </w:r>
    </w:p>
    <w:p w14:paraId="28CC3457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lastRenderedPageBreak/>
        <w:t>import numpy as np</w:t>
      </w:r>
    </w:p>
    <w:p w14:paraId="3D00B9F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sklearn.datasets import load_boston  # 导入数据集</w:t>
      </w:r>
    </w:p>
    <w:p w14:paraId="5FEAC95D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import matplotlib.pyplot as plt</w:t>
      </w:r>
    </w:p>
    <w:p w14:paraId="4D3BDB10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matplotlib.pyplot import MultipleLocator</w:t>
      </w:r>
    </w:p>
    <w:p w14:paraId="0C4FCC5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6C5E925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"""</w:t>
      </w:r>
    </w:p>
    <w:p w14:paraId="0321466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 w:hint="eastAsia"/>
          <w:noProof/>
        </w:rPr>
        <w:t>第一步：首先认识波士顿数据集，分析查看数据集样本总数，特征变量总数。</w:t>
      </w:r>
    </w:p>
    <w:p w14:paraId="2E9606B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 w:hint="eastAsia"/>
          <w:noProof/>
        </w:rPr>
        <w:t>第二步：然后画出波士顿数据集所有特征变量的散点图，并分析特征变量与房价的影响关系。</w:t>
      </w:r>
    </w:p>
    <w:p w14:paraId="4C8CE15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"""</w:t>
      </w:r>
    </w:p>
    <w:p w14:paraId="53ADBA4B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boston = load_boston()</w:t>
      </w:r>
    </w:p>
    <w:p w14:paraId="4AD0BA7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print(boston.feature_names)  # 查看boston数据集特征变量</w:t>
      </w:r>
    </w:p>
    <w:p w14:paraId="448E64A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print(boston.data.shape)  # 分析数据集样本总数，特征变量总数</w:t>
      </w:r>
    </w:p>
    <w:p w14:paraId="25B883C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v_bos = pd.DataFrame(boston.data)  # 查看波士顿数据集前5条数据，查看这13个变量数据情况</w:t>
      </w:r>
    </w:p>
    <w:p w14:paraId="32A4681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print(v_bos.head(5))</w:t>
      </w:r>
    </w:p>
    <w:p w14:paraId="6839614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 = boston['data']  # 导入特征变量</w:t>
      </w:r>
    </w:p>
    <w:p w14:paraId="7C5548A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y = boston['target']  # 导入目标变量房价</w:t>
      </w:r>
    </w:p>
    <w:p w14:paraId="6ED18F3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student = input('房价特征信息图--0；各个特征信息图--1: ')  # 输入0代表查看影响房价特征信息图，输入1代表查看各个特征信息图</w:t>
      </w:r>
    </w:p>
    <w:p w14:paraId="78708C7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if str.isdigit(student):</w:t>
      </w:r>
    </w:p>
    <w:p w14:paraId="10C8CC4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b = int(student)</w:t>
      </w:r>
    </w:p>
    <w:p w14:paraId="02528C8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if (b &lt;= 1):</w:t>
      </w:r>
    </w:p>
    <w:p w14:paraId="33E6CA40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print('开始画图咯...', end='\t')</w:t>
      </w:r>
    </w:p>
    <w:p w14:paraId="37E9C89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if (b == 0):</w:t>
      </w:r>
    </w:p>
    <w:p w14:paraId="1EC1942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plt.figure(figsize=(20, 15))</w:t>
      </w:r>
    </w:p>
    <w:p w14:paraId="035CD48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y_major_locator = MultipleLocator(5)  # 把y轴的刻度间隔设置为10，并存在变量里</w:t>
      </w:r>
    </w:p>
    <w:p w14:paraId="1B52731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ax = plt.gca()  # ax为两条坐标轴的实例</w:t>
      </w:r>
    </w:p>
    <w:p w14:paraId="45164C1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ax.yaxis.set_major_locator(y_major_locator)  # 把y轴的主刻度设置为5的倍数</w:t>
      </w:r>
    </w:p>
    <w:p w14:paraId="0370F4A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plt.ylim(0, 51)</w:t>
      </w:r>
    </w:p>
    <w:p w14:paraId="1F677C2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plt.grid()</w:t>
      </w:r>
    </w:p>
    <w:p w14:paraId="6012757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for i in range(len(y)):</w:t>
      </w:r>
    </w:p>
    <w:p w14:paraId="3F31A19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plt.scatter(i, y[i], s=20)</w:t>
      </w:r>
    </w:p>
    <w:p w14:paraId="6E10D04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plt.show()</w:t>
      </w:r>
    </w:p>
    <w:p w14:paraId="16133D5D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else:</w:t>
      </w:r>
    </w:p>
    <w:p w14:paraId="7B25DF2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name = boston['feature_names']</w:t>
      </w:r>
    </w:p>
    <w:p w14:paraId="76EE576B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for i in range(13):</w:t>
      </w:r>
    </w:p>
    <w:p w14:paraId="309CA11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plt.figure(figsize=(10, 7))</w:t>
      </w:r>
    </w:p>
    <w:p w14:paraId="03DC43D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plt.grid()</w:t>
      </w:r>
    </w:p>
    <w:p w14:paraId="3422BB0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plt.scatter(x[:, i], y, s=5)  # 横纵坐标和点的大小</w:t>
      </w:r>
    </w:p>
    <w:p w14:paraId="336E29C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plt.title(name[i])</w:t>
      </w:r>
    </w:p>
    <w:p w14:paraId="244490A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        print(name[i], np.corrcoef(x[:i]), y)</w:t>
      </w:r>
    </w:p>
    <w:p w14:paraId="756E31B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lastRenderedPageBreak/>
        <w:t xml:space="preserve">            plt.show()</w:t>
      </w:r>
    </w:p>
    <w:p w14:paraId="1F75BAD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else:</w:t>
      </w:r>
    </w:p>
    <w:p w14:paraId="028D3B5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print('同学请选择0或者1')</w:t>
      </w:r>
    </w:p>
    <w:p w14:paraId="7F2A811F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1CA8808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else:</w:t>
      </w:r>
    </w:p>
    <w:p w14:paraId="544EDBED" w14:textId="4CF30181" w:rsidR="005B2F8C" w:rsidRPr="00606E96" w:rsidRDefault="005B2F8C" w:rsidP="005B2F8C">
      <w:pPr>
        <w:pStyle w:val="a4"/>
        <w:ind w:left="432" w:firstLineChars="0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print('同学请选择0或者1')</w:t>
      </w:r>
    </w:p>
    <w:p w14:paraId="102A9717" w14:textId="218D9BE4" w:rsidR="005B2F8C" w:rsidRPr="00606E96" w:rsidRDefault="005B2F8C" w:rsidP="005B2F8C">
      <w:pPr>
        <w:pStyle w:val="a4"/>
        <w:ind w:left="432" w:firstLineChars="0"/>
        <w:rPr>
          <w:rFonts w:ascii="宋体" w:eastAsia="宋体" w:hAnsi="宋体"/>
          <w:noProof/>
        </w:rPr>
      </w:pPr>
    </w:p>
    <w:p w14:paraId="50A22E21" w14:textId="06A47B2F" w:rsidR="005B2F8C" w:rsidRPr="00606E96" w:rsidRDefault="005B2F8C" w:rsidP="005B2F8C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Arial"/>
          <w:sz w:val="30"/>
          <w:szCs w:val="30"/>
          <w:shd w:val="clear" w:color="auto" w:fill="FFFFFF"/>
        </w:rPr>
      </w:pPr>
      <w:r w:rsidRPr="00606E96">
        <w:rPr>
          <w:rFonts w:ascii="宋体" w:eastAsia="宋体" w:hAnsi="宋体" w:hint="eastAsia"/>
          <w:noProof/>
          <w:sz w:val="30"/>
          <w:szCs w:val="30"/>
        </w:rPr>
        <w:t>通</w:t>
      </w:r>
      <w:r w:rsidRPr="00606E96">
        <w:rPr>
          <w:rFonts w:ascii="宋体" w:eastAsia="宋体" w:hAnsi="宋体" w:cs="Arial"/>
          <w:sz w:val="30"/>
          <w:szCs w:val="30"/>
          <w:shd w:val="clear" w:color="auto" w:fill="FFFFFF"/>
        </w:rPr>
        <w:t>过导入线性回归模型搭建波士顿房价预测模型</w:t>
      </w:r>
    </w:p>
    <w:p w14:paraId="085D842E" w14:textId="15236B3C" w:rsidR="005B2F8C" w:rsidRPr="00606E96" w:rsidRDefault="005B2F8C" w:rsidP="005B2F8C">
      <w:pPr>
        <w:pStyle w:val="a4"/>
        <w:ind w:left="432" w:firstLineChars="0" w:firstLine="0"/>
        <w:rPr>
          <w:rFonts w:ascii="宋体" w:eastAsia="宋体" w:hAnsi="宋体" w:cs="Arial"/>
          <w:shd w:val="clear" w:color="auto" w:fill="FFFFFF"/>
        </w:rPr>
      </w:pPr>
    </w:p>
    <w:p w14:paraId="665B675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import numpy as np</w:t>
      </w:r>
    </w:p>
    <w:p w14:paraId="5B97E21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skimage.metrics import mean_squared_error</w:t>
      </w:r>
    </w:p>
    <w:p w14:paraId="6CC9B817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 import linear_model</w:t>
      </w:r>
    </w:p>
    <w:p w14:paraId="11A8307C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sklearn.linear_model import LinearRegression  # 导入线性模型</w:t>
      </w:r>
    </w:p>
    <w:p w14:paraId="7C58CEB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sklearn.datasets import load_boston  # 导入数据集</w:t>
      </w:r>
    </w:p>
    <w:p w14:paraId="75FE981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sklearn.metrics import r2_score    # 使用r2_score对模型评估</w:t>
      </w:r>
    </w:p>
    <w:p w14:paraId="431CCBDF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from sklearn.model_selection import train_test_split  # 导入数据集划分模块</w:t>
      </w:r>
    </w:p>
    <w:p w14:paraId="42C6020D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import matplotlib.pyplot as plt</w:t>
      </w:r>
    </w:p>
    <w:p w14:paraId="414996F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import matplotlib.pyplot as plt2</w:t>
      </w:r>
    </w:p>
    <w:p w14:paraId="3F3197A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6C9419FD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boston = load_boston()</w:t>
      </w:r>
    </w:p>
    <w:p w14:paraId="08B5F8D2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 = boston['data']  # 影响房价的特征信息数据</w:t>
      </w:r>
    </w:p>
    <w:p w14:paraId="4817582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y = boston['target']  # 房价</w:t>
      </w:r>
    </w:p>
    <w:p w14:paraId="429D64B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name = boston['feature_names']</w:t>
      </w:r>
    </w:p>
    <w:p w14:paraId="2B2CF807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7733E59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数据处理</w:t>
      </w:r>
    </w:p>
    <w:p w14:paraId="1CFB521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unsF = []  # 次要特征下标</w:t>
      </w:r>
    </w:p>
    <w:p w14:paraId="7088B81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for i in range(len(name)):</w:t>
      </w:r>
    </w:p>
    <w:p w14:paraId="480AF04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if name[i] == 'RM' or name[i] == 'PTRATIO' or name[i] == 'LSTAT' or name[i] == 'AGE' or name[i] == 'NOX' or name[i] == 'DIS' or name[i] == 'INDUS':</w:t>
      </w:r>
    </w:p>
    <w:p w14:paraId="66B05D9B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continue</w:t>
      </w:r>
    </w:p>
    <w:p w14:paraId="1703FBA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unsF.append(i)</w:t>
      </w:r>
    </w:p>
    <w:p w14:paraId="0ED9B7D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 = np.delete(x, unsF, axis=1)  # 删除次要特征</w:t>
      </w:r>
    </w:p>
    <w:p w14:paraId="516E973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1AABBFDF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unsT = []  # 房价异常值下标</w:t>
      </w:r>
    </w:p>
    <w:p w14:paraId="49EC8BE7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for i in range(len(y)):</w:t>
      </w:r>
    </w:p>
    <w:p w14:paraId="12BFF81C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if y[i] &gt; 50:  # 对房价影响较小的特征信息进行剔除</w:t>
      </w:r>
    </w:p>
    <w:p w14:paraId="699DFFD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 xml:space="preserve">        unsT.append(i)</w:t>
      </w:r>
    </w:p>
    <w:p w14:paraId="6D6BF73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 = np.delete(x, unsT, axis=0)  # 删除样本异常值数据</w:t>
      </w:r>
    </w:p>
    <w:p w14:paraId="61F8410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y = np.delete(y, unsT, axis=0)  # 删除异常房价</w:t>
      </w:r>
    </w:p>
    <w:p w14:paraId="0BE3F5E0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435C52A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将数据进行拆分，一份用于训练，一份用于测试和验证</w:t>
      </w:r>
    </w:p>
    <w:p w14:paraId="47DC17C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lastRenderedPageBreak/>
        <w:t># 测试集大小为30%,防止过拟合</w:t>
      </w:r>
    </w:p>
    <w:p w14:paraId="61881257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这里的random_state就是为了保证程序每次运行都分割一样的训练集和测试集。</w:t>
      </w:r>
    </w:p>
    <w:p w14:paraId="3C347B8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否则，同样的算法模型在不同的训练集和测试集上的效果不一样。</w:t>
      </w:r>
    </w:p>
    <w:p w14:paraId="4473E7C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x_train, x_test, y_train, y_test = train_test_split(x, y, test_size=0.3, random_state=0)</w:t>
      </w:r>
    </w:p>
    <w:p w14:paraId="2D8F68D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71B554F2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线性回归模型</w:t>
      </w:r>
    </w:p>
    <w:p w14:paraId="5488B02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lf = LinearRegression()</w:t>
      </w:r>
    </w:p>
    <w:p w14:paraId="1ADA220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lf.fit(x_train, y_train)  # 训练数据,学习模型参数</w:t>
      </w:r>
    </w:p>
    <w:p w14:paraId="3D58554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y_predict = lf.predict(x_test)  # 预测</w:t>
      </w:r>
    </w:p>
    <w:p w14:paraId="00CCBD32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4982DB50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与验证值作比较</w:t>
      </w:r>
    </w:p>
    <w:p w14:paraId="3C24761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error = mean_squared_error(y_test, y_predict).round(5)  # 平方差</w:t>
      </w:r>
    </w:p>
    <w:p w14:paraId="5DD3101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score = r2_score(y_test, y_predict).round(5)  # 相关系数</w:t>
      </w:r>
    </w:p>
    <w:p w14:paraId="051E3ED8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745DA62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# 绘制真实值和预测值的对比图</w:t>
      </w:r>
    </w:p>
    <w:p w14:paraId="47BD180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fig = plt.figure(figsize=(13, 7))</w:t>
      </w:r>
    </w:p>
    <w:p w14:paraId="3C4F1B1C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plt.rcParams['font.family'] = "sans-serif"</w:t>
      </w:r>
    </w:p>
    <w:p w14:paraId="41CFC9D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plt.rcParams['font.sans-serif'] = "SimHei"</w:t>
      </w:r>
    </w:p>
    <w:p w14:paraId="5B7F9160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plt.rcParams['axes.unicode_minus'] = False  # 绘图</w:t>
      </w:r>
    </w:p>
    <w:p w14:paraId="47F90044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plt.plot(range(y_test.shape[0]), y_test, color='red', linewidth=1, linestyle='-')</w:t>
      </w:r>
    </w:p>
    <w:p w14:paraId="368C1C3A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plt.plot(range(y_test.shape[0]), y_predict, color='blue', linewidth=1, linestyle='dashdot')</w:t>
      </w:r>
    </w:p>
    <w:p w14:paraId="3823A9A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plt.legend(['真实值', '预测值'])</w:t>
      </w:r>
    </w:p>
    <w:p w14:paraId="4B30113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plt.title("学号", fontsize=20)</w:t>
      </w:r>
    </w:p>
    <w:p w14:paraId="0E10F82C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error = "标准差d=" + str(error)+"\n"+"相关指数R^2="+str(score)</w:t>
      </w:r>
    </w:p>
    <w:p w14:paraId="3C0D624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plt.xlabel(error, size=18, color="black")</w:t>
      </w:r>
    </w:p>
    <w:p w14:paraId="687F799B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plt.grid()</w:t>
      </w:r>
    </w:p>
    <w:p w14:paraId="7D69244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plt.show()</w:t>
      </w:r>
    </w:p>
    <w:p w14:paraId="45A159A9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</w:p>
    <w:p w14:paraId="59F9862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plt2.rcParams['font.family'] = "sans-serif"</w:t>
      </w:r>
    </w:p>
    <w:p w14:paraId="549B82B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plt2.rcParams['font.sans-serif'] = "SimHei"</w:t>
      </w:r>
    </w:p>
    <w:p w14:paraId="6CF39C4C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plt2.title('学号', fontsize=24)</w:t>
      </w:r>
    </w:p>
    <w:p w14:paraId="58BFF151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xx = np.arange(0, 40)</w:t>
      </w:r>
    </w:p>
    <w:p w14:paraId="569984DE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yy = xx</w:t>
      </w:r>
    </w:p>
    <w:p w14:paraId="5A8B2DAF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plt2.xlabel('* truth *', fontsize=14)</w:t>
      </w:r>
    </w:p>
    <w:p w14:paraId="28648823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plt2.ylabel('* predict *', fontsize=14)</w:t>
      </w:r>
    </w:p>
    <w:p w14:paraId="33C78055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plt2.plot(xx, yy)</w:t>
      </w:r>
    </w:p>
    <w:p w14:paraId="0792F9A6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plt2.scatter(y_test, y_predict, color='red')</w:t>
      </w:r>
    </w:p>
    <w:p w14:paraId="2C8014B2" w14:textId="77777777" w:rsidR="005B2F8C" w:rsidRPr="00606E96" w:rsidRDefault="005B2F8C" w:rsidP="005B2F8C">
      <w:pPr>
        <w:pStyle w:val="a4"/>
        <w:ind w:left="432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>plt2.grid()</w:t>
      </w:r>
    </w:p>
    <w:p w14:paraId="0AD5A6FB" w14:textId="48A6BDC4" w:rsidR="005B2F8C" w:rsidRPr="00606E96" w:rsidRDefault="005B2F8C" w:rsidP="005B2F8C">
      <w:pPr>
        <w:pStyle w:val="a4"/>
        <w:ind w:left="432" w:firstLineChars="0" w:firstLine="0"/>
        <w:rPr>
          <w:rFonts w:ascii="宋体" w:eastAsia="宋体" w:hAnsi="宋体" w:hint="eastAsia"/>
          <w:noProof/>
        </w:rPr>
      </w:pPr>
      <w:r w:rsidRPr="00606E96">
        <w:rPr>
          <w:rFonts w:ascii="宋体" w:eastAsia="宋体" w:hAnsi="宋体"/>
          <w:noProof/>
        </w:rPr>
        <w:t>plt2.show()</w:t>
      </w:r>
    </w:p>
    <w:p w14:paraId="19C81DD5" w14:textId="77777777" w:rsidR="005B2F8C" w:rsidRPr="00606E96" w:rsidRDefault="005B2F8C" w:rsidP="005B2F8C">
      <w:pPr>
        <w:pStyle w:val="a4"/>
        <w:ind w:left="432" w:firstLineChars="0"/>
        <w:jc w:val="center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lastRenderedPageBreak/>
        <w:drawing>
          <wp:inline distT="0" distB="0" distL="0" distR="0" wp14:anchorId="55B667C2" wp14:editId="17927CF7">
            <wp:extent cx="3761509" cy="20818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815" cy="20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A92" w14:textId="4DCA8449" w:rsidR="005B2F8C" w:rsidRPr="00606E96" w:rsidRDefault="005B2F8C" w:rsidP="005B2F8C">
      <w:pPr>
        <w:pStyle w:val="a4"/>
        <w:ind w:left="432" w:firstLineChars="0"/>
        <w:jc w:val="center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drawing>
          <wp:inline distT="0" distB="0" distL="0" distR="0" wp14:anchorId="10592CB9" wp14:editId="40678EEB">
            <wp:extent cx="2888672" cy="2435512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442" cy="24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C55" w14:textId="0DE30497" w:rsidR="005B2F8C" w:rsidRPr="00606E96" w:rsidRDefault="005B2F8C" w:rsidP="005B2F8C">
      <w:pPr>
        <w:pStyle w:val="a4"/>
        <w:ind w:left="432" w:firstLineChars="0"/>
        <w:rPr>
          <w:rFonts w:ascii="宋体" w:eastAsia="宋体" w:hAnsi="宋体"/>
          <w:noProof/>
        </w:rPr>
      </w:pPr>
    </w:p>
    <w:p w14:paraId="1B676EBD" w14:textId="57ABA24A" w:rsidR="005B2F8C" w:rsidRPr="00606E96" w:rsidRDefault="00606E96" w:rsidP="00606E96">
      <w:pPr>
        <w:pStyle w:val="a4"/>
        <w:tabs>
          <w:tab w:val="left" w:pos="7962"/>
        </w:tabs>
        <w:ind w:left="432" w:firstLineChars="0"/>
        <w:rPr>
          <w:rFonts w:ascii="宋体" w:eastAsia="宋体" w:hAnsi="宋体"/>
          <w:noProof/>
        </w:rPr>
      </w:pPr>
      <w:r w:rsidRPr="00606E96">
        <w:rPr>
          <w:rFonts w:ascii="宋体" w:eastAsia="宋体" w:hAnsi="宋体"/>
          <w:noProof/>
        </w:rPr>
        <w:tab/>
      </w:r>
    </w:p>
    <w:p w14:paraId="57DFDBFF" w14:textId="4207A445" w:rsidR="00606E96" w:rsidRPr="00606E96" w:rsidRDefault="00606E96" w:rsidP="00606E96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606E96">
        <w:rPr>
          <w:rFonts w:ascii="宋体" w:eastAsia="宋体" w:hAnsi="宋体" w:hint="eastAsia"/>
          <w:sz w:val="30"/>
          <w:szCs w:val="30"/>
        </w:rPr>
        <w:t>总结</w:t>
      </w:r>
      <w:r w:rsidR="005B2F8C" w:rsidRPr="00606E96">
        <w:rPr>
          <w:rFonts w:ascii="宋体" w:eastAsia="宋体" w:hAnsi="宋体" w:hint="eastAsia"/>
        </w:rPr>
        <w:t>：利用</w:t>
      </w:r>
      <w:proofErr w:type="spellStart"/>
      <w:r w:rsidR="005B2F8C" w:rsidRPr="00606E96">
        <w:rPr>
          <w:rFonts w:ascii="宋体" w:eastAsia="宋体" w:hAnsi="宋体" w:hint="eastAsia"/>
        </w:rPr>
        <w:t>sklearn</w:t>
      </w:r>
      <w:proofErr w:type="spellEnd"/>
      <w:r w:rsidR="005B2F8C" w:rsidRPr="00606E96">
        <w:rPr>
          <w:rFonts w:ascii="宋体" w:eastAsia="宋体" w:hAnsi="宋体" w:hint="eastAsia"/>
        </w:rPr>
        <w:t>工具包，利用多种算法以及图表方式进行整合。</w:t>
      </w:r>
    </w:p>
    <w:p w14:paraId="0325F26F" w14:textId="1EA21BEE" w:rsidR="005B2F8C" w:rsidRDefault="00606E96" w:rsidP="005B2F8C">
      <w:pPr>
        <w:pStyle w:val="a4"/>
        <w:ind w:left="432" w:firstLineChars="0"/>
        <w:rPr>
          <w:rFonts w:ascii="宋体" w:eastAsia="宋体" w:hAnsi="宋体"/>
        </w:rPr>
      </w:pPr>
      <w:r w:rsidRPr="00606E96">
        <w:rPr>
          <w:rFonts w:ascii="宋体" w:eastAsia="宋体" w:hAnsi="宋体" w:hint="eastAsia"/>
        </w:rPr>
        <w:t>问题在于，做不来，上课就算听课了，和我做不做得来有啥关系呢</w:t>
      </w:r>
    </w:p>
    <w:p w14:paraId="4C1631A8" w14:textId="77777777" w:rsidR="00606E96" w:rsidRPr="00606E96" w:rsidRDefault="00606E96" w:rsidP="005B2F8C">
      <w:pPr>
        <w:pStyle w:val="a4"/>
        <w:ind w:left="432" w:firstLineChars="0"/>
        <w:rPr>
          <w:rFonts w:ascii="宋体" w:eastAsia="宋体" w:hAnsi="宋体" w:hint="eastAsia"/>
        </w:rPr>
      </w:pPr>
    </w:p>
    <w:p w14:paraId="3AB56C45" w14:textId="745866BD" w:rsidR="00606E96" w:rsidRDefault="00606E96" w:rsidP="005B2F8C">
      <w:pPr>
        <w:pStyle w:val="a4"/>
        <w:ind w:left="43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解决方案</w:t>
      </w:r>
      <w:r>
        <w:rPr>
          <w:rFonts w:ascii="宋体" w:eastAsia="宋体" w:hAnsi="宋体"/>
        </w:rPr>
        <w:t>:</w:t>
      </w:r>
    </w:p>
    <w:p w14:paraId="7E6A697A" w14:textId="1F691D9F" w:rsidR="00606E96" w:rsidRDefault="00606E96" w:rsidP="005B2F8C">
      <w:pPr>
        <w:pStyle w:val="a4"/>
        <w:ind w:left="43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仔细观看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站机器学习视频、教程，波士顿预测相关视频</w:t>
      </w:r>
    </w:p>
    <w:p w14:paraId="6187326D" w14:textId="42E46C71" w:rsidR="00606E96" w:rsidRPr="00606E96" w:rsidRDefault="00606E96" w:rsidP="005B2F8C">
      <w:pPr>
        <w:pStyle w:val="a4"/>
        <w:ind w:left="432" w:firstLineChars="0"/>
        <w:rPr>
          <w:rFonts w:ascii="宋体" w:eastAsia="宋体" w:hAnsi="宋体" w:hint="eastAsia"/>
          <w:noProof/>
        </w:rPr>
      </w:pPr>
      <w:r>
        <w:rPr>
          <w:rFonts w:ascii="宋体" w:eastAsia="宋体" w:hAnsi="宋体" w:hint="eastAsia"/>
        </w:rPr>
        <w:t>认真研读CSDN上波士顿预测相关的文章</w:t>
      </w:r>
    </w:p>
    <w:sectPr w:rsidR="00606E96" w:rsidRPr="0060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3B"/>
    <w:multiLevelType w:val="hybridMultilevel"/>
    <w:tmpl w:val="586A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D050F9"/>
    <w:multiLevelType w:val="hybridMultilevel"/>
    <w:tmpl w:val="37984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04CB4"/>
    <w:multiLevelType w:val="hybridMultilevel"/>
    <w:tmpl w:val="B6AC9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237FC"/>
    <w:multiLevelType w:val="hybridMultilevel"/>
    <w:tmpl w:val="7222E4E2"/>
    <w:lvl w:ilvl="0" w:tplc="56DA6D08">
      <w:start w:val="1"/>
      <w:numFmt w:val="japaneseCounting"/>
      <w:lvlText w:val="%1、"/>
      <w:lvlJc w:val="left"/>
      <w:pPr>
        <w:ind w:left="432" w:hanging="432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64930">
    <w:abstractNumId w:val="2"/>
  </w:num>
  <w:num w:numId="2" w16cid:durableId="231813479">
    <w:abstractNumId w:val="0"/>
  </w:num>
  <w:num w:numId="3" w16cid:durableId="2100984592">
    <w:abstractNumId w:val="1"/>
  </w:num>
  <w:num w:numId="4" w16cid:durableId="89392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A3"/>
    <w:rsid w:val="001952C2"/>
    <w:rsid w:val="0037581E"/>
    <w:rsid w:val="00377EA3"/>
    <w:rsid w:val="005B2F8C"/>
    <w:rsid w:val="00606E96"/>
    <w:rsid w:val="00632CDF"/>
    <w:rsid w:val="00645283"/>
    <w:rsid w:val="00BE33F8"/>
    <w:rsid w:val="00D81A0F"/>
    <w:rsid w:val="00E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17E"/>
  <w15:chartTrackingRefBased/>
  <w15:docId w15:val="{6568275A-B67D-4906-AAAF-9B0773BD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CDF"/>
    <w:rPr>
      <w:b/>
      <w:bCs/>
    </w:rPr>
  </w:style>
  <w:style w:type="paragraph" w:styleId="a4">
    <w:name w:val="List Paragraph"/>
    <w:basedOn w:val="a"/>
    <w:uiPriority w:val="34"/>
    <w:qFormat/>
    <w:rsid w:val="00E02F8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81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6%95%A3%E7%82%B9%E5%9B%BE&amp;spm=1001.2101.3001.7020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6</cp:revision>
  <dcterms:created xsi:type="dcterms:W3CDTF">2022-10-24T07:58:00Z</dcterms:created>
  <dcterms:modified xsi:type="dcterms:W3CDTF">2022-11-07T05:06:00Z</dcterms:modified>
</cp:coreProperties>
</file>