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52401" w14:textId="26B2D006" w:rsidR="00AB3145" w:rsidRDefault="00112F75">
      <w:r>
        <w:rPr>
          <w:rFonts w:hint="eastAsia"/>
        </w:rPr>
        <w:t>需求分析：</w:t>
      </w:r>
    </w:p>
    <w:p w14:paraId="39AD0BA4" w14:textId="3576F02E" w:rsidR="00112F75" w:rsidRDefault="00112F75" w:rsidP="00B204D6">
      <w:pPr>
        <w:ind w:firstLine="420"/>
      </w:pPr>
      <w:r>
        <w:rPr>
          <w:rFonts w:hint="eastAsia"/>
        </w:rPr>
        <w:t>从ds18b20中读取温度数据，并显示在数码管上</w:t>
      </w:r>
    </w:p>
    <w:p w14:paraId="6759B52F" w14:textId="475144B4" w:rsidR="00E05ACC" w:rsidRDefault="00E05ACC" w:rsidP="00B204D6">
      <w:pPr>
        <w:ind w:firstLine="420"/>
      </w:pPr>
      <w:r>
        <w:rPr>
          <w:rFonts w:hint="eastAsia"/>
        </w:rPr>
        <w:t>通过按键可以设置分辨率9、1</w:t>
      </w:r>
      <w:r>
        <w:t>0</w:t>
      </w:r>
      <w:r>
        <w:rPr>
          <w:rFonts w:hint="eastAsia"/>
        </w:rPr>
        <w:t>、1</w:t>
      </w:r>
      <w:r>
        <w:t>1</w:t>
      </w:r>
      <w:r>
        <w:rPr>
          <w:rFonts w:hint="eastAsia"/>
        </w:rPr>
        <w:t>、1</w:t>
      </w:r>
      <w:r>
        <w:t>2</w:t>
      </w:r>
      <w:r>
        <w:rPr>
          <w:rFonts w:hint="eastAsia"/>
        </w:rPr>
        <w:t>的分辨率，默认1</w:t>
      </w:r>
      <w:r>
        <w:t>2</w:t>
      </w:r>
      <w:r>
        <w:rPr>
          <w:rFonts w:hint="eastAsia"/>
        </w:rPr>
        <w:t>分辨率</w:t>
      </w:r>
    </w:p>
    <w:p w14:paraId="0F1FE8F2" w14:textId="77777777" w:rsidR="00E05ACC" w:rsidRDefault="00E05ACC" w:rsidP="00B204D6">
      <w:pPr>
        <w:ind w:firstLine="420"/>
      </w:pPr>
      <w:r>
        <w:t>9</w:t>
      </w:r>
      <w:r>
        <w:rPr>
          <w:rFonts w:hint="eastAsia"/>
        </w:rPr>
        <w:t>分辨率：1位符号位+</w:t>
      </w:r>
      <w:r>
        <w:t>3</w:t>
      </w:r>
      <w:r>
        <w:rPr>
          <w:rFonts w:hint="eastAsia"/>
        </w:rPr>
        <w:t>位整数+</w:t>
      </w:r>
      <w:r>
        <w:t>1</w:t>
      </w:r>
      <w:r>
        <w:rPr>
          <w:rFonts w:hint="eastAsia"/>
        </w:rPr>
        <w:t>位小数</w:t>
      </w:r>
    </w:p>
    <w:p w14:paraId="56E90AD2" w14:textId="77777777" w:rsidR="00E05ACC" w:rsidRDefault="00E05ACC" w:rsidP="00B204D6">
      <w:pPr>
        <w:ind w:firstLine="420"/>
      </w:pPr>
      <w:r>
        <w:t>10</w:t>
      </w:r>
      <w:r>
        <w:rPr>
          <w:rFonts w:hint="eastAsia"/>
        </w:rPr>
        <w:t>分辨率：1位符号位+</w:t>
      </w:r>
      <w:r>
        <w:t>3</w:t>
      </w:r>
      <w:r>
        <w:rPr>
          <w:rFonts w:hint="eastAsia"/>
        </w:rPr>
        <w:t>位整数+</w:t>
      </w:r>
      <w:r>
        <w:t>2</w:t>
      </w:r>
      <w:r>
        <w:rPr>
          <w:rFonts w:hint="eastAsia"/>
        </w:rPr>
        <w:t>位小数</w:t>
      </w:r>
    </w:p>
    <w:p w14:paraId="43B0A71C" w14:textId="77777777" w:rsidR="00E05ACC" w:rsidRDefault="00E05ACC" w:rsidP="00B204D6">
      <w:pPr>
        <w:ind w:firstLine="420"/>
      </w:pPr>
      <w:r>
        <w:t>11</w:t>
      </w:r>
      <w:r>
        <w:rPr>
          <w:rFonts w:hint="eastAsia"/>
        </w:rPr>
        <w:t>分辨率：</w:t>
      </w:r>
      <w:r>
        <w:t>1</w:t>
      </w:r>
      <w:r>
        <w:rPr>
          <w:rFonts w:hint="eastAsia"/>
        </w:rPr>
        <w:t>位符号位+</w:t>
      </w:r>
      <w:r>
        <w:t>2</w:t>
      </w:r>
      <w:r>
        <w:rPr>
          <w:rFonts w:hint="eastAsia"/>
        </w:rPr>
        <w:t>位整数+</w:t>
      </w:r>
      <w:r>
        <w:t>3</w:t>
      </w:r>
      <w:r>
        <w:rPr>
          <w:rFonts w:hint="eastAsia"/>
        </w:rPr>
        <w:t>位小数</w:t>
      </w:r>
    </w:p>
    <w:p w14:paraId="2EE8E962" w14:textId="52018825" w:rsidR="00E05ACC" w:rsidRDefault="00E05ACC" w:rsidP="00B204D6">
      <w:pPr>
        <w:ind w:firstLine="420"/>
      </w:pPr>
      <w:r>
        <w:t>12</w:t>
      </w:r>
      <w:r>
        <w:rPr>
          <w:rFonts w:hint="eastAsia"/>
        </w:rPr>
        <w:t>分辨率：2位整数+</w:t>
      </w:r>
      <w:r>
        <w:t>4</w:t>
      </w:r>
      <w:r>
        <w:rPr>
          <w:rFonts w:hint="eastAsia"/>
        </w:rPr>
        <w:t>位小数’</w:t>
      </w:r>
    </w:p>
    <w:p w14:paraId="1FD0C1BE" w14:textId="65278805" w:rsidR="004B20D2" w:rsidRDefault="004B20D2" w:rsidP="00B204D6">
      <w:pPr>
        <w:ind w:firstLine="420"/>
      </w:pPr>
      <w:r>
        <w:rPr>
          <w:rFonts w:hint="eastAsia"/>
        </w:rPr>
        <w:t>通过按K</w:t>
      </w:r>
      <w:r>
        <w:t>EY4</w:t>
      </w:r>
      <w:r>
        <w:rPr>
          <w:rFonts w:hint="eastAsia"/>
        </w:rPr>
        <w:t>设置9分辨率</w:t>
      </w:r>
    </w:p>
    <w:p w14:paraId="389A1C7B" w14:textId="706B4036" w:rsidR="004B20D2" w:rsidRDefault="004B20D2" w:rsidP="00B204D6">
      <w:pPr>
        <w:ind w:firstLine="420"/>
      </w:pPr>
      <w:r>
        <w:tab/>
      </w:r>
      <w:r>
        <w:rPr>
          <w:rFonts w:hint="eastAsia"/>
        </w:rPr>
        <w:t>按K</w:t>
      </w:r>
      <w:r>
        <w:t>EY3</w:t>
      </w:r>
      <w:r>
        <w:rPr>
          <w:rFonts w:hint="eastAsia"/>
        </w:rPr>
        <w:t>设置1</w:t>
      </w:r>
      <w:r>
        <w:t>0</w:t>
      </w:r>
      <w:r>
        <w:rPr>
          <w:rFonts w:hint="eastAsia"/>
        </w:rPr>
        <w:t>分辨率</w:t>
      </w:r>
    </w:p>
    <w:p w14:paraId="5D8B4F93" w14:textId="22A8E2D0" w:rsidR="004B20D2" w:rsidRDefault="004B20D2" w:rsidP="00B204D6">
      <w:pPr>
        <w:ind w:firstLine="420"/>
      </w:pPr>
      <w:r>
        <w:tab/>
      </w:r>
      <w:r>
        <w:rPr>
          <w:rFonts w:hint="eastAsia"/>
        </w:rPr>
        <w:t>按K</w:t>
      </w:r>
      <w:r>
        <w:t>EY2</w:t>
      </w:r>
      <w:r>
        <w:rPr>
          <w:rFonts w:hint="eastAsia"/>
        </w:rPr>
        <w:t>设置1</w:t>
      </w:r>
      <w:r>
        <w:t>1</w:t>
      </w:r>
      <w:r>
        <w:rPr>
          <w:rFonts w:hint="eastAsia"/>
        </w:rPr>
        <w:t>分辨率</w:t>
      </w:r>
    </w:p>
    <w:p w14:paraId="4411FBA9" w14:textId="4F23F0FA" w:rsidR="004B20D2" w:rsidRDefault="004B20D2" w:rsidP="00B204D6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同时按下以上任意两个或三个键设置1</w:t>
      </w:r>
      <w:r>
        <w:t>2</w:t>
      </w:r>
      <w:r>
        <w:rPr>
          <w:rFonts w:hint="eastAsia"/>
        </w:rPr>
        <w:t>分辨率</w:t>
      </w:r>
      <w:bookmarkStart w:id="0" w:name="_GoBack"/>
      <w:bookmarkEnd w:id="0"/>
    </w:p>
    <w:p w14:paraId="33BA6CB7" w14:textId="4D64D65F" w:rsidR="00B204D6" w:rsidRDefault="00B204D6">
      <w:r>
        <w:rPr>
          <w:rFonts w:hint="eastAsia"/>
        </w:rPr>
        <w:t>系统设计：</w:t>
      </w:r>
    </w:p>
    <w:p w14:paraId="3080DE05" w14:textId="43EE7B5C" w:rsidR="00B204D6" w:rsidRDefault="00E05ACC">
      <w:r w:rsidRPr="00E05ACC">
        <w:drawing>
          <wp:inline distT="0" distB="0" distL="0" distR="0" wp14:anchorId="1A1A9F79" wp14:editId="32D5219A">
            <wp:extent cx="5274310" cy="33629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4141" w14:textId="13DBF77A" w:rsidR="00A95395" w:rsidRDefault="00A95395">
      <w:pPr>
        <w:rPr>
          <w:rFonts w:hint="eastAsia"/>
        </w:rPr>
      </w:pPr>
      <w:r w:rsidRPr="00A95395">
        <w:lastRenderedPageBreak/>
        <w:drawing>
          <wp:inline distT="0" distB="0" distL="0" distR="0" wp14:anchorId="78B1B4EB" wp14:editId="520800E9">
            <wp:extent cx="5274310" cy="3275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958B" w14:textId="77777777" w:rsidR="00A95395" w:rsidRDefault="00A95395"/>
    <w:p w14:paraId="47714706" w14:textId="1817C77C" w:rsidR="00B204D6" w:rsidRDefault="00B204D6">
      <w:r>
        <w:rPr>
          <w:rFonts w:hint="eastAsia"/>
        </w:rPr>
        <w:t>信号分析：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3"/>
        <w:gridCol w:w="1123"/>
        <w:gridCol w:w="1245"/>
        <w:gridCol w:w="4615"/>
      </w:tblGrid>
      <w:tr w:rsidR="00B204D6" w14:paraId="489FDD7D" w14:textId="77777777" w:rsidTr="00A95395">
        <w:tc>
          <w:tcPr>
            <w:tcW w:w="1313" w:type="dxa"/>
          </w:tcPr>
          <w:p w14:paraId="4D48472B" w14:textId="1335C9DD" w:rsidR="00B204D6" w:rsidRDefault="00B204D6">
            <w:r>
              <w:rPr>
                <w:rFonts w:hint="eastAsia"/>
              </w:rPr>
              <w:t>信号名</w:t>
            </w:r>
          </w:p>
        </w:tc>
        <w:tc>
          <w:tcPr>
            <w:tcW w:w="1123" w:type="dxa"/>
          </w:tcPr>
          <w:p w14:paraId="68DF0B38" w14:textId="0CB38324" w:rsidR="00B204D6" w:rsidRDefault="00B204D6">
            <w:r>
              <w:rPr>
                <w:rFonts w:hint="eastAsia"/>
              </w:rPr>
              <w:t>信号类型</w:t>
            </w:r>
          </w:p>
        </w:tc>
        <w:tc>
          <w:tcPr>
            <w:tcW w:w="1245" w:type="dxa"/>
          </w:tcPr>
          <w:p w14:paraId="4FBE51F0" w14:textId="5D9A5002" w:rsidR="00B204D6" w:rsidRDefault="00B204D6">
            <w:r>
              <w:rPr>
                <w:rFonts w:hint="eastAsia"/>
              </w:rPr>
              <w:t>信号位宽</w:t>
            </w:r>
          </w:p>
        </w:tc>
        <w:tc>
          <w:tcPr>
            <w:tcW w:w="4615" w:type="dxa"/>
          </w:tcPr>
          <w:p w14:paraId="535A41EC" w14:textId="7E5E837D" w:rsidR="00B204D6" w:rsidRDefault="00B204D6">
            <w:r>
              <w:rPr>
                <w:rFonts w:hint="eastAsia"/>
              </w:rPr>
              <w:t>信号说明</w:t>
            </w:r>
          </w:p>
        </w:tc>
      </w:tr>
      <w:tr w:rsidR="00B204D6" w14:paraId="6FE2CEF5" w14:textId="77777777" w:rsidTr="00A95395">
        <w:tc>
          <w:tcPr>
            <w:tcW w:w="1313" w:type="dxa"/>
          </w:tcPr>
          <w:p w14:paraId="3800EDAF" w14:textId="0AE75DEE" w:rsidR="00B204D6" w:rsidRDefault="00B204D6">
            <w:r>
              <w:rPr>
                <w:rFonts w:hint="eastAsia"/>
              </w:rPr>
              <w:t>clk</w:t>
            </w:r>
          </w:p>
        </w:tc>
        <w:tc>
          <w:tcPr>
            <w:tcW w:w="1123" w:type="dxa"/>
          </w:tcPr>
          <w:p w14:paraId="16AB3449" w14:textId="2CB2B9EE" w:rsidR="00B204D6" w:rsidRDefault="00A9539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245" w:type="dxa"/>
          </w:tcPr>
          <w:p w14:paraId="4101829A" w14:textId="7FC0AA98" w:rsidR="00B204D6" w:rsidRDefault="00B204D6">
            <w:r>
              <w:rPr>
                <w:rFonts w:hint="eastAsia"/>
              </w:rPr>
              <w:t>1</w:t>
            </w:r>
          </w:p>
        </w:tc>
        <w:tc>
          <w:tcPr>
            <w:tcW w:w="4615" w:type="dxa"/>
          </w:tcPr>
          <w:p w14:paraId="71FC1C9E" w14:textId="239DC3E8" w:rsidR="00B204D6" w:rsidRDefault="00A95395">
            <w:r>
              <w:rPr>
                <w:rFonts w:hint="eastAsia"/>
              </w:rPr>
              <w:t>5</w:t>
            </w:r>
            <w:r>
              <w:t>0MH</w:t>
            </w:r>
            <w:r>
              <w:rPr>
                <w:rFonts w:hint="eastAsia"/>
              </w:rPr>
              <w:t>z</w:t>
            </w:r>
            <w:r w:rsidR="00E05ACC">
              <w:rPr>
                <w:rFonts w:hint="eastAsia"/>
              </w:rPr>
              <w:t>时钟频率</w:t>
            </w:r>
          </w:p>
        </w:tc>
      </w:tr>
      <w:tr w:rsidR="00B204D6" w14:paraId="5A52F552" w14:textId="77777777" w:rsidTr="00A95395">
        <w:tc>
          <w:tcPr>
            <w:tcW w:w="1313" w:type="dxa"/>
          </w:tcPr>
          <w:p w14:paraId="6B2A8D0E" w14:textId="51C804AF" w:rsidR="00B204D6" w:rsidRDefault="00B204D6">
            <w:r>
              <w:rPr>
                <w:rFonts w:hint="eastAsia"/>
              </w:rPr>
              <w:t>r</w:t>
            </w:r>
            <w:r>
              <w:t>st_n</w:t>
            </w:r>
          </w:p>
        </w:tc>
        <w:tc>
          <w:tcPr>
            <w:tcW w:w="1123" w:type="dxa"/>
          </w:tcPr>
          <w:p w14:paraId="5A723C42" w14:textId="145779F0" w:rsidR="00B204D6" w:rsidRDefault="00A9539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245" w:type="dxa"/>
          </w:tcPr>
          <w:p w14:paraId="6B7E98A6" w14:textId="02FEA96B" w:rsidR="00B204D6" w:rsidRDefault="00B204D6">
            <w:r>
              <w:rPr>
                <w:rFonts w:hint="eastAsia"/>
              </w:rPr>
              <w:t>1</w:t>
            </w:r>
          </w:p>
        </w:tc>
        <w:tc>
          <w:tcPr>
            <w:tcW w:w="4615" w:type="dxa"/>
          </w:tcPr>
          <w:p w14:paraId="72B30EFD" w14:textId="76EF573A" w:rsidR="00B204D6" w:rsidRDefault="00A95395">
            <w:r>
              <w:rPr>
                <w:rFonts w:hint="eastAsia"/>
              </w:rPr>
              <w:t>复位信号</w:t>
            </w:r>
          </w:p>
        </w:tc>
      </w:tr>
      <w:tr w:rsidR="00B204D6" w14:paraId="557C51D1" w14:textId="77777777" w:rsidTr="00A95395">
        <w:tc>
          <w:tcPr>
            <w:tcW w:w="1313" w:type="dxa"/>
          </w:tcPr>
          <w:p w14:paraId="5893A1C5" w14:textId="76651A51" w:rsidR="00B204D6" w:rsidRDefault="00B204D6">
            <w:r>
              <w:rPr>
                <w:rFonts w:hint="eastAsia"/>
              </w:rPr>
              <w:t>d</w:t>
            </w:r>
            <w:r>
              <w:t>q_in</w:t>
            </w:r>
          </w:p>
        </w:tc>
        <w:tc>
          <w:tcPr>
            <w:tcW w:w="1123" w:type="dxa"/>
          </w:tcPr>
          <w:p w14:paraId="32B1DF67" w14:textId="1886CE6E" w:rsidR="00B204D6" w:rsidRDefault="00A9539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245" w:type="dxa"/>
          </w:tcPr>
          <w:p w14:paraId="6CD44E47" w14:textId="157AB7B0" w:rsidR="00B204D6" w:rsidRDefault="00B204D6">
            <w:r>
              <w:rPr>
                <w:rFonts w:hint="eastAsia"/>
              </w:rPr>
              <w:t>1</w:t>
            </w:r>
          </w:p>
        </w:tc>
        <w:tc>
          <w:tcPr>
            <w:tcW w:w="4615" w:type="dxa"/>
          </w:tcPr>
          <w:p w14:paraId="27CBEE29" w14:textId="0BF3211F" w:rsidR="00B204D6" w:rsidRDefault="00A95395">
            <w:r>
              <w:rPr>
                <w:rFonts w:hint="eastAsia"/>
              </w:rPr>
              <w:t>d</w:t>
            </w:r>
            <w:r>
              <w:t>q</w:t>
            </w:r>
            <w:r w:rsidR="003B643E">
              <w:rPr>
                <w:rFonts w:hint="eastAsia"/>
              </w:rPr>
              <w:t>输入</w:t>
            </w:r>
          </w:p>
        </w:tc>
      </w:tr>
      <w:tr w:rsidR="00A95395" w14:paraId="490865CC" w14:textId="77777777" w:rsidTr="00A95395">
        <w:tc>
          <w:tcPr>
            <w:tcW w:w="1313" w:type="dxa"/>
          </w:tcPr>
          <w:p w14:paraId="07E2DC80" w14:textId="1A75E3FD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press</w:t>
            </w:r>
          </w:p>
        </w:tc>
        <w:tc>
          <w:tcPr>
            <w:tcW w:w="1123" w:type="dxa"/>
          </w:tcPr>
          <w:p w14:paraId="2531E14F" w14:textId="1574DF06" w:rsidR="00A95395" w:rsidRDefault="00A95395">
            <w:pPr>
              <w:rPr>
                <w:rFonts w:hint="eastAsia"/>
              </w:rPr>
            </w:pPr>
            <w:r>
              <w:t>input</w:t>
            </w:r>
          </w:p>
        </w:tc>
        <w:tc>
          <w:tcPr>
            <w:tcW w:w="1245" w:type="dxa"/>
          </w:tcPr>
          <w:p w14:paraId="059D6021" w14:textId="06F278DD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615" w:type="dxa"/>
          </w:tcPr>
          <w:p w14:paraId="017D8FF5" w14:textId="69B6C4CE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按键使能信号</w:t>
            </w:r>
          </w:p>
        </w:tc>
      </w:tr>
      <w:tr w:rsidR="00A95395" w14:paraId="2EB50893" w14:textId="77777777" w:rsidTr="00A95395">
        <w:tc>
          <w:tcPr>
            <w:tcW w:w="1313" w:type="dxa"/>
          </w:tcPr>
          <w:p w14:paraId="5C860D9F" w14:textId="4EF5C94E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dq</w:t>
            </w:r>
            <w:r>
              <w:t>_out</w:t>
            </w:r>
          </w:p>
        </w:tc>
        <w:tc>
          <w:tcPr>
            <w:tcW w:w="1123" w:type="dxa"/>
          </w:tcPr>
          <w:p w14:paraId="1DC56B06" w14:textId="765071AC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245" w:type="dxa"/>
          </w:tcPr>
          <w:p w14:paraId="39A78BFD" w14:textId="0725CB99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15" w:type="dxa"/>
          </w:tcPr>
          <w:p w14:paraId="6BB23556" w14:textId="3098E6A9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dq输出</w:t>
            </w:r>
          </w:p>
        </w:tc>
      </w:tr>
      <w:tr w:rsidR="00A95395" w14:paraId="6A3A35C6" w14:textId="77777777" w:rsidTr="00A95395">
        <w:tc>
          <w:tcPr>
            <w:tcW w:w="1313" w:type="dxa"/>
          </w:tcPr>
          <w:p w14:paraId="61C5F1C0" w14:textId="43878688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  <w:r>
              <w:t>_out</w:t>
            </w:r>
          </w:p>
        </w:tc>
        <w:tc>
          <w:tcPr>
            <w:tcW w:w="1123" w:type="dxa"/>
          </w:tcPr>
          <w:p w14:paraId="01D842D9" w14:textId="59D96298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245" w:type="dxa"/>
          </w:tcPr>
          <w:p w14:paraId="6089281E" w14:textId="1BE2976C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615" w:type="dxa"/>
          </w:tcPr>
          <w:p w14:paraId="08D4E3F7" w14:textId="216399A3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温度数据输出</w:t>
            </w:r>
          </w:p>
        </w:tc>
      </w:tr>
      <w:tr w:rsidR="00A95395" w14:paraId="0F02AFCA" w14:textId="77777777" w:rsidTr="00A95395">
        <w:tc>
          <w:tcPr>
            <w:tcW w:w="1313" w:type="dxa"/>
          </w:tcPr>
          <w:p w14:paraId="23A5B414" w14:textId="7A61BEDB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ratio</w:t>
            </w:r>
            <w:r>
              <w:t>_out</w:t>
            </w:r>
          </w:p>
        </w:tc>
        <w:tc>
          <w:tcPr>
            <w:tcW w:w="1123" w:type="dxa"/>
          </w:tcPr>
          <w:p w14:paraId="26FA2428" w14:textId="27EBB15F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245" w:type="dxa"/>
          </w:tcPr>
          <w:p w14:paraId="6549DD0C" w14:textId="180054E4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615" w:type="dxa"/>
          </w:tcPr>
          <w:p w14:paraId="5DB1F4A1" w14:textId="368C2BA4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分辨率输出</w:t>
            </w:r>
          </w:p>
        </w:tc>
      </w:tr>
      <w:tr w:rsidR="00A95395" w14:paraId="5ED207BF" w14:textId="77777777" w:rsidTr="00A95395">
        <w:tc>
          <w:tcPr>
            <w:tcW w:w="1313" w:type="dxa"/>
          </w:tcPr>
          <w:p w14:paraId="236E9227" w14:textId="2AC19662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  <w:r>
              <w:t>_c</w:t>
            </w:r>
          </w:p>
        </w:tc>
        <w:tc>
          <w:tcPr>
            <w:tcW w:w="1123" w:type="dxa"/>
          </w:tcPr>
          <w:p w14:paraId="63E99E7C" w14:textId="6C5DF10B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eg</w:t>
            </w:r>
          </w:p>
        </w:tc>
        <w:tc>
          <w:tcPr>
            <w:tcW w:w="1245" w:type="dxa"/>
          </w:tcPr>
          <w:p w14:paraId="1471DD5B" w14:textId="6AF52004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615" w:type="dxa"/>
          </w:tcPr>
          <w:p w14:paraId="6F45AB85" w14:textId="42CC62DA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状态描述</w:t>
            </w:r>
          </w:p>
        </w:tc>
      </w:tr>
      <w:tr w:rsidR="00B204D6" w14:paraId="33B1E813" w14:textId="77777777" w:rsidTr="00A95395">
        <w:tc>
          <w:tcPr>
            <w:tcW w:w="1313" w:type="dxa"/>
          </w:tcPr>
          <w:p w14:paraId="52859391" w14:textId="0790AFAE" w:rsidR="00B204D6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cnt</w:t>
            </w:r>
            <w:r>
              <w:t>_200ms</w:t>
            </w:r>
          </w:p>
        </w:tc>
        <w:tc>
          <w:tcPr>
            <w:tcW w:w="1123" w:type="dxa"/>
          </w:tcPr>
          <w:p w14:paraId="697B0E52" w14:textId="08ADBA07" w:rsidR="00B204D6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eg</w:t>
            </w:r>
          </w:p>
        </w:tc>
        <w:tc>
          <w:tcPr>
            <w:tcW w:w="1245" w:type="dxa"/>
          </w:tcPr>
          <w:p w14:paraId="30E1482A" w14:textId="7C54712F" w:rsidR="00B204D6" w:rsidRDefault="00A95395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4615" w:type="dxa"/>
          </w:tcPr>
          <w:p w14:paraId="4D9A4E12" w14:textId="0EC64B95" w:rsidR="00B204D6" w:rsidRDefault="00A95395">
            <w:r>
              <w:rPr>
                <w:rFonts w:hint="eastAsia"/>
              </w:rPr>
              <w:t>计数</w:t>
            </w:r>
            <w:r>
              <w:t>200</w:t>
            </w:r>
            <w:r>
              <w:rPr>
                <w:rFonts w:hint="eastAsia"/>
              </w:rPr>
              <w:t>ms</w:t>
            </w:r>
          </w:p>
        </w:tc>
      </w:tr>
      <w:tr w:rsidR="00A95395" w14:paraId="0F85CE50" w14:textId="77777777" w:rsidTr="00A95395">
        <w:tc>
          <w:tcPr>
            <w:tcW w:w="1313" w:type="dxa"/>
          </w:tcPr>
          <w:p w14:paraId="0E4BAAB8" w14:textId="1D705D53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cnt</w:t>
            </w:r>
            <w:r>
              <w:t>_slot</w:t>
            </w:r>
          </w:p>
        </w:tc>
        <w:tc>
          <w:tcPr>
            <w:tcW w:w="1123" w:type="dxa"/>
          </w:tcPr>
          <w:p w14:paraId="07E105C7" w14:textId="27E4C241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eg</w:t>
            </w:r>
          </w:p>
        </w:tc>
        <w:tc>
          <w:tcPr>
            <w:tcW w:w="1245" w:type="dxa"/>
          </w:tcPr>
          <w:p w14:paraId="5EA747DB" w14:textId="30704578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615" w:type="dxa"/>
          </w:tcPr>
          <w:p w14:paraId="527C8EF9" w14:textId="6CA1BD8A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时隙计数器</w:t>
            </w:r>
          </w:p>
        </w:tc>
      </w:tr>
      <w:tr w:rsidR="00A95395" w14:paraId="6F5F86F2" w14:textId="77777777" w:rsidTr="00A95395">
        <w:tc>
          <w:tcPr>
            <w:tcW w:w="1313" w:type="dxa"/>
          </w:tcPr>
          <w:p w14:paraId="6C27D82F" w14:textId="28F08FD2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cnt</w:t>
            </w:r>
            <w:r>
              <w:t>_bit</w:t>
            </w:r>
          </w:p>
        </w:tc>
        <w:tc>
          <w:tcPr>
            <w:tcW w:w="1123" w:type="dxa"/>
          </w:tcPr>
          <w:p w14:paraId="4F9D74E4" w14:textId="6C2CFDB3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eg</w:t>
            </w:r>
          </w:p>
        </w:tc>
        <w:tc>
          <w:tcPr>
            <w:tcW w:w="1245" w:type="dxa"/>
          </w:tcPr>
          <w:p w14:paraId="669A255E" w14:textId="150DBB2F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615" w:type="dxa"/>
          </w:tcPr>
          <w:p w14:paraId="42987F7C" w14:textId="10C2FB9A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比特计数器</w:t>
            </w:r>
          </w:p>
        </w:tc>
      </w:tr>
      <w:tr w:rsidR="00A95395" w14:paraId="29C71F72" w14:textId="77777777" w:rsidTr="00A95395">
        <w:tc>
          <w:tcPr>
            <w:tcW w:w="1313" w:type="dxa"/>
          </w:tcPr>
          <w:p w14:paraId="41E01E7A" w14:textId="13CAE6BC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cnt</w:t>
            </w:r>
            <w:r>
              <w:t>_byte</w:t>
            </w:r>
          </w:p>
        </w:tc>
        <w:tc>
          <w:tcPr>
            <w:tcW w:w="1123" w:type="dxa"/>
          </w:tcPr>
          <w:p w14:paraId="4DFE0948" w14:textId="56131C21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eg</w:t>
            </w:r>
          </w:p>
        </w:tc>
        <w:tc>
          <w:tcPr>
            <w:tcW w:w="1245" w:type="dxa"/>
          </w:tcPr>
          <w:p w14:paraId="25B6FCA1" w14:textId="362AF1D5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615" w:type="dxa"/>
          </w:tcPr>
          <w:p w14:paraId="78066E6C" w14:textId="2BB38F13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字节计数器</w:t>
            </w:r>
          </w:p>
        </w:tc>
      </w:tr>
      <w:tr w:rsidR="00A95395" w14:paraId="070C0160" w14:textId="77777777" w:rsidTr="00A95395">
        <w:tc>
          <w:tcPr>
            <w:tcW w:w="1313" w:type="dxa"/>
          </w:tcPr>
          <w:p w14:paraId="770AE3F2" w14:textId="56D11ADD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flag</w:t>
            </w:r>
            <w:r>
              <w:t>_</w:t>
            </w:r>
            <w:r>
              <w:rPr>
                <w:rFonts w:hint="eastAsia"/>
              </w:rPr>
              <w:t>set</w:t>
            </w:r>
          </w:p>
        </w:tc>
        <w:tc>
          <w:tcPr>
            <w:tcW w:w="1123" w:type="dxa"/>
          </w:tcPr>
          <w:p w14:paraId="77D7B0EC" w14:textId="5EC7F73B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eg</w:t>
            </w:r>
          </w:p>
        </w:tc>
        <w:tc>
          <w:tcPr>
            <w:tcW w:w="1245" w:type="dxa"/>
          </w:tcPr>
          <w:p w14:paraId="28AB513C" w14:textId="38648347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15" w:type="dxa"/>
          </w:tcPr>
          <w:p w14:paraId="4F583C3E" w14:textId="40A051DA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设置警报值以及分辨率使能信号</w:t>
            </w:r>
          </w:p>
        </w:tc>
      </w:tr>
      <w:tr w:rsidR="00A95395" w14:paraId="38FE5D91" w14:textId="77777777" w:rsidTr="00A95395">
        <w:tc>
          <w:tcPr>
            <w:tcW w:w="1313" w:type="dxa"/>
          </w:tcPr>
          <w:p w14:paraId="474C6664" w14:textId="06E9698A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lag_convert</w:t>
            </w:r>
          </w:p>
        </w:tc>
        <w:tc>
          <w:tcPr>
            <w:tcW w:w="1123" w:type="dxa"/>
          </w:tcPr>
          <w:p w14:paraId="5900F7CC" w14:textId="3F4572BA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eg</w:t>
            </w:r>
          </w:p>
        </w:tc>
        <w:tc>
          <w:tcPr>
            <w:tcW w:w="1245" w:type="dxa"/>
          </w:tcPr>
          <w:p w14:paraId="152F356A" w14:textId="664F0DAE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15" w:type="dxa"/>
          </w:tcPr>
          <w:p w14:paraId="4F20D0FD" w14:textId="759B9469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温度转换使能信号</w:t>
            </w:r>
          </w:p>
        </w:tc>
      </w:tr>
      <w:tr w:rsidR="00A95395" w14:paraId="6970687D" w14:textId="77777777" w:rsidTr="00A95395">
        <w:tc>
          <w:tcPr>
            <w:tcW w:w="1313" w:type="dxa"/>
          </w:tcPr>
          <w:p w14:paraId="3A434B73" w14:textId="3DE5E80E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lag_read</w:t>
            </w:r>
          </w:p>
        </w:tc>
        <w:tc>
          <w:tcPr>
            <w:tcW w:w="1123" w:type="dxa"/>
          </w:tcPr>
          <w:p w14:paraId="42B23F1D" w14:textId="2DD4DA3D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eg</w:t>
            </w:r>
          </w:p>
        </w:tc>
        <w:tc>
          <w:tcPr>
            <w:tcW w:w="1245" w:type="dxa"/>
          </w:tcPr>
          <w:p w14:paraId="4B2C0830" w14:textId="59C5311F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15" w:type="dxa"/>
          </w:tcPr>
          <w:p w14:paraId="7342EC4E" w14:textId="60FF6B64" w:rsidR="00A95395" w:rsidRDefault="00A95395">
            <w:pPr>
              <w:rPr>
                <w:rFonts w:hint="eastAsia"/>
              </w:rPr>
            </w:pPr>
            <w:r>
              <w:rPr>
                <w:rFonts w:hint="eastAsia"/>
              </w:rPr>
              <w:t>读取温度使能信号</w:t>
            </w:r>
          </w:p>
        </w:tc>
      </w:tr>
    </w:tbl>
    <w:p w14:paraId="2251155C" w14:textId="2FCC6E8D" w:rsidR="00B204D6" w:rsidRDefault="00B204D6"/>
    <w:p w14:paraId="6E294F74" w14:textId="01582214" w:rsidR="00555EF7" w:rsidRDefault="006A77E9">
      <w:r>
        <w:rPr>
          <w:rFonts w:hint="eastAsia"/>
        </w:rPr>
        <w:t>波形分析：</w:t>
      </w:r>
    </w:p>
    <w:p w14:paraId="2D2017E8" w14:textId="736CB55E" w:rsidR="006A77E9" w:rsidRDefault="00702D11">
      <w:r w:rsidRPr="00702D11">
        <w:lastRenderedPageBreak/>
        <w:drawing>
          <wp:inline distT="0" distB="0" distL="0" distR="0" wp14:anchorId="1279409E" wp14:editId="2ACF729D">
            <wp:extent cx="5274310" cy="2496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A536" w14:textId="77777777" w:rsidR="00702D11" w:rsidRDefault="00702D11"/>
    <w:p w14:paraId="758B2BD3" w14:textId="77777777" w:rsidR="00702D11" w:rsidRDefault="00702D11"/>
    <w:p w14:paraId="37EEEB7A" w14:textId="77777777" w:rsidR="00702D11" w:rsidRDefault="00702D11"/>
    <w:p w14:paraId="35396DF3" w14:textId="77777777" w:rsidR="00702D11" w:rsidRDefault="00702D11"/>
    <w:p w14:paraId="4E0EE009" w14:textId="77777777" w:rsidR="00702D11" w:rsidRDefault="00702D11"/>
    <w:p w14:paraId="71EA530C" w14:textId="77777777" w:rsidR="00702D11" w:rsidRDefault="00702D11"/>
    <w:p w14:paraId="7A94A087" w14:textId="77777777" w:rsidR="00702D11" w:rsidRDefault="00702D11"/>
    <w:p w14:paraId="3D4C369A" w14:textId="77777777" w:rsidR="00702D11" w:rsidRDefault="00702D11"/>
    <w:p w14:paraId="7C2003EB" w14:textId="77777777" w:rsidR="00702D11" w:rsidRDefault="00702D11"/>
    <w:p w14:paraId="796380F9" w14:textId="77777777" w:rsidR="00702D11" w:rsidRDefault="00702D11"/>
    <w:p w14:paraId="3A8AA285" w14:textId="77777777" w:rsidR="00702D11" w:rsidRDefault="00702D11"/>
    <w:p w14:paraId="0069BDDD" w14:textId="77777777" w:rsidR="00702D11" w:rsidRDefault="00702D11"/>
    <w:p w14:paraId="2C76CA2A" w14:textId="738996C3" w:rsidR="00702D11" w:rsidRDefault="00702D11">
      <w:r>
        <w:rPr>
          <w:rFonts w:hint="eastAsia"/>
        </w:rPr>
        <w:t>仿真结果：</w:t>
      </w:r>
    </w:p>
    <w:p w14:paraId="1586C6F5" w14:textId="75E4F225" w:rsidR="00702D11" w:rsidRDefault="0063173B">
      <w:pPr>
        <w:rPr>
          <w:rFonts w:hint="eastAsia"/>
        </w:rPr>
      </w:pPr>
      <w:r w:rsidRPr="0063173B">
        <w:drawing>
          <wp:inline distT="0" distB="0" distL="0" distR="0" wp14:anchorId="6B2A68E7" wp14:editId="3D3772C5">
            <wp:extent cx="5274310" cy="20123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17"/>
    <w:rsid w:val="00112F75"/>
    <w:rsid w:val="003B643E"/>
    <w:rsid w:val="004B20D2"/>
    <w:rsid w:val="00555EF7"/>
    <w:rsid w:val="0063173B"/>
    <w:rsid w:val="006A77E9"/>
    <w:rsid w:val="006C63E9"/>
    <w:rsid w:val="00702D11"/>
    <w:rsid w:val="009255B1"/>
    <w:rsid w:val="009A56BE"/>
    <w:rsid w:val="009A6B71"/>
    <w:rsid w:val="00A95395"/>
    <w:rsid w:val="00AB3145"/>
    <w:rsid w:val="00B204D6"/>
    <w:rsid w:val="00B7007F"/>
    <w:rsid w:val="00B74CC9"/>
    <w:rsid w:val="00C27817"/>
    <w:rsid w:val="00D53D4D"/>
    <w:rsid w:val="00E05ACC"/>
    <w:rsid w:val="00EB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CE9B"/>
  <w15:chartTrackingRefBased/>
  <w15:docId w15:val="{9BFD68D6-8E39-4B56-BA72-853022F1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0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张宸君</dc:creator>
  <cp:keywords/>
  <dc:description/>
  <cp:lastModifiedBy>张宸君</cp:lastModifiedBy>
  <cp:revision>9</cp:revision>
  <dcterms:created xsi:type="dcterms:W3CDTF">2022-08-10T02:51:00Z</dcterms:created>
  <dcterms:modified xsi:type="dcterms:W3CDTF">2022-08-13T02:33:00Z</dcterms:modified>
</cp:coreProperties>
</file>