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长江大学2019年</w:t>
      </w:r>
      <w:r>
        <w:rPr>
          <w:rFonts w:hint="eastAsia"/>
          <w:b/>
          <w:sz w:val="36"/>
          <w:szCs w:val="36"/>
          <w:u w:val="single"/>
        </w:rPr>
        <w:t xml:space="preserve">    长江大学    </w:t>
      </w:r>
      <w:r>
        <w:rPr>
          <w:rFonts w:hint="eastAsia"/>
          <w:b/>
          <w:sz w:val="36"/>
          <w:szCs w:val="36"/>
        </w:rPr>
        <w:t>奖学金评审表</w:t>
      </w:r>
    </w:p>
    <w:p>
      <w:pPr>
        <w:jc w:val="center"/>
        <w:rPr>
          <w:b/>
          <w:szCs w:val="21"/>
        </w:rPr>
      </w:pPr>
    </w:p>
    <w:tbl>
      <w:tblPr>
        <w:tblStyle w:val="6"/>
        <w:tblW w:w="9790" w:type="dxa"/>
        <w:tblInd w:w="-7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348"/>
        <w:gridCol w:w="540"/>
        <w:gridCol w:w="360"/>
        <w:gridCol w:w="1089"/>
        <w:gridCol w:w="1418"/>
        <w:gridCol w:w="1725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 名</w:t>
            </w:r>
          </w:p>
        </w:tc>
        <w:tc>
          <w:tcPr>
            <w:tcW w:w="1348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张成静</w:t>
            </w:r>
          </w:p>
        </w:tc>
        <w:tc>
          <w:tcPr>
            <w:tcW w:w="900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性别</w:t>
            </w:r>
          </w:p>
        </w:tc>
        <w:tc>
          <w:tcPr>
            <w:tcW w:w="1089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男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政治面貌</w:t>
            </w:r>
          </w:p>
        </w:tc>
        <w:tc>
          <w:tcPr>
            <w:tcW w:w="1725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团员</w:t>
            </w:r>
          </w:p>
        </w:tc>
        <w:tc>
          <w:tcPr>
            <w:tcW w:w="184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长江大学奖学金不用粘贴照片。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48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25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院 系</w:t>
            </w:r>
          </w:p>
        </w:tc>
        <w:tc>
          <w:tcPr>
            <w:tcW w:w="3337" w:type="dxa"/>
            <w:gridSpan w:val="4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计算机科学学院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  号</w:t>
            </w:r>
          </w:p>
        </w:tc>
        <w:tc>
          <w:tcPr>
            <w:tcW w:w="1725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201803453</w:t>
            </w:r>
          </w:p>
        </w:tc>
        <w:tc>
          <w:tcPr>
            <w:tcW w:w="18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37" w:type="dxa"/>
            <w:gridSpan w:val="4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25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专业</w:t>
            </w:r>
          </w:p>
        </w:tc>
        <w:tc>
          <w:tcPr>
            <w:tcW w:w="1888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物联网工程</w:t>
            </w:r>
          </w:p>
        </w:tc>
        <w:tc>
          <w:tcPr>
            <w:tcW w:w="1449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班  级</w:t>
            </w:r>
          </w:p>
        </w:tc>
        <w:tc>
          <w:tcPr>
            <w:tcW w:w="3143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物联11802</w:t>
            </w:r>
          </w:p>
        </w:tc>
        <w:tc>
          <w:tcPr>
            <w:tcW w:w="18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88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49" w:type="dxa"/>
            <w:gridSpan w:val="2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43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联系方式</w:t>
            </w:r>
          </w:p>
        </w:tc>
        <w:tc>
          <w:tcPr>
            <w:tcW w:w="1888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18973058402</w:t>
            </w:r>
          </w:p>
        </w:tc>
        <w:tc>
          <w:tcPr>
            <w:tcW w:w="1449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</w:t>
            </w:r>
          </w:p>
        </w:tc>
        <w:tc>
          <w:tcPr>
            <w:tcW w:w="3143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500235200012203717</w:t>
            </w:r>
          </w:p>
        </w:tc>
        <w:tc>
          <w:tcPr>
            <w:tcW w:w="18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88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49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43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7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业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习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情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况</w:t>
            </w:r>
          </w:p>
        </w:tc>
        <w:tc>
          <w:tcPr>
            <w:tcW w:w="8320" w:type="dxa"/>
            <w:gridSpan w:val="7"/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评奖学年成绩班级排名：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评奖学年年级专业排名：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1470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320" w:type="dxa"/>
            <w:gridSpan w:val="7"/>
            <w:shd w:val="clear" w:color="auto" w:fill="auto"/>
            <w:noWrap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主要课程及成绩：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高等数学B(下)</w:t>
            </w:r>
            <w:r>
              <w:rPr>
                <w:rFonts w:hint="eastAsia" w:ascii="宋体" w:hAnsi="宋体" w:cs="宋体"/>
                <w:kern w:val="0"/>
                <w:sz w:val="24"/>
              </w:rPr>
              <w:t>：9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大学英语(下)</w:t>
            </w:r>
            <w:r>
              <w:rPr>
                <w:rFonts w:hint="eastAsia" w:ascii="宋体" w:hAnsi="宋体" w:cs="宋体"/>
                <w:kern w:val="0"/>
                <w:sz w:val="24"/>
              </w:rPr>
              <w:t>：9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大学物理B(上)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大学英语听说(下)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89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C语言程序设计</w:t>
            </w:r>
            <w:r>
              <w:rPr>
                <w:rFonts w:hint="eastAsia" w:ascii="宋体" w:hAnsi="宋体" w:cs="宋体"/>
                <w:kern w:val="0"/>
                <w:sz w:val="24"/>
              </w:rPr>
              <w:t>：9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7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社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会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活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动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情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况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320" w:type="dxa"/>
            <w:gridSpan w:val="7"/>
            <w:shd w:val="clear" w:color="auto" w:fill="auto"/>
            <w:noWrap/>
          </w:tcPr>
          <w:p>
            <w:pPr>
              <w:widowControl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 在18年上学期加入了一个体育舞蹈团队，但由于实在是不太适合，便中途退出了。</w:t>
            </w: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 在18年上学期参加元旦晚会节目--民族舞，虽然最后未能在舞台上表演，但也是迈出一大步呢</w:t>
            </w:r>
          </w:p>
          <w:p>
            <w:pPr>
              <w:widowControl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3 在18年下学期加入了校级组织--长大在线，在其下属安卓组学习，由于浓厚的学习氛围，加上自身的兴趣，便一直坚持到现在，最近也在做一个项目，很充实。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1" w:hRule="atLeast"/>
        </w:trPr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曾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获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奖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励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情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况</w:t>
            </w:r>
          </w:p>
        </w:tc>
        <w:tc>
          <w:tcPr>
            <w:tcW w:w="8320" w:type="dxa"/>
            <w:gridSpan w:val="7"/>
            <w:shd w:val="clear" w:color="auto" w:fill="auto"/>
            <w:noWrap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790" w:type="dxa"/>
            <w:gridSpan w:val="8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申请理由（500字以内）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9790" w:type="dxa"/>
            <w:gridSpan w:val="8"/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4"/>
              </w:rPr>
              <w:t>尊敬的校领导和老师：</w:t>
            </w: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我是2018级一名物联网大二学生，由于符合申请要求，便作此一文，申请理由如下：</w:t>
            </w: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在学习上努力勤奋，成绩较为优异，态度较为端正，遵守学校校纪校规。在思想上，积极健康向上，热爱祖国，勇于承担，尊敬师长，团结同学。在工作上现未任任和职位，但作为班级一份子，我自觉遵守班规，在其他方面上，在不影响主课上，丰富自己的大学生活，应该说，加入长大在线是一个非常明确的选择，在期间，我学到了许多专业知识。</w:t>
            </w:r>
          </w:p>
          <w:p>
            <w:pPr>
              <w:widowControl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在新的学年里，站在一个新的起点上，用现在的良好资源扩充自己的知识储备，提高自己的修养。在将来进入社会后，为长大、母校树立美好形象。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                                学生签名：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                           2019 年 10月 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</w:trPr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学院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意见</w:t>
            </w:r>
          </w:p>
        </w:tc>
        <w:tc>
          <w:tcPr>
            <w:tcW w:w="8320" w:type="dxa"/>
            <w:gridSpan w:val="7"/>
            <w:shd w:val="clear" w:color="auto" w:fill="auto"/>
            <w:noWrap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评审负责人签名：                      公章：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               2019年 11 月 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意见</w:t>
            </w:r>
          </w:p>
        </w:tc>
        <w:tc>
          <w:tcPr>
            <w:tcW w:w="8320" w:type="dxa"/>
            <w:gridSpan w:val="7"/>
            <w:shd w:val="clear" w:color="auto" w:fill="auto"/>
            <w:noWrap/>
          </w:tcPr>
          <w:p>
            <w:pPr>
              <w:widowControl/>
              <w:rPr>
                <w:rFonts w:ascii="宋体" w:hAnsi="宋体"/>
                <w:sz w:val="24"/>
              </w:rPr>
            </w:pPr>
          </w:p>
          <w:p>
            <w:pPr>
              <w:widowControl/>
              <w:ind w:firstLine="720" w:firstLineChars="3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经评审，并在__________范围内公示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天，无异议，现同意该同学获得2018-2019学年度_________ 奖学金。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评审负责人签名：                      公章：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              2019年 11月 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备 注</w:t>
            </w:r>
          </w:p>
        </w:tc>
        <w:tc>
          <w:tcPr>
            <w:tcW w:w="8320" w:type="dxa"/>
            <w:gridSpan w:val="7"/>
            <w:shd w:val="clear" w:color="auto" w:fill="auto"/>
            <w:noWrap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1、此表正反打印，填表字迹要求端正，清晰。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2、提供成绩单（盖章）和荣誉证书复印件。</w:t>
            </w:r>
          </w:p>
        </w:tc>
      </w:tr>
    </w:tbl>
    <w:p>
      <w:pPr>
        <w:rPr>
          <w:rFonts w:ascii="宋体" w:hAnsi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D7C"/>
    <w:rsid w:val="00097D51"/>
    <w:rsid w:val="000A679F"/>
    <w:rsid w:val="00172A27"/>
    <w:rsid w:val="00193B7D"/>
    <w:rsid w:val="0019577C"/>
    <w:rsid w:val="002771E0"/>
    <w:rsid w:val="00284418"/>
    <w:rsid w:val="002A7319"/>
    <w:rsid w:val="00321F97"/>
    <w:rsid w:val="00350A0D"/>
    <w:rsid w:val="003962C8"/>
    <w:rsid w:val="003C0558"/>
    <w:rsid w:val="003E5A7C"/>
    <w:rsid w:val="00400019"/>
    <w:rsid w:val="006041FF"/>
    <w:rsid w:val="00614671"/>
    <w:rsid w:val="00742D09"/>
    <w:rsid w:val="007904CD"/>
    <w:rsid w:val="0086642B"/>
    <w:rsid w:val="008939B7"/>
    <w:rsid w:val="008B6C06"/>
    <w:rsid w:val="008C5DF5"/>
    <w:rsid w:val="009935DF"/>
    <w:rsid w:val="009F70AB"/>
    <w:rsid w:val="00A02A9F"/>
    <w:rsid w:val="00A26D7A"/>
    <w:rsid w:val="00A40952"/>
    <w:rsid w:val="00A71B97"/>
    <w:rsid w:val="00A80427"/>
    <w:rsid w:val="00AF54F8"/>
    <w:rsid w:val="00B061BE"/>
    <w:rsid w:val="00B31112"/>
    <w:rsid w:val="00B35B6A"/>
    <w:rsid w:val="00B67299"/>
    <w:rsid w:val="00B760E9"/>
    <w:rsid w:val="00BB3D97"/>
    <w:rsid w:val="00BB490E"/>
    <w:rsid w:val="00BC1244"/>
    <w:rsid w:val="00BE11DB"/>
    <w:rsid w:val="00C41336"/>
    <w:rsid w:val="00C470F3"/>
    <w:rsid w:val="00CC333F"/>
    <w:rsid w:val="00CD52A2"/>
    <w:rsid w:val="00CF003D"/>
    <w:rsid w:val="00D03535"/>
    <w:rsid w:val="00D10CED"/>
    <w:rsid w:val="00E01D36"/>
    <w:rsid w:val="00E221F5"/>
    <w:rsid w:val="00F47F9E"/>
    <w:rsid w:val="00F72241"/>
    <w:rsid w:val="00FC014C"/>
    <w:rsid w:val="00FF633B"/>
    <w:rsid w:val="048E4012"/>
    <w:rsid w:val="08024609"/>
    <w:rsid w:val="0BFA201F"/>
    <w:rsid w:val="1F857896"/>
    <w:rsid w:val="2EA51CCD"/>
    <w:rsid w:val="5C93685B"/>
    <w:rsid w:val="647A72FC"/>
    <w:rsid w:val="7E4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560" w:firstLineChars="200"/>
    </w:pPr>
    <w:rPr>
      <w:sz w:val="28"/>
    </w:r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眉 字符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1412</Characters>
  <Lines>11</Lines>
  <Paragraphs>3</Paragraphs>
  <TotalTime>139</TotalTime>
  <ScaleCrop>false</ScaleCrop>
  <LinksUpToDate>false</LinksUpToDate>
  <CharactersWithSpaces>1656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2019-11-07T15:13:00Z</dcterms:created>
  <dc:creator>吴芸</dc:creator>
  <cp:lastModifiedBy>张成</cp:lastModifiedBy>
  <cp:lastPrinted>2011-09-15T02:22:00Z</cp:lastPrinted>
  <dcterms:modified xsi:type="dcterms:W3CDTF">2019-12-05T06:49:59Z</dcterms:modified>
  <dc:title>“上海神开石油英才奖学金”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