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11DBF" w14:textId="4D3FC514" w:rsidR="00311FF8" w:rsidRDefault="00E20AFB">
      <w:r>
        <w:rPr>
          <w:rFonts w:hint="eastAsia"/>
        </w:rPr>
        <w:t>王维锐：</w:t>
      </w:r>
    </w:p>
    <w:p w14:paraId="22787C77" w14:textId="7B6C286F" w:rsidR="00E20AFB" w:rsidRDefault="00E20AFB" w:rsidP="00E20AFB">
      <w:pPr>
        <w:ind w:firstLineChars="200" w:firstLine="420"/>
      </w:pPr>
      <w:r w:rsidRPr="00E20AFB">
        <w:rPr>
          <w:rFonts w:hint="eastAsia"/>
        </w:rPr>
        <w:t>本周和组员合作完成了数据库初步构建的工作。在设计数据库的过程中，经历了由粗到细，从基本需求开始分析至优化管理的过程。合作讨论的过程让我体会到了作为团队协作开发项目中交流的重要性：如前期及时地反馈问题可以大大减少后期的工作量。</w:t>
      </w:r>
    </w:p>
    <w:p w14:paraId="7F5835D6" w14:textId="76165B55" w:rsidR="00E20AFB" w:rsidRDefault="00E20AFB"/>
    <w:p w14:paraId="52BAD12D" w14:textId="5EB57322" w:rsidR="00E20AFB" w:rsidRDefault="00E20AFB">
      <w:proofErr w:type="gramStart"/>
      <w:r>
        <w:rPr>
          <w:rFonts w:hint="eastAsia"/>
        </w:rPr>
        <w:t>夏宇权</w:t>
      </w:r>
      <w:proofErr w:type="gramEnd"/>
      <w:r>
        <w:rPr>
          <w:rFonts w:hint="eastAsia"/>
        </w:rPr>
        <w:t>：</w:t>
      </w:r>
    </w:p>
    <w:p w14:paraId="720ED044" w14:textId="578C2822" w:rsidR="00E20AFB" w:rsidRDefault="00E20AFB" w:rsidP="00E20AFB">
      <w:pPr>
        <w:ind w:firstLineChars="200" w:firstLine="420"/>
      </w:pPr>
      <w:r w:rsidRPr="00E20AFB">
        <w:rPr>
          <w:rFonts w:hint="eastAsia"/>
        </w:rPr>
        <w:t>本周的任务是完成用例规约文档和软件架构文档。经过本周的讨论和学习，对于电</w:t>
      </w:r>
      <w:proofErr w:type="gramStart"/>
      <w:r w:rsidRPr="00E20AFB">
        <w:rPr>
          <w:rFonts w:hint="eastAsia"/>
        </w:rPr>
        <w:t>商系统</w:t>
      </w:r>
      <w:proofErr w:type="gramEnd"/>
      <w:r w:rsidRPr="00E20AFB">
        <w:rPr>
          <w:rFonts w:hint="eastAsia"/>
        </w:rPr>
        <w:t>的用例已经有了清晰的认知，并初步学习了本项目所需的框架。相信在接下来的学习和开发当中，可以学到更多实际应用的技术，深入学习数据库的相关知识。</w:t>
      </w:r>
    </w:p>
    <w:p w14:paraId="36EC8308" w14:textId="2A6BAC37" w:rsidR="00E20AFB" w:rsidRDefault="00E20AFB"/>
    <w:p w14:paraId="7FBA7971" w14:textId="2820F4C7" w:rsidR="00E20AFB" w:rsidRDefault="00E20AFB">
      <w:r>
        <w:rPr>
          <w:rFonts w:hint="eastAsia"/>
        </w:rPr>
        <w:t>周乐皓:</w:t>
      </w:r>
    </w:p>
    <w:p w14:paraId="79E24CA4" w14:textId="161E22DA" w:rsidR="00E20AFB" w:rsidRDefault="00E20AFB" w:rsidP="00E20AFB">
      <w:pPr>
        <w:ind w:firstLineChars="200" w:firstLine="420"/>
      </w:pPr>
      <w:r>
        <w:rPr>
          <w:rFonts w:hint="eastAsia"/>
        </w:rPr>
        <w:t>本周我的任务主要是进一步完善软件需求规约文档，尤其是具体需求中用例报告的整合，同时我也编写了其中的三个用例文档。其次是软件架构文档中的具体目标与约束部分。通过这周的学习，我实际参与了数据库的设计，进一步深入理解了数据库的应用，同时通过网上的学习，了解了</w:t>
      </w:r>
      <w:r>
        <w:t>SSM框架等一系列流行的软件框架，对于一个软件系统的开发过程更加了解。</w:t>
      </w:r>
    </w:p>
    <w:p w14:paraId="135B43B2" w14:textId="1D2BBCCB" w:rsidR="00E20AFB" w:rsidRDefault="00E20AFB" w:rsidP="00E20AFB">
      <w:pPr>
        <w:ind w:firstLineChars="200" w:firstLine="420"/>
      </w:pPr>
      <w:r>
        <w:rPr>
          <w:rFonts w:hint="eastAsia"/>
        </w:rPr>
        <w:t>对于各种图的绘制以及文档的撰写更加得心应手。</w:t>
      </w:r>
    </w:p>
    <w:p w14:paraId="31F6890B" w14:textId="59F447E8" w:rsidR="00E20AFB" w:rsidRDefault="00E20AFB" w:rsidP="00E20AFB"/>
    <w:p w14:paraId="0B77721D" w14:textId="2D78FD83" w:rsidR="00E20AFB" w:rsidRDefault="00E20AFB" w:rsidP="00E20AFB">
      <w:proofErr w:type="gramStart"/>
      <w:r>
        <w:rPr>
          <w:rFonts w:hint="eastAsia"/>
        </w:rPr>
        <w:t>郑臣楷</w:t>
      </w:r>
      <w:proofErr w:type="gramEnd"/>
      <w:r>
        <w:rPr>
          <w:rFonts w:hint="eastAsia"/>
        </w:rPr>
        <w:t>：</w:t>
      </w:r>
    </w:p>
    <w:p w14:paraId="15A266C1" w14:textId="2B2E31D2" w:rsidR="00E20AFB" w:rsidRDefault="00E20AFB" w:rsidP="00E20AFB">
      <w:pPr>
        <w:ind w:firstLineChars="200" w:firstLine="420"/>
      </w:pPr>
      <w:r>
        <w:rPr>
          <w:rFonts w:hint="eastAsia"/>
        </w:rPr>
        <w:t>这周给我比较大的挑战是组织会议，通过之前一个星期的开会，我初步得出一个结论：如果开会者能先事先准备好一个具体的框架，让参会者在这个框架之中进行讨论，可以极大的提高讨论效率；所以我在开会前进行的材料准备有很多。</w:t>
      </w:r>
    </w:p>
    <w:p w14:paraId="263A0AE6" w14:textId="36A236A9" w:rsidR="00E20AFB" w:rsidRDefault="00E20AFB" w:rsidP="00E20AFB">
      <w:pPr>
        <w:ind w:firstLineChars="200" w:firstLine="420"/>
      </w:pPr>
      <w:r>
        <w:rPr>
          <w:rFonts w:hint="eastAsia"/>
        </w:rPr>
        <w:t>在这周我负责部分用例文档的编写和逻辑视图的绘制，数据库表的初步设计。尤其是数据库的设计，虽然有学习数据库课程，但实际操作起来还是不一样，还是得从网上查阅相关资料进行完善。也学习到了很多知识。</w:t>
      </w:r>
    </w:p>
    <w:p w14:paraId="52E76FB8" w14:textId="13B5CFA5" w:rsidR="00DE61D7" w:rsidRDefault="00DE61D7" w:rsidP="00DE61D7"/>
    <w:p w14:paraId="40EBB2B3" w14:textId="60D49A34" w:rsidR="00DE61D7" w:rsidRDefault="00DE61D7" w:rsidP="00DE61D7">
      <w:r>
        <w:rPr>
          <w:rFonts w:hint="eastAsia"/>
        </w:rPr>
        <w:t>吕颂伦：</w:t>
      </w:r>
    </w:p>
    <w:p w14:paraId="572CA796" w14:textId="6A099342" w:rsidR="00DE61D7" w:rsidRDefault="00DE61D7" w:rsidP="00DE61D7">
      <w:pPr>
        <w:ind w:firstLineChars="200" w:firstLine="420"/>
        <w:rPr>
          <w:rFonts w:hint="eastAsia"/>
        </w:rPr>
      </w:pPr>
      <w:r w:rsidRPr="00DE61D7">
        <w:rPr>
          <w:rFonts w:hint="eastAsia"/>
        </w:rPr>
        <w:t>本周我负责的主要工作是完成部分用例规约文档，包括用户登录、用户注册和游客模式，</w:t>
      </w:r>
      <w:r w:rsidRPr="00DE61D7">
        <w:t>E-R图的绘制以及系统用例模型的更新。经过小组成员的共同研究，我们建立起了一个较为完善的用例模型，包含了系统中必须实现的和待定的功能，大家对系统的各个用例也有了更深刻的理解。在设计数据库方面，通过小组成员积极地查找资料并参与讨论，我们得出了一个相对合理的数据库设计模式，并绘制出了数据库的E-R图。值得注意的是，在我们之前的设计中，总是不能处理好商品相关属性，如规格、价格等的设计。于是我们参考了网络上的文章，将电子商务中的两个概念—</w:t>
      </w:r>
      <w:r w:rsidRPr="00DE61D7">
        <w:rPr>
          <w:rFonts w:hint="eastAsia"/>
        </w:rPr>
        <w:t>—商品与货品引入数据库中，终于解决了这一问题。它山之石，可以攻玉。在此过程中，我体会到了查找资料的强大力量。经过本周的工作，我们完成了系统用例和数据库架构的设计，为接下来系统的实现奠定了基础。</w:t>
      </w:r>
    </w:p>
    <w:sectPr w:rsidR="00DE61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FB"/>
    <w:rsid w:val="00311FF8"/>
    <w:rsid w:val="00DE61D7"/>
    <w:rsid w:val="00E20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E8C5"/>
  <w15:chartTrackingRefBased/>
  <w15:docId w15:val="{D7C9BBF3-6B44-4DE0-9F81-D5933636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2020-06-06T15:03:00Z</dcterms:created>
  <dcterms:modified xsi:type="dcterms:W3CDTF">2020-06-06T15:11:00Z</dcterms:modified>
</cp:coreProperties>
</file>