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B3191" w14:textId="3D824627" w:rsidR="00311FF8" w:rsidRDefault="00271541" w:rsidP="00271541">
      <w:pPr>
        <w:jc w:val="center"/>
        <w:rPr>
          <w:sz w:val="30"/>
          <w:szCs w:val="30"/>
        </w:rPr>
      </w:pPr>
      <w:r w:rsidRPr="00271541">
        <w:rPr>
          <w:rFonts w:hint="eastAsia"/>
          <w:sz w:val="30"/>
          <w:szCs w:val="30"/>
        </w:rPr>
        <w:t>第十五周第一次会议记录</w:t>
      </w:r>
    </w:p>
    <w:p w14:paraId="49CA19F0" w14:textId="34D5AD07" w:rsidR="0088201D" w:rsidRPr="0055633D" w:rsidRDefault="0088201D" w:rsidP="0088201D">
      <w:pPr>
        <w:rPr>
          <w:sz w:val="28"/>
          <w:szCs w:val="28"/>
        </w:rPr>
      </w:pPr>
      <w:r w:rsidRPr="0055633D">
        <w:rPr>
          <w:rFonts w:hint="eastAsia"/>
          <w:sz w:val="28"/>
          <w:szCs w:val="28"/>
        </w:rPr>
        <w:t>进行五大需求的讨论。初始需求：</w:t>
      </w:r>
    </w:p>
    <w:p w14:paraId="045BAD7A" w14:textId="0B86A649" w:rsidR="0088201D" w:rsidRDefault="0088201D" w:rsidP="0088201D">
      <w:pPr>
        <w:rPr>
          <w:sz w:val="30"/>
          <w:szCs w:val="30"/>
        </w:rPr>
      </w:pPr>
      <w:r w:rsidRPr="0088201D">
        <w:rPr>
          <w:noProof/>
          <w:sz w:val="30"/>
          <w:szCs w:val="30"/>
        </w:rPr>
        <w:drawing>
          <wp:inline distT="0" distB="0" distL="0" distR="0" wp14:anchorId="5B03A80D" wp14:editId="33DEF5C0">
            <wp:extent cx="5274310" cy="2523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08B3" w14:textId="060D2121" w:rsidR="0088201D" w:rsidRPr="0055633D" w:rsidRDefault="0088201D" w:rsidP="0088201D">
      <w:pPr>
        <w:rPr>
          <w:sz w:val="28"/>
          <w:szCs w:val="28"/>
        </w:rPr>
      </w:pPr>
      <w:r w:rsidRPr="0055633D">
        <w:rPr>
          <w:rFonts w:hint="eastAsia"/>
          <w:sz w:val="28"/>
          <w:szCs w:val="28"/>
        </w:rPr>
        <w:t>针对第一个需求，进行查漏补缺：</w:t>
      </w:r>
    </w:p>
    <w:p w14:paraId="40BCABFB" w14:textId="2F65E1A8" w:rsidR="0088201D" w:rsidRDefault="0088201D" w:rsidP="0088201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25A0A6C" wp14:editId="25B1C1D5">
            <wp:extent cx="5274310" cy="2729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C0FC" w14:textId="3DFF6F85" w:rsidR="0088201D" w:rsidRDefault="0088201D" w:rsidP="0088201D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4E09E8C" wp14:editId="0B4E2277">
            <wp:extent cx="5274310" cy="2618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1910" w14:textId="77777777" w:rsidR="005703BB" w:rsidRDefault="005703BB" w:rsidP="0088201D">
      <w:pPr>
        <w:rPr>
          <w:sz w:val="30"/>
          <w:szCs w:val="30"/>
        </w:rPr>
      </w:pPr>
    </w:p>
    <w:p w14:paraId="6A5811A2" w14:textId="41186A2D" w:rsidR="0088201D" w:rsidRDefault="0088201D" w:rsidP="0088201D">
      <w:pPr>
        <w:rPr>
          <w:sz w:val="30"/>
          <w:szCs w:val="30"/>
        </w:rPr>
      </w:pPr>
      <w:r w:rsidRPr="0055633D">
        <w:rPr>
          <w:rFonts w:hint="eastAsia"/>
          <w:sz w:val="28"/>
          <w:szCs w:val="28"/>
        </w:rPr>
        <w:t>串入后期</w:t>
      </w:r>
      <w:proofErr w:type="gramStart"/>
      <w:r w:rsidRPr="0055633D">
        <w:rPr>
          <w:rFonts w:hint="eastAsia"/>
          <w:sz w:val="28"/>
          <w:szCs w:val="28"/>
        </w:rPr>
        <w:t>的建表思路</w:t>
      </w:r>
      <w:proofErr w:type="gramEnd"/>
      <w:r>
        <w:rPr>
          <w:rFonts w:hint="eastAsia"/>
          <w:sz w:val="30"/>
          <w:szCs w:val="30"/>
        </w:rPr>
        <w:t>：</w:t>
      </w:r>
    </w:p>
    <w:p w14:paraId="60AE1EE8" w14:textId="66DC22D2" w:rsidR="0088201D" w:rsidRDefault="0088201D" w:rsidP="0088201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90A7FE9" wp14:editId="037C3630">
            <wp:extent cx="5274310" cy="26638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D258" w14:textId="77777777" w:rsidR="005703BB" w:rsidRDefault="005703BB" w:rsidP="0088201D">
      <w:pPr>
        <w:rPr>
          <w:sz w:val="30"/>
          <w:szCs w:val="30"/>
        </w:rPr>
      </w:pPr>
    </w:p>
    <w:p w14:paraId="6A83F1C1" w14:textId="655FA6D3" w:rsidR="0055633D" w:rsidRDefault="0055633D" w:rsidP="0088201D">
      <w:pPr>
        <w:rPr>
          <w:sz w:val="28"/>
          <w:szCs w:val="28"/>
        </w:rPr>
      </w:pPr>
      <w:r w:rsidRPr="0055633D">
        <w:rPr>
          <w:rFonts w:hint="eastAsia"/>
          <w:sz w:val="28"/>
          <w:szCs w:val="28"/>
        </w:rPr>
        <w:t>接下来继续对如下四个需求进行完善，并对某些设想的具体功能，根据实现难度或者实用性设置优先级，对初步探索了某些功能的实现方式。</w:t>
      </w:r>
      <w:r>
        <w:rPr>
          <w:rFonts w:hint="eastAsia"/>
          <w:sz w:val="28"/>
          <w:szCs w:val="28"/>
        </w:rPr>
        <w:t>以下是截图：</w:t>
      </w:r>
    </w:p>
    <w:p w14:paraId="218FCA64" w14:textId="3660BAC6" w:rsidR="0055633D" w:rsidRDefault="0055633D" w:rsidP="008820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分析</w:t>
      </w:r>
      <w:proofErr w:type="gramStart"/>
      <w:r>
        <w:rPr>
          <w:rFonts w:hint="eastAsia"/>
          <w:sz w:val="28"/>
          <w:szCs w:val="28"/>
        </w:rPr>
        <w:t>赞和踩与</w:t>
      </w:r>
      <w:r w:rsidR="005703BB">
        <w:rPr>
          <w:rFonts w:hint="eastAsia"/>
          <w:sz w:val="28"/>
          <w:szCs w:val="28"/>
        </w:rPr>
        <w:t>评</w:t>
      </w:r>
      <w:r>
        <w:rPr>
          <w:rFonts w:hint="eastAsia"/>
          <w:sz w:val="28"/>
          <w:szCs w:val="28"/>
        </w:rPr>
        <w:t>星</w:t>
      </w:r>
      <w:proofErr w:type="gramEnd"/>
      <w:r>
        <w:rPr>
          <w:rFonts w:hint="eastAsia"/>
          <w:sz w:val="28"/>
          <w:szCs w:val="28"/>
        </w:rPr>
        <w:t>两种打分制度，并设想实现方式：</w:t>
      </w:r>
    </w:p>
    <w:p w14:paraId="6373F094" w14:textId="3A2F25E4" w:rsidR="0055633D" w:rsidRDefault="0055633D" w:rsidP="0088201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6C06D7" wp14:editId="0340BB54">
            <wp:extent cx="5274310" cy="26142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7F42" w14:textId="77E474FE" w:rsidR="005703BB" w:rsidRDefault="005703BB" w:rsidP="008820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CE5FE8" wp14:editId="40006C45">
            <wp:extent cx="5274310" cy="25952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6DA30" wp14:editId="556AA90F">
            <wp:extent cx="5274310" cy="20440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3E98" w14:textId="7903E898" w:rsidR="005703BB" w:rsidRDefault="005703BB" w:rsidP="0088201D">
      <w:pPr>
        <w:rPr>
          <w:sz w:val="28"/>
          <w:szCs w:val="28"/>
        </w:rPr>
      </w:pPr>
    </w:p>
    <w:p w14:paraId="25FF168B" w14:textId="09ACFC5B" w:rsidR="005703BB" w:rsidRDefault="005703BB" w:rsidP="008820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在讨论用户购买时，想到余额不足的问题，并提出简易充值系统功能：</w:t>
      </w:r>
    </w:p>
    <w:p w14:paraId="4C59E5C1" w14:textId="5C30E6E7" w:rsidR="005703BB" w:rsidRDefault="005703BB" w:rsidP="0088201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81334C" wp14:editId="7FD9A8E2">
            <wp:extent cx="5274310" cy="27063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0F0C" w14:textId="77777777" w:rsidR="005703BB" w:rsidRPr="0055633D" w:rsidRDefault="005703BB" w:rsidP="0088201D">
      <w:pPr>
        <w:rPr>
          <w:sz w:val="28"/>
          <w:szCs w:val="28"/>
        </w:rPr>
      </w:pPr>
    </w:p>
    <w:p w14:paraId="4F516AED" w14:textId="77777777" w:rsidR="0055633D" w:rsidRDefault="0055633D" w:rsidP="0055633D">
      <w:pPr>
        <w:rPr>
          <w:sz w:val="30"/>
          <w:szCs w:val="30"/>
        </w:rPr>
      </w:pPr>
      <w:r w:rsidRPr="0055633D">
        <w:rPr>
          <w:rFonts w:hint="eastAsia"/>
          <w:sz w:val="28"/>
          <w:szCs w:val="28"/>
        </w:rPr>
        <w:t>简化店铺的星数评定方式</w:t>
      </w:r>
      <w:r>
        <w:rPr>
          <w:rFonts w:hint="eastAsia"/>
          <w:sz w:val="30"/>
          <w:szCs w:val="30"/>
        </w:rPr>
        <w:t>：</w:t>
      </w:r>
    </w:p>
    <w:p w14:paraId="66C9305E" w14:textId="3A023DB4" w:rsidR="0055633D" w:rsidRDefault="0055633D" w:rsidP="008820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437CA8" wp14:editId="6DD782FA">
            <wp:extent cx="5274310" cy="24841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0407" w14:textId="77777777" w:rsidR="005703BB" w:rsidRPr="0055633D" w:rsidRDefault="005703BB" w:rsidP="0088201D">
      <w:pPr>
        <w:rPr>
          <w:sz w:val="28"/>
          <w:szCs w:val="28"/>
        </w:rPr>
      </w:pPr>
    </w:p>
    <w:p w14:paraId="1A21BE55" w14:textId="6A5F583E" w:rsidR="0055633D" w:rsidRPr="0055633D" w:rsidRDefault="0055633D" w:rsidP="0088201D">
      <w:pPr>
        <w:rPr>
          <w:sz w:val="28"/>
          <w:szCs w:val="28"/>
        </w:rPr>
      </w:pPr>
      <w:r w:rsidRPr="0055633D">
        <w:rPr>
          <w:rFonts w:hint="eastAsia"/>
          <w:sz w:val="28"/>
          <w:szCs w:val="28"/>
        </w:rPr>
        <w:t>对订单功能的补充</w:t>
      </w:r>
      <w:r>
        <w:rPr>
          <w:rFonts w:hint="eastAsia"/>
          <w:sz w:val="28"/>
          <w:szCs w:val="28"/>
        </w:rPr>
        <w:t>：</w:t>
      </w:r>
    </w:p>
    <w:p w14:paraId="5021ABAA" w14:textId="18D527A9" w:rsidR="0055633D" w:rsidRDefault="0055633D" w:rsidP="0088201D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4BFF114" wp14:editId="0D7702C2">
            <wp:extent cx="5274310" cy="25622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2AD4" w14:textId="77777777" w:rsidR="005703BB" w:rsidRDefault="005703BB" w:rsidP="0088201D">
      <w:pPr>
        <w:rPr>
          <w:sz w:val="30"/>
          <w:szCs w:val="30"/>
        </w:rPr>
      </w:pPr>
    </w:p>
    <w:p w14:paraId="17B2584E" w14:textId="77777777" w:rsidR="0055633D" w:rsidRPr="0055633D" w:rsidRDefault="0055633D" w:rsidP="0055633D">
      <w:pPr>
        <w:rPr>
          <w:sz w:val="28"/>
          <w:szCs w:val="28"/>
        </w:rPr>
      </w:pPr>
      <w:r w:rsidRPr="0055633D">
        <w:rPr>
          <w:rFonts w:hint="eastAsia"/>
          <w:sz w:val="28"/>
          <w:szCs w:val="28"/>
        </w:rPr>
        <w:t>对更新订单商品状态功能的探索：</w:t>
      </w:r>
    </w:p>
    <w:p w14:paraId="4C13B882" w14:textId="2457C2F6" w:rsidR="0055633D" w:rsidRPr="005703BB" w:rsidRDefault="0055633D" w:rsidP="0088201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6EF0A87" wp14:editId="191C981A">
            <wp:extent cx="5274310" cy="198862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8104" cy="202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3FE1" w14:textId="45C43984" w:rsidR="0055633D" w:rsidRDefault="005703BB" w:rsidP="0088201D">
      <w:pPr>
        <w:rPr>
          <w:sz w:val="28"/>
          <w:szCs w:val="28"/>
        </w:rPr>
      </w:pPr>
      <w:r w:rsidRPr="005703BB">
        <w:rPr>
          <w:rFonts w:hint="eastAsia"/>
          <w:sz w:val="28"/>
          <w:szCs w:val="28"/>
        </w:rPr>
        <w:t>最后经过近两个小时的讨论，我们对上周的需求进行完善和确定：</w:t>
      </w:r>
    </w:p>
    <w:p w14:paraId="10F8D113" w14:textId="77777777" w:rsidR="00221B23" w:rsidRDefault="00221B23" w:rsidP="00221B23">
      <w:pPr>
        <w:ind w:left="1050" w:hangingChars="500" w:hanging="1050"/>
      </w:pPr>
      <w:r w:rsidRPr="003E020F">
        <w:rPr>
          <w:rFonts w:hint="eastAsia"/>
          <w:b/>
          <w:bCs/>
        </w:rPr>
        <w:t>用户管理：</w:t>
      </w:r>
      <w:r>
        <w:rPr>
          <w:rFonts w:hint="eastAsia"/>
        </w:rPr>
        <w:t xml:space="preserve"> </w:t>
      </w:r>
    </w:p>
    <w:p w14:paraId="34797BB4" w14:textId="77777777" w:rsidR="00221B23" w:rsidRDefault="00221B23" w:rsidP="00221B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卖家买家的登录 （两种界面）； </w:t>
      </w:r>
    </w:p>
    <w:p w14:paraId="338B6BE7" w14:textId="77777777" w:rsidR="00221B23" w:rsidRDefault="00221B23" w:rsidP="00221B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注册功能；</w:t>
      </w:r>
    </w:p>
    <w:p w14:paraId="06B749A6" w14:textId="77777777" w:rsidR="00221B23" w:rsidRDefault="00221B23" w:rsidP="00221B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游客模式（到时考虑）；</w:t>
      </w:r>
    </w:p>
    <w:p w14:paraId="409118C8" w14:textId="77777777" w:rsidR="00221B23" w:rsidRDefault="00221B23" w:rsidP="00221B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管理员（考虑）； </w:t>
      </w:r>
      <w:r>
        <w:t xml:space="preserve"> </w:t>
      </w:r>
    </w:p>
    <w:p w14:paraId="19708255" w14:textId="77777777" w:rsidR="00221B23" w:rsidRDefault="00221B23" w:rsidP="00221B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个人信息修改（需要， 内附有买家充值功能； 卖家提现功能，提现时要要收手续费）； </w:t>
      </w:r>
    </w:p>
    <w:p w14:paraId="0C44A9E9" w14:textId="77777777" w:rsidR="00221B23" w:rsidRDefault="00221B23" w:rsidP="00221B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商品收藏（图片加i</w:t>
      </w:r>
      <w:r>
        <w:t>d</w:t>
      </w:r>
      <w:r>
        <w:rPr>
          <w:rFonts w:hint="eastAsia"/>
        </w:rPr>
        <w:t>， 无跳转功能， 实现优先级较后）</w:t>
      </w:r>
    </w:p>
    <w:p w14:paraId="4136F782" w14:textId="77777777" w:rsidR="00221B23" w:rsidRDefault="00221B23" w:rsidP="00221B23">
      <w:pPr>
        <w:ind w:left="1050" w:hangingChars="500" w:hanging="1050"/>
      </w:pPr>
    </w:p>
    <w:p w14:paraId="74C201FA" w14:textId="77777777" w:rsidR="00221B23" w:rsidRDefault="00221B23" w:rsidP="00221B23">
      <w:pPr>
        <w:ind w:left="1050" w:hangingChars="500" w:hanging="1050"/>
      </w:pPr>
      <w:r w:rsidRPr="003E020F">
        <w:rPr>
          <w:rFonts w:hint="eastAsia"/>
          <w:b/>
          <w:bCs/>
        </w:rPr>
        <w:t>商品展示：</w:t>
      </w:r>
      <w:r>
        <w:rPr>
          <w:rFonts w:hint="eastAsia"/>
        </w:rPr>
        <w:t xml:space="preserve"> </w:t>
      </w:r>
      <w:r>
        <w:t xml:space="preserve"> </w:t>
      </w:r>
    </w:p>
    <w:p w14:paraId="51D2C629" w14:textId="77777777" w:rsidR="00221B23" w:rsidRDefault="00221B23" w:rsidP="00221B2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商品的基本信息（必需）， </w:t>
      </w:r>
      <w:r>
        <w:t xml:space="preserve"> </w:t>
      </w:r>
    </w:p>
    <w:p w14:paraId="1E08F3EE" w14:textId="77777777" w:rsidR="00221B23" w:rsidRDefault="00221B23" w:rsidP="00221B2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按标签搜索商品（必需），</w:t>
      </w:r>
    </w:p>
    <w:p w14:paraId="5882AD8D" w14:textId="77777777" w:rsidR="00221B23" w:rsidRDefault="00221B23" w:rsidP="00221B2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按一定顺序展示商品（必需）； </w:t>
      </w:r>
      <w:r>
        <w:t xml:space="preserve"> </w:t>
      </w:r>
    </w:p>
    <w:p w14:paraId="2848EDFD" w14:textId="77777777" w:rsidR="00221B23" w:rsidRDefault="00221B23" w:rsidP="00221B2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体现同类商品不同规格数量不同； </w:t>
      </w:r>
    </w:p>
    <w:p w14:paraId="10DECEBE" w14:textId="77777777" w:rsidR="00221B23" w:rsidRDefault="00221B23" w:rsidP="00221B2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不同促销日，某商品被优先展示（考虑）； </w:t>
      </w:r>
    </w:p>
    <w:p w14:paraId="4EADFB9B" w14:textId="77777777" w:rsidR="00221B23" w:rsidRDefault="00221B23" w:rsidP="00221B23">
      <w:pPr>
        <w:pStyle w:val="a7"/>
        <w:numPr>
          <w:ilvl w:val="0"/>
          <w:numId w:val="2"/>
        </w:numPr>
        <w:ind w:firstLineChars="0"/>
      </w:pPr>
      <w:r>
        <w:lastRenderedPageBreak/>
        <w:t xml:space="preserve"> </w:t>
      </w:r>
      <w:r>
        <w:rPr>
          <w:rFonts w:hint="eastAsia"/>
        </w:rPr>
        <w:t>用户评价 包括五星（暂定文本框，用下滑列表方式给出）和评语（看后期安排，</w:t>
      </w:r>
      <w:proofErr w:type="gramStart"/>
      <w:r>
        <w:rPr>
          <w:rFonts w:hint="eastAsia"/>
        </w:rPr>
        <w:t>五星实现</w:t>
      </w:r>
      <w:proofErr w:type="gramEnd"/>
      <w:r>
        <w:rPr>
          <w:rFonts w:hint="eastAsia"/>
        </w:rPr>
        <w:t>优先级&gt;评语。 评星在订单确认后，可以评价）</w:t>
      </w:r>
    </w:p>
    <w:p w14:paraId="039A4613" w14:textId="77777777" w:rsidR="00221B23" w:rsidRDefault="00221B23" w:rsidP="00221B23">
      <w:pPr>
        <w:ind w:left="1050" w:hangingChars="500" w:hanging="1050"/>
      </w:pPr>
    </w:p>
    <w:p w14:paraId="507EF56F" w14:textId="77777777" w:rsidR="00221B23" w:rsidRDefault="00221B23" w:rsidP="00221B23">
      <w:pPr>
        <w:ind w:left="1050" w:hangingChars="500" w:hanging="1050"/>
      </w:pPr>
      <w:r w:rsidRPr="003E020F">
        <w:rPr>
          <w:rFonts w:hint="eastAsia"/>
          <w:b/>
          <w:bCs/>
        </w:rPr>
        <w:t>店铺信息：</w:t>
      </w:r>
      <w:r>
        <w:rPr>
          <w:rFonts w:hint="eastAsia"/>
        </w:rPr>
        <w:t xml:space="preserve"> 店铺i</w:t>
      </w:r>
      <w:r>
        <w:t>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店主信息，店铺的商品种类，星数（根据所卖商品的星数算），</w:t>
      </w:r>
      <w:r>
        <w:t xml:space="preserve"> </w:t>
      </w:r>
    </w:p>
    <w:p w14:paraId="319A7572" w14:textId="77777777" w:rsidR="00221B23" w:rsidRDefault="00221B23" w:rsidP="00221B23">
      <w:pPr>
        <w:ind w:left="1050" w:hangingChars="500" w:hanging="1050"/>
      </w:pPr>
    </w:p>
    <w:p w14:paraId="0D987341" w14:textId="77777777" w:rsidR="00221B23" w:rsidRDefault="00221B23" w:rsidP="00221B23">
      <w:pPr>
        <w:ind w:left="1050" w:hangingChars="500" w:hanging="1050"/>
      </w:pPr>
      <w:r w:rsidRPr="003E020F">
        <w:rPr>
          <w:rFonts w:hint="eastAsia"/>
          <w:b/>
          <w:bCs/>
        </w:rPr>
        <w:t>商品管理：</w:t>
      </w:r>
      <w:r>
        <w:rPr>
          <w:rFonts w:hint="eastAsia"/>
        </w:rPr>
        <w:t xml:space="preserve"> </w:t>
      </w:r>
    </w:p>
    <w:p w14:paraId="2C8A3A1D" w14:textId="77777777" w:rsidR="00221B23" w:rsidRDefault="00221B23" w:rsidP="00221B2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卖家可以直接修改店铺商品（体现上下架和数量，根据规格的不同，商品数量可能不同）；</w:t>
      </w:r>
    </w:p>
    <w:p w14:paraId="4DE43889" w14:textId="77777777" w:rsidR="00221B23" w:rsidRDefault="00221B23" w:rsidP="00221B2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折扣系统（消费获得积分，积分可以</w:t>
      </w:r>
      <w:proofErr w:type="gramStart"/>
      <w:r>
        <w:rPr>
          <w:rFonts w:hint="eastAsia"/>
        </w:rPr>
        <w:t>抵一定</w:t>
      </w:r>
      <w:proofErr w:type="gramEnd"/>
      <w:r>
        <w:rPr>
          <w:rFonts w:hint="eastAsia"/>
        </w:rPr>
        <w:t>金额/</w:t>
      </w:r>
      <w:r>
        <w:t xml:space="preserve"> </w:t>
      </w:r>
      <w:proofErr w:type="gramStart"/>
      <w:r>
        <w:rPr>
          <w:rFonts w:hint="eastAsia"/>
        </w:rPr>
        <w:t>满减</w:t>
      </w:r>
      <w:proofErr w:type="gram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打折等）；</w:t>
      </w:r>
    </w:p>
    <w:p w14:paraId="4759BCFB" w14:textId="77777777" w:rsidR="00221B23" w:rsidRDefault="00221B23" w:rsidP="00221B23">
      <w:pPr>
        <w:ind w:left="1050" w:hangingChars="500" w:hanging="1050"/>
      </w:pPr>
    </w:p>
    <w:p w14:paraId="58B3C186" w14:textId="77777777" w:rsidR="00221B23" w:rsidRDefault="00221B23" w:rsidP="00221B23">
      <w:pPr>
        <w:ind w:left="1050" w:hangingChars="500" w:hanging="1050"/>
      </w:pPr>
      <w:r w:rsidRPr="003E020F">
        <w:rPr>
          <w:rFonts w:hint="eastAsia"/>
          <w:b/>
          <w:bCs/>
        </w:rPr>
        <w:t>购物车：</w:t>
      </w:r>
      <w:r>
        <w:rPr>
          <w:rFonts w:hint="eastAsia"/>
        </w:rPr>
        <w:t xml:space="preserve"> </w:t>
      </w:r>
    </w:p>
    <w:p w14:paraId="03141171" w14:textId="77777777" w:rsidR="00221B23" w:rsidRDefault="00221B23" w:rsidP="00221B2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订单的创建与取消（必须）；</w:t>
      </w:r>
    </w:p>
    <w:p w14:paraId="33EDD4C6" w14:textId="77777777" w:rsidR="00221B23" w:rsidRDefault="00221B23" w:rsidP="00221B2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订单详细信息展示（单个商品的购买数量，型号，价格，订单创建时间，订单号，总价，支付状态； </w:t>
      </w:r>
      <w:proofErr w:type="gramStart"/>
      <w:r>
        <w:rPr>
          <w:rFonts w:hint="eastAsia"/>
        </w:rPr>
        <w:t>同个店铺</w:t>
      </w:r>
      <w:proofErr w:type="gramEnd"/>
      <w:r>
        <w:rPr>
          <w:rFonts w:hint="eastAsia"/>
        </w:rPr>
        <w:t xml:space="preserve">的商品合为一个订单； 可以更新商品状态如是否告罄或下架）； </w:t>
      </w:r>
    </w:p>
    <w:p w14:paraId="79C0AEAA" w14:textId="77777777" w:rsidR="00240B1C" w:rsidRDefault="00240B1C" w:rsidP="00240B1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订单的支付（必须）；</w:t>
      </w:r>
    </w:p>
    <w:p w14:paraId="6FF9B9D9" w14:textId="77777777" w:rsidR="00240B1C" w:rsidRDefault="00240B1C" w:rsidP="00240B1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代付（考虑）。</w:t>
      </w:r>
    </w:p>
    <w:p w14:paraId="4DBD3438" w14:textId="77777777" w:rsidR="00221B23" w:rsidRDefault="00221B23" w:rsidP="00221B23">
      <w:pPr>
        <w:ind w:left="1050" w:hangingChars="500" w:hanging="1050"/>
      </w:pPr>
    </w:p>
    <w:p w14:paraId="6E8927BA" w14:textId="1653F56A" w:rsidR="00221B23" w:rsidRDefault="000A0217" w:rsidP="00221B23">
      <w:pPr>
        <w:ind w:left="2730" w:hangingChars="1300" w:hanging="2730"/>
      </w:pPr>
      <w:r>
        <w:rPr>
          <w:rFonts w:hint="eastAsia"/>
          <w:b/>
          <w:bCs/>
        </w:rPr>
        <w:t>进阶</w:t>
      </w:r>
      <w:r w:rsidR="00221B23" w:rsidRPr="003E020F">
        <w:rPr>
          <w:rFonts w:hint="eastAsia"/>
          <w:b/>
          <w:bCs/>
        </w:rPr>
        <w:t>需求（视情况实现与否）：</w:t>
      </w:r>
      <w:r w:rsidR="00221B23">
        <w:rPr>
          <w:rFonts w:hint="eastAsia"/>
        </w:rPr>
        <w:t xml:space="preserve"> </w:t>
      </w:r>
    </w:p>
    <w:p w14:paraId="1EC5ED2E" w14:textId="77777777" w:rsidR="00221B23" w:rsidRDefault="00221B23" w:rsidP="00221B2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成就系统，获取头衔； </w:t>
      </w:r>
    </w:p>
    <w:p w14:paraId="2A28B2B0" w14:textId="77777777" w:rsidR="00221B23" w:rsidRDefault="00221B23" w:rsidP="00221B2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物流系统，商品存在多个库中，判断哪个库发货最短；</w:t>
      </w:r>
    </w:p>
    <w:p w14:paraId="13DF68A1" w14:textId="5F1E46B7" w:rsidR="005703BB" w:rsidRPr="00221B23" w:rsidRDefault="005703BB" w:rsidP="0088201D">
      <w:pPr>
        <w:rPr>
          <w:sz w:val="28"/>
          <w:szCs w:val="28"/>
        </w:rPr>
      </w:pPr>
    </w:p>
    <w:p w14:paraId="19725527" w14:textId="714FB35D" w:rsidR="005703BB" w:rsidRPr="005703BB" w:rsidRDefault="005703BB" w:rsidP="008820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备注： 不同功能有不同的实现优先级</w:t>
      </w:r>
      <w:r w:rsidR="000A0217">
        <w:rPr>
          <w:rFonts w:hint="eastAsia"/>
          <w:sz w:val="28"/>
          <w:szCs w:val="28"/>
        </w:rPr>
        <w:t>（总体为： 必须&gt;考虑</w:t>
      </w:r>
      <w:r w:rsidR="000A0217">
        <w:rPr>
          <w:sz w:val="28"/>
          <w:szCs w:val="28"/>
        </w:rPr>
        <w:t>&gt;</w:t>
      </w:r>
      <w:r w:rsidR="000A0217">
        <w:rPr>
          <w:rFonts w:hint="eastAsia"/>
          <w:sz w:val="28"/>
          <w:szCs w:val="28"/>
        </w:rPr>
        <w:t>进阶需求）</w:t>
      </w:r>
      <w:r>
        <w:rPr>
          <w:rFonts w:hint="eastAsia"/>
          <w:sz w:val="28"/>
          <w:szCs w:val="28"/>
        </w:rPr>
        <w:t>。根据实际开发进度进行安排</w:t>
      </w:r>
      <w:r w:rsidR="000A0217">
        <w:rPr>
          <w:rFonts w:hint="eastAsia"/>
          <w:sz w:val="28"/>
          <w:szCs w:val="28"/>
        </w:rPr>
        <w:t>。</w:t>
      </w:r>
    </w:p>
    <w:sectPr w:rsidR="005703BB" w:rsidRPr="00570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0D90C" w14:textId="77777777" w:rsidR="00350D33" w:rsidRDefault="00350D33" w:rsidP="00221B23">
      <w:r>
        <w:separator/>
      </w:r>
    </w:p>
  </w:endnote>
  <w:endnote w:type="continuationSeparator" w:id="0">
    <w:p w14:paraId="4A900A4D" w14:textId="77777777" w:rsidR="00350D33" w:rsidRDefault="00350D33" w:rsidP="0022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E2E33" w14:textId="77777777" w:rsidR="00350D33" w:rsidRDefault="00350D33" w:rsidP="00221B23">
      <w:r>
        <w:separator/>
      </w:r>
    </w:p>
  </w:footnote>
  <w:footnote w:type="continuationSeparator" w:id="0">
    <w:p w14:paraId="75B699FD" w14:textId="77777777" w:rsidR="00350D33" w:rsidRDefault="00350D33" w:rsidP="00221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32D00"/>
    <w:multiLevelType w:val="hybridMultilevel"/>
    <w:tmpl w:val="406CCD72"/>
    <w:lvl w:ilvl="0" w:tplc="3E48D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56F40"/>
    <w:multiLevelType w:val="hybridMultilevel"/>
    <w:tmpl w:val="7332E1AE"/>
    <w:lvl w:ilvl="0" w:tplc="C16A7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743BC7"/>
    <w:multiLevelType w:val="hybridMultilevel"/>
    <w:tmpl w:val="D78CC6FE"/>
    <w:lvl w:ilvl="0" w:tplc="47ECB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CC6E1E"/>
    <w:multiLevelType w:val="hybridMultilevel"/>
    <w:tmpl w:val="DD685A3C"/>
    <w:lvl w:ilvl="0" w:tplc="3F78336A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4" w15:restartNumberingAfterBreak="0">
    <w:nsid w:val="3BB67392"/>
    <w:multiLevelType w:val="hybridMultilevel"/>
    <w:tmpl w:val="8BF0EDE6"/>
    <w:lvl w:ilvl="0" w:tplc="50E01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41"/>
    <w:rsid w:val="000A0217"/>
    <w:rsid w:val="00200406"/>
    <w:rsid w:val="00221B23"/>
    <w:rsid w:val="00240B1C"/>
    <w:rsid w:val="00271541"/>
    <w:rsid w:val="00311FF8"/>
    <w:rsid w:val="00350D33"/>
    <w:rsid w:val="0055633D"/>
    <w:rsid w:val="005703BB"/>
    <w:rsid w:val="0088201D"/>
    <w:rsid w:val="00A0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40F97"/>
  <w15:chartTrackingRefBased/>
  <w15:docId w15:val="{8F8EC461-6933-47EB-BAD8-DAC206DA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B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B23"/>
    <w:rPr>
      <w:sz w:val="18"/>
      <w:szCs w:val="18"/>
    </w:rPr>
  </w:style>
  <w:style w:type="paragraph" w:styleId="a7">
    <w:name w:val="List Paragraph"/>
    <w:basedOn w:val="a"/>
    <w:uiPriority w:val="34"/>
    <w:qFormat/>
    <w:rsid w:val="00221B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2020-06-01T07:07:00Z</dcterms:created>
  <dcterms:modified xsi:type="dcterms:W3CDTF">2020-06-03T07:42:00Z</dcterms:modified>
</cp:coreProperties>
</file>