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9785E" w14:textId="77777777" w:rsidR="003E020F" w:rsidRDefault="00C034F1" w:rsidP="00A52F9E">
      <w:pPr>
        <w:ind w:left="1050" w:hangingChars="500" w:hanging="1050"/>
      </w:pPr>
      <w:bookmarkStart w:id="0" w:name="_Hlk41932946"/>
      <w:r w:rsidRPr="003E020F">
        <w:rPr>
          <w:rFonts w:hint="eastAsia"/>
          <w:b/>
          <w:bCs/>
        </w:rPr>
        <w:t>用户管理：</w:t>
      </w:r>
      <w:r>
        <w:rPr>
          <w:rFonts w:hint="eastAsia"/>
        </w:rPr>
        <w:t xml:space="preserve"> </w:t>
      </w:r>
    </w:p>
    <w:p w14:paraId="6C7C732C" w14:textId="731B8165" w:rsidR="003E020F" w:rsidRDefault="00C034F1" w:rsidP="003E0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卖家买家的登录 （</w:t>
      </w:r>
      <w:r w:rsidR="00A52F9E">
        <w:rPr>
          <w:rFonts w:hint="eastAsia"/>
        </w:rPr>
        <w:t>两种界面</w:t>
      </w:r>
      <w:r>
        <w:rPr>
          <w:rFonts w:hint="eastAsia"/>
        </w:rPr>
        <w:t xml:space="preserve">）； </w:t>
      </w:r>
    </w:p>
    <w:p w14:paraId="616E5FCC" w14:textId="12D82AC8" w:rsidR="003E020F" w:rsidRDefault="00C034F1" w:rsidP="003E0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注册功能；</w:t>
      </w:r>
      <w:r w:rsidR="00832382">
        <w:rPr>
          <w:rFonts w:hint="eastAsia"/>
        </w:rPr>
        <w:t>（必需）</w:t>
      </w:r>
    </w:p>
    <w:p w14:paraId="7B0C3F32" w14:textId="77777777" w:rsidR="003E020F" w:rsidRDefault="00C034F1" w:rsidP="003E0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游客模式（到时考虑）</w:t>
      </w:r>
      <w:r w:rsidR="00A52F9E">
        <w:rPr>
          <w:rFonts w:hint="eastAsia"/>
        </w:rPr>
        <w:t>；</w:t>
      </w:r>
    </w:p>
    <w:p w14:paraId="257238B0" w14:textId="77777777" w:rsidR="003E020F" w:rsidRDefault="00A52F9E" w:rsidP="003E0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管理员（考虑）； </w:t>
      </w:r>
      <w:r>
        <w:t xml:space="preserve"> </w:t>
      </w:r>
    </w:p>
    <w:p w14:paraId="47FE297B" w14:textId="77777777" w:rsidR="003E020F" w:rsidRDefault="00A52F9E" w:rsidP="003E0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个人信息修改（需要</w:t>
      </w:r>
      <w:r w:rsidR="0047527F">
        <w:rPr>
          <w:rFonts w:hint="eastAsia"/>
        </w:rPr>
        <w:t>， 内附有买家充值功能； 卖家提现功能，提现时要要收手续费</w:t>
      </w:r>
      <w:r>
        <w:rPr>
          <w:rFonts w:hint="eastAsia"/>
        </w:rPr>
        <w:t>）；</w:t>
      </w:r>
      <w:r w:rsidR="003C3F10">
        <w:rPr>
          <w:rFonts w:hint="eastAsia"/>
        </w:rPr>
        <w:t xml:space="preserve"> </w:t>
      </w:r>
    </w:p>
    <w:p w14:paraId="6AC45BDD" w14:textId="29F57109" w:rsidR="00311FF8" w:rsidRDefault="003C3F10" w:rsidP="003E0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商品收藏（图片加i</w:t>
      </w:r>
      <w:r>
        <w:t>d</w:t>
      </w:r>
      <w:r>
        <w:rPr>
          <w:rFonts w:hint="eastAsia"/>
        </w:rPr>
        <w:t>， 无跳转功能， 实现优先级较后）</w:t>
      </w:r>
    </w:p>
    <w:p w14:paraId="2508614E" w14:textId="77777777" w:rsidR="004A0C7E" w:rsidRDefault="004A0C7E" w:rsidP="00C034F1">
      <w:pPr>
        <w:ind w:left="1050" w:hangingChars="500" w:hanging="1050"/>
      </w:pPr>
    </w:p>
    <w:p w14:paraId="5B9CA3E0" w14:textId="77777777" w:rsidR="003E020F" w:rsidRDefault="00C034F1" w:rsidP="00C034F1">
      <w:pPr>
        <w:ind w:left="1050" w:hangingChars="500" w:hanging="1050"/>
      </w:pPr>
      <w:r w:rsidRPr="003E020F">
        <w:rPr>
          <w:rFonts w:hint="eastAsia"/>
          <w:b/>
          <w:bCs/>
        </w:rPr>
        <w:t>商品展示：</w:t>
      </w:r>
      <w:r>
        <w:rPr>
          <w:rFonts w:hint="eastAsia"/>
        </w:rPr>
        <w:t xml:space="preserve"> </w:t>
      </w:r>
      <w:r>
        <w:t xml:space="preserve"> </w:t>
      </w:r>
    </w:p>
    <w:p w14:paraId="4D44A207" w14:textId="77777777" w:rsidR="003E020F" w:rsidRDefault="00C034F1" w:rsidP="003E02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商品的基本信息（必需）， </w:t>
      </w:r>
      <w:r>
        <w:t xml:space="preserve"> </w:t>
      </w:r>
    </w:p>
    <w:p w14:paraId="35786DE0" w14:textId="77777777" w:rsidR="003E020F" w:rsidRDefault="00C034F1" w:rsidP="003E02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按标签搜索商品（必需），</w:t>
      </w:r>
    </w:p>
    <w:p w14:paraId="071008FD" w14:textId="77777777" w:rsidR="003E020F" w:rsidRDefault="00C034F1" w:rsidP="003E02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按一定顺序展示商品（必需）； </w:t>
      </w:r>
      <w:r>
        <w:t xml:space="preserve"> </w:t>
      </w:r>
    </w:p>
    <w:p w14:paraId="47921B8D" w14:textId="77777777" w:rsidR="003E020F" w:rsidRDefault="003E020F" w:rsidP="003E02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体现</w:t>
      </w:r>
      <w:r w:rsidR="00C034F1">
        <w:rPr>
          <w:rFonts w:hint="eastAsia"/>
        </w:rPr>
        <w:t xml:space="preserve">同类商品不同规格数量不同； </w:t>
      </w:r>
    </w:p>
    <w:p w14:paraId="340DD37B" w14:textId="77777777" w:rsidR="003E020F" w:rsidRDefault="00C034F1" w:rsidP="003E02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不同促销日，某商品被优先展示（考虑）</w:t>
      </w:r>
      <w:r w:rsidR="00A52F9E">
        <w:rPr>
          <w:rFonts w:hint="eastAsia"/>
        </w:rPr>
        <w:t xml:space="preserve">； </w:t>
      </w:r>
    </w:p>
    <w:p w14:paraId="5956D1B4" w14:textId="4B37BB00" w:rsidR="00C034F1" w:rsidRDefault="00A52F9E" w:rsidP="003E020F">
      <w:pPr>
        <w:pStyle w:val="a7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 xml:space="preserve">用户评价 </w:t>
      </w:r>
      <w:r w:rsidR="000A2B3E">
        <w:rPr>
          <w:rFonts w:hint="eastAsia"/>
        </w:rPr>
        <w:t>包括五星（暂定文本框，用下滑列表方式给出）和评语（看后期安排，五星实现优先级&gt;评语</w:t>
      </w:r>
      <w:r w:rsidR="005C1C75">
        <w:rPr>
          <w:rFonts w:hint="eastAsia"/>
        </w:rPr>
        <w:t>。 评星在订单确认后，可以评价</w:t>
      </w:r>
      <w:r w:rsidR="000A2B3E">
        <w:rPr>
          <w:rFonts w:hint="eastAsia"/>
        </w:rPr>
        <w:t>）</w:t>
      </w:r>
    </w:p>
    <w:p w14:paraId="565CCB36" w14:textId="77777777" w:rsidR="00C034F1" w:rsidRDefault="00C034F1" w:rsidP="00C034F1">
      <w:pPr>
        <w:ind w:left="1050" w:hangingChars="500" w:hanging="1050"/>
      </w:pPr>
    </w:p>
    <w:p w14:paraId="071E5F43" w14:textId="7381A1C9" w:rsidR="00C034F1" w:rsidRDefault="00C034F1" w:rsidP="00C034F1">
      <w:pPr>
        <w:ind w:left="1050" w:hangingChars="500" w:hanging="1050"/>
      </w:pPr>
      <w:r w:rsidRPr="003E020F">
        <w:rPr>
          <w:rFonts w:hint="eastAsia"/>
          <w:b/>
          <w:bCs/>
        </w:rPr>
        <w:t>店铺信息：</w:t>
      </w:r>
      <w:r w:rsidR="003C3F10">
        <w:rPr>
          <w:rFonts w:hint="eastAsia"/>
        </w:rPr>
        <w:t xml:space="preserve"> </w:t>
      </w:r>
      <w:r w:rsidR="005C1C75">
        <w:rPr>
          <w:rFonts w:hint="eastAsia"/>
        </w:rPr>
        <w:t>店铺i</w:t>
      </w:r>
      <w:r w:rsidR="005C1C75">
        <w:t>d</w:t>
      </w:r>
      <w:r w:rsidR="005C1C75">
        <w:rPr>
          <w:rFonts w:hint="eastAsia"/>
        </w:rPr>
        <w:t>，</w:t>
      </w:r>
      <w:r w:rsidR="003C3F10">
        <w:t xml:space="preserve"> </w:t>
      </w:r>
      <w:r w:rsidR="003C3F10">
        <w:rPr>
          <w:rFonts w:hint="eastAsia"/>
        </w:rPr>
        <w:t>店主信息，店铺的商品种类，</w:t>
      </w:r>
      <w:r w:rsidR="005C1C75">
        <w:rPr>
          <w:rFonts w:hint="eastAsia"/>
        </w:rPr>
        <w:t>星数（根据所卖商品的星数算）</w:t>
      </w:r>
      <w:r>
        <w:rPr>
          <w:rFonts w:hint="eastAsia"/>
        </w:rPr>
        <w:t>，</w:t>
      </w:r>
      <w:r w:rsidR="003C3F10">
        <w:t xml:space="preserve"> </w:t>
      </w:r>
    </w:p>
    <w:p w14:paraId="7B3EED78" w14:textId="77777777" w:rsidR="00C034F1" w:rsidRDefault="00C034F1" w:rsidP="00C034F1">
      <w:pPr>
        <w:ind w:left="1050" w:hangingChars="500" w:hanging="1050"/>
      </w:pPr>
    </w:p>
    <w:p w14:paraId="1865B529" w14:textId="77777777" w:rsidR="003E020F" w:rsidRDefault="00C034F1" w:rsidP="00C034F1">
      <w:pPr>
        <w:ind w:left="1050" w:hangingChars="500" w:hanging="1050"/>
      </w:pPr>
      <w:r w:rsidRPr="003E020F">
        <w:rPr>
          <w:rFonts w:hint="eastAsia"/>
          <w:b/>
          <w:bCs/>
        </w:rPr>
        <w:t>商品管理：</w:t>
      </w:r>
      <w:r>
        <w:rPr>
          <w:rFonts w:hint="eastAsia"/>
        </w:rPr>
        <w:t xml:space="preserve"> </w:t>
      </w:r>
    </w:p>
    <w:p w14:paraId="28B27F0F" w14:textId="77777777" w:rsidR="003E020F" w:rsidRDefault="00C034F1" w:rsidP="003E02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卖家可以直接修改店铺商品（体现上下架</w:t>
      </w:r>
      <w:r w:rsidR="005C1C75">
        <w:rPr>
          <w:rFonts w:hint="eastAsia"/>
        </w:rPr>
        <w:t>和数量</w:t>
      </w:r>
      <w:r w:rsidR="004A0C7E">
        <w:rPr>
          <w:rFonts w:hint="eastAsia"/>
        </w:rPr>
        <w:t>，根据规格的不同，商品数量可能不同</w:t>
      </w:r>
      <w:r>
        <w:rPr>
          <w:rFonts w:hint="eastAsia"/>
        </w:rPr>
        <w:t>）；</w:t>
      </w:r>
    </w:p>
    <w:p w14:paraId="62A9D360" w14:textId="1EBBE0F9" w:rsidR="00C034F1" w:rsidRDefault="0047527F" w:rsidP="003E02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折扣系统（消费获得积分，积分可以抵一定金额/</w:t>
      </w:r>
      <w:r>
        <w:t xml:space="preserve"> </w:t>
      </w:r>
      <w:r>
        <w:rPr>
          <w:rFonts w:hint="eastAsia"/>
        </w:rPr>
        <w:t>满减/</w:t>
      </w:r>
      <w:r>
        <w:t xml:space="preserve"> </w:t>
      </w:r>
      <w:r>
        <w:rPr>
          <w:rFonts w:hint="eastAsia"/>
        </w:rPr>
        <w:t>打折等）</w:t>
      </w:r>
      <w:r w:rsidR="005C1C75">
        <w:rPr>
          <w:rFonts w:hint="eastAsia"/>
        </w:rPr>
        <w:t>；</w:t>
      </w:r>
    </w:p>
    <w:p w14:paraId="3A6415EC" w14:textId="2CA9D727" w:rsidR="00C034F1" w:rsidRDefault="00C034F1" w:rsidP="00C034F1">
      <w:pPr>
        <w:ind w:left="1050" w:hangingChars="500" w:hanging="1050"/>
      </w:pPr>
    </w:p>
    <w:p w14:paraId="278F32F3" w14:textId="77777777" w:rsidR="003E020F" w:rsidRDefault="00C034F1" w:rsidP="00C034F1">
      <w:pPr>
        <w:ind w:left="1050" w:hangingChars="500" w:hanging="1050"/>
      </w:pPr>
      <w:r w:rsidRPr="003E020F">
        <w:rPr>
          <w:rFonts w:hint="eastAsia"/>
          <w:b/>
          <w:bCs/>
        </w:rPr>
        <w:t>购物车：</w:t>
      </w:r>
      <w:r>
        <w:rPr>
          <w:rFonts w:hint="eastAsia"/>
        </w:rPr>
        <w:t xml:space="preserve"> </w:t>
      </w:r>
    </w:p>
    <w:p w14:paraId="40B10F85" w14:textId="77777777" w:rsidR="003E020F" w:rsidRDefault="00C034F1" w:rsidP="003E02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订单的创建与取消（必须）；</w:t>
      </w:r>
    </w:p>
    <w:p w14:paraId="6E113378" w14:textId="77777777" w:rsidR="003E020F" w:rsidRDefault="004A0C7E" w:rsidP="003E02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订单详细信息展示（单个商品的购买数量，型号，价格，订单创建时间</w:t>
      </w:r>
      <w:r w:rsidR="00317700">
        <w:rPr>
          <w:rFonts w:hint="eastAsia"/>
        </w:rPr>
        <w:t>，订单号，总价，支付状态； 同个店铺的商品合为一个订单； 可以更新商品状态如是否告罄或下架</w:t>
      </w:r>
      <w:r>
        <w:rPr>
          <w:rFonts w:hint="eastAsia"/>
        </w:rPr>
        <w:t>）</w:t>
      </w:r>
      <w:r w:rsidR="00317700">
        <w:rPr>
          <w:rFonts w:hint="eastAsia"/>
        </w:rPr>
        <w:t xml:space="preserve">； </w:t>
      </w:r>
    </w:p>
    <w:p w14:paraId="0AAFB389" w14:textId="434B9B93" w:rsidR="00C034F1" w:rsidRDefault="001B66C4" w:rsidP="003E02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订单的支付（必须）；</w:t>
      </w:r>
    </w:p>
    <w:p w14:paraId="469C24C7" w14:textId="5D9AB4C1" w:rsidR="001B66C4" w:rsidRDefault="001B66C4" w:rsidP="003E02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代付（考虑）。</w:t>
      </w:r>
    </w:p>
    <w:p w14:paraId="267D58DE" w14:textId="31C709D3" w:rsidR="0047527F" w:rsidRDefault="0047527F" w:rsidP="00C034F1">
      <w:pPr>
        <w:ind w:left="1050" w:hangingChars="500" w:hanging="1050"/>
      </w:pPr>
    </w:p>
    <w:p w14:paraId="38698E35" w14:textId="28D2E65E" w:rsidR="003E020F" w:rsidRDefault="00A030F1" w:rsidP="004A0C7E">
      <w:pPr>
        <w:ind w:left="2730" w:hangingChars="1300" w:hanging="2730"/>
      </w:pPr>
      <w:r>
        <w:rPr>
          <w:rFonts w:hint="eastAsia"/>
          <w:b/>
          <w:bCs/>
        </w:rPr>
        <w:t>进阶</w:t>
      </w:r>
      <w:r w:rsidR="0047527F" w:rsidRPr="003E020F">
        <w:rPr>
          <w:rFonts w:hint="eastAsia"/>
          <w:b/>
          <w:bCs/>
        </w:rPr>
        <w:t>需求</w:t>
      </w:r>
      <w:r w:rsidR="004A0C7E" w:rsidRPr="003E020F">
        <w:rPr>
          <w:rFonts w:hint="eastAsia"/>
          <w:b/>
          <w:bCs/>
        </w:rPr>
        <w:t>（视情况实现与否）</w:t>
      </w:r>
      <w:r w:rsidR="0047527F" w:rsidRPr="003E020F">
        <w:rPr>
          <w:rFonts w:hint="eastAsia"/>
          <w:b/>
          <w:bCs/>
        </w:rPr>
        <w:t>：</w:t>
      </w:r>
      <w:r w:rsidR="0047527F">
        <w:rPr>
          <w:rFonts w:hint="eastAsia"/>
        </w:rPr>
        <w:t xml:space="preserve"> </w:t>
      </w:r>
    </w:p>
    <w:p w14:paraId="478DABF0" w14:textId="77777777" w:rsidR="003E020F" w:rsidRDefault="0047527F" w:rsidP="003E020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成就系统，获取头衔</w:t>
      </w:r>
      <w:r w:rsidR="004A0C7E">
        <w:rPr>
          <w:rFonts w:hint="eastAsia"/>
        </w:rPr>
        <w:t xml:space="preserve">； </w:t>
      </w:r>
    </w:p>
    <w:p w14:paraId="3BD0C0F0" w14:textId="458B25F1" w:rsidR="0047527F" w:rsidRDefault="004A0C7E" w:rsidP="003E020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物流系统，</w:t>
      </w:r>
      <w:r w:rsidR="003E020F">
        <w:rPr>
          <w:rFonts w:hint="eastAsia"/>
        </w:rPr>
        <w:t>商品存在</w:t>
      </w:r>
      <w:r>
        <w:rPr>
          <w:rFonts w:hint="eastAsia"/>
        </w:rPr>
        <w:t>多个库</w:t>
      </w:r>
      <w:r w:rsidR="003E020F">
        <w:rPr>
          <w:rFonts w:hint="eastAsia"/>
        </w:rPr>
        <w:t>中</w:t>
      </w:r>
      <w:r>
        <w:rPr>
          <w:rFonts w:hint="eastAsia"/>
        </w:rPr>
        <w:t>，判断哪个库发货最短；</w:t>
      </w:r>
      <w:bookmarkEnd w:id="0"/>
    </w:p>
    <w:p w14:paraId="063B6F23" w14:textId="4B8964B0" w:rsidR="00695904" w:rsidRDefault="00695904" w:rsidP="00695904"/>
    <w:p w14:paraId="70E8951E" w14:textId="2E9343FF" w:rsidR="00695904" w:rsidRDefault="00695904" w:rsidP="00695904">
      <w:r>
        <w:rPr>
          <w:rFonts w:hint="eastAsia"/>
          <w:sz w:val="28"/>
          <w:szCs w:val="28"/>
        </w:rPr>
        <w:t>（总体实现优先级为： 必须&gt;考虑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进阶需求）</w:t>
      </w:r>
    </w:p>
    <w:sectPr w:rsidR="00695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863C5" w14:textId="77777777" w:rsidR="00FC3F51" w:rsidRDefault="00FC3F51" w:rsidP="003E020F">
      <w:r>
        <w:separator/>
      </w:r>
    </w:p>
  </w:endnote>
  <w:endnote w:type="continuationSeparator" w:id="0">
    <w:p w14:paraId="5DD71885" w14:textId="77777777" w:rsidR="00FC3F51" w:rsidRDefault="00FC3F51" w:rsidP="003E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585AD" w14:textId="77777777" w:rsidR="00FC3F51" w:rsidRDefault="00FC3F51" w:rsidP="003E020F">
      <w:r>
        <w:separator/>
      </w:r>
    </w:p>
  </w:footnote>
  <w:footnote w:type="continuationSeparator" w:id="0">
    <w:p w14:paraId="27779704" w14:textId="77777777" w:rsidR="00FC3F51" w:rsidRDefault="00FC3F51" w:rsidP="003E0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2D00"/>
    <w:multiLevelType w:val="hybridMultilevel"/>
    <w:tmpl w:val="406CCD72"/>
    <w:lvl w:ilvl="0" w:tplc="3E48D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56F40"/>
    <w:multiLevelType w:val="hybridMultilevel"/>
    <w:tmpl w:val="7332E1AE"/>
    <w:lvl w:ilvl="0" w:tplc="C16A7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43BC7"/>
    <w:multiLevelType w:val="hybridMultilevel"/>
    <w:tmpl w:val="D78CC6FE"/>
    <w:lvl w:ilvl="0" w:tplc="47ECB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C6E1E"/>
    <w:multiLevelType w:val="hybridMultilevel"/>
    <w:tmpl w:val="DD685A3C"/>
    <w:lvl w:ilvl="0" w:tplc="3F78336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3BB67392"/>
    <w:multiLevelType w:val="hybridMultilevel"/>
    <w:tmpl w:val="8BF0EDE6"/>
    <w:lvl w:ilvl="0" w:tplc="50E01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F1"/>
    <w:rsid w:val="000A2B3E"/>
    <w:rsid w:val="0013329D"/>
    <w:rsid w:val="001B66C4"/>
    <w:rsid w:val="001D5A94"/>
    <w:rsid w:val="00311FF8"/>
    <w:rsid w:val="00317700"/>
    <w:rsid w:val="003C3F10"/>
    <w:rsid w:val="003E020F"/>
    <w:rsid w:val="0047527F"/>
    <w:rsid w:val="004A0C7E"/>
    <w:rsid w:val="004A44A2"/>
    <w:rsid w:val="005C1C75"/>
    <w:rsid w:val="00695904"/>
    <w:rsid w:val="007A7B7B"/>
    <w:rsid w:val="00832382"/>
    <w:rsid w:val="00A030F1"/>
    <w:rsid w:val="00A52F9E"/>
    <w:rsid w:val="00C034F1"/>
    <w:rsid w:val="00DD3EC5"/>
    <w:rsid w:val="00F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1D683"/>
  <w15:chartTrackingRefBased/>
  <w15:docId w15:val="{283B07C9-0B3D-4AE1-A4D6-CC865C99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20F"/>
    <w:rPr>
      <w:sz w:val="18"/>
      <w:szCs w:val="18"/>
    </w:rPr>
  </w:style>
  <w:style w:type="paragraph" w:styleId="a7">
    <w:name w:val="List Paragraph"/>
    <w:basedOn w:val="a"/>
    <w:uiPriority w:val="34"/>
    <w:qFormat/>
    <w:rsid w:val="003E0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2020-06-01T06:53:00Z</dcterms:created>
  <dcterms:modified xsi:type="dcterms:W3CDTF">2020-06-04T16:27:00Z</dcterms:modified>
</cp:coreProperties>
</file>