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B5F3" w14:textId="47D975C6" w:rsidR="00C36B5D" w:rsidRPr="00C36B5D" w:rsidRDefault="00A80E0A" w:rsidP="00C36B5D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8904F3">
        <w:rPr>
          <w:rFonts w:hint="eastAsia"/>
          <w:b/>
          <w:bCs/>
          <w:sz w:val="32"/>
          <w:szCs w:val="36"/>
        </w:rPr>
        <w:t>实操1扩展题</w:t>
      </w:r>
    </w:p>
    <w:p w14:paraId="4329B41A" w14:textId="003CEBB1" w:rsidR="00E207D9" w:rsidRPr="00E207D9" w:rsidRDefault="00E207D9" w:rsidP="00E207D9">
      <w:pPr>
        <w:pStyle w:val="a3"/>
        <w:ind w:left="420" w:firstLineChars="0" w:firstLine="0"/>
        <w:rPr>
          <w:sz w:val="24"/>
          <w:szCs w:val="28"/>
        </w:rPr>
      </w:pPr>
      <w:r w:rsidRPr="00E207D9">
        <w:rPr>
          <w:rFonts w:hint="eastAsia"/>
          <w:sz w:val="24"/>
          <w:szCs w:val="28"/>
        </w:rPr>
        <w:t>代码如下：</w:t>
      </w:r>
    </w:p>
    <w:p w14:paraId="3C2A83F2" w14:textId="30237228" w:rsidR="00E207D9" w:rsidRDefault="00E207D9" w:rsidP="00E207D9">
      <w:pPr>
        <w:pStyle w:val="a3"/>
        <w:ind w:left="420" w:firstLineChars="0" w:firstLine="0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5ADF37BB" wp14:editId="5A7640DC">
            <wp:extent cx="5274310" cy="16440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E067" w14:textId="053DB3FF" w:rsidR="00E207D9" w:rsidRPr="00E207D9" w:rsidRDefault="00E207D9" w:rsidP="00E207D9">
      <w:pPr>
        <w:pStyle w:val="a3"/>
        <w:ind w:left="420" w:firstLineChars="0" w:firstLine="0"/>
        <w:rPr>
          <w:sz w:val="24"/>
          <w:szCs w:val="28"/>
        </w:rPr>
      </w:pPr>
      <w:r w:rsidRPr="00E207D9">
        <w:rPr>
          <w:rFonts w:hint="eastAsia"/>
          <w:sz w:val="24"/>
          <w:szCs w:val="28"/>
        </w:rPr>
        <w:t>执行结果如图</w:t>
      </w:r>
    </w:p>
    <w:p w14:paraId="7A8FEA83" w14:textId="49614E27" w:rsidR="00A80E0A" w:rsidRDefault="00E207D9" w:rsidP="00A80E0A">
      <w:pPr>
        <w:pStyle w:val="a3"/>
        <w:ind w:left="420" w:firstLineChars="0" w:firstLine="0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8084FDA" wp14:editId="1F32D38A">
            <wp:extent cx="5274310" cy="1664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1319" w14:textId="77777777" w:rsidR="00C36B5D" w:rsidRPr="00A80E0A" w:rsidRDefault="00C36B5D" w:rsidP="00A80E0A">
      <w:pPr>
        <w:pStyle w:val="a3"/>
        <w:ind w:left="420" w:firstLineChars="0" w:firstLine="0"/>
        <w:rPr>
          <w:b/>
          <w:bCs/>
          <w:sz w:val="24"/>
          <w:szCs w:val="28"/>
        </w:rPr>
      </w:pPr>
    </w:p>
    <w:p w14:paraId="472CE6B5" w14:textId="7E02CDC0" w:rsidR="00C36B5D" w:rsidRPr="00C36B5D" w:rsidRDefault="00A80E0A" w:rsidP="00C36B5D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8904F3">
        <w:rPr>
          <w:rFonts w:hint="eastAsia"/>
          <w:b/>
          <w:bCs/>
          <w:sz w:val="32"/>
          <w:szCs w:val="36"/>
        </w:rPr>
        <w:t>实操2扩展题</w:t>
      </w:r>
    </w:p>
    <w:p w14:paraId="73BD6859" w14:textId="2D6D589A" w:rsidR="002417C3" w:rsidRDefault="002417C3" w:rsidP="002417C3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proofErr w:type="spellStart"/>
      <w:r w:rsidRPr="002417C3">
        <w:rPr>
          <w:sz w:val="24"/>
          <w:szCs w:val="28"/>
        </w:rPr>
        <w:t>Kakfa</w:t>
      </w:r>
      <w:proofErr w:type="spellEnd"/>
      <w:r w:rsidRPr="002417C3">
        <w:rPr>
          <w:rFonts w:hint="eastAsia"/>
          <w:sz w:val="24"/>
          <w:szCs w:val="28"/>
        </w:rPr>
        <w:t>接入</w:t>
      </w:r>
      <w:r>
        <w:rPr>
          <w:rFonts w:hint="eastAsia"/>
          <w:sz w:val="24"/>
          <w:szCs w:val="28"/>
        </w:rPr>
        <w:t>数据的顺序是数据写入时的顺序，与</w:t>
      </w:r>
      <w:proofErr w:type="spellStart"/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uy_time</w:t>
      </w:r>
      <w:proofErr w:type="spellEnd"/>
      <w:r>
        <w:rPr>
          <w:rFonts w:hint="eastAsia"/>
          <w:sz w:val="24"/>
          <w:szCs w:val="28"/>
        </w:rPr>
        <w:t>的先后顺序没有关系。</w:t>
      </w:r>
    </w:p>
    <w:p w14:paraId="56ECD320" w14:textId="15757BD2" w:rsidR="002417C3" w:rsidRDefault="00C36B5D" w:rsidP="002417C3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代码如下：</w:t>
      </w:r>
    </w:p>
    <w:p w14:paraId="571BD72B" w14:textId="24D22F90" w:rsidR="00C36B5D" w:rsidRDefault="00C36B5D" w:rsidP="00C36B5D">
      <w:pPr>
        <w:pStyle w:val="a3"/>
        <w:ind w:left="78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2E776115" wp14:editId="70535E9B">
            <wp:extent cx="5274310" cy="19392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D712" w14:textId="0BA62169" w:rsidR="00C36B5D" w:rsidRDefault="00C36B5D" w:rsidP="00C36B5D">
      <w:pPr>
        <w:pStyle w:val="a3"/>
        <w:ind w:left="78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结果如下：</w:t>
      </w:r>
    </w:p>
    <w:p w14:paraId="63D59067" w14:textId="5EE97342" w:rsidR="00C36B5D" w:rsidRDefault="00C36B5D" w:rsidP="00C36B5D">
      <w:pPr>
        <w:pStyle w:val="a3"/>
        <w:ind w:left="78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2B44ADD2" wp14:editId="04CD2DAE">
            <wp:extent cx="2152650" cy="1676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8843" w14:textId="77777777" w:rsidR="00C36B5D" w:rsidRPr="002417C3" w:rsidRDefault="00C36B5D" w:rsidP="00C36B5D">
      <w:pPr>
        <w:pStyle w:val="a3"/>
        <w:ind w:left="780" w:firstLineChars="0" w:firstLine="0"/>
        <w:rPr>
          <w:sz w:val="24"/>
          <w:szCs w:val="28"/>
        </w:rPr>
      </w:pPr>
    </w:p>
    <w:p w14:paraId="7DA798CA" w14:textId="7C87F7A1" w:rsidR="00A80E0A" w:rsidRDefault="00A80E0A" w:rsidP="00A80E0A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8904F3">
        <w:rPr>
          <w:rFonts w:hint="eastAsia"/>
          <w:b/>
          <w:bCs/>
          <w:sz w:val="32"/>
          <w:szCs w:val="36"/>
        </w:rPr>
        <w:t>实操3扩展题</w:t>
      </w:r>
    </w:p>
    <w:p w14:paraId="0733DF5E" w14:textId="2A391C16" w:rsidR="00C36B5D" w:rsidRDefault="00C36B5D" w:rsidP="00C36B5D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C36B5D">
        <w:rPr>
          <w:rFonts w:hint="eastAsia"/>
          <w:sz w:val="24"/>
          <w:szCs w:val="28"/>
        </w:rPr>
        <w:t>选用</w:t>
      </w:r>
      <w:proofErr w:type="spellStart"/>
      <w:r>
        <w:rPr>
          <w:sz w:val="24"/>
          <w:szCs w:val="28"/>
        </w:rPr>
        <w:t>sql</w:t>
      </w:r>
      <w:proofErr w:type="spellEnd"/>
      <w:r w:rsidRPr="00C36B5D">
        <w:rPr>
          <w:rFonts w:hint="eastAsia"/>
          <w:sz w:val="24"/>
          <w:szCs w:val="28"/>
        </w:rPr>
        <w:t>数据库</w:t>
      </w:r>
      <w:r>
        <w:rPr>
          <w:rFonts w:hint="eastAsia"/>
          <w:sz w:val="24"/>
          <w:szCs w:val="28"/>
        </w:rPr>
        <w:t>，实现读取数据入K</w:t>
      </w:r>
      <w:r>
        <w:rPr>
          <w:sz w:val="24"/>
          <w:szCs w:val="28"/>
        </w:rPr>
        <w:t>afka</w:t>
      </w:r>
      <w:r>
        <w:rPr>
          <w:rFonts w:hint="eastAsia"/>
          <w:sz w:val="24"/>
          <w:szCs w:val="28"/>
        </w:rPr>
        <w:t>流</w:t>
      </w:r>
    </w:p>
    <w:p w14:paraId="6BF749E3" w14:textId="15EAF3B4" w:rsidR="00BE1F5A" w:rsidRDefault="00BE1F5A" w:rsidP="00BE1F5A">
      <w:pPr>
        <w:pStyle w:val="a3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代码如下</w:t>
      </w:r>
    </w:p>
    <w:p w14:paraId="3BFF1DBD" w14:textId="7193F5F6" w:rsidR="00BE1F5A" w:rsidRDefault="00BE1F5A" w:rsidP="00BE1F5A">
      <w:pPr>
        <w:pStyle w:val="a3"/>
        <w:ind w:left="84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33DBC170" wp14:editId="4A689C18">
            <wp:extent cx="5274310" cy="35693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D9B3" w14:textId="51554C0C" w:rsidR="00BE1F5A" w:rsidRDefault="00BE1F5A" w:rsidP="00BE1F5A">
      <w:pPr>
        <w:pStyle w:val="a3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运行结果如下</w:t>
      </w:r>
    </w:p>
    <w:p w14:paraId="50784A1A" w14:textId="3EC33E6F" w:rsidR="00BE1F5A" w:rsidRDefault="00BE1F5A" w:rsidP="00BE1F5A">
      <w:pPr>
        <w:pStyle w:val="a3"/>
        <w:ind w:left="840" w:firstLineChars="0" w:firstLine="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33F0AC7" wp14:editId="048D6810">
            <wp:extent cx="4991100" cy="3314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DE6C" w14:textId="77777777" w:rsidR="00BE1F5A" w:rsidRPr="00C36B5D" w:rsidRDefault="00BE1F5A" w:rsidP="00826F51">
      <w:pPr>
        <w:pStyle w:val="a3"/>
        <w:ind w:left="840" w:firstLineChars="0" w:firstLine="0"/>
        <w:rPr>
          <w:sz w:val="24"/>
          <w:szCs w:val="28"/>
        </w:rPr>
      </w:pPr>
    </w:p>
    <w:p w14:paraId="385D3D06" w14:textId="0321E78E" w:rsidR="00A80E0A" w:rsidRDefault="00A80E0A" w:rsidP="00A80E0A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8904F3">
        <w:rPr>
          <w:rFonts w:hint="eastAsia"/>
          <w:b/>
          <w:bCs/>
          <w:sz w:val="32"/>
          <w:szCs w:val="36"/>
        </w:rPr>
        <w:t>实操4扩展题</w:t>
      </w:r>
    </w:p>
    <w:p w14:paraId="46BCDEDE" w14:textId="1A18A63B" w:rsidR="00360071" w:rsidRDefault="00360071" w:rsidP="00360071">
      <w:pPr>
        <w:pStyle w:val="a3"/>
        <w:ind w:left="420" w:firstLineChars="0" w:firstLine="0"/>
        <w:rPr>
          <w:sz w:val="24"/>
          <w:szCs w:val="28"/>
        </w:rPr>
      </w:pPr>
      <w:r w:rsidRPr="00360071">
        <w:rPr>
          <w:rFonts w:hint="eastAsia"/>
          <w:sz w:val="24"/>
          <w:szCs w:val="28"/>
        </w:rPr>
        <w:t>使用</w:t>
      </w:r>
      <w:r>
        <w:rPr>
          <w:rFonts w:hint="eastAsia"/>
          <w:sz w:val="24"/>
          <w:szCs w:val="28"/>
        </w:rPr>
        <w:t>数据库</w:t>
      </w:r>
      <w:proofErr w:type="spellStart"/>
      <w:r>
        <w:rPr>
          <w:sz w:val="24"/>
          <w:szCs w:val="28"/>
        </w:rPr>
        <w:t>Mysql</w:t>
      </w:r>
      <w:proofErr w:type="spellEnd"/>
      <w:r>
        <w:rPr>
          <w:rFonts w:hint="eastAsia"/>
          <w:sz w:val="24"/>
          <w:szCs w:val="28"/>
        </w:rPr>
        <w:t>。</w:t>
      </w:r>
    </w:p>
    <w:p w14:paraId="3EADF77B" w14:textId="0BF22705" w:rsidR="00360071" w:rsidRDefault="00360071" w:rsidP="00360071">
      <w:pPr>
        <w:pStyle w:val="a3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首先创建</w:t>
      </w:r>
      <w:proofErr w:type="spellStart"/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uy_record</w:t>
      </w:r>
      <w:proofErr w:type="spellEnd"/>
      <w:r>
        <w:rPr>
          <w:rFonts w:hint="eastAsia"/>
          <w:sz w:val="24"/>
          <w:szCs w:val="28"/>
        </w:rPr>
        <w:t>表</w:t>
      </w:r>
    </w:p>
    <w:p w14:paraId="6934D6C3" w14:textId="2520A40B" w:rsidR="00360071" w:rsidRDefault="00360071" w:rsidP="00360071">
      <w:pPr>
        <w:pStyle w:val="a3"/>
        <w:ind w:left="42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08F29564" wp14:editId="78F5DE5E">
            <wp:extent cx="5274310" cy="1164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2EB4" w14:textId="52131622" w:rsidR="00C11B10" w:rsidRPr="00C11B10" w:rsidRDefault="00C11B10" w:rsidP="00C11B10">
      <w:pPr>
        <w:pStyle w:val="a3"/>
        <w:ind w:left="42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导入m</w:t>
      </w:r>
      <w:r>
        <w:rPr>
          <w:sz w:val="24"/>
          <w:szCs w:val="28"/>
        </w:rPr>
        <w:t>ysql-connector-java.8.0.11</w:t>
      </w:r>
      <w:r>
        <w:rPr>
          <w:rFonts w:hint="eastAsia"/>
          <w:sz w:val="24"/>
          <w:szCs w:val="28"/>
        </w:rPr>
        <w:t>的依赖包，编写</w:t>
      </w:r>
      <w:proofErr w:type="spellStart"/>
      <w:r>
        <w:rPr>
          <w:sz w:val="24"/>
          <w:szCs w:val="28"/>
        </w:rPr>
        <w:t>MySqlWriter</w:t>
      </w:r>
      <w:proofErr w:type="spellEnd"/>
      <w:r>
        <w:rPr>
          <w:rFonts w:hint="eastAsia"/>
          <w:sz w:val="24"/>
          <w:szCs w:val="28"/>
        </w:rPr>
        <w:t>类，成功连接数据库，并能执行</w:t>
      </w: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ql</w:t>
      </w:r>
      <w:proofErr w:type="spellEnd"/>
      <w:r>
        <w:rPr>
          <w:rFonts w:hint="eastAsia"/>
          <w:sz w:val="24"/>
          <w:szCs w:val="28"/>
        </w:rPr>
        <w:t>语句。</w:t>
      </w:r>
    </w:p>
    <w:p w14:paraId="35BD17FD" w14:textId="3CC73E1F" w:rsidR="00A80E0A" w:rsidRPr="008904F3" w:rsidRDefault="00A80E0A" w:rsidP="00A80E0A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8904F3">
        <w:rPr>
          <w:rFonts w:hint="eastAsia"/>
          <w:b/>
          <w:bCs/>
          <w:sz w:val="32"/>
          <w:szCs w:val="36"/>
        </w:rPr>
        <w:t>实操5扩展题</w:t>
      </w:r>
    </w:p>
    <w:p w14:paraId="42A6FE5B" w14:textId="6BAC9C93" w:rsidR="00A80E0A" w:rsidRDefault="00A80E0A" w:rsidP="00A80E0A">
      <w:pPr>
        <w:pStyle w:val="a3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利用读取控制台输入方式，做到匹配的关键字可以实时输入</w:t>
      </w:r>
    </w:p>
    <w:p w14:paraId="57FFA5D1" w14:textId="44FDF1E8" w:rsidR="00A80E0A" w:rsidRDefault="00A80E0A" w:rsidP="00A80E0A">
      <w:pPr>
        <w:pStyle w:val="a3"/>
        <w:ind w:left="420" w:firstLineChars="0" w:firstLine="0"/>
        <w:rPr>
          <w:noProof/>
        </w:rPr>
      </w:pPr>
      <w:r>
        <w:rPr>
          <w:noProof/>
        </w:rPr>
        <w:drawing>
          <wp:inline distT="0" distB="0" distL="0" distR="0" wp14:anchorId="381A1992" wp14:editId="5C53C0D1">
            <wp:extent cx="3295650" cy="9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E0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F52C1DA" wp14:editId="045F5CA4">
            <wp:extent cx="3295650" cy="7759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2414"/>
                    <a:stretch/>
                  </pic:blipFill>
                  <pic:spPr bwMode="auto">
                    <a:xfrm>
                      <a:off x="0" y="0"/>
                      <a:ext cx="3307542" cy="77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61910" w14:textId="0AD78285" w:rsidR="00360071" w:rsidRPr="00360071" w:rsidRDefault="00360071" w:rsidP="00A80E0A">
      <w:pPr>
        <w:pStyle w:val="a3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可能是有些同学往t</w:t>
      </w:r>
      <w:r>
        <w:rPr>
          <w:sz w:val="24"/>
          <w:szCs w:val="28"/>
        </w:rPr>
        <w:t>opic</w:t>
      </w:r>
      <w:r>
        <w:rPr>
          <w:rFonts w:hint="eastAsia"/>
          <w:sz w:val="24"/>
          <w:szCs w:val="28"/>
        </w:rPr>
        <w:t>里面插入了不合格式的数据，运行时一直报错，所以未将结果贴出。</w:t>
      </w:r>
    </w:p>
    <w:p w14:paraId="569FDB83" w14:textId="77777777" w:rsidR="00A80E0A" w:rsidRDefault="00A80E0A" w:rsidP="00A80E0A">
      <w:pPr>
        <w:pStyle w:val="a3"/>
        <w:ind w:left="420" w:firstLineChars="0" w:firstLine="0"/>
      </w:pPr>
    </w:p>
    <w:sectPr w:rsidR="00A80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A696D"/>
    <w:multiLevelType w:val="hybridMultilevel"/>
    <w:tmpl w:val="B628A0FA"/>
    <w:lvl w:ilvl="0" w:tplc="F4E6AF90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D918DA"/>
    <w:multiLevelType w:val="hybridMultilevel"/>
    <w:tmpl w:val="A5009F98"/>
    <w:lvl w:ilvl="0" w:tplc="AB1488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330108"/>
    <w:multiLevelType w:val="hybridMultilevel"/>
    <w:tmpl w:val="A2482250"/>
    <w:lvl w:ilvl="0" w:tplc="9E98D5B0">
      <w:start w:val="1"/>
      <w:numFmt w:val="decimal"/>
      <w:lvlText w:val="%1."/>
      <w:lvlJc w:val="left"/>
      <w:pPr>
        <w:ind w:left="840" w:hanging="4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0A"/>
    <w:rsid w:val="0002322F"/>
    <w:rsid w:val="002417C3"/>
    <w:rsid w:val="00311FF8"/>
    <w:rsid w:val="00360071"/>
    <w:rsid w:val="00826F51"/>
    <w:rsid w:val="008904F3"/>
    <w:rsid w:val="009B7813"/>
    <w:rsid w:val="00A80E0A"/>
    <w:rsid w:val="00BE1F5A"/>
    <w:rsid w:val="00C11B10"/>
    <w:rsid w:val="00C36B5D"/>
    <w:rsid w:val="00E2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0B16"/>
  <w15:chartTrackingRefBased/>
  <w15:docId w15:val="{5634F1A6-469C-4515-AB25-1449FA41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E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4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2021-06-19T03:11:00Z</dcterms:created>
  <dcterms:modified xsi:type="dcterms:W3CDTF">2021-06-21T01:40:00Z</dcterms:modified>
</cp:coreProperties>
</file>