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E743" w14:textId="4FA5DCDC" w:rsidR="00311FF8" w:rsidRDefault="00CD3869" w:rsidP="00CD3869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 w:rsidRPr="00CD3869">
        <w:rPr>
          <w:rFonts w:hint="eastAsia"/>
          <w:b/>
          <w:bCs/>
          <w:sz w:val="36"/>
          <w:szCs w:val="40"/>
        </w:rPr>
        <w:t>引言</w:t>
      </w:r>
    </w:p>
    <w:p w14:paraId="2916B61F" w14:textId="675580B3" w:rsidR="00CD3869" w:rsidRDefault="00CD3869" w:rsidP="00CD3869">
      <w:pPr>
        <w:pStyle w:val="a7"/>
        <w:ind w:left="420" w:firstLineChars="0" w:firstLine="0"/>
        <w:rPr>
          <w:b/>
          <w:bCs/>
          <w:sz w:val="10"/>
          <w:szCs w:val="11"/>
        </w:rPr>
      </w:pPr>
    </w:p>
    <w:p w14:paraId="56375121" w14:textId="22C00101" w:rsidR="00CD3869" w:rsidRDefault="00CD3869" w:rsidP="00CD3869">
      <w:pPr>
        <w:pStyle w:val="a7"/>
        <w:ind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本文档用于用户了解并熟练使用</w:t>
      </w:r>
      <w:r w:rsidR="00AB52E1">
        <w:rPr>
          <w:rFonts w:ascii="宋体" w:eastAsia="宋体" w:hAnsi="宋体" w:hint="eastAsia"/>
          <w:sz w:val="28"/>
          <w:szCs w:val="32"/>
        </w:rPr>
        <w:t>S</w:t>
      </w:r>
      <w:r w:rsidR="00AB52E1">
        <w:rPr>
          <w:rFonts w:ascii="宋体" w:eastAsia="宋体" w:hAnsi="宋体"/>
          <w:sz w:val="28"/>
          <w:szCs w:val="32"/>
        </w:rPr>
        <w:t>QL</w:t>
      </w:r>
      <w:r w:rsidR="00AB52E1">
        <w:rPr>
          <w:rFonts w:ascii="宋体" w:eastAsia="宋体" w:hAnsi="宋体" w:hint="eastAsia"/>
          <w:sz w:val="28"/>
          <w:szCs w:val="32"/>
        </w:rPr>
        <w:t>查询分析器</w:t>
      </w:r>
      <w:r>
        <w:rPr>
          <w:rFonts w:ascii="宋体" w:eastAsia="宋体" w:hAnsi="宋体" w:hint="eastAsia"/>
          <w:sz w:val="28"/>
          <w:szCs w:val="32"/>
        </w:rPr>
        <w:t>的基本功能</w:t>
      </w:r>
      <w:r w:rsidR="00AB52E1">
        <w:rPr>
          <w:rFonts w:ascii="宋体" w:eastAsia="宋体" w:hAnsi="宋体" w:hint="eastAsia"/>
          <w:sz w:val="28"/>
          <w:szCs w:val="32"/>
        </w:rPr>
        <w:t>。</w:t>
      </w:r>
      <w:r w:rsidR="00AB52E1">
        <w:rPr>
          <w:rFonts w:ascii="宋体" w:eastAsia="宋体" w:hAnsi="宋体"/>
          <w:sz w:val="28"/>
          <w:szCs w:val="32"/>
        </w:rPr>
        <w:t xml:space="preserve"> </w:t>
      </w:r>
    </w:p>
    <w:p w14:paraId="489372C1" w14:textId="77777777" w:rsidR="00CD3869" w:rsidRPr="00CD3869" w:rsidRDefault="00CD3869" w:rsidP="00CD3869">
      <w:pPr>
        <w:pStyle w:val="a7"/>
        <w:ind w:left="420" w:firstLine="200"/>
        <w:rPr>
          <w:rFonts w:ascii="宋体" w:eastAsia="宋体" w:hAnsi="宋体"/>
          <w:sz w:val="10"/>
          <w:szCs w:val="11"/>
        </w:rPr>
      </w:pPr>
    </w:p>
    <w:p w14:paraId="3B0ADD0D" w14:textId="46241E7F" w:rsidR="00CD3869" w:rsidRDefault="00CD3869" w:rsidP="00CD3869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运行环境</w:t>
      </w:r>
    </w:p>
    <w:p w14:paraId="72B2D443" w14:textId="5185FE48" w:rsidR="007F7FC0" w:rsidRDefault="007F7FC0" w:rsidP="007F7FC0">
      <w:pPr>
        <w:pStyle w:val="a7"/>
        <w:ind w:left="420" w:firstLineChars="0" w:firstLine="0"/>
        <w:rPr>
          <w:b/>
          <w:bCs/>
          <w:sz w:val="10"/>
          <w:szCs w:val="11"/>
        </w:rPr>
      </w:pPr>
    </w:p>
    <w:p w14:paraId="1C78F862" w14:textId="50D398C8" w:rsidR="007F7FC0" w:rsidRPr="007F7FC0" w:rsidRDefault="007F7FC0" w:rsidP="007F7FC0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安装有本</w:t>
      </w:r>
      <w:r w:rsidR="00AB52E1">
        <w:rPr>
          <w:rFonts w:ascii="宋体" w:eastAsia="宋体" w:hAnsi="宋体" w:hint="eastAsia"/>
          <w:sz w:val="28"/>
          <w:szCs w:val="28"/>
        </w:rPr>
        <w:t>S</w:t>
      </w:r>
      <w:r w:rsidR="00AB52E1">
        <w:rPr>
          <w:rFonts w:ascii="宋体" w:eastAsia="宋体" w:hAnsi="宋体"/>
          <w:sz w:val="28"/>
          <w:szCs w:val="28"/>
        </w:rPr>
        <w:t>QL</w:t>
      </w:r>
      <w:r w:rsidR="00AB52E1">
        <w:rPr>
          <w:rFonts w:ascii="宋体" w:eastAsia="宋体" w:hAnsi="宋体" w:hint="eastAsia"/>
          <w:sz w:val="28"/>
          <w:szCs w:val="28"/>
        </w:rPr>
        <w:t>查询分析</w:t>
      </w:r>
      <w:r>
        <w:rPr>
          <w:rFonts w:ascii="宋体" w:eastAsia="宋体" w:hAnsi="宋体" w:hint="eastAsia"/>
          <w:sz w:val="28"/>
          <w:szCs w:val="28"/>
        </w:rPr>
        <w:t>器的已联网的电脑，操作系统不限</w:t>
      </w:r>
      <w:r w:rsidR="00AB52E1">
        <w:rPr>
          <w:rFonts w:ascii="宋体" w:eastAsia="宋体" w:hAnsi="宋体" w:hint="eastAsia"/>
          <w:sz w:val="28"/>
          <w:szCs w:val="28"/>
        </w:rPr>
        <w:t>。</w:t>
      </w:r>
    </w:p>
    <w:p w14:paraId="3A95F419" w14:textId="77777777" w:rsidR="007F7FC0" w:rsidRPr="007F7FC0" w:rsidRDefault="007F7FC0" w:rsidP="007F7FC0">
      <w:pPr>
        <w:pStyle w:val="a7"/>
        <w:ind w:left="420" w:firstLineChars="0" w:firstLine="0"/>
        <w:rPr>
          <w:b/>
          <w:bCs/>
          <w:sz w:val="10"/>
          <w:szCs w:val="11"/>
        </w:rPr>
      </w:pPr>
    </w:p>
    <w:p w14:paraId="50A31B54" w14:textId="2C92AAAF" w:rsidR="00CD3869" w:rsidRDefault="00CD3869" w:rsidP="00CD3869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使用说明</w:t>
      </w:r>
    </w:p>
    <w:p w14:paraId="11AAB98B" w14:textId="5D9CC54A" w:rsidR="007F7FC0" w:rsidRDefault="007F7FC0" w:rsidP="007F7FC0">
      <w:pPr>
        <w:pStyle w:val="a7"/>
        <w:ind w:left="420" w:firstLineChars="0" w:firstLine="0"/>
        <w:rPr>
          <w:b/>
          <w:bCs/>
          <w:sz w:val="10"/>
          <w:szCs w:val="11"/>
        </w:rPr>
      </w:pPr>
    </w:p>
    <w:p w14:paraId="62497FC6" w14:textId="3D981173" w:rsidR="007F7FC0" w:rsidRPr="007F7FC0" w:rsidRDefault="007F7FC0" w:rsidP="007F7F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7F7FC0">
        <w:rPr>
          <w:rFonts w:ascii="宋体" w:eastAsia="宋体" w:hAnsi="宋体" w:hint="eastAsia"/>
          <w:b/>
          <w:bCs/>
          <w:sz w:val="28"/>
          <w:szCs w:val="32"/>
        </w:rPr>
        <w:t>安装与初始化：</w:t>
      </w:r>
    </w:p>
    <w:p w14:paraId="48A2F712" w14:textId="68C978F5" w:rsidR="007F7FC0" w:rsidRPr="00AB52E1" w:rsidRDefault="00AB52E1" w:rsidP="00AB52E1">
      <w:pPr>
        <w:pStyle w:val="a7"/>
        <w:ind w:left="1260" w:firstLineChars="0" w:firstLine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运行程序</w:t>
      </w:r>
    </w:p>
    <w:p w14:paraId="15041C05" w14:textId="06923B4E" w:rsidR="007F7FC0" w:rsidRDefault="007F7FC0" w:rsidP="007F7F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7F7FC0">
        <w:rPr>
          <w:rFonts w:ascii="宋体" w:eastAsia="宋体" w:hAnsi="宋体" w:hint="eastAsia"/>
          <w:b/>
          <w:bCs/>
          <w:sz w:val="28"/>
          <w:szCs w:val="32"/>
        </w:rPr>
        <w:t>功能使用：</w:t>
      </w:r>
    </w:p>
    <w:p w14:paraId="32F9C567" w14:textId="28B10F36" w:rsidR="007F7FC0" w:rsidRDefault="00AB52E1" w:rsidP="007F7F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数据库连接功能：</w:t>
      </w:r>
    </w:p>
    <w:p w14:paraId="4BA16751" w14:textId="7E3D6BEC" w:rsidR="001900A8" w:rsidRDefault="00AB52E1" w:rsidP="001900A8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打开软件后，点击菜单-连接功能：</w:t>
      </w:r>
    </w:p>
    <w:p w14:paraId="15623B37" w14:textId="34BA5DA5" w:rsidR="00AB52E1" w:rsidRDefault="00AB52E1" w:rsidP="001900A8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noProof/>
          <w:sz w:val="28"/>
          <w:szCs w:val="32"/>
        </w:rPr>
        <w:drawing>
          <wp:inline distT="0" distB="0" distL="0" distR="0" wp14:anchorId="199F04E4" wp14:editId="14DE71A4">
            <wp:extent cx="3206750" cy="2538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404" cy="254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5E34" w14:textId="5B3DBF55" w:rsidR="00AB52E1" w:rsidRDefault="00AB52E1" w:rsidP="001900A8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进入连接界面，输入信息，点击确定后进行连接：</w:t>
      </w:r>
    </w:p>
    <w:p w14:paraId="6AE20C00" w14:textId="60EEDB1A" w:rsidR="00AB52E1" w:rsidRDefault="00AB52E1" w:rsidP="001900A8">
      <w:pPr>
        <w:pStyle w:val="a7"/>
        <w:ind w:left="1270" w:firstLineChars="0" w:firstLine="0"/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6586164" wp14:editId="44655EAF">
            <wp:extent cx="2695823" cy="3924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713" cy="392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7C80" w14:textId="6F0C666E" w:rsidR="001900A8" w:rsidRDefault="00AB52E1" w:rsidP="001900A8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连接成功后的主页面：</w:t>
      </w:r>
    </w:p>
    <w:p w14:paraId="49C27CE7" w14:textId="1C94000E" w:rsidR="00AB52E1" w:rsidRDefault="00AB52E1" w:rsidP="001900A8">
      <w:pPr>
        <w:pStyle w:val="a7"/>
        <w:ind w:left="1270" w:firstLineChars="0" w:firstLine="0"/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drawing>
          <wp:inline distT="0" distB="0" distL="0" distR="0" wp14:anchorId="74D2D1F4" wp14:editId="76837ECC">
            <wp:extent cx="4819405" cy="2603500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749" cy="26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08C8" w14:textId="7AEBAB47" w:rsidR="001900A8" w:rsidRDefault="00AB52E1" w:rsidP="00AB52E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展示当前数据库连接下的表、表内字段：</w:t>
      </w:r>
    </w:p>
    <w:p w14:paraId="3E16BDC0" w14:textId="186E5B88" w:rsidR="00922DC1" w:rsidRDefault="00922DC1" w:rsidP="00922DC1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左侧栏显示了表和表内字段，并可以对其进行折叠和展开，效果图如下：</w:t>
      </w:r>
    </w:p>
    <w:p w14:paraId="24DA4D4E" w14:textId="04AFAB66" w:rsidR="00922DC1" w:rsidRDefault="00922DC1" w:rsidP="00922DC1">
      <w:pPr>
        <w:pStyle w:val="a7"/>
        <w:ind w:left="1270" w:firstLineChars="0" w:firstLine="0"/>
        <w:rPr>
          <w:rFonts w:ascii="宋体" w:eastAsia="宋体" w:hAnsi="宋体" w:hint="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E339C20" wp14:editId="51358294">
            <wp:extent cx="1943812" cy="2019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110" cy="202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D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52592F" wp14:editId="7BDE0C37">
            <wp:extent cx="1782445" cy="2014243"/>
            <wp:effectExtent l="0" t="0" r="825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3940" cy="202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31DA" w14:textId="22991EC6" w:rsidR="001900A8" w:rsidRDefault="00922DC1" w:rsidP="00922DC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S</w:t>
      </w:r>
      <w:r>
        <w:rPr>
          <w:rFonts w:ascii="宋体" w:eastAsia="宋体" w:hAnsi="宋体"/>
          <w:sz w:val="28"/>
          <w:szCs w:val="32"/>
        </w:rPr>
        <w:t>QL</w:t>
      </w:r>
      <w:r>
        <w:rPr>
          <w:rFonts w:ascii="宋体" w:eastAsia="宋体" w:hAnsi="宋体" w:hint="eastAsia"/>
          <w:sz w:val="28"/>
          <w:szCs w:val="32"/>
        </w:rPr>
        <w:t>语句执行功能</w:t>
      </w:r>
      <w:r w:rsidR="00B011CA">
        <w:rPr>
          <w:rFonts w:ascii="宋体" w:eastAsia="宋体" w:hAnsi="宋体" w:hint="eastAsia"/>
          <w:sz w:val="28"/>
          <w:szCs w:val="32"/>
        </w:rPr>
        <w:t>，以下列举部分功能操作步骤：</w:t>
      </w:r>
    </w:p>
    <w:p w14:paraId="0888BBCB" w14:textId="060303F4" w:rsidR="00B011CA" w:rsidRDefault="00B011CA" w:rsidP="00B011CA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在输入框中输入语句，点击菜单中的执行功能：</w:t>
      </w:r>
    </w:p>
    <w:p w14:paraId="3CBB5772" w14:textId="55ADB851" w:rsidR="00B011CA" w:rsidRDefault="00B011CA" w:rsidP="00B011CA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27F51AD8" wp14:editId="3A61D178">
            <wp:extent cx="4454372" cy="271145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161" cy="27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DF76" w14:textId="539FA5BB" w:rsidR="00B011CA" w:rsidRDefault="00B011CA" w:rsidP="00B011CA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刷新主页，发现建表成功</w:t>
      </w:r>
    </w:p>
    <w:p w14:paraId="2EA5CBAE" w14:textId="5F9E79E3" w:rsidR="00B011CA" w:rsidRDefault="00B011CA" w:rsidP="00B011CA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B775ECF" wp14:editId="5415B3C5">
            <wp:extent cx="4330009" cy="2914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589" cy="29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D3D4" w14:textId="0A9D0BB0" w:rsidR="00B011CA" w:rsidRDefault="00B011CA" w:rsidP="00B011CA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删除表格：</w:t>
      </w:r>
    </w:p>
    <w:p w14:paraId="45D625F8" w14:textId="4BE3AA0C" w:rsidR="00B011CA" w:rsidRDefault="00B011CA" w:rsidP="00B011CA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2E9D5F8D" wp14:editId="1380B670">
            <wp:extent cx="4378904" cy="226695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276" cy="22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7382" w14:textId="04EBA4A5" w:rsidR="00B011CA" w:rsidRDefault="00B011CA" w:rsidP="00B011CA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删除成功</w:t>
      </w:r>
    </w:p>
    <w:p w14:paraId="5F17FEDE" w14:textId="6A6560D9" w:rsidR="00B011CA" w:rsidRDefault="00B011CA" w:rsidP="00B011CA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D5665D6" wp14:editId="35DFEBC9">
            <wp:extent cx="3994150" cy="3184926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678" cy="31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5513" w14:textId="5BAA913F" w:rsidR="00B011CA" w:rsidRDefault="00B011CA" w:rsidP="00B011CA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查询表格</w:t>
      </w:r>
    </w:p>
    <w:p w14:paraId="3992FF4B" w14:textId="7451C854" w:rsidR="00B011CA" w:rsidRDefault="00B011CA" w:rsidP="00B011CA">
      <w:pPr>
        <w:pStyle w:val="a7"/>
        <w:ind w:left="1270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07B0842B" wp14:editId="7B1F216A">
            <wp:extent cx="4365462" cy="39370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7522" cy="39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4338" w14:textId="11FC9937" w:rsidR="00B011CA" w:rsidRDefault="00B011CA" w:rsidP="00B011CA">
      <w:pPr>
        <w:pStyle w:val="a7"/>
        <w:ind w:left="1270" w:firstLineChars="0" w:firstLine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因为无法进行插值，t</w:t>
      </w:r>
      <w:r>
        <w:rPr>
          <w:rFonts w:ascii="宋体" w:eastAsia="宋体" w:hAnsi="宋体"/>
          <w:sz w:val="28"/>
          <w:szCs w:val="32"/>
        </w:rPr>
        <w:t>emp</w:t>
      </w:r>
      <w:r>
        <w:rPr>
          <w:rFonts w:ascii="宋体" w:eastAsia="宋体" w:hAnsi="宋体" w:hint="eastAsia"/>
          <w:sz w:val="28"/>
          <w:szCs w:val="32"/>
        </w:rPr>
        <w:t>表中没有数据，所以只显示表头。</w:t>
      </w:r>
    </w:p>
    <w:p w14:paraId="3EB4080B" w14:textId="393F1ACA" w:rsidR="007F7FC0" w:rsidRDefault="000823E5" w:rsidP="00922DC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退出程序：</w:t>
      </w:r>
    </w:p>
    <w:p w14:paraId="44F39CD6" w14:textId="61430109" w:rsidR="000823E5" w:rsidRDefault="004D630E" w:rsidP="000823E5">
      <w:pPr>
        <w:pStyle w:val="a7"/>
        <w:ind w:left="1260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CA46C67" wp14:editId="5E8BC0E0">
            <wp:extent cx="4661207" cy="36449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2327" cy="36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A8E8" w14:textId="70A7BC3E" w:rsidR="004D630E" w:rsidRPr="007F7FC0" w:rsidRDefault="004D630E" w:rsidP="000823E5">
      <w:pPr>
        <w:pStyle w:val="a7"/>
        <w:ind w:left="1260" w:firstLineChars="0" w:firstLine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点击退出按钮，成功退出程序。</w:t>
      </w:r>
    </w:p>
    <w:sectPr w:rsidR="004D630E" w:rsidRPr="007F7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9E60C" w14:textId="77777777" w:rsidR="00B73E50" w:rsidRDefault="00B73E50" w:rsidP="00CD3869">
      <w:r>
        <w:separator/>
      </w:r>
    </w:p>
  </w:endnote>
  <w:endnote w:type="continuationSeparator" w:id="0">
    <w:p w14:paraId="29878098" w14:textId="77777777" w:rsidR="00B73E50" w:rsidRDefault="00B73E50" w:rsidP="00CD3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21C45" w14:textId="77777777" w:rsidR="00B73E50" w:rsidRDefault="00B73E50" w:rsidP="00CD3869">
      <w:r>
        <w:separator/>
      </w:r>
    </w:p>
  </w:footnote>
  <w:footnote w:type="continuationSeparator" w:id="0">
    <w:p w14:paraId="50D9C5D5" w14:textId="77777777" w:rsidR="00B73E50" w:rsidRDefault="00B73E50" w:rsidP="00CD3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6772"/>
    <w:multiLevelType w:val="hybridMultilevel"/>
    <w:tmpl w:val="936046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3160A92"/>
    <w:multiLevelType w:val="hybridMultilevel"/>
    <w:tmpl w:val="210E7ABA"/>
    <w:lvl w:ilvl="0" w:tplc="61EE6748">
      <w:start w:val="1"/>
      <w:numFmt w:val="decimal"/>
      <w:lvlText w:val="%1)"/>
      <w:lvlJc w:val="left"/>
      <w:pPr>
        <w:ind w:left="127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 w15:restartNumberingAfterBreak="0">
    <w:nsid w:val="35106E55"/>
    <w:multiLevelType w:val="hybridMultilevel"/>
    <w:tmpl w:val="EEF26416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6751587E"/>
    <w:multiLevelType w:val="hybridMultilevel"/>
    <w:tmpl w:val="C0307E58"/>
    <w:lvl w:ilvl="0" w:tplc="5A6663EA">
      <w:start w:val="1"/>
      <w:numFmt w:val="chineseCountingThousand"/>
      <w:lvlText w:val="%1、"/>
      <w:lvlJc w:val="left"/>
      <w:pPr>
        <w:ind w:left="420" w:hanging="420"/>
      </w:pPr>
      <w:rPr>
        <w:b/>
        <w:bCs/>
        <w:sz w:val="36"/>
        <w:szCs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C475E4"/>
    <w:multiLevelType w:val="hybridMultilevel"/>
    <w:tmpl w:val="EBA6E39C"/>
    <w:lvl w:ilvl="0" w:tplc="CDEA205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B5"/>
    <w:rsid w:val="000823E5"/>
    <w:rsid w:val="001900A8"/>
    <w:rsid w:val="00194FB5"/>
    <w:rsid w:val="003011BE"/>
    <w:rsid w:val="00311FF8"/>
    <w:rsid w:val="004D630E"/>
    <w:rsid w:val="007F7FC0"/>
    <w:rsid w:val="00890DFC"/>
    <w:rsid w:val="00922DC1"/>
    <w:rsid w:val="00AB52E1"/>
    <w:rsid w:val="00B011CA"/>
    <w:rsid w:val="00B73E50"/>
    <w:rsid w:val="00CA3C94"/>
    <w:rsid w:val="00CD3869"/>
    <w:rsid w:val="00D4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B42BE"/>
  <w15:chartTrackingRefBased/>
  <w15:docId w15:val="{B1082C8C-51E9-4A8E-90B5-94DF0BAF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8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869"/>
    <w:rPr>
      <w:sz w:val="18"/>
      <w:szCs w:val="18"/>
    </w:rPr>
  </w:style>
  <w:style w:type="paragraph" w:styleId="a7">
    <w:name w:val="List Paragraph"/>
    <w:basedOn w:val="a"/>
    <w:uiPriority w:val="34"/>
    <w:qFormat/>
    <w:rsid w:val="00CD3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2021-06-03T08:34:00Z</dcterms:created>
  <dcterms:modified xsi:type="dcterms:W3CDTF">2021-06-12T07:16:00Z</dcterms:modified>
</cp:coreProperties>
</file>