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14C1E" w14:textId="77777777" w:rsidR="00386F83" w:rsidRDefault="00EB2622">
      <w:r>
        <w:t>Intranet</w:t>
      </w:r>
    </w:p>
    <w:p w14:paraId="7CD2048B" w14:textId="1FC00E00" w:rsidR="00EB2622" w:rsidRDefault="00EB2622">
      <w:r>
        <w:t>People finder:</w:t>
      </w:r>
    </w:p>
    <w:p w14:paraId="25E5CB0D" w14:textId="207FBD9E" w:rsidR="00EB2622" w:rsidRDefault="00EB2622">
      <w:r>
        <w:t>AD domain -&gt; Python script + REST web service -&gt; Drupal node -&gt; Search API</w:t>
      </w:r>
    </w:p>
    <w:p w14:paraId="5F9A15F0" w14:textId="7815647D" w:rsidR="00EB2622" w:rsidRDefault="00EB2622">
      <w:r>
        <w:t>Custom avatar for each user</w:t>
      </w:r>
      <w:bookmarkStart w:id="0" w:name="_GoBack"/>
      <w:bookmarkEnd w:id="0"/>
    </w:p>
    <w:sectPr w:rsidR="00EB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22"/>
    <w:rsid w:val="0059726F"/>
    <w:rsid w:val="00982417"/>
    <w:rsid w:val="00A93D7D"/>
    <w:rsid w:val="00E7234E"/>
    <w:rsid w:val="00EB2622"/>
    <w:rsid w:val="00EB4B2E"/>
    <w:rsid w:val="00F4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B528"/>
  <w15:chartTrackingRefBased/>
  <w15:docId w15:val="{FBF676BE-506B-47D9-9708-A0E8BFB8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Zhang</dc:creator>
  <cp:keywords/>
  <dc:description/>
  <cp:lastModifiedBy>Quinn Zhang</cp:lastModifiedBy>
  <cp:revision>2</cp:revision>
  <dcterms:created xsi:type="dcterms:W3CDTF">2018-04-18T16:59:00Z</dcterms:created>
  <dcterms:modified xsi:type="dcterms:W3CDTF">2018-04-18T17:37:00Z</dcterms:modified>
</cp:coreProperties>
</file>