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2C1E63" w:rsidRDefault="2B2C1E63" w14:paraId="3B4D6B94" w14:textId="78F5D6CE">
      <w:r w:rsidR="2B2C1E63">
        <w:rPr/>
        <w:t>Recursive queries</w:t>
      </w:r>
    </w:p>
    <w:p w:rsidR="2B2C1E63" w:rsidP="5E202E1C" w:rsidRDefault="2B2C1E63" w14:paraId="235451DF" w14:textId="32E9A67F">
      <w:pPr>
        <w:pStyle w:val="Normal"/>
      </w:pPr>
      <w:r w:rsidR="2B2C1E63">
        <w:rPr/>
        <w:t>1.</w:t>
      </w:r>
    </w:p>
    <w:p xmlns:wp14="http://schemas.microsoft.com/office/word/2010/wordml" w14:paraId="6662FD55" wp14:textId="42ED19BC">
      <w:bookmarkStart w:name="_GoBack" w:id="0"/>
      <w:bookmarkEnd w:id="0"/>
      <w:r w:rsidR="2B2C1E63">
        <w:rPr/>
        <w:t>select cname, cno</w:t>
      </w:r>
    </w:p>
    <w:p xmlns:wp14="http://schemas.microsoft.com/office/word/2010/wordml" w:rsidP="5E202E1C" w14:paraId="6567E0BF" wp14:textId="2F741154">
      <w:pPr>
        <w:pStyle w:val="Normal"/>
      </w:pPr>
      <w:r w:rsidR="2B2C1E63">
        <w:rPr/>
        <w:t xml:space="preserve">from COURSEX </w:t>
      </w:r>
    </w:p>
    <w:p xmlns:wp14="http://schemas.microsoft.com/office/word/2010/wordml" w:rsidP="5E202E1C" w14:paraId="6474DF1B" wp14:textId="19A64E9C">
      <w:pPr>
        <w:pStyle w:val="Normal"/>
      </w:pPr>
      <w:r w:rsidR="2B2C1E63">
        <w:rPr/>
        <w:t>where cno</w:t>
      </w:r>
    </w:p>
    <w:p xmlns:wp14="http://schemas.microsoft.com/office/word/2010/wordml" w:rsidP="5E202E1C" w14:paraId="3F31F6E0" wp14:textId="2D2B2D7F">
      <w:pPr>
        <w:pStyle w:val="Normal"/>
      </w:pPr>
      <w:r w:rsidR="2B2C1E63">
        <w:rPr/>
        <w:t>in</w:t>
      </w:r>
    </w:p>
    <w:p xmlns:wp14="http://schemas.microsoft.com/office/word/2010/wordml" w:rsidP="5E202E1C" w14:paraId="0D3A73EA" wp14:textId="17E58D34">
      <w:pPr>
        <w:pStyle w:val="Normal"/>
      </w:pPr>
      <w:r w:rsidR="2B2C1E63">
        <w:rPr/>
        <w:t>(select cno</w:t>
      </w:r>
    </w:p>
    <w:p xmlns:wp14="http://schemas.microsoft.com/office/word/2010/wordml" w:rsidP="5E202E1C" w14:paraId="5A4DECA7" wp14:textId="47A0E004">
      <w:pPr>
        <w:pStyle w:val="Normal"/>
      </w:pPr>
      <w:r w:rsidR="2B2C1E63">
        <w:rPr/>
        <w:t xml:space="preserve">from PREREQ </w:t>
      </w:r>
    </w:p>
    <w:p xmlns:wp14="http://schemas.microsoft.com/office/word/2010/wordml" w:rsidP="5E202E1C" w14:paraId="09114D3D" wp14:textId="06EF346C">
      <w:pPr>
        <w:pStyle w:val="Normal"/>
      </w:pPr>
      <w:r w:rsidR="2B2C1E63">
        <w:rPr/>
        <w:t>where</w:t>
      </w:r>
    </w:p>
    <w:p xmlns:wp14="http://schemas.microsoft.com/office/word/2010/wordml" w:rsidP="5E202E1C" w14:paraId="025C5A86" wp14:textId="66ACA3A9">
      <w:pPr>
        <w:pStyle w:val="Normal"/>
      </w:pPr>
      <w:r w:rsidR="2B2C1E63">
        <w:rPr/>
        <w:t>cno = 'T11'</w:t>
      </w:r>
    </w:p>
    <w:p xmlns:wp14="http://schemas.microsoft.com/office/word/2010/wordml" w:rsidP="5E202E1C" w14:paraId="2C078E63" wp14:textId="1C58158B">
      <w:pPr>
        <w:pStyle w:val="Normal"/>
      </w:pPr>
      <w:r w:rsidR="2B2C1E63">
        <w:rPr/>
        <w:t xml:space="preserve">or </w:t>
      </w:r>
      <w:proofErr w:type="spellStart"/>
      <w:r w:rsidR="2B2C1E63">
        <w:rPr/>
        <w:t>pcno</w:t>
      </w:r>
      <w:proofErr w:type="spellEnd"/>
      <w:r w:rsidR="2B2C1E63">
        <w:rPr/>
        <w:t xml:space="preserve"> = 'T11'</w:t>
      </w:r>
      <w:proofErr w:type="gramStart"/>
      <w:r w:rsidR="2B2C1E63">
        <w:rPr/>
        <w:t>);</w:t>
      </w:r>
      <w:proofErr w:type="gramEnd"/>
    </w:p>
    <w:p w:rsidR="5E202E1C" w:rsidP="5E202E1C" w:rsidRDefault="5E202E1C" w14:paraId="615267EC" w14:textId="01DD0E01">
      <w:pPr>
        <w:pStyle w:val="Normal"/>
      </w:pPr>
    </w:p>
    <w:p w:rsidR="2B2C1E63" w:rsidP="5E202E1C" w:rsidRDefault="2B2C1E63" w14:paraId="515CFB53" w14:textId="09B6BA72">
      <w:pPr>
        <w:pStyle w:val="Normal"/>
      </w:pPr>
      <w:r w:rsidR="2B2C1E63">
        <w:rPr/>
        <w:t>2.</w:t>
      </w:r>
    </w:p>
    <w:p w:rsidR="238F6073" w:rsidP="5E202E1C" w:rsidRDefault="238F6073" w14:paraId="3F3B253D" w14:textId="1AE32078">
      <w:pPr>
        <w:pStyle w:val="Normal"/>
      </w:pPr>
      <w:r w:rsidR="238F6073">
        <w:rPr/>
        <w:t>with C (cno, pcno, cname) AS</w:t>
      </w:r>
    </w:p>
    <w:p w:rsidR="238F6073" w:rsidP="5E202E1C" w:rsidRDefault="238F6073" w14:paraId="6F3D1FB9" w14:textId="2E55A4A1">
      <w:pPr>
        <w:pStyle w:val="Normal"/>
      </w:pPr>
      <w:r w:rsidR="238F6073">
        <w:rPr/>
        <w:t>(select cno, pcno, cname</w:t>
      </w:r>
    </w:p>
    <w:p w:rsidR="238F6073" w:rsidP="5E202E1C" w:rsidRDefault="238F6073" w14:paraId="6B8D8FB8" w14:textId="7D7F819C">
      <w:pPr>
        <w:pStyle w:val="Normal"/>
      </w:pPr>
      <w:r w:rsidR="238F6073">
        <w:rPr/>
        <w:t>from coursex</w:t>
      </w:r>
    </w:p>
    <w:p w:rsidR="238F6073" w:rsidP="5E202E1C" w:rsidRDefault="238F6073" w14:paraId="69C38399" w14:textId="6B1CB0DD">
      <w:pPr>
        <w:pStyle w:val="Normal"/>
      </w:pPr>
      <w:r w:rsidR="238F6073">
        <w:rPr/>
        <w:t>where cno = 'T33'</w:t>
      </w:r>
    </w:p>
    <w:p w:rsidR="238F6073" w:rsidP="5E202E1C" w:rsidRDefault="238F6073" w14:paraId="0A4E617D" w14:textId="2A6DBA09">
      <w:pPr>
        <w:pStyle w:val="Normal"/>
      </w:pPr>
      <w:r w:rsidR="238F6073">
        <w:rPr/>
        <w:t xml:space="preserve">union all </w:t>
      </w:r>
    </w:p>
    <w:p w:rsidR="238F6073" w:rsidP="5E202E1C" w:rsidRDefault="238F6073" w14:paraId="7977DB37" w14:textId="1CF89917">
      <w:pPr>
        <w:pStyle w:val="Normal"/>
      </w:pPr>
      <w:r w:rsidR="238F6073">
        <w:rPr/>
        <w:t>select x.cno, x.pcno, x.cname</w:t>
      </w:r>
    </w:p>
    <w:p w:rsidR="238F6073" w:rsidP="5E202E1C" w:rsidRDefault="238F6073" w14:paraId="041CA224" w14:textId="62772D47">
      <w:pPr>
        <w:pStyle w:val="Normal"/>
      </w:pPr>
      <w:r w:rsidR="238F6073">
        <w:rPr/>
        <w:t>from c, coursex x</w:t>
      </w:r>
    </w:p>
    <w:p w:rsidR="238F6073" w:rsidP="5E202E1C" w:rsidRDefault="238F6073" w14:paraId="1405EE37" w14:textId="4AC07708">
      <w:pPr>
        <w:pStyle w:val="Normal"/>
      </w:pPr>
      <w:r w:rsidR="238F6073">
        <w:rPr/>
        <w:t>where c.pcno = x.cno)</w:t>
      </w:r>
    </w:p>
    <w:p w:rsidR="238F6073" w:rsidP="5E202E1C" w:rsidRDefault="238F6073" w14:paraId="13DF9980" w14:textId="43AC2618">
      <w:pPr>
        <w:pStyle w:val="Normal"/>
      </w:pPr>
      <w:r w:rsidR="238F6073">
        <w:rPr/>
        <w:t>select cno, pcno ,cname</w:t>
      </w:r>
    </w:p>
    <w:p w:rsidR="238F6073" w:rsidP="5E202E1C" w:rsidRDefault="238F6073" w14:paraId="2973236F" w14:textId="63395F35">
      <w:pPr>
        <w:pStyle w:val="Normal"/>
      </w:pPr>
      <w:r w:rsidR="238F6073">
        <w:rPr/>
        <w:t>from c</w:t>
      </w:r>
    </w:p>
    <w:p w:rsidR="5E202E1C" w:rsidP="5E202E1C" w:rsidRDefault="5E202E1C" w14:paraId="6085D1A3" w14:textId="688893EA">
      <w:pPr>
        <w:pStyle w:val="Normal"/>
      </w:pPr>
    </w:p>
    <w:p w:rsidR="5E202E1C" w:rsidP="5E202E1C" w:rsidRDefault="5E202E1C" w14:paraId="46F9D312" w14:textId="466C3880">
      <w:pPr>
        <w:pStyle w:val="Normal"/>
      </w:pPr>
    </w:p>
    <w:p w:rsidR="2B2C1E63" w:rsidP="5E202E1C" w:rsidRDefault="2B2C1E63" w14:paraId="3F254A7F" w14:textId="5A791BDA">
      <w:pPr>
        <w:pStyle w:val="Normal"/>
      </w:pPr>
      <w:r w:rsidR="2B2C1E63">
        <w:rPr/>
        <w:t>3.</w:t>
      </w:r>
    </w:p>
    <w:p w:rsidR="675EF478" w:rsidP="5E202E1C" w:rsidRDefault="675EF478" w14:paraId="09E58A1A" w14:textId="04191639">
      <w:pPr>
        <w:pStyle w:val="Normal"/>
      </w:pPr>
      <w:r w:rsidR="675EF478">
        <w:rPr/>
        <w:t>with C (cno, pcno, cname, clabfee) AS</w:t>
      </w:r>
    </w:p>
    <w:p w:rsidR="675EF478" w:rsidP="5E202E1C" w:rsidRDefault="675EF478" w14:paraId="26C8E6E8" w14:textId="47C62A4D">
      <w:pPr>
        <w:pStyle w:val="Normal"/>
      </w:pPr>
      <w:r w:rsidR="675EF478">
        <w:rPr/>
        <w:t>(select cno, pcno, cname, clabfee</w:t>
      </w:r>
    </w:p>
    <w:p w:rsidR="675EF478" w:rsidP="5E202E1C" w:rsidRDefault="675EF478" w14:paraId="5C7C630F" w14:textId="46BBF4A7">
      <w:pPr>
        <w:pStyle w:val="Normal"/>
      </w:pPr>
      <w:r w:rsidR="675EF478">
        <w:rPr/>
        <w:t>from coursex</w:t>
      </w:r>
    </w:p>
    <w:p w:rsidR="675EF478" w:rsidP="5E202E1C" w:rsidRDefault="675EF478" w14:paraId="0E53ADA9" w14:textId="5AA2456F">
      <w:pPr>
        <w:pStyle w:val="Normal"/>
      </w:pPr>
      <w:r w:rsidR="675EF478">
        <w:rPr/>
        <w:t>where cno = 'C66'</w:t>
      </w:r>
    </w:p>
    <w:p w:rsidR="675EF478" w:rsidP="5E202E1C" w:rsidRDefault="675EF478" w14:paraId="0D4F6371" w14:textId="5B9A35FB">
      <w:pPr>
        <w:pStyle w:val="Normal"/>
      </w:pPr>
      <w:r w:rsidR="675EF478">
        <w:rPr/>
        <w:t xml:space="preserve">union all </w:t>
      </w:r>
    </w:p>
    <w:p w:rsidR="675EF478" w:rsidP="5E202E1C" w:rsidRDefault="675EF478" w14:paraId="42AD703D" w14:textId="29F9909B">
      <w:pPr>
        <w:pStyle w:val="Normal"/>
      </w:pPr>
      <w:r w:rsidR="675EF478">
        <w:rPr/>
        <w:t>select x.cno, x.pcno, x.cname, x.clabfee</w:t>
      </w:r>
    </w:p>
    <w:p w:rsidR="675EF478" w:rsidP="5E202E1C" w:rsidRDefault="675EF478" w14:paraId="29A40C13" w14:textId="3DC5CDCF">
      <w:pPr>
        <w:pStyle w:val="Normal"/>
      </w:pPr>
      <w:r w:rsidR="675EF478">
        <w:rPr/>
        <w:t>from c, coursex x</w:t>
      </w:r>
    </w:p>
    <w:p w:rsidR="675EF478" w:rsidP="5E202E1C" w:rsidRDefault="675EF478" w14:paraId="208852EC" w14:textId="08F7C81C">
      <w:pPr>
        <w:pStyle w:val="Normal"/>
      </w:pPr>
      <w:r w:rsidR="675EF478">
        <w:rPr/>
        <w:t>where c.pcno = x.cno)</w:t>
      </w:r>
    </w:p>
    <w:p w:rsidR="675EF478" w:rsidP="5E202E1C" w:rsidRDefault="675EF478" w14:paraId="662B998A" w14:textId="7D39DDC6">
      <w:pPr>
        <w:pStyle w:val="Normal"/>
      </w:pPr>
      <w:r w:rsidR="675EF478">
        <w:rPr/>
        <w:t>select cno, pcno ,cname, clabfee</w:t>
      </w:r>
    </w:p>
    <w:p w:rsidR="675EF478" w:rsidP="5E202E1C" w:rsidRDefault="675EF478" w14:paraId="13F57C48" w14:textId="4BD88BD7">
      <w:pPr>
        <w:pStyle w:val="Normal"/>
      </w:pPr>
      <w:r w:rsidR="675EF478">
        <w:rPr/>
        <w:t>from c</w:t>
      </w:r>
    </w:p>
    <w:p w:rsidR="675EF478" w:rsidP="5E202E1C" w:rsidRDefault="675EF478" w14:paraId="66B004E9" w14:textId="3FF1B28C">
      <w:pPr>
        <w:pStyle w:val="Normal"/>
      </w:pPr>
      <w:r w:rsidR="675EF478">
        <w:rPr/>
        <w:t xml:space="preserve">where </w:t>
      </w:r>
      <w:proofErr w:type="spellStart"/>
      <w:r w:rsidR="675EF478">
        <w:rPr/>
        <w:t>clabfee</w:t>
      </w:r>
      <w:proofErr w:type="spellEnd"/>
      <w:r w:rsidR="675EF478">
        <w:rPr/>
        <w:t xml:space="preserve"> &gt; 0</w:t>
      </w:r>
    </w:p>
    <w:p w:rsidR="5E202E1C" w:rsidP="5E202E1C" w:rsidRDefault="5E202E1C" w14:paraId="5B53E3AB" w14:textId="548195F1">
      <w:pPr>
        <w:pStyle w:val="Normal"/>
      </w:pPr>
    </w:p>
    <w:p w:rsidR="5E202E1C" w:rsidP="5E202E1C" w:rsidRDefault="5E202E1C" w14:paraId="0A2BF99D" w14:textId="25BC9D06">
      <w:pPr>
        <w:pStyle w:val="Normal"/>
      </w:pPr>
    </w:p>
    <w:p w:rsidR="675EF478" w:rsidP="5E202E1C" w:rsidRDefault="675EF478" w14:paraId="03027D2E" w14:textId="41E8BA80">
      <w:pPr>
        <w:pStyle w:val="Normal"/>
      </w:pPr>
      <w:proofErr w:type="gramStart"/>
      <w:r w:rsidR="675EF478">
        <w:rPr/>
        <w:t>The where</w:t>
      </w:r>
      <w:proofErr w:type="gramEnd"/>
      <w:r w:rsidR="675EF478">
        <w:rPr/>
        <w:t xml:space="preserve"> </w:t>
      </w:r>
      <w:proofErr w:type="spellStart"/>
      <w:r w:rsidR="675EF478">
        <w:rPr/>
        <w:t>clabfee</w:t>
      </w:r>
      <w:proofErr w:type="spellEnd"/>
      <w:r w:rsidR="675EF478">
        <w:rPr/>
        <w:t xml:space="preserve"> coming after the recursive statement is there because if it was included as a recursive statement </w:t>
      </w:r>
      <w:proofErr w:type="gramStart"/>
      <w:r w:rsidR="675EF478">
        <w:rPr/>
        <w:t>the it</w:t>
      </w:r>
      <w:proofErr w:type="gramEnd"/>
      <w:r w:rsidR="675EF478">
        <w:rPr/>
        <w:t xml:space="preserve"> would not i</w:t>
      </w:r>
      <w:r w:rsidR="46B16711">
        <w:rPr/>
        <w:t xml:space="preserve">nclude one course that was indirectly a </w:t>
      </w:r>
      <w:proofErr w:type="spellStart"/>
      <w:r w:rsidR="46B16711">
        <w:rPr/>
        <w:t>prereq</w:t>
      </w:r>
      <w:proofErr w:type="spellEnd"/>
      <w:r w:rsidR="46B16711">
        <w:rPr/>
        <w:t xml:space="preserve"> for c66</w:t>
      </w:r>
    </w:p>
    <w:p w:rsidR="5E202E1C" w:rsidP="5E202E1C" w:rsidRDefault="5E202E1C" w14:paraId="0D273830" w14:textId="231F599B">
      <w:pPr>
        <w:pStyle w:val="Normal"/>
      </w:pPr>
    </w:p>
    <w:p w:rsidR="2B2C1E63" w:rsidP="5E202E1C" w:rsidRDefault="2B2C1E63" w14:paraId="1BEC72C0" w14:textId="069FC4C4">
      <w:pPr>
        <w:pStyle w:val="Normal"/>
      </w:pPr>
      <w:r w:rsidR="2B2C1E63">
        <w:rPr/>
        <w:t>4.</w:t>
      </w:r>
    </w:p>
    <w:p w:rsidR="7947E477" w:rsidP="5E202E1C" w:rsidRDefault="7947E477" w14:paraId="3009C037" w14:textId="6DCDA63A">
      <w:pPr>
        <w:pStyle w:val="Normal"/>
      </w:pPr>
      <w:r w:rsidR="7947E477">
        <w:rPr/>
        <w:t>select cname, cno, pcno</w:t>
      </w:r>
    </w:p>
    <w:p w:rsidR="7947E477" w:rsidP="5E202E1C" w:rsidRDefault="7947E477" w14:paraId="6A453659" w14:textId="02A5FCC2">
      <w:pPr>
        <w:pStyle w:val="Normal"/>
      </w:pPr>
      <w:r w:rsidR="7947E477">
        <w:rPr/>
        <w:t xml:space="preserve">from COURSEX </w:t>
      </w:r>
    </w:p>
    <w:p w:rsidR="7947E477" w:rsidP="5E202E1C" w:rsidRDefault="7947E477" w14:paraId="657F9E29" w14:textId="164831BA">
      <w:pPr>
        <w:pStyle w:val="Normal"/>
      </w:pPr>
      <w:r w:rsidR="7947E477">
        <w:rPr/>
        <w:t xml:space="preserve">where </w:t>
      </w:r>
      <w:proofErr w:type="spellStart"/>
      <w:r w:rsidR="7947E477">
        <w:rPr/>
        <w:t>cno</w:t>
      </w:r>
      <w:proofErr w:type="spellEnd"/>
      <w:r w:rsidR="7947E477">
        <w:rPr/>
        <w:t xml:space="preserve"> = 'C33';</w:t>
      </w:r>
    </w:p>
    <w:p w:rsidR="5E202E1C" w:rsidP="5E202E1C" w:rsidRDefault="5E202E1C" w14:paraId="3923DF1B" w14:textId="01D43A58">
      <w:pPr>
        <w:pStyle w:val="Normal"/>
      </w:pPr>
    </w:p>
    <w:p w:rsidR="7947E477" w:rsidP="5E202E1C" w:rsidRDefault="7947E477" w14:paraId="55E16FE1" w14:textId="28576F60">
      <w:pPr>
        <w:pStyle w:val="Normal"/>
      </w:pPr>
      <w:r w:rsidR="7947E477">
        <w:rPr/>
        <w:t>5.</w:t>
      </w:r>
    </w:p>
    <w:p w:rsidR="7C197608" w:rsidP="5E202E1C" w:rsidRDefault="7C197608" w14:paraId="71D5F2C7" w14:textId="7DEF30DC">
      <w:pPr>
        <w:pStyle w:val="Normal"/>
      </w:pPr>
      <w:r w:rsidR="7C197608">
        <w:rPr/>
        <w:t xml:space="preserve">with C (cno, pcno, cname) as </w:t>
      </w:r>
    </w:p>
    <w:p w:rsidR="7C197608" w:rsidP="5E202E1C" w:rsidRDefault="7C197608" w14:paraId="43384803" w14:textId="4FEC9C68">
      <w:pPr>
        <w:pStyle w:val="Normal"/>
      </w:pPr>
      <w:r w:rsidR="7C197608">
        <w:rPr/>
        <w:t>(select cno, pcno, cname</w:t>
      </w:r>
    </w:p>
    <w:p w:rsidR="7C197608" w:rsidP="5E202E1C" w:rsidRDefault="7C197608" w14:paraId="2342668E" w14:textId="04368B1B">
      <w:pPr>
        <w:pStyle w:val="Normal"/>
      </w:pPr>
      <w:r w:rsidR="7C197608">
        <w:rPr/>
        <w:t xml:space="preserve">from COURSEX </w:t>
      </w:r>
    </w:p>
    <w:p w:rsidR="7C197608" w:rsidP="5E202E1C" w:rsidRDefault="7C197608" w14:paraId="4C54C66D" w14:textId="7259062D">
      <w:pPr>
        <w:pStyle w:val="Normal"/>
      </w:pPr>
      <w:r w:rsidR="7C197608">
        <w:rPr/>
        <w:t>where cno = 'T11'</w:t>
      </w:r>
    </w:p>
    <w:p w:rsidR="7C197608" w:rsidP="5E202E1C" w:rsidRDefault="7C197608" w14:paraId="772969D6" w14:textId="59EB6D48">
      <w:pPr>
        <w:pStyle w:val="Normal"/>
      </w:pPr>
      <w:r w:rsidR="7C197608">
        <w:rPr/>
        <w:t>union all</w:t>
      </w:r>
    </w:p>
    <w:p w:rsidR="7C197608" w:rsidP="5E202E1C" w:rsidRDefault="7C197608" w14:paraId="7ADCFF42" w14:textId="5C63D329">
      <w:pPr>
        <w:pStyle w:val="Normal"/>
      </w:pPr>
      <w:r w:rsidR="7C197608">
        <w:rPr/>
        <w:t>select x.cno, x.pcno, x.cname</w:t>
      </w:r>
    </w:p>
    <w:p w:rsidR="7C197608" w:rsidP="5E202E1C" w:rsidRDefault="7C197608" w14:paraId="204D6892" w14:textId="482302F0">
      <w:pPr>
        <w:pStyle w:val="Normal"/>
      </w:pPr>
      <w:r w:rsidR="7C197608">
        <w:rPr/>
        <w:t>from C, coursex x</w:t>
      </w:r>
    </w:p>
    <w:p w:rsidR="7C197608" w:rsidP="5E202E1C" w:rsidRDefault="7C197608" w14:paraId="40F1A9C4" w14:textId="31D13662">
      <w:pPr>
        <w:pStyle w:val="Normal"/>
      </w:pPr>
      <w:r w:rsidR="7C197608">
        <w:rPr/>
        <w:t>where c.cno = x.pcno)</w:t>
      </w:r>
    </w:p>
    <w:p w:rsidR="7C197608" w:rsidP="5E202E1C" w:rsidRDefault="7C197608" w14:paraId="58751153" w14:textId="6C8512EB">
      <w:pPr>
        <w:pStyle w:val="Normal"/>
      </w:pPr>
      <w:r w:rsidR="7C197608">
        <w:rPr/>
        <w:t>select cno, pcno, cname</w:t>
      </w:r>
    </w:p>
    <w:p w:rsidR="7C197608" w:rsidP="5E202E1C" w:rsidRDefault="7C197608" w14:paraId="27844AC1" w14:textId="5FE45BB8">
      <w:pPr>
        <w:pStyle w:val="Normal"/>
      </w:pPr>
      <w:r w:rsidR="7C197608">
        <w:rPr/>
        <w:t>from C;</w:t>
      </w:r>
    </w:p>
    <w:p w:rsidR="5E202E1C" w:rsidP="5E202E1C" w:rsidRDefault="5E202E1C" w14:paraId="2F793A11" w14:textId="28F7BC0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AE5E86"/>
    <w:rsid w:val="18FFD902"/>
    <w:rsid w:val="1C1AF863"/>
    <w:rsid w:val="238F6073"/>
    <w:rsid w:val="2B2C1E63"/>
    <w:rsid w:val="32777276"/>
    <w:rsid w:val="337AF847"/>
    <w:rsid w:val="33AE5E86"/>
    <w:rsid w:val="3B8FD921"/>
    <w:rsid w:val="46B16711"/>
    <w:rsid w:val="488AFEF1"/>
    <w:rsid w:val="49F90882"/>
    <w:rsid w:val="5A9FA4F4"/>
    <w:rsid w:val="5CB15B3D"/>
    <w:rsid w:val="5E202E1C"/>
    <w:rsid w:val="5E4D2B9E"/>
    <w:rsid w:val="675EF478"/>
    <w:rsid w:val="7947E477"/>
    <w:rsid w:val="7C19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5E86"/>
  <w15:chartTrackingRefBased/>
  <w15:docId w15:val="{698871ea-0e67-4318-961b-91c24f29ca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2d6b714ab544d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2021-05-01T15:20:03.8014000Z</dcterms:created>
  <dcterms:modified xsi:type="dcterms:W3CDTF">2021-05-01T16:59:02.9151827Z</dcterms:modified>
  <dc:creator>Wood,Zackery (Student)</dc:creator>
  <lastModifiedBy>Wood,Zackery (Student)</lastModifiedBy>
</coreProperties>
</file>