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55B88B" w14:paraId="2C078E63" wp14:textId="54D1C692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>Workshop: Grouping and Analytics:</w:t>
      </w:r>
    </w:p>
    <w:p w:rsidR="3855B88B" w:rsidP="3855B88B" w:rsidRDefault="3855B88B" w14:paraId="0FCAD059" w14:textId="67681E9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0"/>
          <w:szCs w:val="30"/>
          <w:lang w:val="en-US"/>
        </w:rPr>
      </w:pPr>
    </w:p>
    <w:p w:rsidR="603005FD" w:rsidP="3855B88B" w:rsidRDefault="603005FD" w14:paraId="0E4DC376" w14:textId="49F0DF07">
      <w:pPr>
        <w:pStyle w:val="ListParagraph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>select CDEPT, CNAME, CLABFEE, AVG(CLABFEE) OVER</w:t>
      </w:r>
    </w:p>
    <w:p w:rsidR="603005FD" w:rsidP="3855B88B" w:rsidRDefault="603005FD" w14:paraId="5FEB1B62" w14:textId="6B357CB6">
      <w:pPr>
        <w:pStyle w:val="ListParagraph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  (PARTITION BY CDEPT</w:t>
      </w:r>
    </w:p>
    <w:p w:rsidR="603005FD" w:rsidP="3855B88B" w:rsidRDefault="603005FD" w14:paraId="54E4512A" w14:textId="486CA105">
      <w:pPr>
        <w:pStyle w:val="ListParagraph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      ORDER BY CDEPT) AS "AVERAGE FEE"</w:t>
      </w:r>
    </w:p>
    <w:p w:rsidR="603005FD" w:rsidP="3855B88B" w:rsidRDefault="603005FD" w14:paraId="460227DF" w14:textId="359F4610">
      <w:pPr>
        <w:pStyle w:val="ListParagraph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>FROM COURSE</w:t>
      </w:r>
    </w:p>
    <w:p w:rsidR="603005FD" w:rsidP="3855B88B" w:rsidRDefault="603005FD" w14:paraId="4FF99EFF" w14:textId="7A5BDCA0">
      <w:pPr>
        <w:pStyle w:val="ListParagraph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03005FD">
        <w:rPr>
          <w:rFonts w:ascii="Calibri" w:hAnsi="Calibri" w:eastAsia="Calibri" w:cs="Calibri"/>
          <w:noProof w:val="0"/>
          <w:sz w:val="30"/>
          <w:szCs w:val="30"/>
          <w:lang w:val="en-US"/>
        </w:rPr>
        <w:t>ORDER BY CDEPT;</w:t>
      </w:r>
    </w:p>
    <w:p w:rsidR="06AE8D1B" w:rsidP="3855B88B" w:rsidRDefault="06AE8D1B" w14:paraId="0FAD836E" w14:textId="2E4DAD0A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>2.</w:t>
      </w:r>
    </w:p>
    <w:p w:rsidR="06AE8D1B" w:rsidP="3855B88B" w:rsidRDefault="06AE8D1B" w14:paraId="77022E81" w14:textId="016E7A3A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>SELECT FNAME, FDEPT, FSALARY, SUM(FSALARY) OVER</w:t>
      </w:r>
    </w:p>
    <w:p w:rsidR="06AE8D1B" w:rsidP="3855B88B" w:rsidRDefault="06AE8D1B" w14:paraId="7CC249A0" w14:textId="7F1B07C8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  (PARTITION BY FDEPT</w:t>
      </w:r>
    </w:p>
    <w:p w:rsidR="06AE8D1B" w:rsidP="3855B88B" w:rsidRDefault="06AE8D1B" w14:paraId="7349B1C2" w14:textId="463772A3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        ORDER BY FNAME) AS SALTOTAL</w:t>
      </w:r>
    </w:p>
    <w:p w:rsidR="06AE8D1B" w:rsidP="3855B88B" w:rsidRDefault="06AE8D1B" w14:paraId="65A21FB9" w14:textId="781A8D2D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>FROM FACULTY</w:t>
      </w:r>
    </w:p>
    <w:p w:rsidR="06AE8D1B" w:rsidP="3855B88B" w:rsidRDefault="06AE8D1B" w14:paraId="04A5CBF9" w14:textId="441E090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06AE8D1B">
        <w:rPr>
          <w:rFonts w:ascii="Calibri" w:hAnsi="Calibri" w:eastAsia="Calibri" w:cs="Calibri"/>
          <w:noProof w:val="0"/>
          <w:sz w:val="30"/>
          <w:szCs w:val="30"/>
          <w:lang w:val="en-US"/>
        </w:rPr>
        <w:t>ORDER BY FDEPT;</w:t>
      </w:r>
    </w:p>
    <w:p w:rsidR="3855B88B" w:rsidP="3855B88B" w:rsidRDefault="3855B88B" w14:paraId="00925500" w14:textId="328E3924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42E92272" w:rsidP="3855B88B" w:rsidRDefault="42E92272" w14:paraId="6BEBCB52" w14:textId="69DFC923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>3.</w:t>
      </w:r>
      <w:r>
        <w:tab/>
      </w:r>
    </w:p>
    <w:p w:rsidR="42E92272" w:rsidP="3855B88B" w:rsidRDefault="42E92272" w14:paraId="3D2B8EB7" w14:textId="77FFE60F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>select CDEPT, CNAME, CLABFEE, MAX(CLABFEE) OVER () AS MAX_FEE, (SELECT MAX(CLABFEE) FROM COURSE) - CLABFEE  AS DIFFERENCE</w:t>
      </w:r>
    </w:p>
    <w:p w:rsidR="42E92272" w:rsidP="3855B88B" w:rsidRDefault="42E92272" w14:paraId="1ADA577C" w14:textId="73E6954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>FROM COURSE</w:t>
      </w:r>
    </w:p>
    <w:p w:rsidR="42E92272" w:rsidP="3855B88B" w:rsidRDefault="42E92272" w14:paraId="1D074944" w14:textId="618EE274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ORDER BY </w:t>
      </w:r>
      <w:proofErr w:type="gramStart"/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>CDEPT;</w:t>
      </w:r>
      <w:proofErr w:type="gramEnd"/>
    </w:p>
    <w:p w:rsidR="3855B88B" w:rsidP="3855B88B" w:rsidRDefault="3855B88B" w14:paraId="389BF6CD" w14:textId="6878DEA3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42E92272" w:rsidP="3855B88B" w:rsidRDefault="42E92272" w14:paraId="52EEED4F" w14:textId="16F6DA3E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42E92272">
        <w:rPr>
          <w:rFonts w:ascii="Calibri" w:hAnsi="Calibri" w:eastAsia="Calibri" w:cs="Calibri"/>
          <w:noProof w:val="0"/>
          <w:sz w:val="30"/>
          <w:szCs w:val="30"/>
          <w:lang w:val="en-US"/>
        </w:rPr>
        <w:t>4.</w:t>
      </w:r>
      <w:r>
        <w:tab/>
      </w:r>
    </w:p>
    <w:p w:rsidR="6CD1F21A" w:rsidP="3855B88B" w:rsidRDefault="6CD1F21A" w14:paraId="1BC8BE44" w14:textId="4097754C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UNSURE OF WHAT THE QUESTION IS ASKING</w:t>
      </w:r>
    </w:p>
    <w:p w:rsidR="3855B88B" w:rsidP="3855B88B" w:rsidRDefault="3855B88B" w14:paraId="165A66A4" w14:textId="444D7B17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6CD1F21A" w:rsidP="3855B88B" w:rsidRDefault="6CD1F21A" w14:paraId="3426A8CA" w14:textId="2C8AFD72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5.</w:t>
      </w:r>
    </w:p>
    <w:p w:rsidR="6CD1F21A" w:rsidP="3855B88B" w:rsidRDefault="6CD1F21A" w14:paraId="1CBB0274" w14:textId="521D70A3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 xml:space="preserve">SELECT* </w:t>
      </w:r>
    </w:p>
    <w:p w:rsidR="6CD1F21A" w:rsidP="3855B88B" w:rsidRDefault="6CD1F21A" w14:paraId="70CD2563" w14:textId="482ACCA7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FROM(</w:t>
      </w:r>
    </w:p>
    <w:p w:rsidR="6CD1F21A" w:rsidP="3855B88B" w:rsidRDefault="6CD1F21A" w14:paraId="05E40E65" w14:textId="597953DE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select CDEPT, CNAME, CLABFEE, DENSE_RANK() OVER (PARTITION BY CDEPT ORDER BY CLABFEE DESC) AS RANKING</w:t>
      </w:r>
    </w:p>
    <w:p w:rsidR="6CD1F21A" w:rsidP="3855B88B" w:rsidRDefault="6CD1F21A" w14:paraId="509C3562" w14:textId="1FF90969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FROM COURSE)</w:t>
      </w:r>
    </w:p>
    <w:p w:rsidR="6CD1F21A" w:rsidP="3855B88B" w:rsidRDefault="6CD1F21A" w14:paraId="6FBC8E09" w14:textId="69864F4B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  <w:r w:rsidRPr="3855B88B" w:rsidR="6CD1F21A">
        <w:rPr>
          <w:rFonts w:ascii="Calibri" w:hAnsi="Calibri" w:eastAsia="Calibri" w:cs="Calibri"/>
          <w:noProof w:val="0"/>
          <w:sz w:val="30"/>
          <w:szCs w:val="30"/>
          <w:lang w:val="en-US"/>
        </w:rPr>
        <w:t>WHERE RANKING &lt;= 2;</w:t>
      </w:r>
    </w:p>
    <w:p w:rsidR="3855B88B" w:rsidP="3855B88B" w:rsidRDefault="3855B88B" w14:paraId="06F5B2BD" w14:textId="00E988D2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3855B88B" w:rsidP="3855B88B" w:rsidRDefault="3855B88B" w14:paraId="2701EF12" w14:textId="765566B5">
      <w:pPr>
        <w:pStyle w:val="Normal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B95DF"/>
    <w:rsid w:val="06AE8D1B"/>
    <w:rsid w:val="1752468B"/>
    <w:rsid w:val="210E5424"/>
    <w:rsid w:val="2C6D2385"/>
    <w:rsid w:val="3855B88B"/>
    <w:rsid w:val="38AB4D9A"/>
    <w:rsid w:val="42E92272"/>
    <w:rsid w:val="46AB95DF"/>
    <w:rsid w:val="603005FD"/>
    <w:rsid w:val="6CD1F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95DF"/>
  <w15:chartTrackingRefBased/>
  <w15:docId w15:val="{df034686-1c4d-4e59-b804-dd9e7a7cb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2053a36be4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2021-04-29T03:20:47.4079006Z</dcterms:created>
  <dcterms:modified xsi:type="dcterms:W3CDTF">2021-04-29T05:00:40.4665147Z</dcterms:modified>
  <dc:creator>Wood,Zackery (Student)</dc:creator>
  <lastModifiedBy>Wood,Zackery (Student)</lastModifiedBy>
</coreProperties>
</file>