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32DF" w14:textId="77777777" w:rsidR="0042716B" w:rsidRPr="00AB1126" w:rsidRDefault="0042716B" w:rsidP="0042716B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14:paraId="19869956" w14:textId="77777777" w:rsidR="0042716B" w:rsidRPr="00AB1126" w:rsidRDefault="0042716B" w:rsidP="0042716B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14:paraId="5BB549B0" w14:textId="77777777" w:rsidR="0042716B" w:rsidRPr="00AB1126" w:rsidRDefault="0042716B" w:rsidP="0042716B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14:paraId="54D8CFC9" w14:textId="77777777" w:rsidR="0042716B" w:rsidRPr="00AB1126" w:rsidRDefault="0042716B" w:rsidP="0042716B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 w14:anchorId="08925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7.75pt;height:59.9pt;mso-position-horizontal-relative:page;mso-position-vertical-relative:page" o:ole="" fillcolor="window">
            <v:imagedata r:id="rId5" o:title=""/>
          </v:shape>
          <o:OLEObject Type="Embed" ProgID="MSDraw" ShapeID="Picture 1" DrawAspect="Content" ObjectID="_1602160106" r:id="rId6">
            <o:FieldCodes>\* MERGEFORMAT</o:FieldCodes>
          </o:OLEObject>
        </w:object>
      </w:r>
    </w:p>
    <w:p w14:paraId="1CA82C9C" w14:textId="77777777" w:rsidR="0042716B" w:rsidRPr="00AB1126" w:rsidRDefault="0042716B" w:rsidP="0042716B">
      <w:pPr>
        <w:ind w:rightChars="-27" w:right="-57"/>
        <w:rPr>
          <w:rFonts w:ascii="Times New Roman" w:hAnsi="Times New Roman" w:cs="Times New Roman"/>
          <w:position w:val="-12"/>
        </w:rPr>
      </w:pPr>
    </w:p>
    <w:p w14:paraId="7AC4274C" w14:textId="77777777" w:rsidR="0042716B" w:rsidRPr="00AB1126" w:rsidRDefault="0042716B" w:rsidP="0042716B">
      <w:pPr>
        <w:ind w:rightChars="-27" w:right="-57"/>
        <w:jc w:val="center"/>
        <w:rPr>
          <w:rFonts w:ascii="Times New Roman" w:eastAsia="STZhongsong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STZhongsong" w:hAnsi="Times New Roman" w:cs="Times New Roman"/>
          <w:b/>
          <w:spacing w:val="70"/>
          <w:kern w:val="44"/>
          <w:sz w:val="84"/>
        </w:rPr>
        <w:t>模式识别大作业</w:t>
      </w:r>
    </w:p>
    <w:p w14:paraId="52248B84" w14:textId="77777777" w:rsidR="0042716B" w:rsidRPr="00AB1126" w:rsidRDefault="0042716B" w:rsidP="0042716B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14:paraId="5F0918FF" w14:textId="77777777" w:rsidR="0042716B" w:rsidRPr="00AB1126" w:rsidRDefault="0042716B" w:rsidP="0042716B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14:paraId="7B10EADD" w14:textId="5FE581F6" w:rsidR="0042716B" w:rsidRPr="00AB1126" w:rsidRDefault="0042716B" w:rsidP="0042716B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Pr="0042716B">
        <w:rPr>
          <w:rFonts w:ascii="Times New Roman" w:eastAsia="黑体" w:hAnsi="Times New Roman" w:cs="Times New Roman"/>
          <w:b/>
          <w:sz w:val="28"/>
          <w:u w:val="single"/>
        </w:rPr>
        <w:t>logistic</w:t>
      </w:r>
      <w:r w:rsidRPr="0042716B">
        <w:rPr>
          <w:rFonts w:ascii="Times New Roman" w:eastAsia="黑体" w:hAnsi="Times New Roman" w:cs="Times New Roman"/>
          <w:b/>
          <w:sz w:val="28"/>
          <w:u w:val="single"/>
        </w:rPr>
        <w:t>回归原理</w:t>
      </w:r>
      <w:r w:rsidRPr="0042716B">
        <w:rPr>
          <w:rFonts w:ascii="Times New Roman" w:eastAsia="黑体" w:hAnsi="Times New Roman" w:cs="Times New Roman" w:hint="eastAsia"/>
          <w:b/>
          <w:sz w:val="28"/>
          <w:u w:val="single"/>
        </w:rPr>
        <w:t>分析</w:t>
      </w:r>
      <w:r w:rsidRPr="0042716B">
        <w:rPr>
          <w:rFonts w:ascii="Times New Roman" w:eastAsia="黑体" w:hAnsi="Times New Roman" w:cs="Times New Roman"/>
          <w:b/>
          <w:sz w:val="28"/>
          <w:u w:val="single"/>
        </w:rPr>
        <w:t>及分类应用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</w:p>
    <w:p w14:paraId="530F26A1" w14:textId="77777777" w:rsidR="0042716B" w:rsidRPr="00AB1126" w:rsidRDefault="0042716B" w:rsidP="0042716B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14:paraId="0749E28E" w14:textId="77777777" w:rsidR="0042716B" w:rsidRPr="00AB1126" w:rsidRDefault="0042716B" w:rsidP="0042716B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14:paraId="388522ED" w14:textId="5A0B14DF" w:rsidR="0042716B" w:rsidRPr="00AB1126" w:rsidRDefault="0042716B" w:rsidP="0042716B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>左春玲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14:paraId="6699A08F" w14:textId="77777777" w:rsidR="0042716B" w:rsidRPr="00AB1126" w:rsidRDefault="0042716B" w:rsidP="0042716B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14:paraId="2EB16C36" w14:textId="77777777" w:rsidR="0042716B" w:rsidRPr="00AB1126" w:rsidRDefault="0042716B" w:rsidP="0042716B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14:paraId="67911A6C" w14:textId="77777777" w:rsidR="0042716B" w:rsidRPr="00AB1126" w:rsidRDefault="0042716B" w:rsidP="0042716B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14:paraId="44AF9406" w14:textId="6C80374F" w:rsidR="0042716B" w:rsidRPr="00AB1126" w:rsidRDefault="0042716B" w:rsidP="0042716B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>
        <w:rPr>
          <w:rFonts w:ascii="Times New Roman" w:hAnsi="Times New Roman" w:cs="Times New Roman" w:hint="eastAsia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>
        <w:rPr>
          <w:rFonts w:ascii="Times New Roman" w:hAnsi="Times New Roman" w:cs="Times New Roman" w:hint="eastAsia"/>
          <w:b/>
          <w:sz w:val="30"/>
          <w:szCs w:val="30"/>
        </w:rPr>
        <w:t>25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14:paraId="1ECE8E83" w14:textId="77777777" w:rsidR="0042716B" w:rsidRPr="00AB1126" w:rsidRDefault="0042716B" w:rsidP="0042716B">
      <w:pPr>
        <w:ind w:rightChars="-27" w:right="-57"/>
        <w:rPr>
          <w:rFonts w:ascii="Times New Roman" w:hAnsi="Times New Roman" w:cs="Times New Roman"/>
        </w:rPr>
      </w:pPr>
    </w:p>
    <w:p w14:paraId="753DF361" w14:textId="77777777" w:rsidR="0042716B" w:rsidRPr="00AB1126" w:rsidRDefault="0042716B" w:rsidP="0042716B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AECE7E" w14:textId="77777777" w:rsidR="0042716B" w:rsidRPr="00AB1126" w:rsidRDefault="0042716B" w:rsidP="0042716B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A9F54A0" w14:textId="77549698" w:rsidR="001B7FF0" w:rsidRDefault="001B7FF0" w:rsidP="001B7FF0">
      <w:pPr>
        <w:jc w:val="center"/>
        <w:rPr>
          <w:rFonts w:ascii="Times New Roman" w:eastAsia="宋体" w:hAnsi="Times New Roman" w:cs="Times New Roman"/>
          <w:b/>
          <w:sz w:val="36"/>
        </w:rPr>
      </w:pPr>
      <w:bookmarkStart w:id="0" w:name="_Hlk528418172"/>
      <w:r w:rsidRPr="00CD0FFE">
        <w:rPr>
          <w:rFonts w:ascii="Times New Roman" w:eastAsia="宋体" w:hAnsi="Times New Roman" w:cs="Times New Roman"/>
          <w:b/>
          <w:sz w:val="36"/>
        </w:rPr>
        <w:lastRenderedPageBreak/>
        <w:t>logistic</w:t>
      </w:r>
      <w:r w:rsidRPr="00CD0FFE">
        <w:rPr>
          <w:rFonts w:ascii="Times New Roman" w:eastAsia="宋体" w:hAnsi="Times New Roman" w:cs="Times New Roman"/>
          <w:b/>
          <w:sz w:val="36"/>
        </w:rPr>
        <w:t>回归原理</w:t>
      </w:r>
      <w:r w:rsidR="00A60998">
        <w:rPr>
          <w:rFonts w:ascii="Times New Roman" w:eastAsia="宋体" w:hAnsi="Times New Roman" w:cs="Times New Roman" w:hint="eastAsia"/>
          <w:b/>
          <w:sz w:val="36"/>
        </w:rPr>
        <w:t>分析</w:t>
      </w:r>
      <w:r w:rsidRPr="00CD0FFE">
        <w:rPr>
          <w:rFonts w:ascii="Times New Roman" w:eastAsia="宋体" w:hAnsi="Times New Roman" w:cs="Times New Roman"/>
          <w:b/>
          <w:sz w:val="36"/>
        </w:rPr>
        <w:t>及分类应用</w:t>
      </w:r>
      <w:bookmarkEnd w:id="0"/>
    </w:p>
    <w:p w14:paraId="441609FC" w14:textId="117D9925" w:rsidR="004752EF" w:rsidRPr="00CD0FFE" w:rsidRDefault="004752EF" w:rsidP="004752E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CD0FFE">
        <w:rPr>
          <w:rFonts w:ascii="Times New Roman" w:eastAsia="宋体" w:hAnsi="Times New Roman" w:cs="Times New Roman"/>
          <w:b/>
          <w:sz w:val="28"/>
          <w:szCs w:val="28"/>
        </w:rPr>
        <w:t>一、</w:t>
      </w:r>
      <w:r w:rsidRPr="00CD0FFE">
        <w:rPr>
          <w:rFonts w:ascii="Times New Roman" w:eastAsia="宋体" w:hAnsi="Times New Roman" w:cs="Times New Roman"/>
          <w:b/>
          <w:sz w:val="28"/>
          <w:szCs w:val="28"/>
        </w:rPr>
        <w:t>logistic</w:t>
      </w:r>
      <w:r w:rsidRPr="00CD0FFE">
        <w:rPr>
          <w:rFonts w:ascii="Times New Roman" w:eastAsia="宋体" w:hAnsi="Times New Roman" w:cs="Times New Roman"/>
          <w:b/>
          <w:sz w:val="28"/>
          <w:szCs w:val="28"/>
        </w:rPr>
        <w:t>回归和线性回归的关系</w:t>
      </w:r>
    </w:p>
    <w:p w14:paraId="1C89D281" w14:textId="77777777" w:rsidR="004752EF" w:rsidRPr="00CD0FFE" w:rsidRDefault="004752EF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首先给出线性回归模型：</w:t>
      </w: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6E5D5D0D" w14:textId="7DC315B1" w:rsidR="004752EF" w:rsidRPr="00CD0FFE" w:rsidRDefault="0042716B" w:rsidP="00BB165B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+b</m:t>
          </m:r>
        </m:oMath>
      </m:oMathPara>
    </w:p>
    <w:p w14:paraId="0EC7B2C9" w14:textId="77777777" w:rsidR="004752EF" w:rsidRPr="00CD0FFE" w:rsidRDefault="004752EF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写成向量形式为：</w:t>
      </w: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1E2294A0" w14:textId="7DD27567" w:rsidR="004752EF" w:rsidRPr="00CD0FFE" w:rsidRDefault="0042716B" w:rsidP="00BB165B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x</m:t>
          </m:r>
        </m:oMath>
      </m:oMathPara>
    </w:p>
    <w:p w14:paraId="2FAC7C2B" w14:textId="714EB109" w:rsidR="004752EF" w:rsidRPr="00CD0FFE" w:rsidRDefault="008D51D2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Pr="00CD0FFE">
        <w:rPr>
          <w:rFonts w:ascii="Times New Roman" w:eastAsia="宋体" w:hAnsi="Times New Roman" w:cs="Times New Roman"/>
          <w:sz w:val="28"/>
          <w:szCs w:val="28"/>
        </w:rPr>
        <w:t>ogistic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回归为</w:t>
      </w:r>
      <w:r w:rsidR="00BB165B" w:rsidRPr="00CD0FFE">
        <w:rPr>
          <w:rFonts w:ascii="Times New Roman" w:eastAsia="宋体" w:hAnsi="Times New Roman" w:cs="Times New Roman" w:hint="eastAsia"/>
          <w:sz w:val="28"/>
          <w:szCs w:val="28"/>
        </w:rPr>
        <w:t>二分类模型，利用</w:t>
      </w:r>
      <w:r w:rsidR="00BB165B" w:rsidRPr="00CD0FFE">
        <w:rPr>
          <w:rFonts w:ascii="Times New Roman" w:eastAsia="宋体" w:hAnsi="Times New Roman" w:cs="Times New Roman" w:hint="eastAsia"/>
          <w:sz w:val="28"/>
          <w:szCs w:val="28"/>
        </w:rPr>
        <w:t>sigmoid</w:t>
      </w:r>
      <w:r w:rsidR="00BB165B" w:rsidRPr="00CD0FFE">
        <w:rPr>
          <w:rFonts w:ascii="Times New Roman" w:eastAsia="宋体" w:hAnsi="Times New Roman" w:cs="Times New Roman" w:hint="eastAsia"/>
          <w:sz w:val="28"/>
          <w:szCs w:val="28"/>
        </w:rPr>
        <w:t>函数构造预测模型：</w:t>
      </w:r>
    </w:p>
    <w:p w14:paraId="07244063" w14:textId="05D7F1E9" w:rsidR="004752EF" w:rsidRPr="00CD0FFE" w:rsidRDefault="0042716B" w:rsidP="00BB165B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40535BB4" w14:textId="41921E36" w:rsidR="00F07F84" w:rsidRPr="00CD0FFE" w:rsidRDefault="00F07F84" w:rsidP="00F07F84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Sigmoid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函数为</w:t>
      </w:r>
      <w:r w:rsidR="00FA54ED" w:rsidRPr="00CD0FFE">
        <w:rPr>
          <w:rFonts w:ascii="Times New Roman" w:eastAsia="宋体" w:hAnsi="Times New Roman" w:cs="Times New Roman" w:hint="eastAsia"/>
          <w:sz w:val="28"/>
          <w:szCs w:val="28"/>
        </w:rPr>
        <w:t>:</w:t>
      </w:r>
    </w:p>
    <w:p w14:paraId="21C62C09" w14:textId="19E34ED1" w:rsidR="00F07F84" w:rsidRPr="00CD0FFE" w:rsidRDefault="00F07F84" w:rsidP="00F07F84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-z</m:t>
                  </m:r>
                </m:sup>
              </m:sSup>
            </m:den>
          </m:f>
        </m:oMath>
      </m:oMathPara>
    </w:p>
    <w:p w14:paraId="2358C15B" w14:textId="77777777" w:rsidR="00F07F84" w:rsidRPr="00CD0FFE" w:rsidRDefault="00F07F84" w:rsidP="00F07F84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图象如下所示：</w:t>
      </w:r>
    </w:p>
    <w:p w14:paraId="36AD8C10" w14:textId="361D7686" w:rsidR="00F07F84" w:rsidRPr="00CD0FFE" w:rsidRDefault="00F07F84" w:rsidP="00F07F84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 wp14:anchorId="0039672F" wp14:editId="4F1E6A5D">
            <wp:extent cx="4294457" cy="307357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4" b="6954"/>
                    <a:stretch/>
                  </pic:blipFill>
                  <pic:spPr bwMode="auto">
                    <a:xfrm>
                      <a:off x="0" y="0"/>
                      <a:ext cx="4295140" cy="30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38532" w14:textId="1D9DDB94" w:rsidR="004752EF" w:rsidRPr="00CD0FFE" w:rsidRDefault="004752EF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我们在原来的线性回归模型外套上</w:t>
      </w:r>
      <w:r w:rsidRPr="00CD0FFE">
        <w:rPr>
          <w:rFonts w:ascii="Times New Roman" w:eastAsia="宋体" w:hAnsi="Times New Roman" w:cs="Times New Roman"/>
          <w:sz w:val="28"/>
          <w:szCs w:val="28"/>
        </w:rPr>
        <w:t>sigmoid</w:t>
      </w:r>
      <w:r w:rsidRPr="00CD0FFE">
        <w:rPr>
          <w:rFonts w:ascii="Times New Roman" w:eastAsia="宋体" w:hAnsi="Times New Roman" w:cs="Times New Roman"/>
          <w:sz w:val="28"/>
          <w:szCs w:val="28"/>
        </w:rPr>
        <w:t>函数便形成了</w:t>
      </w:r>
      <w:r w:rsidRPr="00CD0FFE">
        <w:rPr>
          <w:rFonts w:ascii="Times New Roman" w:eastAsia="宋体" w:hAnsi="Times New Roman" w:cs="Times New Roman"/>
          <w:sz w:val="28"/>
          <w:szCs w:val="28"/>
        </w:rPr>
        <w:t>logistic</w:t>
      </w:r>
      <w:r w:rsidRPr="00CD0FFE">
        <w:rPr>
          <w:rFonts w:ascii="Times New Roman" w:eastAsia="宋体" w:hAnsi="Times New Roman" w:cs="Times New Roman"/>
          <w:sz w:val="28"/>
          <w:szCs w:val="28"/>
        </w:rPr>
        <w:t>回归模型的预测函数，可以用于二分类问题</w:t>
      </w:r>
      <w:r w:rsidR="00BB165B" w:rsidRPr="00CD0FF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0DCA67C" w14:textId="6FB9DDF9" w:rsidR="00CE470A" w:rsidRPr="00CD0FFE" w:rsidRDefault="00FA54ED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lastRenderedPageBreak/>
        <w:t>二</w:t>
      </w:r>
      <w:r w:rsidR="00CE470A" w:rsidRPr="00CD0FFE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CE470A"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Logistic</w:t>
      </w:r>
      <w:r w:rsidR="00CE470A"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回归模型</w:t>
      </w:r>
    </w:p>
    <w:p w14:paraId="4B92E2C6" w14:textId="30A1A20E" w:rsidR="00FA54ED" w:rsidRPr="00CD0FFE" w:rsidRDefault="00CE470A" w:rsidP="00F57FB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考虑具有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n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个独立变量的向量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…,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Pr="00CD0FFE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FA54ED" w:rsidRPr="00CD0FFE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FA54ED" w:rsidRPr="00CD0FFE">
        <w:rPr>
          <w:rFonts w:ascii="Times New Roman" w:eastAsia="宋体" w:hAnsi="Times New Roman" w:cs="Times New Roman" w:hint="eastAsia"/>
          <w:sz w:val="28"/>
          <w:szCs w:val="28"/>
        </w:rPr>
        <w:t>构造预测模型：</w:t>
      </w:r>
    </w:p>
    <w:p w14:paraId="5D12ADC7" w14:textId="77777777" w:rsidR="00FA54ED" w:rsidRPr="00CD0FFE" w:rsidRDefault="0042716B" w:rsidP="00FA54ED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74C2460F" w14:textId="7F8C080C" w:rsidR="00CE470A" w:rsidRPr="00CD0FFE" w:rsidRDefault="00CE470A" w:rsidP="003B2E2E">
      <w:pPr>
        <w:ind w:firstLine="557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设条件概率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y=1</m:t>
            </m:r>
          </m:e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=p</m:t>
        </m:r>
      </m:oMath>
      <w:r w:rsidRPr="00CD0FFE">
        <w:rPr>
          <w:rFonts w:ascii="Times New Roman" w:eastAsia="宋体" w:hAnsi="Times New Roman" w:cs="Times New Roman" w:hint="eastAsia"/>
          <w:sz w:val="28"/>
          <w:szCs w:val="28"/>
        </w:rPr>
        <w:t>为根据观测量相对于某事件</w:t>
      </w:r>
      <w:r w:rsidRPr="00CD0FFE">
        <w:rPr>
          <w:rFonts w:ascii="宋体" w:eastAsia="宋体" w:hAnsi="宋体" w:cs="Times New Roman" w:hint="eastAsia"/>
          <w:sz w:val="28"/>
          <w:szCs w:val="28"/>
        </w:rPr>
        <w:t>x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发生的概率</w:t>
      </w:r>
      <w:r w:rsidR="003B2E2E" w:rsidRPr="00CD0FFE">
        <w:rPr>
          <w:rFonts w:ascii="Times New Roman" w:eastAsia="宋体" w:hAnsi="Times New Roman" w:cs="Times New Roman" w:hint="eastAsia"/>
          <w:sz w:val="28"/>
          <w:szCs w:val="28"/>
        </w:rPr>
        <w:t>为</w:t>
      </w:r>
      <w:r w:rsidR="003B2E2E"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1020C6FC" w14:textId="24C165F0" w:rsidR="003B2E2E" w:rsidRPr="00CD0FFE" w:rsidRDefault="003B2E2E" w:rsidP="003B2E2E">
      <w:pPr>
        <w:ind w:firstLine="557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y=1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x;w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76945F17" w14:textId="2FC484FC" w:rsidR="003B2E2E" w:rsidRPr="00CD0FFE" w:rsidRDefault="003B2E2E" w:rsidP="003B2E2E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那么在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x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条件下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y</w:t>
      </w:r>
      <w:r w:rsidR="00FA54ED" w:rsidRPr="00CD0FFE">
        <w:rPr>
          <w:rFonts w:ascii="Times New Roman" w:eastAsia="宋体" w:hAnsi="Times New Roman" w:cs="Times New Roman"/>
          <w:sz w:val="28"/>
          <w:szCs w:val="28"/>
        </w:rPr>
        <w:t>=0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的概率为</w:t>
      </w:r>
    </w:p>
    <w:p w14:paraId="1FEBA3DD" w14:textId="577FF9C3" w:rsidR="003B2E2E" w:rsidRPr="00CD0FFE" w:rsidRDefault="003B2E2E" w:rsidP="003B2E2E">
      <w:pPr>
        <w:ind w:firstLine="557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y=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x;w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y=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x;w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3362961D" w14:textId="77777777" w:rsidR="00F57FB7" w:rsidRPr="00CD0FFE" w:rsidRDefault="00F57FB7" w:rsidP="00F57FB7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综合起来即为</w:t>
      </w:r>
    </w:p>
    <w:p w14:paraId="639D911E" w14:textId="26375272" w:rsidR="00F57FB7" w:rsidRPr="00CD0FFE" w:rsidRDefault="00F57FB7" w:rsidP="00F57FB7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x;w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1-y</m:t>
              </m:r>
            </m:sup>
          </m:sSup>
        </m:oMath>
      </m:oMathPara>
    </w:p>
    <w:p w14:paraId="1B039FC4" w14:textId="380B11F0" w:rsidR="004752EF" w:rsidRPr="00CD0FFE" w:rsidRDefault="00F57FB7" w:rsidP="004752E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三</w:t>
      </w:r>
      <w:r w:rsidR="004752EF" w:rsidRPr="00CD0FFE">
        <w:rPr>
          <w:rFonts w:ascii="Times New Roman" w:eastAsia="宋体" w:hAnsi="Times New Roman" w:cs="Times New Roman"/>
          <w:b/>
          <w:sz w:val="28"/>
          <w:szCs w:val="28"/>
        </w:rPr>
        <w:t>、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构造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cost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函数</w:t>
      </w:r>
    </w:p>
    <w:p w14:paraId="16A8743D" w14:textId="5337C50E" w:rsidR="00F57FB7" w:rsidRPr="00CD0FFE" w:rsidRDefault="00F57FB7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取似然函数为</w:t>
      </w:r>
    </w:p>
    <w:p w14:paraId="1D8F7D55" w14:textId="2510F5D2" w:rsidR="00F57FB7" w:rsidRPr="00CD0FFE" w:rsidRDefault="00F57FB7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;w</m:t>
                  </m:r>
                </m:e>
              </m:d>
            </m:e>
          </m:nary>
        </m:oMath>
      </m:oMathPara>
    </w:p>
    <w:p w14:paraId="16B34FE9" w14:textId="085233C4" w:rsidR="00F57FB7" w:rsidRPr="00CD0FFE" w:rsidRDefault="00F57FB7" w:rsidP="002313DF">
      <w:pPr>
        <w:ind w:firstLineChars="700" w:firstLine="1960"/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1-y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e>
          </m:nary>
        </m:oMath>
      </m:oMathPara>
    </w:p>
    <w:p w14:paraId="54989016" w14:textId="5662960A" w:rsidR="00F57FB7" w:rsidRPr="00CD0FFE" w:rsidRDefault="00F57FB7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对数似然函数为：</w:t>
      </w:r>
    </w:p>
    <w:p w14:paraId="1F22D65A" w14:textId="130133B4" w:rsidR="00F57FB7" w:rsidRPr="00CD0FFE" w:rsidRDefault="002313DF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=logL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</m:d>
        </m:oMath>
      </m:oMathPara>
    </w:p>
    <w:p w14:paraId="30293BCF" w14:textId="3704258C" w:rsidR="002313DF" w:rsidRPr="00CD0FFE" w:rsidRDefault="002313DF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log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+(1-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)))</m:t>
              </m:r>
            </m:e>
          </m:nary>
        </m:oMath>
      </m:oMathPara>
    </w:p>
    <w:p w14:paraId="3521477F" w14:textId="2EB45BAB" w:rsidR="002313DF" w:rsidRPr="00CD0FFE" w:rsidRDefault="002313DF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最大似然估计就是要求得使</w:t>
      </w:r>
      <w:r w:rsidRPr="00CD0FFE">
        <w:rPr>
          <w:rFonts w:ascii="Times New Roman" w:eastAsia="宋体" w:hAnsi="Times New Roman" w:cs="Times New Roman"/>
          <w:sz w:val="28"/>
          <w:szCs w:val="28"/>
        </w:rPr>
        <w:t>l(w)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取最大值时的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w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，令</w:t>
      </w:r>
    </w:p>
    <w:p w14:paraId="23C42EC6" w14:textId="6F8078C6" w:rsidR="002313DF" w:rsidRPr="00CD0FFE" w:rsidRDefault="002313DF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l(w)</m:t>
          </m:r>
        </m:oMath>
      </m:oMathPara>
    </w:p>
    <w:p w14:paraId="2EA64854" w14:textId="7DB47481" w:rsidR="002313DF" w:rsidRPr="00CD0FFE" w:rsidRDefault="002D744A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lastRenderedPageBreak/>
        <w:t>乘了一个负的系数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m</m:t>
            </m:r>
          </m:den>
        </m:f>
      </m:oMath>
      <w:r w:rsidRPr="00CD0FF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2313DF" w:rsidRPr="00CD0FFE">
        <w:rPr>
          <w:rFonts w:ascii="Times New Roman" w:eastAsia="宋体" w:hAnsi="Times New Roman" w:cs="Times New Roman" w:hint="eastAsia"/>
          <w:sz w:val="28"/>
          <w:szCs w:val="28"/>
        </w:rPr>
        <w:t>所以</w:t>
      </w:r>
      <w:r w:rsidR="002313DF" w:rsidRPr="00CD0FFE">
        <w:rPr>
          <w:rFonts w:ascii="Times New Roman" w:eastAsia="宋体" w:hAnsi="Times New Roman" w:cs="Times New Roman" w:hint="eastAsia"/>
          <w:sz w:val="28"/>
          <w:szCs w:val="28"/>
        </w:rPr>
        <w:t>J(</w:t>
      </w:r>
      <w:r w:rsidR="002313DF" w:rsidRPr="00CD0FFE">
        <w:rPr>
          <w:rFonts w:ascii="Times New Roman" w:eastAsia="宋体" w:hAnsi="Times New Roman" w:cs="Times New Roman"/>
          <w:sz w:val="28"/>
          <w:szCs w:val="28"/>
        </w:rPr>
        <w:t>w)</w:t>
      </w:r>
      <w:r w:rsidR="002313DF" w:rsidRPr="00CD0FFE">
        <w:rPr>
          <w:rFonts w:ascii="Times New Roman" w:eastAsia="宋体" w:hAnsi="Times New Roman" w:cs="Times New Roman" w:hint="eastAsia"/>
          <w:sz w:val="28"/>
          <w:szCs w:val="28"/>
        </w:rPr>
        <w:t>取最小时的</w:t>
      </w:r>
      <w:r w:rsidR="002313DF" w:rsidRPr="00CD0FFE">
        <w:rPr>
          <w:rFonts w:ascii="Times New Roman" w:eastAsia="宋体" w:hAnsi="Times New Roman" w:cs="Times New Roman" w:hint="eastAsia"/>
          <w:sz w:val="28"/>
          <w:szCs w:val="28"/>
        </w:rPr>
        <w:t>w</w:t>
      </w:r>
      <w:r w:rsidR="002313DF" w:rsidRPr="00CD0FFE">
        <w:rPr>
          <w:rFonts w:ascii="Times New Roman" w:eastAsia="宋体" w:hAnsi="Times New Roman" w:cs="Times New Roman" w:hint="eastAsia"/>
          <w:sz w:val="28"/>
          <w:szCs w:val="28"/>
        </w:rPr>
        <w:t>为要求的最佳参数，</w:t>
      </w:r>
      <w:r w:rsidR="00790D15" w:rsidRPr="00CD0FFE">
        <w:rPr>
          <w:rFonts w:ascii="Times New Roman" w:eastAsia="宋体" w:hAnsi="Times New Roman" w:cs="Times New Roman" w:hint="eastAsia"/>
          <w:sz w:val="28"/>
          <w:szCs w:val="28"/>
        </w:rPr>
        <w:t>可以用梯度下降法求得。</w:t>
      </w:r>
    </w:p>
    <w:p w14:paraId="33BCA4FB" w14:textId="00ECF08A" w:rsidR="004752EF" w:rsidRPr="00CD0FFE" w:rsidRDefault="00790D15" w:rsidP="004752E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四、梯度下降法求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J(</w:t>
      </w:r>
      <w:r w:rsidRPr="00CD0FFE">
        <w:rPr>
          <w:rFonts w:ascii="Times New Roman" w:eastAsia="宋体" w:hAnsi="Times New Roman" w:cs="Times New Roman"/>
          <w:b/>
          <w:sz w:val="28"/>
          <w:szCs w:val="28"/>
        </w:rPr>
        <w:t>w)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的最小值</w:t>
      </w:r>
    </w:p>
    <w:p w14:paraId="1CD49ECC" w14:textId="25742012" w:rsidR="00790D15" w:rsidRPr="00CD0FFE" w:rsidRDefault="00790D15" w:rsidP="004752EF">
      <w:pPr>
        <w:rPr>
          <w:rFonts w:ascii="Times New Roman" w:eastAsia="宋体" w:hAnsi="Times New Roman" w:cs="Times New Roman"/>
          <w:sz w:val="28"/>
          <w:szCs w:val="27"/>
        </w:rPr>
      </w:pPr>
      <w:r w:rsidRPr="00CD0FFE">
        <w:rPr>
          <w:rFonts w:ascii="Times New Roman" w:eastAsia="宋体" w:hAnsi="Times New Roman" w:cs="Times New Roman"/>
          <w:sz w:val="28"/>
          <w:szCs w:val="27"/>
        </w:rPr>
        <w:t>根据梯度下降法可得</w:t>
      </w:r>
      <w:r w:rsidRPr="00CD0FFE">
        <w:rPr>
          <w:rStyle w:val="a3"/>
          <w:rFonts w:ascii="Times New Roman" w:eastAsia="宋体" w:hAnsi="Times New Roman" w:cs="Times New Roman"/>
          <w:b w:val="0"/>
          <w:iCs/>
          <w:sz w:val="28"/>
          <w:szCs w:val="27"/>
        </w:rPr>
        <w:t>w</w:t>
      </w:r>
      <w:r w:rsidRPr="00CD0FFE">
        <w:rPr>
          <w:rFonts w:ascii="Times New Roman" w:eastAsia="宋体" w:hAnsi="Times New Roman" w:cs="Times New Roman"/>
          <w:sz w:val="28"/>
          <w:szCs w:val="27"/>
        </w:rPr>
        <w:t>的更新过程：</w:t>
      </w:r>
    </w:p>
    <w:p w14:paraId="492B524C" w14:textId="3B1088A6" w:rsidR="00790D15" w:rsidRPr="00CD0FFE" w:rsidRDefault="0042716B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-α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,(j=0,1,…,n)</m:t>
          </m:r>
        </m:oMath>
      </m:oMathPara>
    </w:p>
    <w:p w14:paraId="6807E49D" w14:textId="3A382F46" w:rsidR="00790D15" w:rsidRPr="00CD0FFE" w:rsidRDefault="00790D15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式中</w:t>
      </w:r>
      <m:oMath>
        <m:r>
          <w:rPr>
            <w:rFonts w:ascii="Cambria Math" w:eastAsia="宋体" w:hAnsi="Cambria Math" w:cs="Times New Roman"/>
            <w:sz w:val="28"/>
            <w:szCs w:val="28"/>
          </w:rPr>
          <m:t>α</m:t>
        </m:r>
      </m:oMath>
      <w:r w:rsidRPr="00CD0FFE">
        <w:rPr>
          <w:rFonts w:ascii="Times New Roman" w:eastAsia="宋体" w:hAnsi="Times New Roman" w:cs="Times New Roman" w:hint="eastAsia"/>
          <w:sz w:val="28"/>
          <w:szCs w:val="28"/>
        </w:rPr>
        <w:t>为学习步长，求偏导如下：</w:t>
      </w:r>
    </w:p>
    <w:p w14:paraId="7BDDC9A9" w14:textId="068E5B73" w:rsidR="0032682F" w:rsidRPr="00CD0FFE" w:rsidRDefault="00790D15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8"/>
              <w:szCs w:val="28"/>
            </w:rPr>
            <m:t>α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</m:oMath>
      </m:oMathPara>
    </w:p>
    <w:p w14:paraId="7FC1822D" w14:textId="1E56F26B" w:rsidR="00790D15" w:rsidRPr="00CD0FFE" w:rsidRDefault="00790D15" w:rsidP="004752EF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-(1-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F011C76" w14:textId="55FDA9A9" w:rsidR="0032682F" w:rsidRPr="00CD0FFE" w:rsidRDefault="0032682F" w:rsidP="0032682F">
      <w:pPr>
        <w:spacing w:before="24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22AE71B" w14:textId="2F61B38D" w:rsidR="0032682F" w:rsidRPr="00CD0FFE" w:rsidRDefault="0032682F" w:rsidP="0032682F">
      <w:pPr>
        <w:spacing w:before="24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Cs w:val="2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1-g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)g(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)(1-g(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))</m:t>
              </m:r>
            </m:e>
          </m:nary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e>
              </m:d>
            </m:sup>
          </m:sSup>
        </m:oMath>
      </m:oMathPara>
    </w:p>
    <w:p w14:paraId="089EA9B9" w14:textId="71EF35C8" w:rsidR="0032682F" w:rsidRPr="00CD0FFE" w:rsidRDefault="0032682F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1-g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</m:e>
          </m:nary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sup>
          </m:sSup>
        </m:oMath>
      </m:oMathPara>
    </w:p>
    <w:p w14:paraId="78A7E184" w14:textId="550C4357" w:rsidR="00BB120C" w:rsidRPr="00CD0FFE" w:rsidRDefault="00BB120C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5280398B" w14:textId="7F1C60C1" w:rsidR="00BB120C" w:rsidRPr="00CD0FFE" w:rsidRDefault="00BB120C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7169A3B1" w14:textId="08C2D6EE" w:rsidR="00BB120C" w:rsidRPr="00CD0FFE" w:rsidRDefault="00BB120C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0E45F054" w14:textId="682E73F1" w:rsidR="00BB120C" w:rsidRPr="00CD0FFE" w:rsidRDefault="00BB120C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上式求解过程中用到如下的公式：</w:t>
      </w:r>
    </w:p>
    <w:p w14:paraId="108B0C8A" w14:textId="7D26BD8D" w:rsidR="007151F0" w:rsidRPr="00CD0FFE" w:rsidRDefault="007151F0" w:rsidP="007151F0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sup>
              </m:sSup>
            </m:den>
          </m:f>
        </m:oMath>
      </m:oMathPara>
    </w:p>
    <w:p w14:paraId="5922CD13" w14:textId="0A7A840A" w:rsidR="00BB120C" w:rsidRPr="00CD0FFE" w:rsidRDefault="0042716B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sup>
          </m:sSup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g(x)</m:t>
          </m:r>
        </m:oMath>
      </m:oMathPara>
    </w:p>
    <w:p w14:paraId="192816ED" w14:textId="1C336548" w:rsidR="00523072" w:rsidRPr="00CD0FFE" w:rsidRDefault="00523072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g(x)</m:t>
                  </m:r>
                </m:sup>
              </m:sSup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g(x)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g(x)</m:t>
                  </m:r>
                </m:sup>
              </m:sSup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g(x)</m:t>
          </m:r>
        </m:oMath>
      </m:oMathPara>
    </w:p>
    <w:p w14:paraId="1BB3928D" w14:textId="5DB6E503" w:rsidR="00BB120C" w:rsidRPr="00CD0FFE" w:rsidRDefault="00523072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=f(x)(1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f(x))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g(x)</m:t>
          </m:r>
        </m:oMath>
      </m:oMathPara>
    </w:p>
    <w:p w14:paraId="3E9FB475" w14:textId="5733F0F9" w:rsidR="00BB120C" w:rsidRPr="00CD0FFE" w:rsidRDefault="00523072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因此，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w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的更新过程可以写成：</w:t>
      </w:r>
    </w:p>
    <w:p w14:paraId="43197792" w14:textId="48E490DF" w:rsidR="00523072" w:rsidRPr="00CD0FFE" w:rsidRDefault="0042716B" w:rsidP="00523072">
      <w:pPr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-α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="宋体" w:hAnsi="Cambria Math" w:cs="Times New Roman"/>
              <w:sz w:val="28"/>
              <w:szCs w:val="28"/>
            </w:rPr>
            <m:t>,(j=0,1,…,n)</m:t>
          </m:r>
        </m:oMath>
      </m:oMathPara>
    </w:p>
    <w:p w14:paraId="7EB065FB" w14:textId="7C8761EA" w:rsidR="00523072" w:rsidRPr="00CD0FFE" w:rsidRDefault="00523072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因为式中</w:t>
      </w:r>
      <m:oMath>
        <m:r>
          <w:rPr>
            <w:rFonts w:ascii="Cambria Math" w:eastAsia="宋体" w:hAnsi="Cambria Math" w:cs="Times New Roman"/>
            <w:sz w:val="28"/>
            <w:szCs w:val="28"/>
          </w:rPr>
          <m:t>α</m:t>
        </m:r>
      </m:oMath>
      <w:r w:rsidRPr="00CD0FFE">
        <w:rPr>
          <w:rFonts w:ascii="Times New Roman" w:eastAsia="宋体" w:hAnsi="Times New Roman" w:cs="Times New Roman" w:hint="eastAsia"/>
          <w:sz w:val="28"/>
          <w:szCs w:val="28"/>
        </w:rPr>
        <w:t>本来为一常量，所以</w:t>
      </w:r>
    </w:p>
    <w:p w14:paraId="54294FF9" w14:textId="4238F991" w:rsidR="00BB120C" w:rsidRPr="00CD0FFE" w:rsidRDefault="0042716B" w:rsidP="002D744A">
      <w:pPr>
        <w:spacing w:before="24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eastAsia="宋体" w:hAnsi="Cambria Math" w:cs="Times New Roman"/>
              <w:sz w:val="28"/>
              <w:szCs w:val="28"/>
            </w:rPr>
            <m:t>,(j=0,1,…,n)</m:t>
          </m:r>
        </m:oMath>
      </m:oMathPara>
    </w:p>
    <w:p w14:paraId="726988A0" w14:textId="77777777" w:rsidR="00BB120C" w:rsidRPr="00CD0FFE" w:rsidRDefault="00BB120C" w:rsidP="004752EF">
      <w:pPr>
        <w:rPr>
          <w:rFonts w:ascii="Times New Roman" w:eastAsia="宋体" w:hAnsi="Times New Roman" w:cs="Times New Roman"/>
          <w:sz w:val="24"/>
          <w:szCs w:val="24"/>
        </w:rPr>
      </w:pPr>
    </w:p>
    <w:p w14:paraId="3A2F5780" w14:textId="474BBC28" w:rsidR="004752EF" w:rsidRPr="00CD0FFE" w:rsidRDefault="002D744A" w:rsidP="004752E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CD0FFE">
        <w:rPr>
          <w:rFonts w:ascii="Times New Roman" w:eastAsia="宋体" w:hAnsi="Times New Roman" w:cs="Times New Roman"/>
          <w:b/>
          <w:sz w:val="28"/>
          <w:szCs w:val="28"/>
        </w:rPr>
        <w:t>五</w:t>
      </w:r>
      <w:r w:rsidR="004752EF" w:rsidRPr="00CD0FFE">
        <w:rPr>
          <w:rFonts w:ascii="Times New Roman" w:eastAsia="宋体" w:hAnsi="Times New Roman" w:cs="Times New Roman"/>
          <w:b/>
          <w:sz w:val="28"/>
          <w:szCs w:val="28"/>
        </w:rPr>
        <w:t>、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梯度下降过程</w:t>
      </w:r>
      <w:r w:rsidR="004752EF" w:rsidRPr="00CD0FFE">
        <w:rPr>
          <w:rFonts w:ascii="Times New Roman" w:eastAsia="宋体" w:hAnsi="Times New Roman" w:cs="Times New Roman"/>
          <w:b/>
          <w:sz w:val="28"/>
          <w:szCs w:val="28"/>
        </w:rPr>
        <w:t>向量化</w:t>
      </w:r>
    </w:p>
    <w:p w14:paraId="453C9122" w14:textId="02264875" w:rsidR="004752EF" w:rsidRPr="00CD0FFE" w:rsidRDefault="004752EF" w:rsidP="00232FB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首先对于引入的数据集</w:t>
      </w:r>
      <w:r w:rsidRPr="00CD0FFE">
        <w:rPr>
          <w:rFonts w:ascii="Times New Roman" w:eastAsia="宋体" w:hAnsi="Times New Roman" w:cs="Times New Roman"/>
          <w:b/>
          <w:sz w:val="28"/>
          <w:szCs w:val="28"/>
        </w:rPr>
        <w:t>x</w:t>
      </w:r>
      <w:r w:rsidRPr="00CD0FFE">
        <w:rPr>
          <w:rFonts w:ascii="Times New Roman" w:eastAsia="宋体" w:hAnsi="Times New Roman" w:cs="Times New Roman"/>
          <w:sz w:val="28"/>
          <w:szCs w:val="28"/>
        </w:rPr>
        <w:t>来说，均是以矩阵的形式引入的，</w:t>
      </w:r>
      <w:r w:rsidR="002D744A"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x</w:t>
      </w:r>
      <w:r w:rsidR="002D744A" w:rsidRPr="00CD0FFE">
        <w:rPr>
          <w:rFonts w:ascii="Times New Roman" w:eastAsia="宋体" w:hAnsi="Times New Roman" w:cs="Times New Roman" w:hint="eastAsia"/>
          <w:sz w:val="28"/>
          <w:szCs w:val="28"/>
        </w:rPr>
        <w:t>的每一行为一条训练样本，而每一列为不同的特征值，</w:t>
      </w:r>
      <w:r w:rsidRPr="00CD0FFE">
        <w:rPr>
          <w:rFonts w:ascii="Times New Roman" w:eastAsia="宋体" w:hAnsi="Times New Roman" w:cs="Times New Roman"/>
          <w:sz w:val="28"/>
          <w:szCs w:val="28"/>
        </w:rPr>
        <w:t>如下：</w:t>
      </w: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3F9891B4" w14:textId="5D256929" w:rsidR="004752EF" w:rsidRPr="00CD0FFE" w:rsidRDefault="005E3F1D" w:rsidP="004710DD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⋮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p>
              </m:e>
            </m:eqArr>
          </m:e>
        </m:d>
        <m:r>
          <w:rPr>
            <w:rFonts w:ascii="Cambria Math" w:eastAsia="宋体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Pr="00CD0FFE">
        <w:rPr>
          <w:rFonts w:ascii="Times New Roman" w:eastAsia="宋体" w:hAnsi="Times New Roman" w:cs="Times New Roman" w:hint="eastAsia"/>
          <w:sz w:val="28"/>
          <w:szCs w:val="28"/>
        </w:rPr>
        <w:t xml:space="preserve"> ,</w:t>
      </w: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⋮</m:t>
                    </m:r>
                  </m:e>
                </m:eqArr>
              </m:e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p>
              </m:e>
            </m:eqArr>
          </m:e>
        </m:d>
      </m:oMath>
    </w:p>
    <w:p w14:paraId="61838E48" w14:textId="20223CAF" w:rsidR="004752EF" w:rsidRPr="00CD0FFE" w:rsidRDefault="004752EF" w:rsidP="00232FB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其中</w:t>
      </w:r>
      <w:r w:rsidRPr="00CD0FFE">
        <w:rPr>
          <w:rFonts w:ascii="Times New Roman" w:eastAsia="宋体" w:hAnsi="Times New Roman" w:cs="Times New Roman"/>
          <w:sz w:val="28"/>
          <w:szCs w:val="28"/>
        </w:rPr>
        <w:t>m</w:t>
      </w:r>
      <w:r w:rsidR="00232FBF" w:rsidRPr="00CD0FFE">
        <w:rPr>
          <w:rFonts w:ascii="Times New Roman" w:eastAsia="宋体" w:hAnsi="Times New Roman" w:cs="Times New Roman" w:hint="eastAsia"/>
          <w:sz w:val="28"/>
          <w:szCs w:val="28"/>
        </w:rPr>
        <w:t>是</w:t>
      </w:r>
      <w:r w:rsidRPr="00CD0FFE">
        <w:rPr>
          <w:rFonts w:ascii="Times New Roman" w:eastAsia="宋体" w:hAnsi="Times New Roman" w:cs="Times New Roman"/>
          <w:sz w:val="28"/>
          <w:szCs w:val="28"/>
        </w:rPr>
        <w:t>数据</w:t>
      </w:r>
      <w:r w:rsidR="00232FBF" w:rsidRPr="00CD0FFE">
        <w:rPr>
          <w:rFonts w:ascii="Times New Roman" w:eastAsia="宋体" w:hAnsi="Times New Roman" w:cs="Times New Roman" w:hint="eastAsia"/>
          <w:sz w:val="28"/>
          <w:szCs w:val="28"/>
        </w:rPr>
        <w:t>样本</w:t>
      </w:r>
      <w:r w:rsidRPr="00CD0FFE">
        <w:rPr>
          <w:rFonts w:ascii="Times New Roman" w:eastAsia="宋体" w:hAnsi="Times New Roman" w:cs="Times New Roman"/>
          <w:sz w:val="28"/>
          <w:szCs w:val="28"/>
        </w:rPr>
        <w:t>的个数，</w:t>
      </w:r>
      <w:r w:rsidRPr="00CD0FFE">
        <w:rPr>
          <w:rFonts w:ascii="Times New Roman" w:eastAsia="宋体" w:hAnsi="Times New Roman" w:cs="Times New Roman"/>
          <w:sz w:val="28"/>
          <w:szCs w:val="28"/>
        </w:rPr>
        <w:t>n</w:t>
      </w:r>
      <w:r w:rsidRPr="00CD0FFE">
        <w:rPr>
          <w:rFonts w:ascii="Times New Roman" w:eastAsia="宋体" w:hAnsi="Times New Roman" w:cs="Times New Roman"/>
          <w:sz w:val="28"/>
          <w:szCs w:val="28"/>
        </w:rPr>
        <w:t>是数据的维度，也就是数据特征的数量</w:t>
      </w:r>
      <w:r w:rsidR="00232FBF" w:rsidRPr="00CD0FF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EF64637" w14:textId="49C1883D" w:rsidR="004752EF" w:rsidRPr="00CD0FFE" w:rsidRDefault="00232FBF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约定待求的参数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w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的矩阵形式为：</w:t>
      </w:r>
      <w:r w:rsidR="004752EF"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18F0569E" w14:textId="7F40400E" w:rsidR="004752EF" w:rsidRPr="00CD0FFE" w:rsidRDefault="00232FBF" w:rsidP="004710DD">
      <w:pPr>
        <w:jc w:val="center"/>
        <w:rPr>
          <w:rFonts w:ascii="Times New Roman" w:eastAsia="宋体" w:hAnsi="Times New Roman" w:cs="Times New Roman"/>
          <w:sz w:val="40"/>
          <w:szCs w:val="28"/>
        </w:rPr>
      </w:pPr>
      <m:oMathPara>
        <m:oMath>
          <m:r>
            <m:rPr>
              <m:sty m:val="b"/>
            </m:rPr>
            <w:rPr>
              <w:rStyle w:val="a4"/>
              <w:rFonts w:ascii="Cambria Math" w:hAnsi="Cambria Math" w:cs="Times New Roman"/>
              <w:color w:val="auto"/>
              <w:sz w:val="28"/>
            </w:rPr>
            <m:t>w=</m:t>
          </m:r>
          <m:d>
            <m:dPr>
              <m:begChr m:val="["/>
              <m:endChr m:val="]"/>
              <m:ctrlPr>
                <w:rPr>
                  <w:rStyle w:val="a4"/>
                  <w:rFonts w:ascii="Cambria Math" w:hAnsi="Cambria Math" w:cs="Times New Roman"/>
                  <w:b/>
                  <w:bCs/>
                  <w:color w:val="auto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4"/>
                      <w:rFonts w:ascii="Cambria Math" w:hAnsi="Cambria Math" w:cs="Times New Roman"/>
                      <w:b/>
                      <w:bCs/>
                      <w:i/>
                      <w:color w:val="auto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Style w:val="a4"/>
                            <w:rFonts w:ascii="Cambria Math" w:hAnsi="Cambria Math" w:cs="Times New Roman"/>
                            <w:color w:val="auto"/>
                            <w:sz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4"/>
                        <w:rFonts w:ascii="Cambria Math" w:hAnsi="Cambria Math" w:cs="Times New Roman"/>
                        <w:color w:val="auto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Style w:val="a4"/>
                            <w:rFonts w:ascii="Cambria Math" w:hAnsi="Cambria Math" w:cs="Times New Roman"/>
                            <w:color w:val="auto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37AC6F" w14:textId="518638E9" w:rsidR="004752EF" w:rsidRPr="00CD0FFE" w:rsidRDefault="00232FBF" w:rsidP="004752E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先求</w:t>
      </w: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xw</m:t>
        </m:r>
      </m:oMath>
      <w:r w:rsidR="004752EF"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并记为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A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</w:p>
    <w:p w14:paraId="5361299C" w14:textId="2B66393A" w:rsidR="00232FBF" w:rsidRPr="00CD0FFE" w:rsidRDefault="00232FBF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 w:val="28"/>
              <w:szCs w:val="28"/>
            </w:rPr>
            <w:lastRenderedPageBreak/>
            <m:t>A=xw=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4"/>
                  <w:rFonts w:ascii="Cambria Math" w:eastAsia="宋体" w:hAnsi="Cambria Math" w:cs="Times New Roman"/>
                  <w:b/>
                  <w:bCs/>
                  <w:color w:val="auto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4"/>
                      <w:rFonts w:ascii="Cambria Math" w:eastAsia="宋体" w:hAnsi="Cambria Math" w:cs="Times New Roman"/>
                      <w:b/>
                      <w:bCs/>
                      <w:i/>
                      <w:color w:val="auto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4"/>
                        <w:rFonts w:ascii="Cambria Math" w:eastAsia="宋体" w:hAnsi="Cambria Math" w:cs="Times New Roman"/>
                        <w:color w:val="auto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Style w:val="a4"/>
              <w:rFonts w:ascii="Cambria Math" w:eastAsia="宋体" w:hAnsi="Cambria Math" w:cs="Times New Roman"/>
              <w:color w:val="auto"/>
              <w:sz w:val="28"/>
            </w:rPr>
            <m:t>=</m:t>
          </m:r>
          <m:d>
            <m:dPr>
              <m:begChr m:val="["/>
              <m:endChr m:val="]"/>
              <m:ctrlPr>
                <w:rPr>
                  <w:rStyle w:val="a4"/>
                  <w:rFonts w:ascii="Cambria Math" w:eastAsia="宋体" w:hAnsi="Cambria Math" w:cs="Times New Roman"/>
                  <w:b/>
                  <w:bCs/>
                  <w:i/>
                  <w:color w:val="auto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4"/>
                      <w:rFonts w:ascii="Cambria Math" w:eastAsia="宋体" w:hAnsi="Cambria Math" w:cs="Times New Roman"/>
                      <w:bCs/>
                      <w:i/>
                      <w:color w:val="auto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0</m:t>
                        </m:r>
                      </m:sub>
                      <m:sup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(1)</m:t>
                        </m:r>
                      </m:sup>
                    </m:sSubSup>
                    <m:r>
                      <w:rPr>
                        <w:rStyle w:val="a4"/>
                        <w:rFonts w:ascii="Cambria Math" w:eastAsia="宋体" w:hAnsi="Cambria Math" w:cs="Times New Roman"/>
                        <w:color w:val="auto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…+w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n</m:t>
                        </m:r>
                      </m:sub>
                      <m:sup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Style w:val="a4"/>
                        <w:rFonts w:ascii="Cambria Math" w:eastAsia="宋体" w:hAnsi="Cambria Math" w:cs="Times New Roman"/>
                        <w:color w:val="auto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0</m:t>
                        </m:r>
                      </m:sub>
                      <m:sup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(m)</m:t>
                        </m:r>
                      </m:sup>
                    </m:sSubSup>
                    <m:r>
                      <w:rPr>
                        <w:rStyle w:val="a4"/>
                        <w:rFonts w:ascii="Cambria Math" w:eastAsia="宋体" w:hAnsi="Cambria Math" w:cs="Times New Roman"/>
                        <w:color w:val="auto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…+w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n</m:t>
                        </m:r>
                      </m:sub>
                      <m:sup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(m)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DDF11A4" w14:textId="10096E1C" w:rsidR="004752EF" w:rsidRPr="00CD0FFE" w:rsidRDefault="004710DD" w:rsidP="004752E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求</w:t>
      </w:r>
      <m:oMath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sub>
        </m:sSub>
        <m:d>
          <m:d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-y</m:t>
        </m:r>
      </m:oMath>
      <w:r w:rsidRPr="00CD0FFE">
        <w:rPr>
          <w:rFonts w:ascii="Times New Roman" w:eastAsia="宋体" w:hAnsi="Times New Roman" w:cs="Times New Roman" w:hint="eastAsia"/>
          <w:sz w:val="28"/>
          <w:szCs w:val="28"/>
        </w:rPr>
        <w:t>并记为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E</w:t>
      </w:r>
      <w:r w:rsidRPr="00CD0FFE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</w:p>
    <w:p w14:paraId="54D1F50C" w14:textId="738E665A" w:rsidR="004710DD" w:rsidRPr="00CD0FFE" w:rsidRDefault="0042716B" w:rsidP="004752EF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E=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w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="宋体" w:hAnsi="Cambria Math" w:cs="Times New Roman"/>
              <w:sz w:val="28"/>
              <w:szCs w:val="28"/>
            </w:rPr>
            <m:t>-y=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p>
                </m:e>
              </m:eqAr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eastAsia="宋体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-y</m:t>
          </m:r>
        </m:oMath>
      </m:oMathPara>
    </w:p>
    <w:p w14:paraId="41B488F6" w14:textId="27583D39" w:rsidR="004752EF" w:rsidRPr="00CD0FFE" w:rsidRDefault="00767DEC" w:rsidP="00767DEC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g(</w:t>
      </w:r>
      <w:r w:rsidRPr="00CD0FFE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CD0FFE">
        <w:rPr>
          <w:rFonts w:ascii="Times New Roman" w:eastAsia="宋体" w:hAnsi="Times New Roman" w:cs="Times New Roman"/>
          <w:sz w:val="28"/>
          <w:szCs w:val="28"/>
        </w:rPr>
        <w:t>)</w:t>
      </w:r>
      <w:r w:rsidRPr="00CD0FFE">
        <w:rPr>
          <w:rFonts w:ascii="Times New Roman" w:eastAsia="宋体" w:hAnsi="Times New Roman" w:cs="Times New Roman"/>
          <w:sz w:val="28"/>
          <w:szCs w:val="28"/>
        </w:rPr>
        <w:t>的参数</w:t>
      </w:r>
      <w:r w:rsidRPr="00CD0FFE">
        <w:rPr>
          <w:rFonts w:ascii="Times New Roman" w:eastAsia="宋体" w:hAnsi="Times New Roman" w:cs="Times New Roman"/>
          <w:b/>
          <w:bCs/>
          <w:iCs/>
          <w:sz w:val="28"/>
          <w:szCs w:val="28"/>
        </w:rPr>
        <w:t>A</w:t>
      </w:r>
      <w:r w:rsidRPr="00CD0FFE">
        <w:rPr>
          <w:rFonts w:ascii="Times New Roman" w:eastAsia="宋体" w:hAnsi="Times New Roman" w:cs="Times New Roman"/>
          <w:sz w:val="28"/>
          <w:szCs w:val="28"/>
        </w:rPr>
        <w:t>为一列向量，所以实现</w:t>
      </w:r>
      <w:r w:rsidRPr="00CD0FFE">
        <w:rPr>
          <w:rFonts w:ascii="Times New Roman" w:eastAsia="宋体" w:hAnsi="Times New Roman" w:cs="Times New Roman"/>
          <w:b/>
          <w:bCs/>
          <w:iCs/>
          <w:sz w:val="28"/>
          <w:szCs w:val="28"/>
        </w:rPr>
        <w:t>g(~)</w:t>
      </w:r>
      <w:r w:rsidRPr="00CD0FFE">
        <w:rPr>
          <w:rFonts w:ascii="Times New Roman" w:eastAsia="宋体" w:hAnsi="Times New Roman" w:cs="Times New Roman"/>
          <w:sz w:val="28"/>
          <w:szCs w:val="28"/>
        </w:rPr>
        <w:t>函数时要支持列向量作为参数，并返回列向量。由上式可知</w:t>
      </w:r>
      <m:oMath>
        <m:sSub>
          <m:sSub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E=</m:t>
            </m:r>
            <m:r>
              <m:rPr>
                <m:sty m:val="b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w</m:t>
            </m:r>
          </m:sub>
        </m:sSub>
        <m:d>
          <m:dPr>
            <m:ctrlPr>
              <w:rPr>
                <w:rFonts w:ascii="Cambria Math" w:eastAsia="宋体" w:hAnsi="Cambria Math" w:cs="Times New Roman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-y</m:t>
        </m:r>
      </m:oMath>
      <w:r w:rsidRPr="00CD0FFE">
        <w:rPr>
          <w:rFonts w:ascii="Times New Roman" w:eastAsia="宋体" w:hAnsi="Times New Roman" w:cs="Times New Roman"/>
          <w:sz w:val="28"/>
          <w:szCs w:val="28"/>
        </w:rPr>
        <w:t>可以由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-y</m:t>
        </m:r>
      </m:oMath>
      <w:r w:rsidRPr="00CD0FFE">
        <w:rPr>
          <w:rFonts w:ascii="Times New Roman" w:eastAsia="宋体" w:hAnsi="Times New Roman" w:cs="Times New Roman"/>
          <w:sz w:val="28"/>
          <w:szCs w:val="28"/>
        </w:rPr>
        <w:t>一次计算求得。</w:t>
      </w:r>
    </w:p>
    <w:p w14:paraId="6BE1A0F0" w14:textId="1015F8FD" w:rsidR="00767DEC" w:rsidRPr="00CD0FFE" w:rsidRDefault="00767DEC" w:rsidP="00767DEC">
      <w:pPr>
        <w:ind w:firstLine="557"/>
        <w:rPr>
          <w:rFonts w:ascii="宋体" w:eastAsia="宋体" w:hAnsi="宋体" w:cs="Times New Roman"/>
          <w:sz w:val="28"/>
          <w:szCs w:val="28"/>
        </w:rPr>
      </w:pPr>
      <w:r w:rsidRPr="00CD0FFE">
        <w:rPr>
          <w:rFonts w:ascii="宋体" w:eastAsia="宋体" w:hAnsi="宋体" w:cs="Times New Roman" w:hint="eastAsia"/>
          <w:sz w:val="28"/>
          <w:szCs w:val="28"/>
        </w:rPr>
        <w:t>再看w的更新过程，当j=0时：</w:t>
      </w:r>
    </w:p>
    <w:p w14:paraId="768CBC05" w14:textId="408140DC" w:rsidR="00767DEC" w:rsidRPr="00CD0FFE" w:rsidRDefault="0042716B" w:rsidP="00767DEC">
      <w:pPr>
        <w:ind w:firstLine="557"/>
        <w:rPr>
          <w:rFonts w:ascii="宋体" w:eastAsia="宋体" w:hAnsi="宋体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39A1FD62" w14:textId="077C9CCF" w:rsidR="00767DEC" w:rsidRPr="00CD0FFE" w:rsidRDefault="00767DEC" w:rsidP="00767DEC">
      <w:pPr>
        <w:ind w:firstLine="557"/>
        <w:rPr>
          <w:rFonts w:ascii="宋体" w:eastAsia="宋体" w:hAnsi="宋体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 w:hint="eastAsia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6F39F15F" w14:textId="279C300B" w:rsidR="00767DEC" w:rsidRPr="00CD0FFE" w:rsidRDefault="00767DEC" w:rsidP="00767DEC">
      <w:pPr>
        <w:ind w:firstLine="557"/>
        <w:rPr>
          <w:rFonts w:ascii="宋体" w:eastAsia="宋体" w:hAnsi="宋体" w:cs="Times New Roman"/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>α(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8"/>
              <w:szCs w:val="28"/>
            </w:rPr>
            <m:t>)</m:t>
          </m:r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E</m:t>
          </m:r>
        </m:oMath>
      </m:oMathPara>
    </w:p>
    <w:p w14:paraId="6671AF9D" w14:textId="37B45130" w:rsidR="00767DEC" w:rsidRPr="00CD0FFE" w:rsidRDefault="00767DEC" w:rsidP="00767DEC">
      <w:pPr>
        <w:ind w:firstLine="557"/>
        <w:rPr>
          <w:rFonts w:ascii="宋体" w:eastAsia="宋体" w:hAnsi="宋体" w:cs="Times New Roman"/>
          <w:sz w:val="28"/>
          <w:szCs w:val="28"/>
        </w:rPr>
      </w:pPr>
      <w:r w:rsidRPr="00CD0FFE">
        <w:rPr>
          <w:rFonts w:ascii="宋体" w:eastAsia="宋体" w:hAnsi="宋体" w:cs="Times New Roman" w:hint="eastAsia"/>
          <w:sz w:val="28"/>
          <w:szCs w:val="28"/>
        </w:rPr>
        <w:t>同时可以求出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j</m:t>
            </m:r>
          </m:sub>
        </m:sSub>
      </m:oMath>
      <w:r w:rsidR="009352D2" w:rsidRPr="00CD0FFE">
        <w:rPr>
          <w:rFonts w:ascii="宋体" w:eastAsia="宋体" w:hAnsi="宋体" w:cs="Times New Roman" w:hint="eastAsia"/>
          <w:sz w:val="28"/>
          <w:szCs w:val="28"/>
        </w:rPr>
        <w:t>，</w:t>
      </w:r>
    </w:p>
    <w:p w14:paraId="1B9B71D6" w14:textId="4E0B0DC2" w:rsidR="009352D2" w:rsidRPr="00CD0FFE" w:rsidRDefault="0042716B" w:rsidP="00767DEC">
      <w:pPr>
        <w:ind w:firstLine="557"/>
        <w:rPr>
          <w:rFonts w:ascii="宋体" w:eastAsia="宋体" w:hAnsi="宋体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>α(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8"/>
              <w:szCs w:val="28"/>
            </w:rPr>
            <m:t>)</m:t>
          </m:r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E</m:t>
          </m:r>
        </m:oMath>
      </m:oMathPara>
    </w:p>
    <w:p w14:paraId="191BB906" w14:textId="7A7ADDF1" w:rsidR="009352D2" w:rsidRPr="00CD0FFE" w:rsidRDefault="009352D2" w:rsidP="00767DEC">
      <w:pPr>
        <w:ind w:firstLine="557"/>
        <w:rPr>
          <w:rFonts w:ascii="宋体" w:eastAsia="宋体" w:hAnsi="宋体" w:cs="Times New Roman"/>
          <w:sz w:val="28"/>
          <w:szCs w:val="28"/>
        </w:rPr>
      </w:pPr>
      <w:r w:rsidRPr="00CD0FFE">
        <w:rPr>
          <w:rFonts w:ascii="宋体" w:eastAsia="宋体" w:hAnsi="宋体" w:cs="Times New Roman" w:hint="eastAsia"/>
          <w:sz w:val="28"/>
          <w:szCs w:val="28"/>
        </w:rPr>
        <w:t>综合起来就是：</w:t>
      </w:r>
    </w:p>
    <w:p w14:paraId="56A1621B" w14:textId="7E28BCAE" w:rsidR="009352D2" w:rsidRPr="00CD0FFE" w:rsidRDefault="0042716B" w:rsidP="00767DEC">
      <w:pPr>
        <w:ind w:firstLine="557"/>
        <w:rPr>
          <w:rFonts w:ascii="Cambria Math" w:eastAsia="宋体" w:hAnsi="Cambria Math" w:cs="Times New 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Style w:val="a4"/>
                  <w:rFonts w:ascii="Cambria Math" w:eastAsia="宋体" w:hAnsi="Cambria Math" w:cs="Times New Roman"/>
                  <w:bCs/>
                  <w:color w:val="auto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4"/>
                      <w:rFonts w:ascii="Cambria Math" w:eastAsia="宋体" w:hAnsi="Cambria Math" w:cs="Times New Roman"/>
                      <w:bCs/>
                      <w:color w:val="auto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4"/>
                        <w:rFonts w:ascii="Cambria Math" w:eastAsia="宋体" w:hAnsi="Cambria Math" w:cs="Times New Roman"/>
                        <w:color w:val="auto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Style w:val="a4"/>
              <w:rFonts w:ascii="Cambria Math" w:eastAsia="宋体" w:hAnsi="Cambria Math" w:cs="Times New Roman"/>
              <w:color w:val="auto"/>
              <w:sz w:val="28"/>
            </w:rPr>
            <m:t>≔</m:t>
          </m:r>
          <m:d>
            <m:dPr>
              <m:begChr m:val="["/>
              <m:endChr m:val="]"/>
              <m:ctrlPr>
                <w:rPr>
                  <w:rStyle w:val="a4"/>
                  <w:rFonts w:ascii="Cambria Math" w:eastAsia="宋体" w:hAnsi="Cambria Math" w:cs="Times New Roman"/>
                  <w:b/>
                  <w:bCs/>
                  <w:color w:val="auto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4"/>
                      <w:rFonts w:ascii="Cambria Math" w:eastAsia="宋体" w:hAnsi="Cambria Math" w:cs="Times New Roman"/>
                      <w:b/>
                      <w:bCs/>
                      <w:i/>
                      <w:color w:val="auto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4"/>
                        <w:rFonts w:ascii="Cambria Math" w:eastAsia="宋体" w:hAnsi="Cambria Math" w:cs="Times New Roman"/>
                        <w:color w:val="auto"/>
                        <w:sz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4"/>
                            <w:rFonts w:ascii="Cambria Math" w:eastAsia="宋体" w:hAnsi="Cambria Math" w:cs="Times New Roman"/>
                            <w:bCs/>
                            <w:i/>
                            <w:color w:val="auto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Style w:val="a4"/>
                            <w:rFonts w:ascii="Cambria Math" w:eastAsia="宋体" w:hAnsi="Cambria Math" w:cs="Times New Roman"/>
                            <w:color w:val="auto"/>
                            <w:sz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Style w:val="a4"/>
              <w:rFonts w:ascii="Cambria Math" w:eastAsia="宋体" w:hAnsi="Cambria Math" w:cs="Times New Roman"/>
              <w:color w:val="auto"/>
              <w:sz w:val="28"/>
            </w:rPr>
            <m:t>-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p>
                </m:e>
              </m:eqAr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E</m:t>
          </m:r>
        </m:oMath>
      </m:oMathPara>
    </w:p>
    <w:p w14:paraId="7BDB4A0E" w14:textId="21F04E81" w:rsidR="009352D2" w:rsidRPr="00CD0FFE" w:rsidRDefault="009352D2" w:rsidP="009352D2">
      <w:pPr>
        <w:ind w:left="420" w:firstLine="137"/>
        <w:rPr>
          <w:rFonts w:ascii="Cambria Math" w:eastAsia="宋体" w:hAnsi="Cambria Math" w:cs="Times New Roman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:=</m:t>
          </m:r>
          <m:r>
            <m:rPr>
              <m:sty m:val="b"/>
            </m:rPr>
            <w:rPr>
              <w:rFonts w:ascii="Cambria Math" w:eastAsia="宋体" w:hAnsi="Cambria Math" w:cs="Times New Roman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-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>α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E</m:t>
          </m:r>
        </m:oMath>
      </m:oMathPara>
    </w:p>
    <w:p w14:paraId="5F321FE0" w14:textId="12E172E4" w:rsidR="004752EF" w:rsidRPr="00CD0FFE" w:rsidRDefault="004752EF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下面便可以在实例中应用此迭代公式进行实际的分析了</w:t>
      </w:r>
      <w:r w:rsidR="009352D2" w:rsidRPr="00CD0FFE">
        <w:rPr>
          <w:rFonts w:ascii="Times New Roman" w:eastAsia="宋体" w:hAnsi="Times New Roman" w:cs="Times New Roman" w:hint="eastAsia"/>
          <w:sz w:val="28"/>
          <w:szCs w:val="28"/>
        </w:rPr>
        <w:t>，下面</w:t>
      </w:r>
      <w:r w:rsidRPr="00CD0FFE">
        <w:rPr>
          <w:rFonts w:ascii="Times New Roman" w:eastAsia="宋体" w:hAnsi="Times New Roman" w:cs="Times New Roman"/>
          <w:sz w:val="28"/>
          <w:szCs w:val="28"/>
        </w:rPr>
        <w:t>便以简单的</w:t>
      </w:r>
      <w:r w:rsidR="009352D2" w:rsidRPr="00CD0FFE">
        <w:rPr>
          <w:rFonts w:ascii="Times New Roman" w:eastAsia="宋体" w:hAnsi="Times New Roman" w:cs="Times New Roman" w:hint="eastAsia"/>
          <w:sz w:val="28"/>
          <w:szCs w:val="28"/>
        </w:rPr>
        <w:t>iris</w:t>
      </w:r>
      <w:r w:rsidR="009352D2" w:rsidRPr="00CD0FFE">
        <w:rPr>
          <w:rFonts w:ascii="Times New Roman" w:eastAsia="宋体" w:hAnsi="Times New Roman" w:cs="Times New Roman" w:hint="eastAsia"/>
          <w:sz w:val="28"/>
          <w:szCs w:val="28"/>
        </w:rPr>
        <w:t>数据集的</w:t>
      </w:r>
      <w:r w:rsidRPr="00CD0FFE">
        <w:rPr>
          <w:rFonts w:ascii="Times New Roman" w:eastAsia="宋体" w:hAnsi="Times New Roman" w:cs="Times New Roman"/>
          <w:sz w:val="28"/>
          <w:szCs w:val="28"/>
        </w:rPr>
        <w:t>二分类问题为例来分析</w:t>
      </w:r>
      <w:r w:rsidRPr="00CD0FFE">
        <w:rPr>
          <w:rFonts w:ascii="Times New Roman" w:eastAsia="宋体" w:hAnsi="Times New Roman" w:cs="Times New Roman"/>
          <w:sz w:val="28"/>
          <w:szCs w:val="28"/>
        </w:rPr>
        <w:t>logistic</w:t>
      </w:r>
      <w:r w:rsidRPr="00CD0FFE">
        <w:rPr>
          <w:rFonts w:ascii="Times New Roman" w:eastAsia="宋体" w:hAnsi="Times New Roman" w:cs="Times New Roman"/>
          <w:sz w:val="28"/>
          <w:szCs w:val="28"/>
        </w:rPr>
        <w:t>回归算法的使用</w:t>
      </w:r>
      <w:r w:rsidR="009352D2" w:rsidRPr="00CD0FF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E01521E" w14:textId="42094D95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lastRenderedPageBreak/>
        <w:t>Python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程序如下：</w:t>
      </w:r>
    </w:p>
    <w:p w14:paraId="1A72A26D" w14:textId="628172A3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import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matplotlib.pyplot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as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plt</w:t>
      </w:r>
      <w:proofErr w:type="spellEnd"/>
    </w:p>
    <w:p w14:paraId="3ACDF1C3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import pandas as pd</w:t>
      </w:r>
    </w:p>
    <w:p w14:paraId="09C0883B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from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sklearn.model_selection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import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train_test_split</w:t>
      </w:r>
      <w:proofErr w:type="spellEnd"/>
    </w:p>
    <w:p w14:paraId="3A36F05D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import datetime</w:t>
      </w:r>
    </w:p>
    <w:p w14:paraId="68AFEAB6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from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sklearn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impor</w:t>
      </w:r>
      <w:bookmarkStart w:id="1" w:name="_GoBack"/>
      <w:bookmarkEnd w:id="1"/>
      <w:r w:rsidRPr="00CD0FFE">
        <w:rPr>
          <w:rFonts w:ascii="Times New Roman" w:eastAsia="宋体" w:hAnsi="Times New Roman" w:cs="Times New Roman"/>
          <w:sz w:val="28"/>
          <w:szCs w:val="28"/>
        </w:rPr>
        <w:t>t preprocessing</w:t>
      </w:r>
    </w:p>
    <w:p w14:paraId="3FCC3A88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import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numpy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as np</w:t>
      </w:r>
    </w:p>
    <w:p w14:paraId="18EE5B42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from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sklearn.preprocessing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import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MinMaxScaler</w:t>
      </w:r>
      <w:proofErr w:type="spellEnd"/>
    </w:p>
    <w:p w14:paraId="0B2FC361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from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sklearn.datasets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import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load_iris</w:t>
      </w:r>
      <w:proofErr w:type="spellEnd"/>
    </w:p>
    <w:p w14:paraId="42670FE5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06D98BC0" w14:textId="07EF7105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def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loadDataSet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():    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#</w:t>
      </w:r>
      <w:r w:rsidRPr="00CD0FFE">
        <w:rPr>
          <w:rFonts w:ascii="Times New Roman" w:eastAsia="宋体" w:hAnsi="Times New Roman" w:cs="Times New Roman" w:hint="eastAsia"/>
          <w:sz w:val="28"/>
          <w:szCs w:val="28"/>
        </w:rPr>
        <w:t>读取数据集并处理函数</w:t>
      </w:r>
    </w:p>
    <w:p w14:paraId="62D30A22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 []</w:t>
      </w:r>
    </w:p>
    <w:p w14:paraId="55389BD5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 []</w:t>
      </w:r>
    </w:p>
    <w:p w14:paraId="77BF2047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plt.style.use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('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ggplot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')  #</w:t>
      </w:r>
      <w:r w:rsidRPr="00CD0FFE">
        <w:rPr>
          <w:rFonts w:ascii="Times New Roman" w:eastAsia="宋体" w:hAnsi="Times New Roman" w:cs="Times New Roman"/>
          <w:sz w:val="28"/>
          <w:szCs w:val="28"/>
        </w:rPr>
        <w:t>使用自带的样式进行美化</w:t>
      </w:r>
    </w:p>
    <w:p w14:paraId="7A464531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iris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load_iris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()   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获取数据</w:t>
      </w:r>
    </w:p>
    <w:p w14:paraId="74D95D50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data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iris.data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 </w:t>
      </w:r>
    </w:p>
    <w:p w14:paraId="51DDB149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target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iris.target</w:t>
      </w:r>
      <w:proofErr w:type="spellEnd"/>
    </w:p>
    <w:p w14:paraId="40E714A9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X = data[0:100]      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选择前两类各</w:t>
      </w:r>
      <w:r w:rsidRPr="00CD0FFE">
        <w:rPr>
          <w:rFonts w:ascii="Times New Roman" w:eastAsia="宋体" w:hAnsi="Times New Roman" w:cs="Times New Roman"/>
          <w:sz w:val="28"/>
          <w:szCs w:val="28"/>
        </w:rPr>
        <w:t>50</w:t>
      </w:r>
      <w:r w:rsidRPr="00CD0FFE">
        <w:rPr>
          <w:rFonts w:ascii="Times New Roman" w:eastAsia="宋体" w:hAnsi="Times New Roman" w:cs="Times New Roman"/>
          <w:sz w:val="28"/>
          <w:szCs w:val="28"/>
        </w:rPr>
        <w:t>组数据</w:t>
      </w:r>
    </w:p>
    <w:p w14:paraId="7C107AB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Y = target[0:100]</w:t>
      </w:r>
    </w:p>
    <w:p w14:paraId="1F41EC0C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np.mat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(Y)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使数据变成标准矩阵形式</w:t>
      </w:r>
    </w:p>
    <w:p w14:paraId="3F09492C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=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np.transpose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  #</w:t>
      </w:r>
      <w:r w:rsidRPr="00CD0FFE">
        <w:rPr>
          <w:rFonts w:ascii="Times New Roman" w:eastAsia="宋体" w:hAnsi="Times New Roman" w:cs="Times New Roman"/>
          <w:sz w:val="28"/>
          <w:szCs w:val="28"/>
        </w:rPr>
        <w:t>进行转置</w:t>
      </w:r>
    </w:p>
    <w:p w14:paraId="6248FB64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np.mat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(X)</w:t>
      </w:r>
    </w:p>
    <w:p w14:paraId="24E12670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minmax_x_train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MinMaxScaler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()</w:t>
      </w:r>
    </w:p>
    <w:p w14:paraId="6C8C5AD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x_train_std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minmax_x_train.fit_transform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  #</w:t>
      </w:r>
      <w:r w:rsidRPr="00CD0FFE">
        <w:rPr>
          <w:rFonts w:ascii="Times New Roman" w:eastAsia="宋体" w:hAnsi="Times New Roman" w:cs="Times New Roman"/>
          <w:sz w:val="28"/>
          <w:szCs w:val="28"/>
        </w:rPr>
        <w:t>使数据标准化</w:t>
      </w:r>
    </w:p>
    <w:p w14:paraId="5F870217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np.mat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x_train_std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</w:t>
      </w:r>
    </w:p>
    <w:p w14:paraId="5968078B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return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dataMatrix,datalabel</w:t>
      </w:r>
      <w:proofErr w:type="spellEnd"/>
    </w:p>
    <w:p w14:paraId="06F63B83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2F55C62A" w14:textId="3D1639F0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def sigmoid(X):</w:t>
      </w:r>
      <w:r w:rsidR="00C8469E" w:rsidRPr="00CD0FFE">
        <w:rPr>
          <w:rFonts w:ascii="Times New Roman" w:eastAsia="宋体" w:hAnsi="Times New Roman" w:cs="Times New Roman"/>
          <w:sz w:val="28"/>
          <w:szCs w:val="28"/>
        </w:rPr>
        <w:t xml:space="preserve">     </w:t>
      </w:r>
    </w:p>
    <w:p w14:paraId="08A00E3B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return 1.0/(1+np.exp(-X))   #sigmoid</w:t>
      </w:r>
      <w:r w:rsidRPr="00CD0FFE">
        <w:rPr>
          <w:rFonts w:ascii="Times New Roman" w:eastAsia="宋体" w:hAnsi="Times New Roman" w:cs="Times New Roman"/>
          <w:sz w:val="28"/>
          <w:szCs w:val="28"/>
        </w:rPr>
        <w:t>函数形式</w:t>
      </w:r>
    </w:p>
    <w:p w14:paraId="7F4EA028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06631D9D" w14:textId="24DB885D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def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graAscent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dataMatrix,matLabel,num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): </w:t>
      </w:r>
      <w:r w:rsidR="00C8469E" w:rsidRPr="00CD0FFE">
        <w:rPr>
          <w:rFonts w:ascii="Times New Roman" w:eastAsia="宋体" w:hAnsi="Times New Roman" w:cs="Times New Roman"/>
          <w:sz w:val="28"/>
          <w:szCs w:val="28"/>
        </w:rPr>
        <w:t xml:space="preserve">   </w:t>
      </w:r>
      <w:r w:rsidRPr="00CD0FFE">
        <w:rPr>
          <w:rFonts w:ascii="Times New Roman" w:eastAsia="宋体" w:hAnsi="Times New Roman" w:cs="Times New Roman"/>
          <w:sz w:val="28"/>
          <w:szCs w:val="28"/>
        </w:rPr>
        <w:t>#</w:t>
      </w:r>
      <w:r w:rsidRPr="00CD0FFE">
        <w:rPr>
          <w:rFonts w:ascii="Times New Roman" w:eastAsia="宋体" w:hAnsi="Times New Roman" w:cs="Times New Roman"/>
          <w:sz w:val="28"/>
          <w:szCs w:val="28"/>
        </w:rPr>
        <w:t>梯度下降</w:t>
      </w:r>
    </w:p>
    <w:p w14:paraId="2373C5E9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m,n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=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</w:t>
      </w:r>
    </w:p>
    <w:p w14:paraId="2B7C4620" w14:textId="1299FF74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w=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np.ones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((n,1))    </w:t>
      </w:r>
      <w:r w:rsidR="00C8469E"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#</w:t>
      </w:r>
      <w:r w:rsidRPr="00CD0FFE">
        <w:rPr>
          <w:rFonts w:ascii="Times New Roman" w:eastAsia="宋体" w:hAnsi="Times New Roman" w:cs="Times New Roman"/>
          <w:sz w:val="28"/>
          <w:szCs w:val="28"/>
        </w:rPr>
        <w:t>将</w:t>
      </w:r>
      <w:r w:rsidRPr="00CD0FFE">
        <w:rPr>
          <w:rFonts w:ascii="Times New Roman" w:eastAsia="宋体" w:hAnsi="Times New Roman" w:cs="Times New Roman"/>
          <w:sz w:val="28"/>
          <w:szCs w:val="28"/>
        </w:rPr>
        <w:t>w</w:t>
      </w:r>
      <w:r w:rsidRPr="00CD0FFE">
        <w:rPr>
          <w:rFonts w:ascii="Times New Roman" w:eastAsia="宋体" w:hAnsi="Times New Roman" w:cs="Times New Roman"/>
          <w:sz w:val="28"/>
          <w:szCs w:val="28"/>
        </w:rPr>
        <w:t>初始化为</w:t>
      </w:r>
      <w:r w:rsidRPr="00CD0FFE">
        <w:rPr>
          <w:rFonts w:ascii="Times New Roman" w:eastAsia="宋体" w:hAnsi="Times New Roman" w:cs="Times New Roman"/>
          <w:sz w:val="28"/>
          <w:szCs w:val="28"/>
        </w:rPr>
        <w:t>1</w:t>
      </w:r>
    </w:p>
    <w:p w14:paraId="599B023B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alpha=0.01        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设置学习速率为</w:t>
      </w:r>
      <w:r w:rsidRPr="00CD0FFE">
        <w:rPr>
          <w:rFonts w:ascii="Times New Roman" w:eastAsia="宋体" w:hAnsi="Times New Roman" w:cs="Times New Roman"/>
          <w:sz w:val="28"/>
          <w:szCs w:val="28"/>
        </w:rPr>
        <w:t>alpha</w:t>
      </w:r>
    </w:p>
    <w:p w14:paraId="2AB16BA6" w14:textId="68760490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for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in range(num):   </w:t>
      </w:r>
      <w:r w:rsidR="00C8469E" w:rsidRPr="00CD0FFE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Pr="00CD0FFE">
        <w:rPr>
          <w:rFonts w:ascii="Times New Roman" w:eastAsia="宋体" w:hAnsi="Times New Roman" w:cs="Times New Roman"/>
          <w:sz w:val="28"/>
          <w:szCs w:val="28"/>
        </w:rPr>
        <w:t>#num</w:t>
      </w:r>
      <w:r w:rsidRPr="00CD0FFE">
        <w:rPr>
          <w:rFonts w:ascii="Times New Roman" w:eastAsia="宋体" w:hAnsi="Times New Roman" w:cs="Times New Roman"/>
          <w:sz w:val="28"/>
          <w:szCs w:val="28"/>
        </w:rPr>
        <w:t>为迭代次数</w:t>
      </w:r>
    </w:p>
    <w:p w14:paraId="737B8D74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error=sigmoid(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*w)-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matLabel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</w:t>
      </w:r>
    </w:p>
    <w:p w14:paraId="65EE8649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w=w-alpha*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dataMatrix.transpose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()*error</w:t>
      </w:r>
    </w:p>
    <w:p w14:paraId="0AA29522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return w</w:t>
      </w:r>
    </w:p>
    <w:p w14:paraId="1A40016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2483CF20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def predict(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w,X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):     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预测函数</w:t>
      </w:r>
    </w:p>
    <w:p w14:paraId="6FADC342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m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X.shape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[0]    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取列数</w:t>
      </w:r>
    </w:p>
    <w:p w14:paraId="7828A380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Y_prediction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np.zeros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((m,1))</w:t>
      </w:r>
    </w:p>
    <w:p w14:paraId="4A154E53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#w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w.ones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X.shape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[0],1)</w:t>
      </w:r>
    </w:p>
    <w:p w14:paraId="2E6AA47D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    A = sigmoid(np.dot(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X,w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))</w:t>
      </w:r>
    </w:p>
    <w:p w14:paraId="4C351D2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for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in range(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A.shape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[0]):</w:t>
      </w:r>
    </w:p>
    <w:p w14:paraId="2CAD82B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if A[i,0]&gt;0.5:</w:t>
      </w:r>
    </w:p>
    <w:p w14:paraId="177D97BB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Y_prediction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[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,0]=1</w:t>
      </w:r>
    </w:p>
    <w:p w14:paraId="48329934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else:</w:t>
      </w:r>
    </w:p>
    <w:p w14:paraId="582C498A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Y_prediction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[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,0]=0</w:t>
      </w:r>
    </w:p>
    <w:p w14:paraId="360E1152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assert(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Y_prediction.shape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== (m,1))</w:t>
      </w:r>
    </w:p>
    <w:p w14:paraId="54BB36A1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return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Y_prediction</w:t>
      </w:r>
      <w:proofErr w:type="spellEnd"/>
    </w:p>
    <w:p w14:paraId="2D2B8F0A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7B1B3038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def loss(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X,Y,num,print_cost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=False):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损失函数</w:t>
      </w:r>
    </w:p>
    <w:p w14:paraId="5D15E062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#costs=loss(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weight,dataMatrix,matLabel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, num)</w:t>
      </w:r>
    </w:p>
    <w:p w14:paraId="2B4DFC2D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m, n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</w:t>
      </w:r>
    </w:p>
    <w:p w14:paraId="69D00564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w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np.ones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((n, 1))</w:t>
      </w:r>
    </w:p>
    <w:p w14:paraId="6C6BAC43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alpha = 0.01</w:t>
      </w:r>
    </w:p>
    <w:p w14:paraId="79BC657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costs = []</w:t>
      </w:r>
    </w:p>
    <w:p w14:paraId="4B8EAD5A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print_cost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=0</w:t>
      </w:r>
    </w:p>
    <w:p w14:paraId="3B9D250C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for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in range(num):</w:t>
      </w:r>
    </w:p>
    <w:p w14:paraId="16A2FE8D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# </w:t>
      </w:r>
      <w:r w:rsidRPr="00CD0FFE">
        <w:rPr>
          <w:rFonts w:ascii="Times New Roman" w:eastAsia="宋体" w:hAnsi="Times New Roman" w:cs="Times New Roman"/>
          <w:sz w:val="28"/>
          <w:szCs w:val="28"/>
        </w:rPr>
        <w:t>记录损失</w:t>
      </w:r>
    </w:p>
    <w:p w14:paraId="060C1BC0" w14:textId="7842A3BE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error = sigmoid(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* w) -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matLabel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损失误差</w:t>
      </w:r>
    </w:p>
    <w:p w14:paraId="199154E4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w = w - alpha *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dataMatrix.transpose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() * error  #</w:t>
      </w:r>
      <w:r w:rsidRPr="00CD0FFE">
        <w:rPr>
          <w:rFonts w:ascii="Times New Roman" w:eastAsia="宋体" w:hAnsi="Times New Roman" w:cs="Times New Roman"/>
          <w:sz w:val="28"/>
          <w:szCs w:val="28"/>
        </w:rPr>
        <w:t>更新</w:t>
      </w:r>
      <w:r w:rsidRPr="00CD0FFE">
        <w:rPr>
          <w:rFonts w:ascii="Times New Roman" w:eastAsia="宋体" w:hAnsi="Times New Roman" w:cs="Times New Roman"/>
          <w:sz w:val="28"/>
          <w:szCs w:val="28"/>
        </w:rPr>
        <w:t>w</w:t>
      </w:r>
    </w:p>
    <w:p w14:paraId="777274E2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A = sigmoid(np.dot(X, w))</w:t>
      </w:r>
    </w:p>
    <w:p w14:paraId="7CFAFBEE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w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np.array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(w)</w:t>
      </w:r>
    </w:p>
    <w:p w14:paraId="439FE727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        A 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np.array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(A)</w:t>
      </w:r>
    </w:p>
    <w:p w14:paraId="68738939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Y=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np.array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(Y)</w:t>
      </w:r>
    </w:p>
    <w:p w14:paraId="3364498B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cost = (- 1 / m) *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np.sum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(Y * np.log(A) + (1 - Y) * (np.log(1 - A)))</w:t>
      </w:r>
    </w:p>
    <w:p w14:paraId="29661A50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if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% 10== 0:</w:t>
      </w:r>
    </w:p>
    <w:p w14:paraId="4D0C271C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costs.append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(cost)</w:t>
      </w:r>
    </w:p>
    <w:p w14:paraId="664531EA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        print("</w:t>
      </w:r>
      <w:r w:rsidRPr="00CD0FFE">
        <w:rPr>
          <w:rFonts w:ascii="Times New Roman" w:eastAsia="宋体" w:hAnsi="Times New Roman" w:cs="Times New Roman"/>
          <w:sz w:val="28"/>
          <w:szCs w:val="28"/>
        </w:rPr>
        <w:t>迭代的次数</w:t>
      </w:r>
      <w:r w:rsidRPr="00CD0FFE">
        <w:rPr>
          <w:rFonts w:ascii="Times New Roman" w:eastAsia="宋体" w:hAnsi="Times New Roman" w:cs="Times New Roman"/>
          <w:sz w:val="28"/>
          <w:szCs w:val="28"/>
        </w:rPr>
        <w:t>: %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D0FFE">
        <w:rPr>
          <w:rFonts w:ascii="Times New Roman" w:eastAsia="宋体" w:hAnsi="Times New Roman" w:cs="Times New Roman"/>
          <w:sz w:val="28"/>
          <w:szCs w:val="28"/>
        </w:rPr>
        <w:t>，</w:t>
      </w: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D0FFE">
        <w:rPr>
          <w:rFonts w:ascii="Times New Roman" w:eastAsia="宋体" w:hAnsi="Times New Roman" w:cs="Times New Roman"/>
          <w:sz w:val="28"/>
          <w:szCs w:val="28"/>
        </w:rPr>
        <w:t>误差值：</w:t>
      </w: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%f" % 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, cost))</w:t>
      </w:r>
    </w:p>
    <w:p w14:paraId="0798C88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return costs</w:t>
      </w:r>
    </w:p>
    <w:p w14:paraId="0B52D4AB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03B558E0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>if __name__ == '__main__':</w:t>
      </w:r>
    </w:p>
    <w:p w14:paraId="5F1F380E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dataMatrix,matLabel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=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loadDataSet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()</w:t>
      </w:r>
    </w:p>
    <w:p w14:paraId="4BB65125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print(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打印训练数据维度</w:t>
      </w:r>
    </w:p>
    <w:p w14:paraId="2C53CD09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print(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matLabel.shape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 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打印训练目标维度</w:t>
      </w:r>
    </w:p>
    <w:p w14:paraId="25EDAEE2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num = 2000            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设置迭代次数</w:t>
      </w:r>
    </w:p>
    <w:p w14:paraId="2A5ADB0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#weight=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graAscent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dataMatrix,matLabel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</w:t>
      </w:r>
    </w:p>
    <w:p w14:paraId="7A92A8CF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weight=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graAscent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dataMatrix,matLabel,num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  #</w:t>
      </w:r>
      <w:r w:rsidRPr="00CD0FFE">
        <w:rPr>
          <w:rFonts w:ascii="Times New Roman" w:eastAsia="宋体" w:hAnsi="Times New Roman" w:cs="Times New Roman"/>
          <w:sz w:val="28"/>
          <w:szCs w:val="28"/>
        </w:rPr>
        <w:t>计算权值</w:t>
      </w:r>
    </w:p>
    <w:p w14:paraId="67630FA6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print(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weight.shape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       #</w:t>
      </w:r>
      <w:r w:rsidRPr="00CD0FFE">
        <w:rPr>
          <w:rFonts w:ascii="Times New Roman" w:eastAsia="宋体" w:hAnsi="Times New Roman" w:cs="Times New Roman"/>
          <w:sz w:val="28"/>
          <w:szCs w:val="28"/>
        </w:rPr>
        <w:t>打印权值矩阵维度</w:t>
      </w:r>
    </w:p>
    <w:p w14:paraId="5E5C3649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y=predict(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weight,dataMatrix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  #</w:t>
      </w:r>
      <w:r w:rsidRPr="00CD0FFE">
        <w:rPr>
          <w:rFonts w:ascii="Times New Roman" w:eastAsia="宋体" w:hAnsi="Times New Roman" w:cs="Times New Roman"/>
          <w:sz w:val="28"/>
          <w:szCs w:val="28"/>
        </w:rPr>
        <w:t>训练数据的预测结果</w:t>
      </w:r>
    </w:p>
    <w:p w14:paraId="129B6657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print(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y.T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</w:t>
      </w:r>
    </w:p>
    <w:p w14:paraId="6EB1C695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print("</w:t>
      </w:r>
      <w:r w:rsidRPr="00CD0FFE">
        <w:rPr>
          <w:rFonts w:ascii="Times New Roman" w:eastAsia="宋体" w:hAnsi="Times New Roman" w:cs="Times New Roman"/>
          <w:sz w:val="28"/>
          <w:szCs w:val="28"/>
        </w:rPr>
        <w:t>训练集的准确度为：</w:t>
      </w: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", format(100 -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np.mean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np.abs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(y -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matLabel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) * 100)), "%")</w:t>
      </w:r>
    </w:p>
    <w:p w14:paraId="351C3E10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costs = loss(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dataMatrix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matLabel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 xml:space="preserve">, num)  </w:t>
      </w:r>
    </w:p>
    <w:p w14:paraId="1785B013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plt.plot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(costs)</w:t>
      </w:r>
    </w:p>
    <w:p w14:paraId="7EC08E95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plt.ylabel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('cost')</w:t>
      </w:r>
    </w:p>
    <w:p w14:paraId="3C2AE77C" w14:textId="77777777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plt.xlabel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('iterations (per hundreds)')</w:t>
      </w:r>
    </w:p>
    <w:p w14:paraId="79F234C0" w14:textId="54FF558A" w:rsidR="009352D2" w:rsidRPr="00CD0FFE" w:rsidRDefault="009352D2" w:rsidP="009352D2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proofErr w:type="spellStart"/>
      <w:r w:rsidRPr="00CD0FFE">
        <w:rPr>
          <w:rFonts w:ascii="Times New Roman" w:eastAsia="宋体" w:hAnsi="Times New Roman" w:cs="Times New Roman"/>
          <w:sz w:val="28"/>
          <w:szCs w:val="28"/>
        </w:rPr>
        <w:t>plt.show</w:t>
      </w:r>
      <w:proofErr w:type="spellEnd"/>
      <w:r w:rsidRPr="00CD0FFE">
        <w:rPr>
          <w:rFonts w:ascii="Times New Roman" w:eastAsia="宋体" w:hAnsi="Times New Roman" w:cs="Times New Roman"/>
          <w:sz w:val="28"/>
          <w:szCs w:val="28"/>
        </w:rPr>
        <w:t>()</w:t>
      </w:r>
    </w:p>
    <w:p w14:paraId="1F5C8C2F" w14:textId="77777777" w:rsidR="00C8469E" w:rsidRPr="00CD0FFE" w:rsidRDefault="00C8469E" w:rsidP="004752EF">
      <w:pPr>
        <w:rPr>
          <w:rFonts w:ascii="Times New Roman" w:eastAsia="宋体" w:hAnsi="Times New Roman" w:cs="Times New Roman"/>
          <w:sz w:val="28"/>
          <w:szCs w:val="28"/>
        </w:rPr>
      </w:pPr>
    </w:p>
    <w:p w14:paraId="49E9B27E" w14:textId="06630251" w:rsidR="004752EF" w:rsidRPr="00CD0FFE" w:rsidRDefault="00C8469E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rFonts w:ascii="Times New Roman" w:eastAsia="宋体" w:hAnsi="Times New Roman" w:cs="Times New Roman" w:hint="eastAsia"/>
          <w:sz w:val="28"/>
          <w:szCs w:val="28"/>
        </w:rPr>
        <w:t>结果为：</w:t>
      </w:r>
    </w:p>
    <w:p w14:paraId="104874D9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>(100, 4)</w:t>
      </w:r>
    </w:p>
    <w:p w14:paraId="46B7708A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>(100, 1)</w:t>
      </w:r>
    </w:p>
    <w:p w14:paraId="06653175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>(4, 1)</w:t>
      </w:r>
    </w:p>
    <w:p w14:paraId="73270861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>[[0. 0. 0. 0. 0. 0. 0. 0. 0. 0. 0. 0. 0. 0. 0. 0. 0. 0. 0. 0. 0. 0. 0. 0.</w:t>
      </w:r>
    </w:p>
    <w:p w14:paraId="3B7957E4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 xml:space="preserve">  0. 0. 0. 0. 0. 0. 0. 0. 0. 0. 0. 0. 0. 0. 0. 0. 0. 0. 0. 0. 0. 0. 0. 0.</w:t>
      </w:r>
    </w:p>
    <w:p w14:paraId="392D99F9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 xml:space="preserve">  0. 0. 1. 1. 1. 1. 1. 1. 1. 1. 1. 1. 1. 1. 1. 1. 1. 1. 1. 1. 1. 1. 1. 1.</w:t>
      </w:r>
    </w:p>
    <w:p w14:paraId="2578BEA0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 xml:space="preserve">  1. 1. 1. 1. 1. 1. 1. 1. 1. 1. 1. 1. 1. 1. 1. 1. 1. 1. 1. 1. 1. 1. 1. 1.</w:t>
      </w:r>
    </w:p>
    <w:p w14:paraId="2435B972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 xml:space="preserve">  1. 1. 1. 1.]]</w:t>
      </w:r>
    </w:p>
    <w:p w14:paraId="3C182288" w14:textId="77777777" w:rsidR="00C8469E" w:rsidRPr="00C8469E" w:rsidRDefault="00C8469E" w:rsidP="00C846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kern w:val="0"/>
          <w:szCs w:val="21"/>
        </w:rPr>
      </w:pPr>
      <w:r w:rsidRPr="00C8469E">
        <w:rPr>
          <w:rFonts w:ascii="Courier New" w:eastAsia="宋体" w:hAnsi="Courier New" w:cs="Courier New"/>
          <w:kern w:val="0"/>
          <w:szCs w:val="21"/>
        </w:rPr>
        <w:t>训练集的准确度为：</w:t>
      </w:r>
      <w:r w:rsidRPr="00C8469E">
        <w:rPr>
          <w:rFonts w:ascii="Courier New" w:eastAsia="宋体" w:hAnsi="Courier New" w:cs="Courier New"/>
          <w:kern w:val="0"/>
          <w:szCs w:val="21"/>
        </w:rPr>
        <w:t xml:space="preserve"> 100.0 %</w:t>
      </w:r>
    </w:p>
    <w:p w14:paraId="393F26E4" w14:textId="0047D23D" w:rsidR="00C8469E" w:rsidRPr="00CD0FFE" w:rsidRDefault="00C8469E" w:rsidP="004752EF">
      <w:pPr>
        <w:rPr>
          <w:rFonts w:ascii="Times New Roman" w:eastAsia="宋体" w:hAnsi="Times New Roman" w:cs="Times New Roman"/>
          <w:sz w:val="28"/>
          <w:szCs w:val="28"/>
        </w:rPr>
      </w:pPr>
      <w:r w:rsidRPr="00CD0FFE">
        <w:rPr>
          <w:noProof/>
        </w:rPr>
        <w:drawing>
          <wp:inline distT="0" distB="0" distL="0" distR="0" wp14:anchorId="5E5923A8" wp14:editId="39477BBE">
            <wp:extent cx="5274310" cy="3559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9E" w:rsidRPr="00CD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2"/>
    <w:rsid w:val="001B7FF0"/>
    <w:rsid w:val="002313DF"/>
    <w:rsid w:val="00232FBF"/>
    <w:rsid w:val="00292F10"/>
    <w:rsid w:val="002D744A"/>
    <w:rsid w:val="0032682F"/>
    <w:rsid w:val="003B2E2E"/>
    <w:rsid w:val="003D6092"/>
    <w:rsid w:val="0042716B"/>
    <w:rsid w:val="00470504"/>
    <w:rsid w:val="004710DD"/>
    <w:rsid w:val="004752EF"/>
    <w:rsid w:val="004D6784"/>
    <w:rsid w:val="004E3EB3"/>
    <w:rsid w:val="00523072"/>
    <w:rsid w:val="005E3F1D"/>
    <w:rsid w:val="007151F0"/>
    <w:rsid w:val="00767DEC"/>
    <w:rsid w:val="00790D15"/>
    <w:rsid w:val="0082014B"/>
    <w:rsid w:val="008C5BDA"/>
    <w:rsid w:val="008D51D2"/>
    <w:rsid w:val="008E1CF1"/>
    <w:rsid w:val="009352D2"/>
    <w:rsid w:val="00A60998"/>
    <w:rsid w:val="00BB120C"/>
    <w:rsid w:val="00BB165B"/>
    <w:rsid w:val="00C8469E"/>
    <w:rsid w:val="00CA65B4"/>
    <w:rsid w:val="00CD0FFE"/>
    <w:rsid w:val="00CE470A"/>
    <w:rsid w:val="00F07F84"/>
    <w:rsid w:val="00F57FB7"/>
    <w:rsid w:val="00FA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15C7"/>
  <w15:chartTrackingRefBased/>
  <w15:docId w15:val="{A3A32C7E-3182-46BA-B809-DBCC86AC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7FF0"/>
    <w:rPr>
      <w:b/>
      <w:bCs/>
    </w:rPr>
  </w:style>
  <w:style w:type="character" w:styleId="a4">
    <w:name w:val="Placeholder Text"/>
    <w:basedOn w:val="a0"/>
    <w:uiPriority w:val="99"/>
    <w:semiHidden/>
    <w:rsid w:val="00470504"/>
    <w:rPr>
      <w:color w:val="808080"/>
    </w:rPr>
  </w:style>
  <w:style w:type="character" w:styleId="a5">
    <w:name w:val="Hyperlink"/>
    <w:basedOn w:val="a0"/>
    <w:uiPriority w:val="99"/>
    <w:unhideWhenUsed/>
    <w:rsid w:val="00CA65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65B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846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46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B72E-984F-41FE-9345-19EE26B1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zuospring@outlook.com</dc:creator>
  <cp:keywords/>
  <dc:description/>
  <cp:lastModifiedBy>zuospring@outlook.com</cp:lastModifiedBy>
  <cp:revision>6</cp:revision>
  <cp:lastPrinted>2018-10-25T12:51:00Z</cp:lastPrinted>
  <dcterms:created xsi:type="dcterms:W3CDTF">2018-10-25T04:39:00Z</dcterms:created>
  <dcterms:modified xsi:type="dcterms:W3CDTF">2018-10-27T07:42:00Z</dcterms:modified>
</cp:coreProperties>
</file>