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7D83" w14:textId="77777777" w:rsidR="00C34741" w:rsidRDefault="008C1977">
      <w:pPr>
        <w:rPr>
          <w:sz w:val="24"/>
          <w:szCs w:val="32"/>
          <w:highlight w:val="red"/>
        </w:rPr>
      </w:pPr>
      <w:r>
        <w:rPr>
          <w:rFonts w:hint="eastAsia"/>
          <w:sz w:val="24"/>
          <w:szCs w:val="32"/>
          <w:highlight w:val="red"/>
        </w:rPr>
        <w:t>大事件栏名称改为动态信息</w:t>
      </w:r>
    </w:p>
    <w:p w14:paraId="7FAB0BFD" w14:textId="77777777" w:rsidR="00C34741" w:rsidRDefault="008C19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7DD6C" wp14:editId="42F66375">
                <wp:simplePos x="0" y="0"/>
                <wp:positionH relativeFrom="column">
                  <wp:posOffset>194310</wp:posOffset>
                </wp:positionH>
                <wp:positionV relativeFrom="paragraph">
                  <wp:posOffset>5582285</wp:posOffset>
                </wp:positionV>
                <wp:extent cx="4961890" cy="1896110"/>
                <wp:effectExtent l="6350" t="6350" r="1524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6694805"/>
                          <a:ext cx="4961890" cy="189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7771" w14:textId="77777777" w:rsidR="00C34741" w:rsidRDefault="008C197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7DD6C" id="矩形 8" o:spid="_x0000_s1026" style="position:absolute;left:0;text-align:left;margin-left:15.3pt;margin-top:439.55pt;width:390.7pt;height:14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" fillcolor="#a5a5a5 [3206]" strokecolor="#525252 [1606]" strokeweight="1pt">
                <v:textbox>
                  <w:txbxContent>
                    <w:p w14:paraId="5C157771" w14:textId="77777777" w:rsidR="00C34741" w:rsidRDefault="008C197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25693" wp14:editId="4ECFFB6D">
                <wp:simplePos x="0" y="0"/>
                <wp:positionH relativeFrom="column">
                  <wp:posOffset>-309245</wp:posOffset>
                </wp:positionH>
                <wp:positionV relativeFrom="paragraph">
                  <wp:posOffset>4710430</wp:posOffset>
                </wp:positionV>
                <wp:extent cx="5630545" cy="2837180"/>
                <wp:effectExtent l="6350" t="6350" r="17145" b="63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45" cy="283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D031" w14:textId="77777777" w:rsidR="00C34741" w:rsidRDefault="008C1977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中山大学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主体（选项为形象进度）</w:t>
                            </w:r>
                          </w:p>
                          <w:p w14:paraId="331DDB0B" w14:textId="77777777" w:rsidR="00C34741" w:rsidRDefault="008C197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二标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地块三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西区组团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栋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混凝土浇筑完成</w:t>
                            </w:r>
                            <w:r>
                              <w:rPr>
                                <w:rFonts w:hint="eastAsia"/>
                              </w:rPr>
                              <w:t xml:space="preserve">       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25693" id="圆角矩形 7" o:spid="_x0000_s1027" style="position:absolute;left:0;text-align:left;margin-left:-24.35pt;margin-top:370.9pt;width:443.35pt;height:2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276D031" w14:textId="77777777" w:rsidR="00C34741" w:rsidRDefault="008C1977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中山大学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主体（选项为形象进度）</w:t>
                      </w:r>
                    </w:p>
                    <w:p w14:paraId="331DDB0B" w14:textId="77777777" w:rsidR="00C34741" w:rsidRDefault="008C1977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二标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地块三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西区组团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rPr>
                          <w:rFonts w:hint="eastAsia"/>
                        </w:rPr>
                        <w:t>栋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混凝土浇筑完成</w:t>
                      </w:r>
                      <w:r>
                        <w:rPr>
                          <w:rFonts w:hint="eastAsia"/>
                        </w:rPr>
                        <w:t xml:space="preserve">       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D5D04" wp14:editId="7C162E47">
                <wp:simplePos x="0" y="0"/>
                <wp:positionH relativeFrom="column">
                  <wp:posOffset>266700</wp:posOffset>
                </wp:positionH>
                <wp:positionV relativeFrom="paragraph">
                  <wp:posOffset>2102485</wp:posOffset>
                </wp:positionV>
                <wp:extent cx="4521200" cy="1837690"/>
                <wp:effectExtent l="6350" t="6350" r="139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9700" y="3215005"/>
                          <a:ext cx="4521200" cy="183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1E394" w14:textId="77777777" w:rsidR="00C34741" w:rsidRDefault="008C197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D5D04" id="矩形 6" o:spid="_x0000_s1028" style="position:absolute;left:0;text-align:left;margin-left:21pt;margin-top:165.55pt;width:356pt;height:14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" fillcolor="#a5a5a5 [3206]" strokecolor="#525252 [1606]" strokeweight="1pt">
                <v:textbox>
                  <w:txbxContent>
                    <w:p w14:paraId="24C1E394" w14:textId="77777777" w:rsidR="00C34741" w:rsidRDefault="008C197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A5319" wp14:editId="1352E949">
                <wp:simplePos x="0" y="0"/>
                <wp:positionH relativeFrom="column">
                  <wp:posOffset>-334645</wp:posOffset>
                </wp:positionH>
                <wp:positionV relativeFrom="paragraph">
                  <wp:posOffset>1162685</wp:posOffset>
                </wp:positionV>
                <wp:extent cx="5630545" cy="2963545"/>
                <wp:effectExtent l="6350" t="6350" r="17145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8355" y="2275205"/>
                          <a:ext cx="5630545" cy="296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593AF" w14:textId="77777777" w:rsidR="00C34741" w:rsidRDefault="008C1977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中山大学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在建施工</w:t>
                            </w:r>
                          </w:p>
                          <w:p w14:paraId="2AFF431E" w14:textId="77777777" w:rsidR="00C34741" w:rsidRDefault="008C197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二标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地块三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西区组团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基坑支护完成（选项为节点内容）</w:t>
                            </w:r>
                            <w:r>
                              <w:rPr>
                                <w:rFonts w:hint="eastAsia"/>
                              </w:rPr>
                              <w:t xml:space="preserve">   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A5319" id="圆角矩形 5" o:spid="_x0000_s1029" style="position:absolute;left:0;text-align:left;margin-left:-26.35pt;margin-top:91.55pt;width:443.35pt;height:2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0593AF" w14:textId="77777777" w:rsidR="00C34741" w:rsidRDefault="008C1977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中山大学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在建施工</w:t>
                      </w:r>
                    </w:p>
                    <w:p w14:paraId="2AFF431E" w14:textId="77777777" w:rsidR="00C34741" w:rsidRDefault="008C1977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二标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地块三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西区组团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基坑支护完成（选项为节点内容）</w:t>
                      </w:r>
                      <w:r>
                        <w:rPr>
                          <w:rFonts w:hint="eastAsia"/>
                        </w:rPr>
                        <w:t xml:space="preserve">   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C4B17" wp14:editId="2E69ACB0">
                <wp:simplePos x="0" y="0"/>
                <wp:positionH relativeFrom="column">
                  <wp:posOffset>-325755</wp:posOffset>
                </wp:positionH>
                <wp:positionV relativeFrom="paragraph">
                  <wp:posOffset>680085</wp:posOffset>
                </wp:positionV>
                <wp:extent cx="5621655" cy="330200"/>
                <wp:effectExtent l="6350" t="6350" r="1079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245" y="1792605"/>
                          <a:ext cx="5621655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BFCB" w14:textId="77777777" w:rsidR="00C34741" w:rsidRDefault="008C1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CC4B17" id="圆角矩形 4" o:spid="_x0000_s1030" style="position:absolute;left:0;text-align:left;margin-left:-25.65pt;margin-top:53.55pt;width:442.65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E4BFCB" w14:textId="77777777" w:rsidR="00C34741" w:rsidRDefault="008C1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2B52E" wp14:editId="13BD6601">
                <wp:simplePos x="0" y="0"/>
                <wp:positionH relativeFrom="column">
                  <wp:posOffset>875665</wp:posOffset>
                </wp:positionH>
                <wp:positionV relativeFrom="paragraph">
                  <wp:posOffset>325120</wp:posOffset>
                </wp:positionV>
                <wp:extent cx="177800" cy="186055"/>
                <wp:effectExtent l="6350" t="6350" r="13970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1479550"/>
                          <a:ext cx="177800" cy="18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19E8B" id="椭圆 3" o:spid="_x0000_s1026" style="position:absolute;left:0;text-align:left;margin-left:68.95pt;margin-top:25.6pt;width:14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EE1FE" wp14:editId="4430BEDD">
                <wp:simplePos x="0" y="0"/>
                <wp:positionH relativeFrom="column">
                  <wp:posOffset>-253365</wp:posOffset>
                </wp:positionH>
                <wp:positionV relativeFrom="paragraph">
                  <wp:posOffset>341630</wp:posOffset>
                </wp:positionV>
                <wp:extent cx="160655" cy="169545"/>
                <wp:effectExtent l="6350" t="6350" r="15875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0" y="1606550"/>
                          <a:ext cx="16065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00643" id="椭圆 2" o:spid="_x0000_s1026" style="position:absolute;left:0;text-align:left;margin-left:-19.95pt;margin-top:26.9pt;width:12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70C37" wp14:editId="183C4AFD">
                <wp:simplePos x="0" y="0"/>
                <wp:positionH relativeFrom="column">
                  <wp:posOffset>-431800</wp:posOffset>
                </wp:positionH>
                <wp:positionV relativeFrom="paragraph">
                  <wp:posOffset>290830</wp:posOffset>
                </wp:positionV>
                <wp:extent cx="5799455" cy="8241030"/>
                <wp:effectExtent l="6350" t="6350" r="1587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0" y="1403350"/>
                          <a:ext cx="5799455" cy="824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035B" w14:textId="77777777" w:rsidR="00C34741" w:rsidRDefault="008C197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大事件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施工简报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点开则只显示大事件内容，未点则优先只显示大事件</w:t>
                            </w:r>
                          </w:p>
                          <w:p w14:paraId="25896E6F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45E70E4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61DA921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4AEE29B5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DC2F2FA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AF01BB7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8640C7A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113F8BB9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4DE00528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632BE47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03BA6F1B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24512F6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4EF52B07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E808635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13A970DB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665B2D9D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2F1D8BE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314E2C4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734C48B3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08DF084" w14:textId="77777777" w:rsidR="00C34741" w:rsidRDefault="008C197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</w:rPr>
                              <w:t>以上为大事件案例，内容直接统计到计划管理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实际完成</w:t>
                            </w:r>
                          </w:p>
                          <w:p w14:paraId="7050CA99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667936D5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3396EE8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D6098D7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DD452C9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3578CB54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761D14FA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4BAB541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19C850F6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34D6B8BF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C7A46E3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69FE4196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5A271080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27B0E5C1" w14:textId="77777777" w:rsidR="00C34741" w:rsidRDefault="00C34741">
                            <w:pPr>
                              <w:ind w:firstLineChars="300" w:firstLine="630"/>
                            </w:pPr>
                          </w:p>
                          <w:p w14:paraId="486ADC21" w14:textId="77777777" w:rsidR="00C34741" w:rsidRDefault="00C34741"/>
                          <w:p w14:paraId="468BAE9C" w14:textId="77777777" w:rsidR="00C34741" w:rsidRDefault="00C34741"/>
                          <w:p w14:paraId="77B68197" w14:textId="77777777" w:rsidR="00C34741" w:rsidRDefault="008C1977">
                            <w:r>
                              <w:rPr>
                                <w:rFonts w:hint="eastAsia"/>
                              </w:rPr>
                              <w:t>以上为施工简报案例，内容直接生成形象进度，如西区组团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层混凝土浇筑完成，则形象进度表格内对应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单元格变成黄色，如发布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模板安装完成等其余内容，则直接统计数据，点开单元格可关联到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层所有施工简报。我们目前只做主体相关内容，简报发布时只有架体搭设完成、钢筋绑扎完成、模板安装完成、混凝土浇筑完成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个选项。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70C37" id="矩形 1" o:spid="_x0000_s1031" style="position:absolute;left:0;text-align:left;margin-left:-34pt;margin-top:22.9pt;width:456.65pt;height:64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" fillcolor="white [3201]" strokecolor="#70ad47 [3209]" strokeweight="1pt">
                <v:textbox>
                  <w:txbxContent>
                    <w:p w14:paraId="1A2C035B" w14:textId="77777777" w:rsidR="00C34741" w:rsidRDefault="008C197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大事件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施工简报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点开则只显示大事件内容，未点则优先只显示大事件</w:t>
                      </w:r>
                    </w:p>
                    <w:p w14:paraId="25896E6F" w14:textId="77777777" w:rsidR="00C34741" w:rsidRDefault="00C34741">
                      <w:pPr>
                        <w:ind w:firstLineChars="300" w:firstLine="630"/>
                      </w:pPr>
                    </w:p>
                    <w:p w14:paraId="245E70E4" w14:textId="77777777" w:rsidR="00C34741" w:rsidRDefault="00C34741">
                      <w:pPr>
                        <w:ind w:firstLineChars="300" w:firstLine="630"/>
                      </w:pPr>
                    </w:p>
                    <w:p w14:paraId="561DA921" w14:textId="77777777" w:rsidR="00C34741" w:rsidRDefault="00C34741">
                      <w:pPr>
                        <w:ind w:firstLineChars="300" w:firstLine="630"/>
                      </w:pPr>
                    </w:p>
                    <w:p w14:paraId="4AEE29B5" w14:textId="77777777" w:rsidR="00C34741" w:rsidRDefault="00C34741">
                      <w:pPr>
                        <w:ind w:firstLineChars="300" w:firstLine="630"/>
                      </w:pPr>
                    </w:p>
                    <w:p w14:paraId="2DC2F2FA" w14:textId="77777777" w:rsidR="00C34741" w:rsidRDefault="00C34741">
                      <w:pPr>
                        <w:ind w:firstLineChars="300" w:firstLine="630"/>
                      </w:pPr>
                    </w:p>
                    <w:p w14:paraId="2AF01BB7" w14:textId="77777777" w:rsidR="00C34741" w:rsidRDefault="00C34741">
                      <w:pPr>
                        <w:ind w:firstLineChars="300" w:firstLine="630"/>
                      </w:pPr>
                    </w:p>
                    <w:p w14:paraId="58640C7A" w14:textId="77777777" w:rsidR="00C34741" w:rsidRDefault="00C34741">
                      <w:pPr>
                        <w:ind w:firstLineChars="300" w:firstLine="630"/>
                      </w:pPr>
                    </w:p>
                    <w:p w14:paraId="113F8BB9" w14:textId="77777777" w:rsidR="00C34741" w:rsidRDefault="00C34741">
                      <w:pPr>
                        <w:ind w:firstLineChars="300" w:firstLine="630"/>
                      </w:pPr>
                    </w:p>
                    <w:p w14:paraId="4DE00528" w14:textId="77777777" w:rsidR="00C34741" w:rsidRDefault="00C34741">
                      <w:pPr>
                        <w:ind w:firstLineChars="300" w:firstLine="630"/>
                      </w:pPr>
                    </w:p>
                    <w:p w14:paraId="2632BE47" w14:textId="77777777" w:rsidR="00C34741" w:rsidRDefault="00C34741">
                      <w:pPr>
                        <w:ind w:firstLineChars="300" w:firstLine="630"/>
                      </w:pPr>
                    </w:p>
                    <w:p w14:paraId="03BA6F1B" w14:textId="77777777" w:rsidR="00C34741" w:rsidRDefault="00C34741">
                      <w:pPr>
                        <w:ind w:firstLineChars="300" w:firstLine="630"/>
                      </w:pPr>
                    </w:p>
                    <w:p w14:paraId="224512F6" w14:textId="77777777" w:rsidR="00C34741" w:rsidRDefault="00C34741">
                      <w:pPr>
                        <w:ind w:firstLineChars="300" w:firstLine="630"/>
                      </w:pPr>
                    </w:p>
                    <w:p w14:paraId="4EF52B07" w14:textId="77777777" w:rsidR="00C34741" w:rsidRDefault="00C34741">
                      <w:pPr>
                        <w:ind w:firstLineChars="300" w:firstLine="630"/>
                      </w:pPr>
                    </w:p>
                    <w:p w14:paraId="2E808635" w14:textId="77777777" w:rsidR="00C34741" w:rsidRDefault="00C34741">
                      <w:pPr>
                        <w:ind w:firstLineChars="300" w:firstLine="630"/>
                      </w:pPr>
                    </w:p>
                    <w:p w14:paraId="13A970DB" w14:textId="77777777" w:rsidR="00C34741" w:rsidRDefault="00C34741">
                      <w:pPr>
                        <w:ind w:firstLineChars="300" w:firstLine="630"/>
                      </w:pPr>
                    </w:p>
                    <w:p w14:paraId="665B2D9D" w14:textId="77777777" w:rsidR="00C34741" w:rsidRDefault="00C34741">
                      <w:pPr>
                        <w:ind w:firstLineChars="300" w:firstLine="630"/>
                      </w:pPr>
                    </w:p>
                    <w:p w14:paraId="52F1D8BE" w14:textId="77777777" w:rsidR="00C34741" w:rsidRDefault="00C34741">
                      <w:pPr>
                        <w:ind w:firstLineChars="300" w:firstLine="630"/>
                      </w:pPr>
                    </w:p>
                    <w:p w14:paraId="2314E2C4" w14:textId="77777777" w:rsidR="00C34741" w:rsidRDefault="00C34741">
                      <w:pPr>
                        <w:ind w:firstLineChars="300" w:firstLine="630"/>
                      </w:pPr>
                    </w:p>
                    <w:p w14:paraId="734C48B3" w14:textId="77777777" w:rsidR="00C34741" w:rsidRDefault="00C34741">
                      <w:pPr>
                        <w:ind w:firstLineChars="300" w:firstLine="630"/>
                      </w:pPr>
                    </w:p>
                    <w:p w14:paraId="508DF084" w14:textId="77777777" w:rsidR="00C34741" w:rsidRDefault="008C197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</w:rPr>
                        <w:t>以上为大事件案例，内容直接统计到计划管理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实际完成</w:t>
                      </w:r>
                    </w:p>
                    <w:p w14:paraId="7050CA99" w14:textId="77777777" w:rsidR="00C34741" w:rsidRDefault="00C34741">
                      <w:pPr>
                        <w:ind w:firstLineChars="300" w:firstLine="630"/>
                      </w:pPr>
                    </w:p>
                    <w:p w14:paraId="667936D5" w14:textId="77777777" w:rsidR="00C34741" w:rsidRDefault="00C34741">
                      <w:pPr>
                        <w:ind w:firstLineChars="300" w:firstLine="630"/>
                      </w:pPr>
                    </w:p>
                    <w:p w14:paraId="53396EE8" w14:textId="77777777" w:rsidR="00C34741" w:rsidRDefault="00C34741">
                      <w:pPr>
                        <w:ind w:firstLineChars="300" w:firstLine="630"/>
                      </w:pPr>
                    </w:p>
                    <w:p w14:paraId="5D6098D7" w14:textId="77777777" w:rsidR="00C34741" w:rsidRDefault="00C34741">
                      <w:pPr>
                        <w:ind w:firstLineChars="300" w:firstLine="630"/>
                      </w:pPr>
                    </w:p>
                    <w:p w14:paraId="5DD452C9" w14:textId="77777777" w:rsidR="00C34741" w:rsidRDefault="00C34741">
                      <w:pPr>
                        <w:ind w:firstLineChars="300" w:firstLine="630"/>
                      </w:pPr>
                    </w:p>
                    <w:p w14:paraId="3578CB54" w14:textId="77777777" w:rsidR="00C34741" w:rsidRDefault="00C34741">
                      <w:pPr>
                        <w:ind w:firstLineChars="300" w:firstLine="630"/>
                      </w:pPr>
                    </w:p>
                    <w:p w14:paraId="761D14FA" w14:textId="77777777" w:rsidR="00C34741" w:rsidRDefault="00C34741">
                      <w:pPr>
                        <w:ind w:firstLineChars="300" w:firstLine="630"/>
                      </w:pPr>
                    </w:p>
                    <w:p w14:paraId="54BAB541" w14:textId="77777777" w:rsidR="00C34741" w:rsidRDefault="00C34741">
                      <w:pPr>
                        <w:ind w:firstLineChars="300" w:firstLine="630"/>
                      </w:pPr>
                    </w:p>
                    <w:p w14:paraId="19C850F6" w14:textId="77777777" w:rsidR="00C34741" w:rsidRDefault="00C34741">
                      <w:pPr>
                        <w:ind w:firstLineChars="300" w:firstLine="630"/>
                      </w:pPr>
                    </w:p>
                    <w:p w14:paraId="34D6B8BF" w14:textId="77777777" w:rsidR="00C34741" w:rsidRDefault="00C34741">
                      <w:pPr>
                        <w:ind w:firstLineChars="300" w:firstLine="630"/>
                      </w:pPr>
                    </w:p>
                    <w:p w14:paraId="2C7A46E3" w14:textId="77777777" w:rsidR="00C34741" w:rsidRDefault="00C34741">
                      <w:pPr>
                        <w:ind w:firstLineChars="300" w:firstLine="630"/>
                      </w:pPr>
                    </w:p>
                    <w:p w14:paraId="69FE4196" w14:textId="77777777" w:rsidR="00C34741" w:rsidRDefault="00C34741">
                      <w:pPr>
                        <w:ind w:firstLineChars="300" w:firstLine="630"/>
                      </w:pPr>
                    </w:p>
                    <w:p w14:paraId="5A271080" w14:textId="77777777" w:rsidR="00C34741" w:rsidRDefault="00C34741">
                      <w:pPr>
                        <w:ind w:firstLineChars="300" w:firstLine="630"/>
                      </w:pPr>
                    </w:p>
                    <w:p w14:paraId="27B0E5C1" w14:textId="77777777" w:rsidR="00C34741" w:rsidRDefault="00C34741">
                      <w:pPr>
                        <w:ind w:firstLineChars="300" w:firstLine="630"/>
                      </w:pPr>
                    </w:p>
                    <w:p w14:paraId="486ADC21" w14:textId="77777777" w:rsidR="00C34741" w:rsidRDefault="00C34741"/>
                    <w:p w14:paraId="468BAE9C" w14:textId="77777777" w:rsidR="00C34741" w:rsidRDefault="00C34741"/>
                    <w:p w14:paraId="77B68197" w14:textId="77777777" w:rsidR="00C34741" w:rsidRDefault="008C1977">
                      <w:r>
                        <w:rPr>
                          <w:rFonts w:hint="eastAsia"/>
                        </w:rPr>
                        <w:t>以上为施工简报案例，内容直接生成形象进度，如西区组团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层混凝土浇筑完成，则形象进度表格内对应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主体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单元格变成黄色，如发布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主体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模板安装完成等其余内容，则直接统计数据，点开单元格可关联到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层所有施工简报。我们目前只做主体相关内容，简报发布时只有架体搭设完成、钢筋绑扎完成、模板安装完成、混凝土浇筑完成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个选项。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页面布局如下</w:t>
      </w:r>
    </w:p>
    <w:sectPr w:rsidR="00C3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B343C7"/>
    <w:rsid w:val="008C1977"/>
    <w:rsid w:val="00C34741"/>
    <w:rsid w:val="30B3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78290"/>
  <w15:docId w15:val="{E22167AA-4BB7-487E-8CB9-9CCE293A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小志困</dc:creator>
  <cp:lastModifiedBy>张 成琳</cp:lastModifiedBy>
  <cp:revision>2</cp:revision>
  <dcterms:created xsi:type="dcterms:W3CDTF">2020-11-18T11:34:00Z</dcterms:created>
  <dcterms:modified xsi:type="dcterms:W3CDTF">2020-11-18T11:34:00Z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