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2283" w14:textId="77777777" w:rsidR="00F95788" w:rsidRDefault="007C3BB7">
      <w:pPr>
        <w:rPr>
          <w:highlight w:val="red"/>
        </w:rPr>
      </w:pPr>
      <w:r>
        <w:rPr>
          <w:rFonts w:hint="eastAsia"/>
          <w:highlight w:val="red"/>
        </w:rPr>
        <w:t>工期预警只显示</w:t>
      </w:r>
      <w:r>
        <w:rPr>
          <w:rFonts w:hint="eastAsia"/>
          <w:highlight w:val="red"/>
        </w:rPr>
        <w:t xml:space="preserve">  </w:t>
      </w:r>
      <w:r>
        <w:rPr>
          <w:rFonts w:hint="eastAsia"/>
          <w:highlight w:val="red"/>
        </w:rPr>
        <w:t>首页内容</w:t>
      </w:r>
      <w:r>
        <w:rPr>
          <w:rFonts w:hint="eastAsia"/>
          <w:highlight w:val="red"/>
        </w:rPr>
        <w:t xml:space="preserve">  </w:t>
      </w:r>
      <w:r>
        <w:rPr>
          <w:rFonts w:hint="eastAsia"/>
          <w:highlight w:val="red"/>
        </w:rPr>
        <w:t>计划管理</w:t>
      </w:r>
      <w:r>
        <w:rPr>
          <w:rFonts w:hint="eastAsia"/>
          <w:highlight w:val="red"/>
        </w:rPr>
        <w:t xml:space="preserve">  </w:t>
      </w:r>
      <w:r>
        <w:rPr>
          <w:rFonts w:hint="eastAsia"/>
          <w:highlight w:val="red"/>
        </w:rPr>
        <w:t>节点要求</w:t>
      </w:r>
      <w:r>
        <w:rPr>
          <w:rFonts w:hint="eastAsia"/>
          <w:highlight w:val="red"/>
        </w:rPr>
        <w:t xml:space="preserve"> </w:t>
      </w:r>
      <w:r>
        <w:rPr>
          <w:rFonts w:hint="eastAsia"/>
          <w:highlight w:val="red"/>
        </w:rPr>
        <w:t>里的内容</w:t>
      </w:r>
    </w:p>
    <w:p w14:paraId="2F62DDD2" w14:textId="77777777" w:rsidR="00F95788" w:rsidRDefault="007C3BB7">
      <w:pPr>
        <w:rPr>
          <w:highlight w:val="red"/>
        </w:rPr>
      </w:pPr>
      <w:r>
        <w:rPr>
          <w:rFonts w:hint="eastAsia"/>
          <w:highlight w:val="red"/>
        </w:rPr>
        <w:t>未完成前显示黄色圆圈，按时完成显示绿色圆圈，所有黄色圆圈内容优先排列。日历表与计划管理不同，具有可追溯性，如节点滞后完成，发布大事件后黄色变为红色，黄色只在当天显示</w:t>
      </w:r>
    </w:p>
    <w:p w14:paraId="7EE4A025" w14:textId="77777777" w:rsidR="00F95788" w:rsidRDefault="007C3BB7">
      <w:r>
        <w:rPr>
          <w:rFonts w:hint="eastAsia"/>
        </w:rPr>
        <w:t>案例：假设今天为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日显示效果，点击蓝色圆弧形框可查看未完成节点清单，清单内包含本年内所有滞后节点。</w:t>
      </w:r>
    </w:p>
    <w:p w14:paraId="23E0A9FF" w14:textId="77777777" w:rsidR="00F95788" w:rsidRDefault="00F95788">
      <w:pPr>
        <w:rPr>
          <w:highlight w:val="red"/>
        </w:rPr>
      </w:pPr>
    </w:p>
    <w:p w14:paraId="7CE66D88" w14:textId="77777777" w:rsidR="00F95788" w:rsidRDefault="007C3BB7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CACA15" wp14:editId="55B764B0">
                <wp:simplePos x="0" y="0"/>
                <wp:positionH relativeFrom="column">
                  <wp:posOffset>-135890</wp:posOffset>
                </wp:positionH>
                <wp:positionV relativeFrom="paragraph">
                  <wp:posOffset>55245</wp:posOffset>
                </wp:positionV>
                <wp:extent cx="6400800" cy="7018020"/>
                <wp:effectExtent l="6350" t="6350" r="889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910" y="1911350"/>
                          <a:ext cx="6400800" cy="701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65A5" w14:textId="77777777" w:rsidR="00F95788" w:rsidRDefault="00F95788"/>
                          <w:p w14:paraId="2D070CF6" w14:textId="77777777" w:rsidR="00F95788" w:rsidRDefault="00F95788"/>
                          <w:p w14:paraId="0288FEAE" w14:textId="77777777" w:rsidR="00F95788" w:rsidRDefault="00F95788"/>
                          <w:p w14:paraId="5C9F0D5C" w14:textId="77777777" w:rsidR="00F95788" w:rsidRDefault="00F95788"/>
                          <w:p w14:paraId="5CD06C72" w14:textId="77777777" w:rsidR="00F95788" w:rsidRDefault="00F95788"/>
                          <w:p w14:paraId="42DD4315" w14:textId="77777777" w:rsidR="00F95788" w:rsidRDefault="00F95788"/>
                          <w:p w14:paraId="3D634529" w14:textId="77777777" w:rsidR="00F95788" w:rsidRDefault="00F95788"/>
                          <w:p w14:paraId="24610924" w14:textId="77777777" w:rsidR="00F95788" w:rsidRDefault="00F95788"/>
                          <w:tbl>
                            <w:tblPr>
                              <w:tblStyle w:val="a3"/>
                              <w:tblW w:w="96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7"/>
                              <w:gridCol w:w="1217"/>
                              <w:gridCol w:w="1217"/>
                              <w:gridCol w:w="1217"/>
                              <w:gridCol w:w="1218"/>
                              <w:gridCol w:w="1218"/>
                              <w:gridCol w:w="2297"/>
                            </w:tblGrid>
                            <w:tr w:rsidR="00F95788" w14:paraId="10C94B74" w14:textId="77777777">
                              <w:trPr>
                                <w:trHeight w:val="1361"/>
                              </w:trPr>
                              <w:tc>
                                <w:tcPr>
                                  <w:tcW w:w="1217" w:type="dxa"/>
                                </w:tcPr>
                                <w:p w14:paraId="39A87C5A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星期一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0FB74D1C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星期二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0615D86F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星期三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0F1CC2B7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星期四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5D669649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星期五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3A04403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星期六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765E0A97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星期日</w:t>
                                  </w:r>
                                </w:p>
                              </w:tc>
                            </w:tr>
                            <w:tr w:rsidR="00F95788" w14:paraId="2C1B81C3" w14:textId="77777777">
                              <w:trPr>
                                <w:trHeight w:val="1327"/>
                              </w:trPr>
                              <w:tc>
                                <w:tcPr>
                                  <w:tcW w:w="1217" w:type="dxa"/>
                                </w:tcPr>
                                <w:p w14:paraId="156059B7" w14:textId="77777777" w:rsidR="00F95788" w:rsidRDefault="00F95788"/>
                              </w:tc>
                              <w:tc>
                                <w:tcPr>
                                  <w:tcW w:w="1217" w:type="dxa"/>
                                </w:tcPr>
                                <w:p w14:paraId="2C5E7A47" w14:textId="77777777" w:rsidR="00F95788" w:rsidRDefault="00F95788"/>
                              </w:tc>
                              <w:tc>
                                <w:tcPr>
                                  <w:tcW w:w="1217" w:type="dxa"/>
                                </w:tcPr>
                                <w:p w14:paraId="3F85C37E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09A9A07A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B7E2AC8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23C18EB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1694B62E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  <w:p w14:paraId="621DCF23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例：</w:t>
                                  </w:r>
                                </w:p>
                                <w:p w14:paraId="2CA0560C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中山大学项目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14:paraId="1E11C628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办公区临设工程完成</w:t>
                                  </w:r>
                                </w:p>
                                <w:p w14:paraId="2AEB9E0F" w14:textId="77777777" w:rsidR="00F95788" w:rsidRDefault="00F95788"/>
                              </w:tc>
                            </w:tr>
                            <w:tr w:rsidR="00F95788" w14:paraId="154C3765" w14:textId="77777777">
                              <w:trPr>
                                <w:trHeight w:val="1731"/>
                              </w:trPr>
                              <w:tc>
                                <w:tcPr>
                                  <w:tcW w:w="1217" w:type="dxa"/>
                                </w:tcPr>
                                <w:p w14:paraId="364DE74A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65AEC65E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7CFCDEBC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0BF9C34B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07C5C46E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90D5B92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207EBEF1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</w:p>
                                <w:p w14:paraId="396FE14B" w14:textId="77777777" w:rsidR="00F95788" w:rsidRDefault="007C3B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中山大学项目西区组团基坑支护完成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          </w:t>
                                  </w:r>
                                </w:p>
                                <w:p w14:paraId="1422C780" w14:textId="77777777" w:rsidR="00F95788" w:rsidRDefault="007C3BB7">
                                  <w:pPr>
                                    <w:ind w:firstLineChars="200" w:firstLine="42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中山大学项目西区组团高低压通电完成</w:t>
                                  </w:r>
                                </w:p>
                              </w:tc>
                            </w:tr>
                            <w:tr w:rsidR="00F95788" w14:paraId="3C40C38D" w14:textId="77777777">
                              <w:trPr>
                                <w:trHeight w:val="591"/>
                              </w:trPr>
                              <w:tc>
                                <w:tcPr>
                                  <w:tcW w:w="1217" w:type="dxa"/>
                                </w:tcPr>
                                <w:p w14:paraId="27F5D285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1C99EDF8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584AF8AB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4F328D17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615B8472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0EF4E222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6393E839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F95788" w14:paraId="0C60FC68" w14:textId="77777777">
                              <w:trPr>
                                <w:trHeight w:val="975"/>
                              </w:trPr>
                              <w:tc>
                                <w:tcPr>
                                  <w:tcW w:w="1217" w:type="dxa"/>
                                </w:tcPr>
                                <w:p w14:paraId="1B9AC0D5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1AE45F3B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46262895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14:paraId="40EFC747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49BCBEE4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68F41155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7649E848" w14:textId="77777777" w:rsidR="00F95788" w:rsidRDefault="007C3BB7">
                                  <w:r>
                                    <w:rPr>
                                      <w:rFonts w:hint="eastAsia"/>
                                    </w:rPr>
                                    <w:t>26</w:t>
                                  </w:r>
                                </w:p>
                              </w:tc>
                            </w:tr>
                          </w:tbl>
                          <w:p w14:paraId="7FBFEB22" w14:textId="77777777" w:rsidR="00F95788" w:rsidRDefault="00F95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ACA15" id="矩形 6" o:spid="_x0000_s1026" style="position:absolute;left:0;text-align:left;margin-left:-10.7pt;margin-top:4.35pt;width:7in;height:552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" fillcolor="white [3201]" strokecolor="#70ad47 [3209]" strokeweight="1pt">
                <v:textbox>
                  <w:txbxContent>
                    <w:p w14:paraId="03CB65A5" w14:textId="77777777" w:rsidR="00F95788" w:rsidRDefault="00F95788"/>
                    <w:p w14:paraId="2D070CF6" w14:textId="77777777" w:rsidR="00F95788" w:rsidRDefault="00F95788"/>
                    <w:p w14:paraId="0288FEAE" w14:textId="77777777" w:rsidR="00F95788" w:rsidRDefault="00F95788"/>
                    <w:p w14:paraId="5C9F0D5C" w14:textId="77777777" w:rsidR="00F95788" w:rsidRDefault="00F95788"/>
                    <w:p w14:paraId="5CD06C72" w14:textId="77777777" w:rsidR="00F95788" w:rsidRDefault="00F95788"/>
                    <w:p w14:paraId="42DD4315" w14:textId="77777777" w:rsidR="00F95788" w:rsidRDefault="00F95788"/>
                    <w:p w14:paraId="3D634529" w14:textId="77777777" w:rsidR="00F95788" w:rsidRDefault="00F95788"/>
                    <w:p w14:paraId="24610924" w14:textId="77777777" w:rsidR="00F95788" w:rsidRDefault="00F95788"/>
                    <w:tbl>
                      <w:tblPr>
                        <w:tblStyle w:val="a3"/>
                        <w:tblW w:w="9601" w:type="dxa"/>
                        <w:tblLook w:val="04A0" w:firstRow="1" w:lastRow="0" w:firstColumn="1" w:lastColumn="0" w:noHBand="0" w:noVBand="1"/>
                      </w:tblPr>
                      <w:tblGrid>
                        <w:gridCol w:w="1217"/>
                        <w:gridCol w:w="1217"/>
                        <w:gridCol w:w="1217"/>
                        <w:gridCol w:w="1217"/>
                        <w:gridCol w:w="1218"/>
                        <w:gridCol w:w="1218"/>
                        <w:gridCol w:w="2297"/>
                      </w:tblGrid>
                      <w:tr w:rsidR="00F95788" w14:paraId="10C94B74" w14:textId="77777777">
                        <w:trPr>
                          <w:trHeight w:val="1361"/>
                        </w:trPr>
                        <w:tc>
                          <w:tcPr>
                            <w:tcW w:w="1217" w:type="dxa"/>
                          </w:tcPr>
                          <w:p w14:paraId="39A87C5A" w14:textId="77777777" w:rsidR="00F95788" w:rsidRDefault="007C3BB7">
                            <w:r>
                              <w:rPr>
                                <w:rFonts w:hint="eastAsia"/>
                              </w:rPr>
                              <w:t>星期一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0FB74D1C" w14:textId="77777777" w:rsidR="00F95788" w:rsidRDefault="007C3BB7">
                            <w:r>
                              <w:rPr>
                                <w:rFonts w:hint="eastAsia"/>
                              </w:rPr>
                              <w:t>星期二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0615D86F" w14:textId="77777777" w:rsidR="00F95788" w:rsidRDefault="007C3BB7">
                            <w:r>
                              <w:rPr>
                                <w:rFonts w:hint="eastAsia"/>
                              </w:rPr>
                              <w:t>星期三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0F1CC2B7" w14:textId="77777777" w:rsidR="00F95788" w:rsidRDefault="007C3BB7">
                            <w:r>
                              <w:rPr>
                                <w:rFonts w:hint="eastAsia"/>
                              </w:rPr>
                              <w:t>星期四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5D669649" w14:textId="77777777" w:rsidR="00F95788" w:rsidRDefault="007C3BB7">
                            <w:r>
                              <w:rPr>
                                <w:rFonts w:hint="eastAsia"/>
                              </w:rPr>
                              <w:t>星期五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43A04403" w14:textId="77777777" w:rsidR="00F95788" w:rsidRDefault="007C3BB7">
                            <w:r>
                              <w:rPr>
                                <w:rFonts w:hint="eastAsia"/>
                              </w:rPr>
                              <w:t>星期六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14:paraId="765E0A97" w14:textId="77777777" w:rsidR="00F95788" w:rsidRDefault="007C3BB7">
                            <w:r>
                              <w:rPr>
                                <w:rFonts w:hint="eastAsia"/>
                              </w:rPr>
                              <w:t>星期日</w:t>
                            </w:r>
                          </w:p>
                        </w:tc>
                      </w:tr>
                      <w:tr w:rsidR="00F95788" w14:paraId="2C1B81C3" w14:textId="77777777">
                        <w:trPr>
                          <w:trHeight w:val="1327"/>
                        </w:trPr>
                        <w:tc>
                          <w:tcPr>
                            <w:tcW w:w="1217" w:type="dxa"/>
                          </w:tcPr>
                          <w:p w14:paraId="156059B7" w14:textId="77777777" w:rsidR="00F95788" w:rsidRDefault="00F95788"/>
                        </w:tc>
                        <w:tc>
                          <w:tcPr>
                            <w:tcW w:w="1217" w:type="dxa"/>
                          </w:tcPr>
                          <w:p w14:paraId="2C5E7A47" w14:textId="77777777" w:rsidR="00F95788" w:rsidRDefault="00F95788"/>
                        </w:tc>
                        <w:tc>
                          <w:tcPr>
                            <w:tcW w:w="1217" w:type="dxa"/>
                          </w:tcPr>
                          <w:p w14:paraId="3F85C37E" w14:textId="77777777" w:rsidR="00F95788" w:rsidRDefault="007C3BB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09A9A07A" w14:textId="77777777" w:rsidR="00F95788" w:rsidRDefault="007C3BB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4B7E2AC8" w14:textId="77777777" w:rsidR="00F95788" w:rsidRDefault="007C3BB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423C18EB" w14:textId="77777777" w:rsidR="00F95788" w:rsidRDefault="007C3BB7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14:paraId="1694B62E" w14:textId="77777777" w:rsidR="00F95788" w:rsidRDefault="007C3BB7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621DCF23" w14:textId="77777777" w:rsidR="00F95788" w:rsidRDefault="007C3BB7">
                            <w:r>
                              <w:rPr>
                                <w:rFonts w:hint="eastAsia"/>
                              </w:rPr>
                              <w:t>例：</w:t>
                            </w:r>
                          </w:p>
                          <w:p w14:paraId="2CA0560C" w14:textId="77777777" w:rsidR="00F95788" w:rsidRDefault="007C3BB7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中山大学项目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E11C628" w14:textId="77777777" w:rsidR="00F95788" w:rsidRDefault="007C3BB7">
                            <w:r>
                              <w:rPr>
                                <w:rFonts w:hint="eastAsia"/>
                              </w:rPr>
                              <w:t>办公区临设工程完成</w:t>
                            </w:r>
                          </w:p>
                          <w:p w14:paraId="2AEB9E0F" w14:textId="77777777" w:rsidR="00F95788" w:rsidRDefault="00F95788"/>
                        </w:tc>
                      </w:tr>
                      <w:tr w:rsidR="00F95788" w14:paraId="154C3765" w14:textId="77777777">
                        <w:trPr>
                          <w:trHeight w:val="1731"/>
                        </w:trPr>
                        <w:tc>
                          <w:tcPr>
                            <w:tcW w:w="1217" w:type="dxa"/>
                          </w:tcPr>
                          <w:p w14:paraId="364DE74A" w14:textId="77777777" w:rsidR="00F95788" w:rsidRDefault="007C3BB7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65AEC65E" w14:textId="77777777" w:rsidR="00F95788" w:rsidRDefault="007C3BB7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7CFCDEBC" w14:textId="77777777" w:rsidR="00F95788" w:rsidRDefault="007C3BB7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0BF9C34B" w14:textId="77777777" w:rsidR="00F95788" w:rsidRDefault="007C3BB7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07C5C46E" w14:textId="77777777" w:rsidR="00F95788" w:rsidRDefault="007C3BB7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490D5B92" w14:textId="77777777" w:rsidR="00F95788" w:rsidRDefault="007C3BB7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14:paraId="207EBEF1" w14:textId="77777777" w:rsidR="00F95788" w:rsidRDefault="007C3BB7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  <w:p w14:paraId="396FE14B" w14:textId="77777777" w:rsidR="00F95788" w:rsidRDefault="007C3B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中山大学项目西区组团基坑支护完成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</w:t>
                            </w:r>
                          </w:p>
                          <w:p w14:paraId="1422C780" w14:textId="77777777" w:rsidR="00F95788" w:rsidRDefault="007C3BB7">
                            <w:pPr>
                              <w:ind w:firstLineChars="200"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中山大学项目西区组团高低压通电完成</w:t>
                            </w:r>
                          </w:p>
                        </w:tc>
                      </w:tr>
                      <w:tr w:rsidR="00F95788" w14:paraId="3C40C38D" w14:textId="77777777">
                        <w:trPr>
                          <w:trHeight w:val="591"/>
                        </w:trPr>
                        <w:tc>
                          <w:tcPr>
                            <w:tcW w:w="1217" w:type="dxa"/>
                          </w:tcPr>
                          <w:p w14:paraId="27F5D285" w14:textId="77777777" w:rsidR="00F95788" w:rsidRDefault="007C3BB7"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1C99EDF8" w14:textId="77777777" w:rsidR="00F95788" w:rsidRDefault="007C3BB7"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584AF8AB" w14:textId="77777777" w:rsidR="00F95788" w:rsidRDefault="007C3BB7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4F328D17" w14:textId="77777777" w:rsidR="00F95788" w:rsidRDefault="007C3BB7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615B8472" w14:textId="77777777" w:rsidR="00F95788" w:rsidRDefault="007C3BB7"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0EF4E222" w14:textId="77777777" w:rsidR="00F95788" w:rsidRDefault="007C3BB7"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14:paraId="6393E839" w14:textId="77777777" w:rsidR="00F95788" w:rsidRDefault="007C3BB7"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c>
                      </w:tr>
                      <w:tr w:rsidR="00F95788" w14:paraId="0C60FC68" w14:textId="77777777">
                        <w:trPr>
                          <w:trHeight w:val="975"/>
                        </w:trPr>
                        <w:tc>
                          <w:tcPr>
                            <w:tcW w:w="1217" w:type="dxa"/>
                          </w:tcPr>
                          <w:p w14:paraId="1B9AC0D5" w14:textId="77777777" w:rsidR="00F95788" w:rsidRDefault="007C3BB7"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1AE45F3B" w14:textId="77777777" w:rsidR="00F95788" w:rsidRDefault="007C3BB7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46262895" w14:textId="77777777" w:rsidR="00F95788" w:rsidRDefault="007C3BB7"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14:paraId="40EFC747" w14:textId="77777777" w:rsidR="00F95788" w:rsidRDefault="007C3BB7"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49BCBEE4" w14:textId="77777777" w:rsidR="00F95788" w:rsidRDefault="007C3BB7"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 w14:paraId="68F41155" w14:textId="77777777" w:rsidR="00F95788" w:rsidRDefault="007C3BB7"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14:paraId="7649E848" w14:textId="77777777" w:rsidR="00F95788" w:rsidRDefault="007C3BB7">
                            <w:r>
                              <w:rPr>
                                <w:rFonts w:hint="eastAsia"/>
                              </w:rPr>
                              <w:t>26</w:t>
                            </w:r>
                          </w:p>
                        </w:tc>
                      </w:tr>
                    </w:tbl>
                    <w:p w14:paraId="7FBFEB22" w14:textId="77777777" w:rsidR="00F95788" w:rsidRDefault="00F95788"/>
                  </w:txbxContent>
                </v:textbox>
              </v:rect>
            </w:pict>
          </mc:Fallback>
        </mc:AlternateContent>
      </w:r>
    </w:p>
    <w:p w14:paraId="2F04E8B4" w14:textId="77777777" w:rsidR="00F95788" w:rsidRDefault="007C3BB7">
      <w:pPr>
        <w:rPr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EA4B4" wp14:editId="1C217565">
                <wp:simplePos x="0" y="0"/>
                <wp:positionH relativeFrom="column">
                  <wp:posOffset>50800</wp:posOffset>
                </wp:positionH>
                <wp:positionV relativeFrom="paragraph">
                  <wp:posOffset>8255</wp:posOffset>
                </wp:positionV>
                <wp:extent cx="5960110" cy="1380490"/>
                <wp:effectExtent l="6350" t="6350" r="7620" b="152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3800" y="2732405"/>
                          <a:ext cx="5960110" cy="1380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7FEA" w14:textId="77777777" w:rsidR="00F95788" w:rsidRDefault="007C3BB7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（此处年、月设置未可选）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  </w:t>
                            </w:r>
                          </w:p>
                          <w:p w14:paraId="53FF30D7" w14:textId="77777777" w:rsidR="00F95788" w:rsidRDefault="00F95788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</w:p>
                          <w:p w14:paraId="00017EA7" w14:textId="77777777" w:rsidR="00F95788" w:rsidRDefault="007C3BB7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本月节点共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个，当前完成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个，按时完成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个，未完成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EA4B4" id="圆角矩形 11" o:spid="_x0000_s1027" style="position:absolute;left:0;text-align:left;margin-left:4pt;margin-top:.65pt;width:469.3pt;height:10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2737FEA" w14:textId="77777777" w:rsidR="00F95788" w:rsidRDefault="007C3BB7"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2018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年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8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月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（此处年、月设置未可选）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  </w:t>
                      </w:r>
                    </w:p>
                    <w:p w14:paraId="53FF30D7" w14:textId="77777777" w:rsidR="00F95788" w:rsidRDefault="00F95788">
                      <w:pPr>
                        <w:rPr>
                          <w:sz w:val="32"/>
                          <w:szCs w:val="40"/>
                        </w:rPr>
                      </w:pPr>
                    </w:p>
                    <w:p w14:paraId="00017EA7" w14:textId="77777777" w:rsidR="00F95788" w:rsidRDefault="007C3BB7"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本月节点共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个，当前完成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个，按时完成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个，未完成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个。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600340" w14:textId="77777777" w:rsidR="00F95788" w:rsidRDefault="007C3B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15BAA" wp14:editId="2B465689">
                <wp:simplePos x="0" y="0"/>
                <wp:positionH relativeFrom="column">
                  <wp:posOffset>4613910</wp:posOffset>
                </wp:positionH>
                <wp:positionV relativeFrom="paragraph">
                  <wp:posOffset>3195955</wp:posOffset>
                </wp:positionV>
                <wp:extent cx="160655" cy="186690"/>
                <wp:effectExtent l="6350" t="6350" r="15875" b="203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1200" y="6892925"/>
                          <a:ext cx="160655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59CF9" id="椭圆 8" o:spid="_x0000_s1026" style="position:absolute;left:0;text-align:left;margin-left:363.3pt;margin-top:251.65pt;width:12.65pt;height: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28E13" wp14:editId="79C1539A">
                <wp:simplePos x="0" y="0"/>
                <wp:positionH relativeFrom="column">
                  <wp:posOffset>4606925</wp:posOffset>
                </wp:positionH>
                <wp:positionV relativeFrom="paragraph">
                  <wp:posOffset>2401570</wp:posOffset>
                </wp:positionV>
                <wp:extent cx="160655" cy="177800"/>
                <wp:effectExtent l="6350" t="6350" r="15875" b="139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5800" y="4140835"/>
                          <a:ext cx="160655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BD007" id="椭圆 7" o:spid="_x0000_s1026" style="position:absolute;left:0;text-align:left;margin-left:362.75pt;margin-top:189.1pt;width:12.65pt;height:1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" fillcolor="#70ad47 [3209]" strokecolor="white [3201]" strokeweight="1.5pt">
                <v:stroke joinstyle="miter"/>
              </v:oval>
            </w:pict>
          </mc:Fallback>
        </mc:AlternateContent>
      </w:r>
    </w:p>
    <w:p w14:paraId="0069A17E" w14:textId="77777777" w:rsidR="00F95788" w:rsidRDefault="00F95788"/>
    <w:p w14:paraId="6F65202F" w14:textId="77777777" w:rsidR="00F95788" w:rsidRDefault="00F95788"/>
    <w:p w14:paraId="15909ADF" w14:textId="77777777" w:rsidR="00F95788" w:rsidRDefault="00F95788"/>
    <w:p w14:paraId="67921F2C" w14:textId="77777777" w:rsidR="00F95788" w:rsidRDefault="00F95788"/>
    <w:p w14:paraId="6BC2C3BB" w14:textId="77777777" w:rsidR="00F95788" w:rsidRDefault="00F95788"/>
    <w:p w14:paraId="29DBDA97" w14:textId="77777777" w:rsidR="00F95788" w:rsidRDefault="00F95788"/>
    <w:p w14:paraId="725D9DDB" w14:textId="77777777" w:rsidR="00F95788" w:rsidRDefault="00F95788"/>
    <w:p w14:paraId="0C7DD3F2" w14:textId="77777777" w:rsidR="00F95788" w:rsidRDefault="00F95788"/>
    <w:p w14:paraId="5238A848" w14:textId="77777777" w:rsidR="00F95788" w:rsidRDefault="00F95788"/>
    <w:p w14:paraId="629CA2ED" w14:textId="77777777" w:rsidR="00F95788" w:rsidRDefault="00F95788"/>
    <w:p w14:paraId="2E2356F5" w14:textId="77777777" w:rsidR="00F95788" w:rsidRDefault="00F95788"/>
    <w:p w14:paraId="1CCBCE52" w14:textId="77777777" w:rsidR="00F95788" w:rsidRDefault="00F95788"/>
    <w:p w14:paraId="51B6E70C" w14:textId="77777777" w:rsidR="00F95788" w:rsidRDefault="00F95788"/>
    <w:p w14:paraId="70CA873B" w14:textId="77777777" w:rsidR="00F95788" w:rsidRDefault="00F95788"/>
    <w:p w14:paraId="24B2D467" w14:textId="77777777" w:rsidR="00F95788" w:rsidRDefault="00F95788"/>
    <w:p w14:paraId="7B8B3188" w14:textId="77777777" w:rsidR="00F95788" w:rsidRDefault="00F95788"/>
    <w:p w14:paraId="25F81E80" w14:textId="77777777" w:rsidR="00F95788" w:rsidRDefault="007C3B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13FF2" wp14:editId="12EEEA47">
                <wp:simplePos x="0" y="0"/>
                <wp:positionH relativeFrom="column">
                  <wp:posOffset>4614545</wp:posOffset>
                </wp:positionH>
                <wp:positionV relativeFrom="paragraph">
                  <wp:posOffset>180975</wp:posOffset>
                </wp:positionV>
                <wp:extent cx="177800" cy="211455"/>
                <wp:effectExtent l="6350" t="6350" r="13970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74055" y="7042150"/>
                          <a:ext cx="177800" cy="211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A1443" id="椭圆 9" o:spid="_x0000_s1026" style="position:absolute;left:0;text-align:left;margin-left:363.35pt;margin-top:14.25pt;width:14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3AB6E426" w14:textId="77777777" w:rsidR="00F95788" w:rsidRDefault="00F95788"/>
    <w:p w14:paraId="155B62DE" w14:textId="77777777" w:rsidR="00F95788" w:rsidRDefault="00F95788"/>
    <w:p w14:paraId="6DECA90D" w14:textId="77777777" w:rsidR="00F95788" w:rsidRDefault="00F95788"/>
    <w:p w14:paraId="2B1E3FBA" w14:textId="77777777" w:rsidR="00F95788" w:rsidRDefault="00F95788"/>
    <w:p w14:paraId="427F7A8B" w14:textId="77777777" w:rsidR="00F95788" w:rsidRDefault="00F95788"/>
    <w:p w14:paraId="2F8CF446" w14:textId="77777777" w:rsidR="00F95788" w:rsidRDefault="00F95788"/>
    <w:p w14:paraId="4D83E9BC" w14:textId="77777777" w:rsidR="00F95788" w:rsidRDefault="00F95788"/>
    <w:p w14:paraId="58AAB600" w14:textId="77777777" w:rsidR="00F95788" w:rsidRDefault="00F95788"/>
    <w:p w14:paraId="2814FCA3" w14:textId="77777777" w:rsidR="00F95788" w:rsidRDefault="007C3B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E6495" wp14:editId="41858A36">
                <wp:simplePos x="0" y="0"/>
                <wp:positionH relativeFrom="column">
                  <wp:posOffset>33655</wp:posOffset>
                </wp:positionH>
                <wp:positionV relativeFrom="paragraph">
                  <wp:posOffset>163830</wp:posOffset>
                </wp:positionV>
                <wp:extent cx="5969000" cy="880745"/>
                <wp:effectExtent l="6350" t="6350" r="13970" b="1206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655" y="8210550"/>
                          <a:ext cx="5969000" cy="880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70AB2" w14:textId="77777777" w:rsidR="00F95788" w:rsidRDefault="007C3BB7">
                            <w:pPr>
                              <w:ind w:firstLineChars="100" w:firstLine="321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完成率：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按时完成率：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E6495" id="圆角矩形 13" o:spid="_x0000_s1028" style="position:absolute;left:0;text-align:left;margin-left:2.65pt;margin-top:12.9pt;width:470pt;height:6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2D670AB2" w14:textId="77777777" w:rsidR="00F95788" w:rsidRDefault="007C3BB7">
                      <w:pPr>
                        <w:ind w:firstLineChars="100" w:firstLine="321"/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完成率：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按时完成率：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2CBC80" w14:textId="77777777" w:rsidR="00F95788" w:rsidRDefault="00F95788"/>
    <w:p w14:paraId="774858AF" w14:textId="77777777" w:rsidR="00F95788" w:rsidRDefault="00F95788"/>
    <w:p w14:paraId="2D7F17C7" w14:textId="77777777" w:rsidR="00F95788" w:rsidRDefault="00F95788"/>
    <w:p w14:paraId="7FBFFDD6" w14:textId="77777777" w:rsidR="00F95788" w:rsidRDefault="00F95788"/>
    <w:p w14:paraId="037A0510" w14:textId="77777777" w:rsidR="00F95788" w:rsidRDefault="00F95788"/>
    <w:p w14:paraId="7B20F646" w14:textId="77777777" w:rsidR="00F95788" w:rsidRDefault="00F95788"/>
    <w:p w14:paraId="3A94D5DD" w14:textId="77777777" w:rsidR="00F95788" w:rsidRDefault="00F95788"/>
    <w:p w14:paraId="7ADD51A1" w14:textId="77777777" w:rsidR="00F95788" w:rsidRDefault="00F95788">
      <w:pPr>
        <w:ind w:firstLine="213"/>
        <w:jc w:val="left"/>
      </w:pPr>
    </w:p>
    <w:p w14:paraId="17917F3B" w14:textId="77777777" w:rsidR="00F95788" w:rsidRDefault="007C3BB7">
      <w:pPr>
        <w:ind w:firstLine="21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40A9E" wp14:editId="0AE81071">
                <wp:simplePos x="0" y="0"/>
                <wp:positionH relativeFrom="column">
                  <wp:posOffset>-25400</wp:posOffset>
                </wp:positionH>
                <wp:positionV relativeFrom="paragraph">
                  <wp:posOffset>27305</wp:posOffset>
                </wp:positionV>
                <wp:extent cx="5655945" cy="4597400"/>
                <wp:effectExtent l="6350" t="6350" r="6985" b="1397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855" y="1139825"/>
                          <a:ext cx="5655945" cy="459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6871C" w14:textId="77777777" w:rsidR="00F95788" w:rsidRDefault="00F95788"/>
                          <w:p w14:paraId="7DF9FFEE" w14:textId="77777777" w:rsidR="00F95788" w:rsidRDefault="007C3BB7">
                            <w:pPr>
                              <w:ind w:firstLine="213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未完成情况清单（按未完成节点多的，排降序）</w:t>
                            </w:r>
                          </w:p>
                          <w:p w14:paraId="7ADC4798" w14:textId="77777777" w:rsidR="00F95788" w:rsidRDefault="007C3BB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中山大学项目未完成节点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个：</w:t>
                            </w:r>
                          </w:p>
                          <w:p w14:paraId="6FB385FB" w14:textId="77777777" w:rsidR="00F95788" w:rsidRDefault="007C3BB7">
                            <w:r>
                              <w:rPr>
                                <w:rFonts w:hint="eastAsia"/>
                              </w:rPr>
                              <w:t xml:space="preserve">   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日西区组团基坑支护完成，目前已滞后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天</w:t>
                            </w:r>
                          </w:p>
                          <w:p w14:paraId="5527E073" w14:textId="77777777" w:rsidR="00F95788" w:rsidRDefault="007C3BB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项目未完成节点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个：</w:t>
                            </w:r>
                          </w:p>
                          <w:p w14:paraId="75DA75C3" w14:textId="77777777" w:rsidR="00F95788" w:rsidRDefault="007C3BB7">
                            <w:r>
                              <w:rPr>
                                <w:rFonts w:hint="eastAsia"/>
                              </w:rPr>
                              <w:t xml:space="preserve">   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日西区组团基坑支护完成，目前已滞后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天</w:t>
                            </w:r>
                          </w:p>
                          <w:p w14:paraId="58E4BFCF" w14:textId="77777777" w:rsidR="00F95788" w:rsidRDefault="00F95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40A9E" id="圆角矩形 12" o:spid="_x0000_s1029" style="position:absolute;left:0;text-align:left;margin-left:-2pt;margin-top:2.15pt;width:445.35pt;height:3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0286871C" w14:textId="77777777" w:rsidR="00F95788" w:rsidRDefault="00F95788"/>
                    <w:p w14:paraId="7DF9FFEE" w14:textId="77777777" w:rsidR="00F95788" w:rsidRDefault="007C3BB7">
                      <w:pPr>
                        <w:ind w:firstLine="213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未完成情况清单（按未完成节点多的，排降序）</w:t>
                      </w:r>
                    </w:p>
                    <w:p w14:paraId="7ADC4798" w14:textId="77777777" w:rsidR="00F95788" w:rsidRDefault="007C3BB7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中山大学项目未完成节点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个：</w:t>
                      </w:r>
                    </w:p>
                    <w:p w14:paraId="6FB385FB" w14:textId="77777777" w:rsidR="00F95788" w:rsidRDefault="007C3BB7">
                      <w:r>
                        <w:rPr>
                          <w:rFonts w:hint="eastAsia"/>
                        </w:rPr>
                        <w:t xml:space="preserve">   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日西区组团基坑支护完成，目前已滞后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天</w:t>
                      </w:r>
                    </w:p>
                    <w:p w14:paraId="5527E073" w14:textId="77777777" w:rsidR="00F95788" w:rsidRDefault="007C3BB7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项目未完成节点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个：</w:t>
                      </w:r>
                    </w:p>
                    <w:p w14:paraId="75DA75C3" w14:textId="77777777" w:rsidR="00F95788" w:rsidRDefault="007C3BB7">
                      <w:r>
                        <w:rPr>
                          <w:rFonts w:hint="eastAsia"/>
                        </w:rPr>
                        <w:t xml:space="preserve">   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日西区组团基坑支护完成，目前已滞后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天</w:t>
                      </w:r>
                    </w:p>
                    <w:p w14:paraId="58E4BFCF" w14:textId="77777777" w:rsidR="00F95788" w:rsidRDefault="00F95788"/>
                  </w:txbxContent>
                </v:textbox>
              </v:roundrect>
            </w:pict>
          </mc:Fallback>
        </mc:AlternateContent>
      </w:r>
    </w:p>
    <w:sectPr w:rsidR="00F9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5353BF"/>
    <w:rsid w:val="007C3BB7"/>
    <w:rsid w:val="00F95788"/>
    <w:rsid w:val="49B03391"/>
    <w:rsid w:val="6353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B6618"/>
  <w15:docId w15:val="{C83EAB04-AEA6-4E01-907F-49CEA6C7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小志困</dc:creator>
  <cp:lastModifiedBy>张 成琳</cp:lastModifiedBy>
  <cp:revision>2</cp:revision>
  <dcterms:created xsi:type="dcterms:W3CDTF">2020-11-18T11:36:00Z</dcterms:created>
  <dcterms:modified xsi:type="dcterms:W3CDTF">2020-11-18T11:36:00Z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