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Mongoose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可以通过node来操作mongodb的模块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mongoose是一个对象文档模型（ODM）库，它对Node原生的Mongodb模块进行了进一步的优化封装，并提供了更多的功能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在大多数情况下，它被用来把结构化的模式应用到一个Mongodb集合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numPr>
          <w:numId w:val="0"/>
        </w:numP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2、</w:t>
      </w: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>mongoose的好处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• 可以为文档创建一个模式结构（Schema）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• 可以对模型中的对象/文档进行验证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• 数据可以通过类型转换转换为对象模型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• 可以使用中间件来应用业务逻辑挂钩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• 比Node原生的MongoDB驱动更容易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3、新的对象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mongoose中为我们提供了几个新的对象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–Schema(模式对象)</w:t>
      </w:r>
    </w:p>
    <w:p>
      <w:pPr>
        <w:numPr>
          <w:numId w:val="0"/>
        </w:numPr>
        <w:ind w:leftChars="0" w:firstLine="240" w:firstLineChars="1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•Schema对象定义约束了数据库中的文档结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–Model</w:t>
      </w:r>
    </w:p>
    <w:p>
      <w:pPr>
        <w:numPr>
          <w:numId w:val="0"/>
        </w:numPr>
        <w:ind w:leftChars="0" w:firstLine="240" w:firstLineChars="1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•Model对象作为集合中的所有文档的表示</w:t>
      </w:r>
    </w:p>
    <w:p>
      <w:pPr>
        <w:numPr>
          <w:numId w:val="0"/>
        </w:numPr>
        <w:ind w:leftChars="0" w:firstLine="240" w:firstLineChars="1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MongoDB数据库中的集合collection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–Document</w:t>
      </w:r>
    </w:p>
    <w:p>
      <w:pPr>
        <w:numPr>
          <w:numId w:val="0"/>
        </w:numPr>
        <w:ind w:leftChars="0" w:firstLine="240" w:firstLineChars="1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•Document表示集合中的具体文档，相当于的一个具体的文档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>通过mongoose连接MongoDB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•使用Mongoose必须先安装mongoose包</w:t>
      </w:r>
    </w:p>
    <w:p>
      <w:pPr>
        <w:numPr>
          <w:numId w:val="0"/>
        </w:numPr>
        <w:ind w:firstLine="240" w:firstLineChars="100"/>
        <w:rPr>
          <w:rFonts w:hint="default" w:ascii="微软雅黑" w:hAnsi="微软雅黑" w:eastAsia="微软雅黑" w:cs="微软雅黑"/>
          <w:color w:val="0000FF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color w:val="0000FF"/>
          <w:sz w:val="24"/>
          <w:szCs w:val="24"/>
          <w:lang w:val="en-US" w:eastAsia="zh-CN"/>
        </w:rPr>
        <w:t>–npm install mongoose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•加载Mongoose</w:t>
      </w:r>
    </w:p>
    <w:p>
      <w:pPr>
        <w:numPr>
          <w:numId w:val="0"/>
        </w:numPr>
        <w:ind w:firstLine="240" w:firstLineChars="100"/>
        <w:rPr>
          <w:rFonts w:hint="default" w:ascii="微软雅黑" w:hAnsi="微软雅黑" w:eastAsia="微软雅黑" w:cs="微软雅黑"/>
          <w:color w:val="0000FF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color w:val="0000FF"/>
          <w:sz w:val="24"/>
          <w:szCs w:val="24"/>
          <w:lang w:val="en-US" w:eastAsia="zh-CN"/>
        </w:rPr>
        <w:t>–const mongoose = require("mongoose")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•连接数据库</w:t>
      </w:r>
      <w:bookmarkStart w:id="0" w:name="_GoBack"/>
      <w:bookmarkEnd w:id="0"/>
    </w:p>
    <w:p>
      <w:pPr>
        <w:numPr>
          <w:numId w:val="0"/>
        </w:numPr>
        <w:ind w:firstLine="240" w:firstLineChars="100"/>
        <w:rPr>
          <w:rFonts w:hint="default" w:ascii="微软雅黑" w:hAnsi="微软雅黑" w:eastAsia="微软雅黑" w:cs="微软雅黑"/>
          <w:color w:val="0000FF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color w:val="0000FF"/>
          <w:sz w:val="24"/>
          <w:szCs w:val="24"/>
          <w:lang w:val="en-US" w:eastAsia="zh-CN"/>
        </w:rPr>
        <w:t>–mongoose.connect("mongodb://地址")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–地址例子：mongodb://127.0.0.1/mg_test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•断开连接</w:t>
      </w:r>
    </w:p>
    <w:p>
      <w:pPr>
        <w:numPr>
          <w:numId w:val="0"/>
        </w:numPr>
        <w:ind w:firstLine="240" w:firstLineChars="100"/>
        <w:rPr>
          <w:rFonts w:hint="default" w:ascii="微软雅黑" w:hAnsi="微软雅黑" w:eastAsia="微软雅黑" w:cs="微软雅黑"/>
          <w:color w:val="0000FF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color w:val="0000FF"/>
          <w:sz w:val="24"/>
          <w:szCs w:val="24"/>
          <w:lang w:val="en-US" w:eastAsia="zh-CN"/>
        </w:rPr>
        <w:t>–mongoose.disconnect()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1CC3DD1"/>
    <w:multiLevelType w:val="singleLevel"/>
    <w:tmpl w:val="A1CC3DD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Q5MWEwYmQ1ZGYyOGVhMTlhMjMzMGI3YWE5NzZmYmYifQ=="/>
  </w:docVars>
  <w:rsids>
    <w:rsidRoot w:val="1AC07E45"/>
    <w:rsid w:val="1AC07E45"/>
    <w:rsid w:val="29B906C4"/>
    <w:rsid w:val="5443358E"/>
    <w:rsid w:val="75E12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270</Words>
  <Characters>386</Characters>
  <Lines>0</Lines>
  <Paragraphs>0</Paragraphs>
  <TotalTime>478</TotalTime>
  <ScaleCrop>false</ScaleCrop>
  <LinksUpToDate>false</LinksUpToDate>
  <CharactersWithSpaces>391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2022-06-22T14:42:00Z</dcterms:created>
  <dc:creator>微雨</dc:creator>
  <cp:lastModifiedBy>微雨</cp:lastModifiedBy>
  <dcterms:modified xsi:type="dcterms:W3CDTF">2022-06-23T11:04:30Z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D59F7C488F5B4D1C8565A59E619F4794</vt:lpwstr>
  </property>
</Properties>
</file>