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pPr w:leftFromText="180" w:rightFromText="180" w:vertAnchor="text" w:horzAnchor="page" w:tblpX="3430" w:tblpY="223"/>
        <w:tblOverlap w:val="never"/>
        <w:tblW w:w="0" w:type="auto"/>
        <w:tblInd w:w="0" w:type="dxa"/>
        <w:tblBorders>
          <w:top w:val="threeDEmboss" w:color="F1F1F1" w:themeColor="background1" w:themeShade="F2" w:sz="12" w:space="0"/>
          <w:left w:val="threeDEmboss" w:color="F1F1F1" w:themeColor="background1" w:themeShade="F2" w:sz="12" w:space="0"/>
          <w:bottom w:val="threeDEmboss" w:color="F1F1F1" w:themeColor="background1" w:themeShade="F2" w:sz="12" w:space="0"/>
          <w:right w:val="threeDEmboss" w:color="F1F1F1" w:themeColor="background1" w:themeShade="F2" w:sz="12" w:space="0"/>
          <w:insideH w:val="threeDEmboss" w:color="F1F1F1" w:themeColor="background1" w:themeShade="F2" w:sz="12" w:space="0"/>
          <w:insideV w:val="threeDEmboss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3"/>
        <w:gridCol w:w="1413"/>
      </w:tblGrid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deptno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dname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ACCOUNTING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NEW YORK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RESEARCH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DALLAS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SALES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CHICAGO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OPERATIONS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BOSTON</w:t>
            </w:r>
          </w:p>
        </w:tc>
      </w:tr>
    </w:tbl>
    <w:p/>
    <w:p/>
    <w:p/>
    <w:p/>
    <w:p/>
    <w:p/>
    <w:p/>
    <w:p/>
    <w:p/>
    <w:tbl>
      <w:tblPr>
        <w:tblStyle w:val="3"/>
        <w:tblpPr w:leftFromText="180" w:rightFromText="180" w:vertAnchor="text" w:horzAnchor="page" w:tblpX="2086" w:tblpY="137"/>
        <w:tblOverlap w:val="never"/>
        <w:tblW w:w="0" w:type="auto"/>
        <w:tblInd w:w="0" w:type="dxa"/>
        <w:tblBorders>
          <w:top w:val="threeDEmboss" w:color="F1F1F1" w:themeColor="background1" w:themeShade="F2" w:sz="12" w:space="0"/>
          <w:left w:val="threeDEmboss" w:color="F1F1F1" w:themeColor="background1" w:themeShade="F2" w:sz="12" w:space="0"/>
          <w:bottom w:val="threeDEmboss" w:color="F1F1F1" w:themeColor="background1" w:themeShade="F2" w:sz="12" w:space="0"/>
          <w:right w:val="threeDEmboss" w:color="F1F1F1" w:themeColor="background1" w:themeShade="F2" w:sz="12" w:space="0"/>
          <w:insideH w:val="threeDEmboss" w:color="F1F1F1" w:themeColor="background1" w:themeShade="F2" w:sz="12" w:space="0"/>
          <w:insideV w:val="threeDEmboss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165"/>
        <w:gridCol w:w="1159"/>
        <w:gridCol w:w="844"/>
        <w:gridCol w:w="1197"/>
        <w:gridCol w:w="844"/>
        <w:gridCol w:w="859"/>
        <w:gridCol w:w="870"/>
      </w:tblGrid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9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empno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ename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mgr</w:t>
            </w: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hiredate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</w: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deptno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9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7934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MILLER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CLERK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7782</w:t>
            </w: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1982-01-23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1300</w: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NULL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9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7902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FORD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ANALYST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7566</w:t>
            </w: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1981-12-03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NULL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9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7876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ADAMS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CLERK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7788</w:t>
            </w: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1987-05-23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NULL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9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7839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KING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PRESIDENT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1981-11-17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NULL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9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7788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SCOTT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ANALYST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7566</w:t>
            </w: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1987-04-19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NULL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</w:tbl>
    <w:p/>
    <w:p/>
    <w:tbl>
      <w:tblPr>
        <w:tblStyle w:val="3"/>
        <w:tblpPr w:leftFromText="180" w:rightFromText="180" w:vertAnchor="text" w:horzAnchor="page" w:tblpX="2057" w:tblpY="4"/>
        <w:tblOverlap w:val="never"/>
        <w:tblW w:w="0" w:type="auto"/>
        <w:tblInd w:w="0" w:type="dxa"/>
        <w:tblBorders>
          <w:top w:val="threeDEmboss" w:color="F1F1F1" w:themeColor="background1" w:themeShade="F2" w:sz="12" w:space="0"/>
          <w:left w:val="threeDEmboss" w:color="F1F1F1" w:themeColor="background1" w:themeShade="F2" w:sz="12" w:space="0"/>
          <w:bottom w:val="threeDEmboss" w:color="F1F1F1" w:themeColor="background1" w:themeShade="F2" w:sz="12" w:space="0"/>
          <w:right w:val="threeDEmboss" w:color="F1F1F1" w:themeColor="background1" w:themeShade="F2" w:sz="12" w:space="0"/>
          <w:insideH w:val="threeDEmboss" w:color="F1F1F1" w:themeColor="background1" w:themeShade="F2" w:sz="12" w:space="0"/>
          <w:insideV w:val="threeDEmboss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202"/>
        <w:gridCol w:w="925"/>
        <w:gridCol w:w="855"/>
        <w:gridCol w:w="1197"/>
        <w:gridCol w:w="877"/>
        <w:gridCol w:w="883"/>
        <w:gridCol w:w="867"/>
      </w:tblGrid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91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</w:t>
            </w:r>
          </w:p>
        </w:tc>
        <w:tc>
          <w:tcPr>
            <w:tcW w:w="120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Maye</w:t>
            </w:r>
          </w:p>
        </w:tc>
        <w:tc>
          <w:tcPr>
            <w:tcW w:w="92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2022-04-07</w:t>
            </w:r>
          </w:p>
        </w:tc>
        <w:tc>
          <w:tcPr>
            <w:tcW w:w="87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NULL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1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5678</w:t>
            </w:r>
          </w:p>
        </w:tc>
        <w:tc>
          <w:tcPr>
            <w:tcW w:w="120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Hello</w:t>
            </w:r>
          </w:p>
        </w:tc>
        <w:tc>
          <w:tcPr>
            <w:tcW w:w="92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2022-04-07</w:t>
            </w:r>
          </w:p>
        </w:tc>
        <w:tc>
          <w:tcPr>
            <w:tcW w:w="87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334"/>
              </w:tabs>
              <w:ind w:firstLine="210" w:firstLineChars="10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</w:tbl>
    <w:p/>
    <w:p/>
    <w:p/>
    <w:p/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179"/>
        <w:gridCol w:w="2152"/>
        <w:gridCol w:w="1744"/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No.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约束类型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179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运动员表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sporter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编号（sporterno）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主键，唯一标记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姓名（name）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运动员姓名不能为空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性别（gender）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CHECK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性别只能是男或女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所在系（deptname）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每个运动员都要有一个系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179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项目表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item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编号（itemno）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主键，唯一标记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名称（itemname）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项目名称不能为空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举办场地（loc）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举办地不能为空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179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成绩表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grade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运动员编号（sporterno）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与运动员表的sporterno对应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项目编号（itemno）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与项目表中的itemno对应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项目得分（mark）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CHECK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成绩的取值范围6、4、2、0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/>
    <w:p/>
    <w:p/>
    <w:p/>
    <w:p/>
    <w:p/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41BDF"/>
    <w:rsid w:val="36E21DFF"/>
    <w:rsid w:val="3E1D0952"/>
    <w:rsid w:val="4760647F"/>
    <w:rsid w:val="513C0B78"/>
    <w:rsid w:val="5BDF79BF"/>
    <w:rsid w:val="61502C69"/>
    <w:rsid w:val="619240A6"/>
    <w:rsid w:val="6783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725</Characters>
  <Lines>0</Lines>
  <Paragraphs>0</Paragraphs>
  <TotalTime>145</TotalTime>
  <ScaleCrop>false</ScaleCrop>
  <LinksUpToDate>false</LinksUpToDate>
  <CharactersWithSpaces>734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2022-04-07T06:31:00Z</dcterms:created>
  <dc:creator>Maye</dc:creator>
  <cp:lastModifiedBy>女司机不是老司机</cp:lastModifiedBy>
  <dcterms:modified xsi:type="dcterms:W3CDTF">2022-04-09T10:39:13Z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AF0890F517534303A86AD933A07A8F7D</vt:lpwstr>
  </property>
</Properties>
</file>