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IN"/>
          <w14:ligatures w14:val="standardContextual"/>
        </w:rPr>
        <w:id w:val="2014101177"/>
        <w:docPartObj>
          <w:docPartGallery w:val="Cover Pages"/>
          <w:docPartUnique/>
        </w:docPartObj>
      </w:sdtPr>
      <w:sdtEndPr>
        <w:rPr>
          <w:rFonts w:ascii="Calibri" w:hAnsi="Calibri" w:cs="Calibri"/>
          <w:color w:val="002060"/>
          <w:sz w:val="28"/>
          <w:szCs w:val="28"/>
        </w:rPr>
      </w:sdtEndPr>
      <w:sdtContent>
        <w:p w14:paraId="26520BE2" w14:textId="2612D873" w:rsidR="001E3868" w:rsidRDefault="001E386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E187AA9" wp14:editId="2C265DA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13AB897E04A462891009054FB6C467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49E9513" w14:textId="7D087F47" w:rsidR="001E3868" w:rsidRDefault="001E386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PA Project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408C94EA3F94B63B612ABD6A57E42A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2C9C7AE" w14:textId="077E1A95" w:rsidR="001E3868" w:rsidRDefault="001E386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Udemy finance analysis</w:t>
              </w:r>
            </w:p>
          </w:sdtContent>
        </w:sdt>
        <w:p w14:paraId="51FE2684" w14:textId="5154BDD1" w:rsidR="001E3868" w:rsidRDefault="001E386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F3C3CEF" wp14:editId="31B41FB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E0D958" w14:textId="3B02E579" w:rsidR="001E3868" w:rsidRDefault="001E3868">
          <w:pPr>
            <w:rPr>
              <w:rFonts w:ascii="Calibri" w:hAnsi="Calibri" w:cs="Calibri"/>
              <w:color w:val="002060"/>
              <w:sz w:val="28"/>
              <w:szCs w:val="28"/>
              <w:lang w:val="en-US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E42C68" wp14:editId="792A3808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8633460</wp:posOffset>
                    </wp:positionV>
                    <wp:extent cx="6553200" cy="1047115"/>
                    <wp:effectExtent l="0" t="0" r="254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0471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1A8002E" w14:textId="7FC73B01" w:rsidR="001E3868" w:rsidRDefault="001008BF">
                                    <w:pPr>
                                      <w:pStyle w:val="NoSpacing"/>
                                      <w:jc w:val="center"/>
                                      <w:rPr>
                                        <w:color w:val="156082" w:themeColor="accent1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October 11, 2026</w:t>
                                    </w:r>
                                  </w:p>
                                </w:sdtContent>
                              </w:sdt>
                              <w:p w14:paraId="05872699" w14:textId="0E2B00A8" w:rsidR="001E3868" w:rsidRDefault="00F21DE5" w:rsidP="001E3868">
                                <w:pPr>
                                  <w:pStyle w:val="NoSpacing"/>
                                  <w:ind w:left="2160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E3868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1E3868">
                                  <w:rPr>
                                    <w:color w:val="156082" w:themeColor="accent1"/>
                                  </w:rPr>
                                  <w:t xml:space="preserve">                 </w:t>
                                </w:r>
                                <w:r w:rsidR="00E45FBA">
                                  <w:rPr>
                                    <w:color w:val="156082" w:themeColor="accent1"/>
                                  </w:rPr>
                                  <w:t>Submitted By: Mr. HARSH SINGH</w:t>
                                </w:r>
                              </w:p>
                              <w:p w14:paraId="76C302F0" w14:textId="773DFD35" w:rsidR="00E45FBA" w:rsidRDefault="00E45FBA" w:rsidP="00E45FBA">
                                <w:pPr>
                                  <w:pStyle w:val="NoSpacing"/>
                                  <w:ind w:left="2880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 xml:space="preserve">      University Roll no.: 1240258188</w:t>
                                </w:r>
                              </w:p>
                              <w:p w14:paraId="651BC1C5" w14:textId="7CAB756D" w:rsidR="001E3868" w:rsidRDefault="001E3868" w:rsidP="001E3868">
                                <w:pPr>
                                  <w:pStyle w:val="NoSpacing"/>
                                  <w:ind w:left="2880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 xml:space="preserve">      Submitted To: Mr. DEEPAK SIR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E42C6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679.8pt;width:516pt;height:82.4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pcKXwIAAC4FAAAOAAAAZHJzL2Uyb0RvYy54bWysVN9v2jAQfp+0/8Hy+wi0o5sQoWJUTJNQ&#10;W5VOfTaODdEcn3c2JOyv39lJoGJ76bQX5+L77td3d57eNpVhB4W+BJvz0WDImbISitJuc/79efnh&#10;M2c+CFsIA1bl/Kg8v529fzet3URdwQ5MoZCRE+sntcv5LgQ3yTIvd6oSfgBOWVJqwEoE+sVtVqCo&#10;yXtlsqvh8CarAQuHIJX3dHvXKvks+ddayfCgtVeBmZxTbiGdmM5NPLPZVEy2KNyulF0a4h+yqERp&#10;KejJ1Z0Igu2x/MNVVUoEDzoMJFQZaF1KlWqgakbDi2rWO+FUqoXI8e5Ek/9/buX9Ye0ekYXmCzTU&#10;wEhI7fzE02Wsp9FYxS9lykhPFB5PtKkmMEmXN+PxNfWCM0m60fDjp9FoHP1kZ3OHPnxVULEo5Byp&#10;L4kucVj50EJ7SIxmYVkak3pjLKspxPV4mAxOGnJubMSq1OXOzTn1JIWjURFj7JPSrCxSBfEizZda&#10;GGQHQZMhpFQ2pOKTX0JHlKYk3mLY4c9ZvcW4raOPDDacjKvSAqbqL9IufvQp6xZPnL+qO4qh2TRd&#10;SzdQHKnTCO0SeCeXJXVjJXx4FEhTTx2kTQ4PdGgDxDp0Emc7wF9/u494GkbSclbTFuXc/9wLVJyZ&#10;b5bGNK5cL2AvbHrB7qsFEP0jeiOcTCIZYDC9qBGqF1rweYxCKmElxcr5phcXod1leiCkms8TiBbL&#10;ibCyayej69iNOFvPzYtA1w1goNm9h36/xORiDltstLQw3wfQZRrSSGjLYkc0LWUa8+4BiVv/+j+h&#10;zs/c7DcAAAD//wMAUEsDBBQABgAIAAAAIQA3vVnP3QAAAAsBAAAPAAAAZHJzL2Rvd25yZXYueG1s&#10;TI9BT8MwDIXvSPyHyEhcEHPp2glK04mBOCMK3LPGtBWNUzXZVvbr8U7sZr9nPX+vXM9uUHuaQu9Z&#10;w90iAUXceNtzq+Hz4/X2HlSIhq0ZPJOGXwqwri4vSlNYf+B32texVRLCoTAauhjHAjE0HTkTFn4k&#10;Fu/bT85EWacW7WQOEu4GTJNkhc70LB86M9JzR81PvXMabo7Hl3zE7GtyiPVbxpve40br66v56RFU&#10;pDn+H8MJX9ChEqat37ENatAgRaKoy/xhBerkJ8tUtK1MeZrlgFWJ5x2qPwAAAP//AwBQSwECLQAU&#10;AAYACAAAACEAtoM4kv4AAADhAQAAEwAAAAAAAAAAAAAAAAAAAAAAW0NvbnRlbnRfVHlwZXNdLnht&#10;bFBLAQItABQABgAIAAAAIQA4/SH/1gAAAJQBAAALAAAAAAAAAAAAAAAAAC8BAABfcmVscy8ucmVs&#10;c1BLAQItABQABgAIAAAAIQCsGpcKXwIAAC4FAAAOAAAAAAAAAAAAAAAAAC4CAABkcnMvZTJvRG9j&#10;LnhtbFBLAQItABQABgAIAAAAIQA3vVnP3QAAAAsBAAAPAAAAAAAAAAAAAAAAALkEAABkcnMvZG93&#10;bnJldi54bWxQSwUGAAAAAAQABADzAAAAww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1A8002E" w14:textId="7FC73B01" w:rsidR="001E3868" w:rsidRDefault="001008BF">
                              <w:pPr>
                                <w:pStyle w:val="NoSpacing"/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October 11, 2026</w:t>
                              </w:r>
                            </w:p>
                          </w:sdtContent>
                        </w:sdt>
                        <w:p w14:paraId="05872699" w14:textId="0E2B00A8" w:rsidR="001E3868" w:rsidRDefault="00F21DE5" w:rsidP="001E3868">
                          <w:pPr>
                            <w:pStyle w:val="NoSpacing"/>
                            <w:ind w:left="2160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E3868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  <w:r w:rsidR="001E3868">
                            <w:rPr>
                              <w:color w:val="156082" w:themeColor="accent1"/>
                            </w:rPr>
                            <w:t xml:space="preserve">                 </w:t>
                          </w:r>
                          <w:r w:rsidR="00E45FBA">
                            <w:rPr>
                              <w:color w:val="156082" w:themeColor="accent1"/>
                            </w:rPr>
                            <w:t>Submitted By: Mr. HARSH SINGH</w:t>
                          </w:r>
                        </w:p>
                        <w:p w14:paraId="76C302F0" w14:textId="773DFD35" w:rsidR="00E45FBA" w:rsidRDefault="00E45FBA" w:rsidP="00E45FBA">
                          <w:pPr>
                            <w:pStyle w:val="NoSpacing"/>
                            <w:ind w:left="2880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 xml:space="preserve">      University Roll no.: 1240258188</w:t>
                          </w:r>
                        </w:p>
                        <w:p w14:paraId="651BC1C5" w14:textId="7CAB756D" w:rsidR="001E3868" w:rsidRDefault="001E3868" w:rsidP="001E3868">
                          <w:pPr>
                            <w:pStyle w:val="NoSpacing"/>
                            <w:ind w:left="2880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 xml:space="preserve">      Submitted To: Mr. DEEPAK SIR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Calibri" w:hAnsi="Calibri" w:cs="Calibri"/>
              <w:color w:val="002060"/>
              <w:sz w:val="28"/>
              <w:szCs w:val="28"/>
              <w:lang w:val="en-US"/>
            </w:rPr>
            <w:br w:type="page"/>
          </w:r>
        </w:p>
      </w:sdtContent>
    </w:sdt>
    <w:p w14:paraId="311E55F1" w14:textId="10233CD1" w:rsidR="00A66BEF" w:rsidRDefault="00A66BEF" w:rsidP="00A66BEF">
      <w:pPr>
        <w:ind w:left="2880"/>
        <w:rPr>
          <w:rFonts w:ascii="Bodoni MT Condensed" w:hAnsi="Bodoni MT Condensed"/>
          <w:b/>
          <w:bCs/>
          <w:color w:val="002060"/>
          <w:sz w:val="28"/>
          <w:szCs w:val="28"/>
          <w:u w:val="single"/>
          <w:lang w:val="en-US"/>
        </w:rPr>
      </w:pPr>
      <w:r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  <w:lastRenderedPageBreak/>
        <w:t>PROJECT:</w:t>
      </w:r>
      <w:r>
        <w:rPr>
          <w:rFonts w:ascii="Bodoni MT Condensed" w:hAnsi="Bodoni MT Condensed"/>
          <w:b/>
          <w:bCs/>
          <w:sz w:val="28"/>
          <w:szCs w:val="28"/>
          <w:lang w:val="en-US"/>
        </w:rPr>
        <w:t xml:space="preserve"> </w:t>
      </w:r>
      <w:r w:rsidRPr="00A66BEF"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  <w:t>(</w:t>
      </w:r>
      <w:r w:rsidRPr="00A66BEF">
        <w:rPr>
          <w:rFonts w:ascii="Bodoni MT Condensed" w:hAnsi="Bodoni MT Condensed"/>
          <w:b/>
          <w:bCs/>
          <w:color w:val="002060"/>
          <w:sz w:val="28"/>
          <w:szCs w:val="28"/>
          <w:u w:val="single"/>
          <w:lang w:val="en-US"/>
        </w:rPr>
        <w:t>Predictive analytics)</w:t>
      </w:r>
    </w:p>
    <w:p w14:paraId="37746496" w14:textId="4C6A17BF" w:rsidR="00A66BEF" w:rsidRPr="00A66BEF" w:rsidRDefault="00A66BEF" w:rsidP="00A66BEF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  <w:sz w:val="28"/>
          <w:szCs w:val="28"/>
          <w:lang w:val="en-US"/>
        </w:rPr>
      </w:pPr>
      <w:r>
        <w:rPr>
          <w:rFonts w:ascii="Calibri" w:hAnsi="Calibri" w:cs="Calibri"/>
          <w:color w:val="002060"/>
          <w:sz w:val="28"/>
          <w:szCs w:val="28"/>
          <w:lang w:val="en-US"/>
        </w:rPr>
        <w:t>DATA LOADING AND PREPARATION:</w:t>
      </w:r>
    </w:p>
    <w:p w14:paraId="0B5EA8C3" w14:textId="22DEF1BD" w:rsidR="00A66BEF" w:rsidRDefault="00A66BEF" w:rsidP="00A66BEF">
      <w:pPr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</w:pPr>
      <w:r>
        <w:rPr>
          <w:rFonts w:ascii="Bodoni MT Condensed" w:hAnsi="Bodoni MT Condensed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DEC9DA0" wp14:editId="5B814AEF">
            <wp:extent cx="5731510" cy="2538730"/>
            <wp:effectExtent l="0" t="0" r="2540" b="0"/>
            <wp:docPr id="186892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5113" name="Picture 18689251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0428" w14:textId="1B53F4CA" w:rsidR="00A66BEF" w:rsidRDefault="00A66BEF" w:rsidP="00A66BEF">
      <w:pPr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</w:pPr>
      <w:r>
        <w:rPr>
          <w:rFonts w:ascii="Bodoni MT Condensed" w:hAnsi="Bodoni MT Condensed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7EE2BB6D" wp14:editId="36387C38">
            <wp:extent cx="5731419" cy="3346938"/>
            <wp:effectExtent l="0" t="0" r="3175" b="6350"/>
            <wp:docPr id="1949819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19986" name="Picture 19498199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318" cy="335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0E5F" w14:textId="77777777" w:rsidR="00A66BEF" w:rsidRDefault="00A66BEF" w:rsidP="00A66BEF">
      <w:pPr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</w:pPr>
    </w:p>
    <w:p w14:paraId="0D40A99C" w14:textId="54190A57" w:rsidR="00A66BEF" w:rsidRDefault="00A66BEF">
      <w:pPr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</w:pPr>
    </w:p>
    <w:p w14:paraId="484A552B" w14:textId="77777777" w:rsidR="0058324B" w:rsidRDefault="0058324B">
      <w:pPr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</w:pPr>
    </w:p>
    <w:p w14:paraId="5C497D92" w14:textId="77777777" w:rsidR="0058324B" w:rsidRDefault="0058324B">
      <w:pPr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</w:pPr>
    </w:p>
    <w:p w14:paraId="1D43C849" w14:textId="77777777" w:rsidR="0058324B" w:rsidRDefault="0058324B">
      <w:pPr>
        <w:rPr>
          <w:rFonts w:ascii="Bodoni MT Condensed" w:hAnsi="Bodoni MT Condensed"/>
          <w:b/>
          <w:bCs/>
          <w:sz w:val="28"/>
          <w:szCs w:val="28"/>
          <w:u w:val="single"/>
          <w:lang w:val="en-US"/>
        </w:rPr>
      </w:pPr>
    </w:p>
    <w:p w14:paraId="1498066C" w14:textId="23854395" w:rsidR="00A66BEF" w:rsidRDefault="00A66BEF" w:rsidP="00A66BE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58324B">
        <w:rPr>
          <w:rFonts w:ascii="Calibri" w:hAnsi="Calibri" w:cs="Calibri"/>
          <w:color w:val="002060"/>
          <w:sz w:val="28"/>
          <w:szCs w:val="28"/>
          <w:lang w:val="en-US"/>
        </w:rPr>
        <w:t>FEATURE EXTRACTION</w:t>
      </w:r>
      <w:r>
        <w:rPr>
          <w:rFonts w:ascii="Calibri" w:hAnsi="Calibri" w:cs="Calibri"/>
          <w:sz w:val="28"/>
          <w:szCs w:val="28"/>
          <w:lang w:val="en-US"/>
        </w:rPr>
        <w:t>:</w:t>
      </w:r>
    </w:p>
    <w:p w14:paraId="589F2D69" w14:textId="77777777" w:rsidR="00A66BEF" w:rsidRDefault="00A66BEF" w:rsidP="00A66BEF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71C5DB04" w14:textId="7A0755A0" w:rsidR="00A66BEF" w:rsidRDefault="00A66BEF" w:rsidP="00A66BEF">
      <w:pPr>
        <w:pStyle w:val="ListParagrap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737B33CD" wp14:editId="36AD1B06">
            <wp:extent cx="5731510" cy="2268416"/>
            <wp:effectExtent l="0" t="0" r="2540" b="0"/>
            <wp:docPr id="1499438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38452" name="Picture 14994384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45" cy="227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24B"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1C81366C" w14:textId="77777777" w:rsidR="0058324B" w:rsidRDefault="0058324B" w:rsidP="00A66BEF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525AAB8F" w14:textId="097B83D5" w:rsidR="0058324B" w:rsidRPr="0058324B" w:rsidRDefault="0058324B" w:rsidP="0058324B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  <w:sz w:val="28"/>
          <w:szCs w:val="28"/>
          <w:lang w:val="en-US"/>
        </w:rPr>
      </w:pPr>
      <w:r w:rsidRPr="0058324B">
        <w:rPr>
          <w:rFonts w:ascii="Calibri" w:hAnsi="Calibri" w:cs="Calibri"/>
          <w:color w:val="002060"/>
          <w:sz w:val="28"/>
          <w:szCs w:val="28"/>
          <w:lang w:val="en-US"/>
        </w:rPr>
        <w:t>EDA AND VISUALIZATION:</w:t>
      </w:r>
    </w:p>
    <w:p w14:paraId="4FB95DE6" w14:textId="77777777" w:rsidR="0058324B" w:rsidRDefault="0058324B" w:rsidP="0058324B">
      <w:pPr>
        <w:pStyle w:val="ListParagraph"/>
        <w:rPr>
          <w:rFonts w:ascii="Calibri" w:hAnsi="Calibri" w:cs="Calibri"/>
          <w:noProof/>
          <w:sz w:val="28"/>
          <w:szCs w:val="28"/>
          <w:lang w:val="en-US"/>
        </w:rPr>
      </w:pPr>
    </w:p>
    <w:p w14:paraId="77DE4BDC" w14:textId="112190B6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val="en-US"/>
        </w:rPr>
        <w:lastRenderedPageBreak/>
        <w:drawing>
          <wp:inline distT="0" distB="0" distL="0" distR="0" wp14:anchorId="130C8077" wp14:editId="087889E1">
            <wp:extent cx="5656385" cy="2045335"/>
            <wp:effectExtent l="0" t="0" r="1905" b="0"/>
            <wp:docPr id="44209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297" name="Picture 4420929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5" t="-1" r="-1" b="4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086" cy="204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97EAD" w14:textId="66B80861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3D2653B2" wp14:editId="4E209C4D">
            <wp:extent cx="5731510" cy="3276600"/>
            <wp:effectExtent l="0" t="0" r="2540" b="0"/>
            <wp:docPr id="2085012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2587" name="Picture 20850125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11" cy="327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A336" w14:textId="491C8C82" w:rsidR="0058324B" w:rsidRDefault="0058324B" w:rsidP="0058324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en-US"/>
        </w:rPr>
      </w:pPr>
      <w:r w:rsidRPr="0058324B">
        <w:rPr>
          <w:rFonts w:ascii="Calibri" w:hAnsi="Calibri" w:cs="Calibri"/>
          <w:color w:val="002060"/>
          <w:sz w:val="28"/>
          <w:szCs w:val="28"/>
          <w:lang w:val="en-US"/>
        </w:rPr>
        <w:t>ML MODELING AND EVALUATION</w:t>
      </w:r>
      <w:r>
        <w:rPr>
          <w:rFonts w:ascii="Calibri" w:hAnsi="Calibri" w:cs="Calibri"/>
          <w:sz w:val="28"/>
          <w:szCs w:val="28"/>
          <w:lang w:val="en-US"/>
        </w:rPr>
        <w:t>:</w:t>
      </w:r>
    </w:p>
    <w:p w14:paraId="33A1EEC9" w14:textId="019974F0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val="en-US"/>
        </w:rPr>
        <w:lastRenderedPageBreak/>
        <w:drawing>
          <wp:inline distT="0" distB="0" distL="0" distR="0" wp14:anchorId="7727C3A5" wp14:editId="7C80DF4B">
            <wp:extent cx="5731510" cy="3520440"/>
            <wp:effectExtent l="0" t="0" r="2540" b="3810"/>
            <wp:docPr id="411738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38057" name="Picture 4117380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9EF5" w14:textId="77777777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636A4922" w14:textId="77777777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1C91CE4A" w14:textId="77777777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402EFC63" w14:textId="77777777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29801B5F" w14:textId="77777777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45245D1D" w14:textId="77777777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013BF7BA" w14:textId="77777777" w:rsidR="0058324B" w:rsidRDefault="0058324B" w:rsidP="0058324B">
      <w:pPr>
        <w:pStyle w:val="ListParagraph"/>
        <w:rPr>
          <w:rFonts w:ascii="Calibri" w:hAnsi="Calibri" w:cs="Calibri"/>
          <w:sz w:val="28"/>
          <w:szCs w:val="28"/>
          <w:lang w:val="en-US"/>
        </w:rPr>
      </w:pPr>
    </w:p>
    <w:p w14:paraId="56DDF9A7" w14:textId="5444E61B" w:rsidR="0058324B" w:rsidRPr="0058324B" w:rsidRDefault="0058324B" w:rsidP="0058324B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  <w:sz w:val="28"/>
          <w:szCs w:val="28"/>
          <w:lang w:val="en-US"/>
        </w:rPr>
      </w:pPr>
      <w:r w:rsidRPr="0058324B">
        <w:rPr>
          <w:rFonts w:ascii="Calibri" w:hAnsi="Calibri" w:cs="Calibri"/>
          <w:color w:val="002060"/>
          <w:sz w:val="28"/>
          <w:szCs w:val="28"/>
        </w:rPr>
        <w:t>Graphical Presentation &amp; Model Interpretability</w:t>
      </w:r>
      <w:r>
        <w:rPr>
          <w:rFonts w:ascii="Calibri" w:hAnsi="Calibri" w:cs="Calibri"/>
          <w:color w:val="002060"/>
          <w:sz w:val="28"/>
          <w:szCs w:val="28"/>
        </w:rPr>
        <w:t>:</w:t>
      </w:r>
    </w:p>
    <w:p w14:paraId="185DA8BE" w14:textId="33BAE959" w:rsidR="0058324B" w:rsidRDefault="0058324B" w:rsidP="0058324B">
      <w:pPr>
        <w:pStyle w:val="ListParagraph"/>
        <w:rPr>
          <w:rFonts w:ascii="Calibri" w:hAnsi="Calibri" w:cs="Calibri"/>
          <w:color w:val="002060"/>
          <w:sz w:val="28"/>
          <w:szCs w:val="28"/>
          <w:lang w:val="en-US"/>
        </w:rPr>
      </w:pPr>
      <w:r>
        <w:rPr>
          <w:rFonts w:ascii="Calibri" w:hAnsi="Calibri" w:cs="Calibri"/>
          <w:noProof/>
          <w:color w:val="002060"/>
          <w:sz w:val="28"/>
          <w:szCs w:val="28"/>
          <w:lang w:val="en-US"/>
        </w:rPr>
        <w:lastRenderedPageBreak/>
        <w:drawing>
          <wp:inline distT="0" distB="0" distL="0" distR="0" wp14:anchorId="2496B9C0" wp14:editId="636DA303">
            <wp:extent cx="5363308" cy="2336800"/>
            <wp:effectExtent l="0" t="0" r="8890" b="6350"/>
            <wp:docPr id="345374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74140" name="Picture 3453741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125" cy="235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9B3B" w14:textId="26B1AEEE" w:rsidR="0058324B" w:rsidRDefault="0058324B" w:rsidP="0058324B">
      <w:pPr>
        <w:pStyle w:val="ListParagraph"/>
        <w:rPr>
          <w:rFonts w:ascii="Calibri" w:hAnsi="Calibri" w:cs="Calibri"/>
          <w:color w:val="002060"/>
          <w:sz w:val="28"/>
          <w:szCs w:val="28"/>
          <w:lang w:val="en-US"/>
        </w:rPr>
      </w:pPr>
      <w:r>
        <w:rPr>
          <w:rFonts w:ascii="Calibri" w:hAnsi="Calibri" w:cs="Calibri"/>
          <w:noProof/>
          <w:color w:val="002060"/>
          <w:sz w:val="28"/>
          <w:szCs w:val="28"/>
          <w:lang w:val="en-US"/>
        </w:rPr>
        <w:lastRenderedPageBreak/>
        <w:drawing>
          <wp:inline distT="0" distB="0" distL="0" distR="0" wp14:anchorId="0990A446" wp14:editId="0CFAD3AB">
            <wp:extent cx="5596592" cy="2719705"/>
            <wp:effectExtent l="0" t="0" r="4445" b="4445"/>
            <wp:docPr id="803584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4606" name="Picture 8035846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865" cy="272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color w:val="002060"/>
          <w:sz w:val="28"/>
          <w:szCs w:val="28"/>
          <w:lang w:val="en-US"/>
        </w:rPr>
        <w:drawing>
          <wp:inline distT="0" distB="0" distL="0" distR="0" wp14:anchorId="2C91BCF0" wp14:editId="2CA62E5D">
            <wp:extent cx="5219700" cy="2812473"/>
            <wp:effectExtent l="0" t="0" r="0" b="6985"/>
            <wp:docPr id="2063218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18017" name="Picture 20632180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40" cy="281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EF93" w14:textId="64E87897" w:rsidR="0058324B" w:rsidRPr="001E3868" w:rsidRDefault="0058324B" w:rsidP="001E3868">
      <w:pPr>
        <w:rPr>
          <w:rFonts w:ascii="Calibri" w:hAnsi="Calibri" w:cs="Calibri"/>
          <w:color w:val="002060"/>
          <w:sz w:val="28"/>
          <w:szCs w:val="28"/>
          <w:lang w:val="en-US"/>
        </w:rPr>
      </w:pPr>
      <w:r>
        <w:rPr>
          <w:rFonts w:ascii="Calibri" w:hAnsi="Calibri" w:cs="Calibri"/>
          <w:color w:val="002060"/>
          <w:sz w:val="28"/>
          <w:szCs w:val="28"/>
          <w:lang w:val="en-US"/>
        </w:rPr>
        <w:br w:type="page"/>
      </w:r>
    </w:p>
    <w:sectPr w:rsidR="0058324B" w:rsidRPr="001E3868" w:rsidSect="001E386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3213"/>
    <w:multiLevelType w:val="multilevel"/>
    <w:tmpl w:val="8FD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F3DE1"/>
    <w:multiLevelType w:val="multilevel"/>
    <w:tmpl w:val="395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477E0"/>
    <w:multiLevelType w:val="hybridMultilevel"/>
    <w:tmpl w:val="24F41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058466">
    <w:abstractNumId w:val="2"/>
  </w:num>
  <w:num w:numId="2" w16cid:durableId="910038054">
    <w:abstractNumId w:val="0"/>
  </w:num>
  <w:num w:numId="3" w16cid:durableId="755398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EF"/>
    <w:rsid w:val="001008BF"/>
    <w:rsid w:val="001E3868"/>
    <w:rsid w:val="0058324B"/>
    <w:rsid w:val="005F2818"/>
    <w:rsid w:val="00A66BEF"/>
    <w:rsid w:val="00A92FA2"/>
    <w:rsid w:val="00E45FBA"/>
    <w:rsid w:val="00F2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4019"/>
  <w15:chartTrackingRefBased/>
  <w15:docId w15:val="{5B594C62-C990-4A31-8D17-F580C587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B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E3868"/>
    <w:rPr>
      <w:color w:val="666666"/>
    </w:rPr>
  </w:style>
  <w:style w:type="paragraph" w:styleId="NoSpacing">
    <w:name w:val="No Spacing"/>
    <w:link w:val="NoSpacingChar"/>
    <w:uiPriority w:val="1"/>
    <w:qFormat/>
    <w:rsid w:val="001E38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386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customXml" Target="../customXml/item2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tmp"/><Relationship Id="rId5" Type="http://schemas.openxmlformats.org/officeDocument/2006/relationships/settings" Target="setting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3AB897E04A462891009054FB6C4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5C84C-B0EF-4757-8CA3-0A745034ABB4}"/>
      </w:docPartPr>
      <w:docPartBody>
        <w:p w:rsidR="00403CF8" w:rsidRDefault="00382C7E" w:rsidP="00382C7E">
          <w:pPr>
            <w:pStyle w:val="D13AB897E04A462891009054FB6C467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408C94EA3F94B63B612ABD6A57E4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F8E40-6370-4E29-A5BC-29446E9A6EE8}"/>
      </w:docPartPr>
      <w:docPartBody>
        <w:p w:rsidR="00403CF8" w:rsidRDefault="00382C7E" w:rsidP="00382C7E">
          <w:pPr>
            <w:pStyle w:val="F408C94EA3F94B63B612ABD6A57E42A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7E"/>
    <w:rsid w:val="002D3D09"/>
    <w:rsid w:val="00382C7E"/>
    <w:rsid w:val="00403CF8"/>
    <w:rsid w:val="005F2818"/>
    <w:rsid w:val="00A9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2C7E"/>
    <w:rPr>
      <w:color w:val="666666"/>
    </w:rPr>
  </w:style>
  <w:style w:type="paragraph" w:customStyle="1" w:styleId="D13AB897E04A462891009054FB6C4674">
    <w:name w:val="D13AB897E04A462891009054FB6C4674"/>
    <w:rsid w:val="00382C7E"/>
  </w:style>
  <w:style w:type="paragraph" w:customStyle="1" w:styleId="F408C94EA3F94B63B612ABD6A57E42AC">
    <w:name w:val="F408C94EA3F94B63B612ABD6A57E42AC"/>
    <w:rsid w:val="00382C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329C1A-BFC3-47CB-85C7-80C145593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Project</dc:title>
  <dc:subject>Udemy finance analysis</dc:subject>
  <dc:creator>harsh singh</dc:creator>
  <cp:keywords/>
  <dc:description/>
  <cp:lastModifiedBy>harsh singh</cp:lastModifiedBy>
  <cp:revision>1</cp:revision>
  <dcterms:created xsi:type="dcterms:W3CDTF">2026-10-12T18:48:00Z</dcterms:created>
  <dcterms:modified xsi:type="dcterms:W3CDTF">2026-10-12T19:26:00Z</dcterms:modified>
</cp:coreProperties>
</file>