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DB4" w:rsidRDefault="00B154EF">
      <w:pPr>
        <w:rPr>
          <w:sz w:val="32"/>
          <w:szCs w:val="32"/>
        </w:rPr>
      </w:pPr>
      <w:r w:rsidRPr="00B154EF">
        <w:rPr>
          <w:sz w:val="32"/>
          <w:szCs w:val="32"/>
        </w:rPr>
        <w:t>Screenshots for update profile image</w:t>
      </w:r>
      <w:r>
        <w:rPr>
          <w:sz w:val="32"/>
          <w:szCs w:val="32"/>
        </w:rPr>
        <w:t>:</w:t>
      </w:r>
    </w:p>
    <w:p w:rsidR="00B154EF" w:rsidRDefault="00B154EF">
      <w:pPr>
        <w:rPr>
          <w:sz w:val="24"/>
          <w:szCs w:val="24"/>
        </w:rPr>
      </w:pPr>
      <w:r>
        <w:rPr>
          <w:sz w:val="24"/>
          <w:szCs w:val="24"/>
        </w:rPr>
        <w:t>As we login with email ‘jasmeet@gmail.com’. Her profile image before updation shown as below:</w:t>
      </w:r>
    </w:p>
    <w:p w:rsidR="00B154EF" w:rsidRDefault="00B154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4917" cy="4084889"/>
            <wp:effectExtent l="19050" t="0" r="0" b="0"/>
            <wp:docPr id="1" name="Picture 1" descr="C:\Users\Jasmeet\Pictures\money-bag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meet\Pictures\money-bag-25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B154EF" w:rsidRDefault="00B154E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4918" cy="3666146"/>
            <wp:effectExtent l="19050" t="0" r="0" b="0"/>
            <wp:docPr id="6" name="Picture 6" descr="C:\Users\Jasmeet\Pictures\money-bag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meet\Pictures\money-bag-25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EF" w:rsidRDefault="00B154EF">
      <w:pPr>
        <w:rPr>
          <w:sz w:val="24"/>
          <w:szCs w:val="24"/>
        </w:rPr>
      </w:pPr>
      <w:r>
        <w:rPr>
          <w:sz w:val="24"/>
          <w:szCs w:val="24"/>
        </w:rPr>
        <w:t>While on the click of red colored highlighted</w:t>
      </w:r>
      <w:r w:rsidR="00B420E8">
        <w:rPr>
          <w:sz w:val="24"/>
          <w:szCs w:val="24"/>
        </w:rPr>
        <w:t xml:space="preserve"> icon</w:t>
      </w:r>
      <w:r>
        <w:rPr>
          <w:sz w:val="24"/>
          <w:szCs w:val="24"/>
        </w:rPr>
        <w:t>, user can view his/her own details as shown below:</w:t>
      </w:r>
    </w:p>
    <w:p w:rsidR="00B154EF" w:rsidRDefault="00B154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4916" cy="3734512"/>
            <wp:effectExtent l="19050" t="0" r="0" b="0"/>
            <wp:docPr id="7" name="Picture 7" descr="C:\Users\Jasmeet\Pictures\money-bag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meet\Pictures\money-bag-2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EF" w:rsidRDefault="00B154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the click of edit icon(highlighted with red color) ,</w:t>
      </w:r>
      <w:r w:rsidR="0092590C">
        <w:rPr>
          <w:sz w:val="24"/>
          <w:szCs w:val="24"/>
        </w:rPr>
        <w:t xml:space="preserve"> user get the edit profile form with pre-filled value in controls as shown below:</w:t>
      </w:r>
    </w:p>
    <w:p w:rsidR="0092590C" w:rsidRDefault="00925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4917" cy="3811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0C" w:rsidRDefault="00925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EF" w:rsidRDefault="00B154EF">
      <w:pPr>
        <w:rPr>
          <w:sz w:val="24"/>
          <w:szCs w:val="24"/>
        </w:rPr>
      </w:pPr>
    </w:p>
    <w:p w:rsidR="00B154EF" w:rsidRDefault="009259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 select the profile pic for change his profile image and click on update button to save changes:</w:t>
      </w:r>
    </w:p>
    <w:p w:rsidR="0092590C" w:rsidRDefault="00925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0C" w:rsidRDefault="0092590C">
      <w:pPr>
        <w:rPr>
          <w:sz w:val="24"/>
          <w:szCs w:val="24"/>
        </w:rPr>
      </w:pPr>
      <w:r>
        <w:rPr>
          <w:sz w:val="24"/>
          <w:szCs w:val="24"/>
        </w:rPr>
        <w:t>As the logged in user select the image as shown above and click on update button for save his change.</w:t>
      </w:r>
      <w:r w:rsidR="005B6E4F">
        <w:rPr>
          <w:sz w:val="24"/>
          <w:szCs w:val="24"/>
        </w:rPr>
        <w:t xml:space="preserve"> After Click on update button user’s profile image updated as shown below:</w:t>
      </w:r>
    </w:p>
    <w:p w:rsidR="0092590C" w:rsidRPr="00B154EF" w:rsidRDefault="00925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7" name="Picture 17" descr="C:\Users\Jasmeet\Pictures\money-bag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smeet\Pictures\money-bag-25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90C" w:rsidRPr="00B154EF" w:rsidSect="001D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/>
  <w:rsids>
    <w:rsidRoot w:val="00B154EF"/>
    <w:rsid w:val="001D1DB4"/>
    <w:rsid w:val="00313882"/>
    <w:rsid w:val="005B6E4F"/>
    <w:rsid w:val="0092590C"/>
    <w:rsid w:val="00B154EF"/>
    <w:rsid w:val="00B4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Jasmeet</dc:creator>
  <cp:lastModifiedBy>Jasmeet</cp:lastModifiedBy>
  <cp:revision>2</cp:revision>
  <dcterms:created xsi:type="dcterms:W3CDTF">2014-12-31T10:50:00Z</dcterms:created>
  <dcterms:modified xsi:type="dcterms:W3CDTF">2014-12-31T11:37:00Z</dcterms:modified>
</cp:coreProperties>
</file>