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062F1A" w14:textId="3130E6D3" w:rsidR="001036E1" w:rsidRDefault="00581BBA" w:rsidP="00C208A9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随着互联网的迅速发展以及中国网民的不断增多，网络购物平台纷纷成立，大学生群体对网购的推动起了很大的作用，大学生对网购的认知快，适应强，促使了大学生群体成为了网购成员中最重要的组成成员，然而，大部分大学生缺乏精力来源，主要依赖与父母给予的生活费，经济水平有限，</w:t>
      </w:r>
      <w:bookmarkStart w:id="0" w:name="_GoBack"/>
      <w:bookmarkEnd w:id="0"/>
      <w:r>
        <w:rPr>
          <w:rFonts w:ascii="宋体" w:eastAsia="宋体" w:hAnsi="宋体" w:hint="eastAsia"/>
          <w:sz w:val="28"/>
          <w:szCs w:val="28"/>
        </w:rPr>
        <w:t>在一定的程度上，降低了他们的购买能力</w:t>
      </w:r>
    </w:p>
    <w:p w14:paraId="22C1056E" w14:textId="7F67901C" w:rsidR="00A4291B" w:rsidRDefault="00A4291B" w:rsidP="00C208A9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用户平时逛淘宝很多人会注意销量高的商品，</w:t>
      </w:r>
      <w:r w:rsidR="002E5EC9">
        <w:rPr>
          <w:rFonts w:ascii="宋体" w:eastAsia="宋体" w:hAnsi="宋体" w:hint="eastAsia"/>
          <w:sz w:val="28"/>
          <w:szCs w:val="28"/>
        </w:rPr>
        <w:t>所以商家想要提高自己商品的销量</w:t>
      </w:r>
      <w:r w:rsidR="00B54F85">
        <w:rPr>
          <w:rFonts w:ascii="宋体" w:eastAsia="宋体" w:hAnsi="宋体" w:hint="eastAsia"/>
          <w:sz w:val="28"/>
          <w:szCs w:val="28"/>
        </w:rPr>
        <w:t>，淘宝的直通车广告费价格昂贵</w:t>
      </w:r>
    </w:p>
    <w:p w14:paraId="684192D5" w14:textId="77777777" w:rsidR="0003566C" w:rsidRDefault="0003566C" w:rsidP="0003566C">
      <w:pPr>
        <w:numPr>
          <w:ilvl w:val="0"/>
          <w:numId w:val="2"/>
        </w:numPr>
        <w:rPr>
          <w:rFonts w:ascii="宋体" w:eastAsia="宋体" w:hAnsi="宋体" w:cs="宋体"/>
          <w:sz w:val="28"/>
          <w:szCs w:val="32"/>
        </w:rPr>
      </w:pPr>
      <w:r>
        <w:rPr>
          <w:rFonts w:ascii="宋体" w:eastAsia="宋体" w:hAnsi="宋体" w:cs="宋体" w:hint="eastAsia"/>
          <w:sz w:val="28"/>
          <w:szCs w:val="32"/>
        </w:rPr>
        <w:t>电商用户群体庞大,但是优惠券平台并非一支独大，当下淘宝的用户已飙升至八亿，他们几乎每个月、每天、甚至每周都会有新的消费需求，包括从日用品到科技产品各方面的需求。但是市面上并没有把各种服务做到极致，让大家耳熟能详的品牌。</w:t>
      </w:r>
    </w:p>
    <w:p w14:paraId="36AAD8BC" w14:textId="77777777" w:rsidR="0003566C" w:rsidRDefault="0003566C" w:rsidP="0003566C">
      <w:pPr>
        <w:numPr>
          <w:ilvl w:val="0"/>
          <w:numId w:val="2"/>
        </w:numPr>
        <w:rPr>
          <w:rFonts w:ascii="宋体" w:eastAsia="宋体" w:hAnsi="宋体" w:cs="宋体"/>
          <w:sz w:val="28"/>
          <w:szCs w:val="32"/>
        </w:rPr>
      </w:pPr>
      <w:r>
        <w:rPr>
          <w:rFonts w:ascii="宋体" w:eastAsia="宋体" w:hAnsi="宋体" w:cs="宋体" w:hint="eastAsia"/>
          <w:sz w:val="28"/>
          <w:szCs w:val="32"/>
        </w:rPr>
        <w:t>消费过度，大家渴求省钱，但是随着年轻人消费习惯的转变，他们的经济实力跟不上自己的消费需求。从而，他们渴求在高质量生活的同时能够适当的为自己省钱。所以，我认为他们有很大的需求去找到自己购买商品的优惠券。</w:t>
      </w:r>
    </w:p>
    <w:p w14:paraId="53497897" w14:textId="77777777" w:rsidR="0003566C" w:rsidRDefault="0003566C" w:rsidP="0003566C">
      <w:pPr>
        <w:numPr>
          <w:ilvl w:val="0"/>
          <w:numId w:val="2"/>
        </w:numPr>
        <w:rPr>
          <w:rFonts w:ascii="宋体" w:eastAsia="宋体" w:hAnsi="宋体" w:cs="宋体"/>
          <w:sz w:val="28"/>
          <w:szCs w:val="32"/>
        </w:rPr>
      </w:pPr>
      <w:r>
        <w:rPr>
          <w:rFonts w:ascii="宋体" w:eastAsia="宋体" w:hAnsi="宋体" w:cs="宋体" w:hint="eastAsia"/>
          <w:sz w:val="28"/>
          <w:szCs w:val="32"/>
        </w:rPr>
        <w:t>商家优惠券资源充足,但是无从发放。由于淘宝的各方面限制，大部分的商家并没有足够的流量来源。</w:t>
      </w:r>
    </w:p>
    <w:p w14:paraId="43106D65" w14:textId="44A41FF5" w:rsidR="0003566C" w:rsidRPr="00C208A9" w:rsidRDefault="0003566C" w:rsidP="0003566C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32"/>
        </w:rPr>
        <w:t>网购用户获取优惠券及其不便利，领取优惠券过程过为繁琐</w:t>
      </w:r>
    </w:p>
    <w:sectPr w:rsidR="0003566C" w:rsidRPr="00C208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EB98EC" w14:textId="77777777" w:rsidR="00D32536" w:rsidRDefault="00D32536" w:rsidP="00B76312">
      <w:r>
        <w:separator/>
      </w:r>
    </w:p>
  </w:endnote>
  <w:endnote w:type="continuationSeparator" w:id="0">
    <w:p w14:paraId="51B58F91" w14:textId="77777777" w:rsidR="00D32536" w:rsidRDefault="00D32536" w:rsidP="00B763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6C43F7" w14:textId="77777777" w:rsidR="00D32536" w:rsidRDefault="00D32536" w:rsidP="00B76312">
      <w:r>
        <w:separator/>
      </w:r>
    </w:p>
  </w:footnote>
  <w:footnote w:type="continuationSeparator" w:id="0">
    <w:p w14:paraId="19FE7CCB" w14:textId="77777777" w:rsidR="00D32536" w:rsidRDefault="00D32536" w:rsidP="00B763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45430"/>
    <w:multiLevelType w:val="hybridMultilevel"/>
    <w:tmpl w:val="1F5A10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EFA2FED"/>
    <w:multiLevelType w:val="hybridMultilevel"/>
    <w:tmpl w:val="B6F8D0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9423BBE"/>
    <w:multiLevelType w:val="singleLevel"/>
    <w:tmpl w:val="59423BBE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77833A83"/>
    <w:multiLevelType w:val="multilevel"/>
    <w:tmpl w:val="77833A83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86A"/>
    <w:rsid w:val="0003566C"/>
    <w:rsid w:val="00171E06"/>
    <w:rsid w:val="002E5EC9"/>
    <w:rsid w:val="0049086A"/>
    <w:rsid w:val="00581BBA"/>
    <w:rsid w:val="009428F2"/>
    <w:rsid w:val="00A4291B"/>
    <w:rsid w:val="00B21213"/>
    <w:rsid w:val="00B54F85"/>
    <w:rsid w:val="00B76312"/>
    <w:rsid w:val="00BF3527"/>
    <w:rsid w:val="00C208A9"/>
    <w:rsid w:val="00D32536"/>
    <w:rsid w:val="00EC3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0A71F6"/>
  <w15:chartTrackingRefBased/>
  <w15:docId w15:val="{AD6A4D12-639A-4B6D-BA5F-109BD0F53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763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7631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763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76312"/>
    <w:rPr>
      <w:sz w:val="18"/>
      <w:szCs w:val="18"/>
    </w:rPr>
  </w:style>
  <w:style w:type="paragraph" w:styleId="a7">
    <w:name w:val="List Paragraph"/>
    <w:basedOn w:val="a"/>
    <w:uiPriority w:val="34"/>
    <w:qFormat/>
    <w:rsid w:val="00B2121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1054</TotalTime>
  <Pages>1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宝宝 噶</dc:creator>
  <cp:keywords/>
  <dc:description/>
  <cp:lastModifiedBy>宝宝 噶</cp:lastModifiedBy>
  <cp:revision>4</cp:revision>
  <dcterms:created xsi:type="dcterms:W3CDTF">2020-03-07T09:18:00Z</dcterms:created>
  <dcterms:modified xsi:type="dcterms:W3CDTF">2020-03-11T05:21:00Z</dcterms:modified>
</cp:coreProperties>
</file>