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72E" w:rsidRDefault="006670C0">
      <w:pPr>
        <w:pStyle w:val="a4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快淘优惠券网</w:t>
      </w:r>
      <w:r>
        <w:rPr>
          <w:rFonts w:ascii="黑体" w:eastAsia="黑体" w:hAnsi="黑体" w:cs="黑体" w:hint="eastAsia"/>
          <w:sz w:val="44"/>
          <w:szCs w:val="44"/>
        </w:rPr>
        <w:t xml:space="preserve">  </w:t>
      </w:r>
      <w:r>
        <w:rPr>
          <w:rFonts w:ascii="黑体" w:eastAsia="黑体" w:hAnsi="黑体" w:cs="黑体" w:hint="eastAsia"/>
          <w:sz w:val="44"/>
          <w:szCs w:val="44"/>
        </w:rPr>
        <w:t>产品构思</w:t>
      </w:r>
    </w:p>
    <w:p w:rsidR="0065172E" w:rsidRDefault="0065172E"/>
    <w:p w:rsidR="0065172E" w:rsidRDefault="006670C0">
      <w:pPr>
        <w:pStyle w:val="1"/>
      </w:pPr>
      <w:r>
        <w:rPr>
          <w:rFonts w:hint="eastAsia"/>
        </w:rPr>
        <w:t>问题描述</w:t>
      </w:r>
    </w:p>
    <w:p w:rsidR="00C50F53" w:rsidRDefault="00C50F53" w:rsidP="00C50F53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着互联网的迅速发展以及中国网民的不断增多，网络购物平台纷纷成立，大学生群体对网购的推动起了很大的作用，大学生对网购的认知快，适应强，促使了大学生群体成为了网购成员中最重要的组成成员，然而，大部分大学生缺乏精力来源，主要依赖与父母给予的生活费，经济水平有限，在一定的程度上，降低了他们的购买能力</w:t>
      </w:r>
    </w:p>
    <w:p w:rsidR="00C50F53" w:rsidRDefault="00C50F53" w:rsidP="00C50F53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用户平时逛淘宝很多人会注意销量高的商品，所以商家想要提高自己商品的销量，淘宝的直通车广告费价格昂贵</w:t>
      </w:r>
    </w:p>
    <w:p w:rsidR="00C50F53" w:rsidRDefault="00C50F53" w:rsidP="00C50F53">
      <w:pPr>
        <w:numPr>
          <w:ilvl w:val="0"/>
          <w:numId w:val="3"/>
        </w:numPr>
        <w:rPr>
          <w:rFonts w:ascii="宋体" w:eastAsia="宋体" w:hAnsi="宋体" w:cs="宋体"/>
          <w:sz w:val="28"/>
          <w:szCs w:val="32"/>
        </w:rPr>
      </w:pPr>
      <w:r>
        <w:rPr>
          <w:rFonts w:ascii="宋体" w:eastAsia="宋体" w:hAnsi="宋体" w:cs="宋体" w:hint="eastAsia"/>
          <w:sz w:val="28"/>
          <w:szCs w:val="32"/>
        </w:rPr>
        <w:t>电商用户群体庞大,但是优惠券平台并非一支独大，当下淘宝的用户已飙升至八亿，他们几乎每个月、每天、甚至每周都会有新的消费需求，包括从日用品到科技产品各方面的需求。但是市面上并没有把各种服务做到极致，让大家耳熟能详的品牌。</w:t>
      </w:r>
    </w:p>
    <w:p w:rsidR="00C50F53" w:rsidRDefault="00C50F53" w:rsidP="00C50F53">
      <w:pPr>
        <w:numPr>
          <w:ilvl w:val="0"/>
          <w:numId w:val="3"/>
        </w:numPr>
        <w:rPr>
          <w:rFonts w:ascii="宋体" w:eastAsia="宋体" w:hAnsi="宋体" w:cs="宋体"/>
          <w:sz w:val="28"/>
          <w:szCs w:val="32"/>
        </w:rPr>
      </w:pPr>
      <w:r>
        <w:rPr>
          <w:rFonts w:ascii="宋体" w:eastAsia="宋体" w:hAnsi="宋体" w:cs="宋体" w:hint="eastAsia"/>
          <w:sz w:val="28"/>
          <w:szCs w:val="32"/>
        </w:rPr>
        <w:t>消费过度，大家渴求省钱，但是随着年轻人消费习惯的转变，他们的经济实力跟不上自己的消费需求。从而，他们渴求在高质量生活的同时能够适当的为自己省钱。所以，我认为他们有很大的需求去找到自己购买商品的优惠券。</w:t>
      </w:r>
    </w:p>
    <w:p w:rsidR="00C50F53" w:rsidRDefault="00C50F53" w:rsidP="00C50F53">
      <w:pPr>
        <w:numPr>
          <w:ilvl w:val="0"/>
          <w:numId w:val="3"/>
        </w:numPr>
        <w:rPr>
          <w:rFonts w:ascii="宋体" w:eastAsia="宋体" w:hAnsi="宋体" w:cs="宋体"/>
          <w:sz w:val="28"/>
          <w:szCs w:val="32"/>
        </w:rPr>
      </w:pPr>
      <w:r>
        <w:rPr>
          <w:rFonts w:ascii="宋体" w:eastAsia="宋体" w:hAnsi="宋体" w:cs="宋体" w:hint="eastAsia"/>
          <w:sz w:val="28"/>
          <w:szCs w:val="32"/>
        </w:rPr>
        <w:t>商家优惠券资源充足,但是无从发放。由于淘宝的各方面限制，大部分的商家并没有足够的流量来源。</w:t>
      </w:r>
    </w:p>
    <w:p w:rsidR="0065172E" w:rsidRPr="00C50F53" w:rsidRDefault="00C50F53" w:rsidP="00C50F53">
      <w:pPr>
        <w:pStyle w:val="a5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32"/>
        </w:rPr>
        <w:lastRenderedPageBreak/>
        <w:t>网购用户获取优惠券及其不便利，领取优惠券过程过为繁琐</w:t>
      </w:r>
    </w:p>
    <w:p w:rsidR="0065172E" w:rsidRDefault="006670C0">
      <w:pPr>
        <w:pStyle w:val="1"/>
      </w:pPr>
      <w:r>
        <w:rPr>
          <w:rFonts w:hint="eastAsia"/>
        </w:rPr>
        <w:t>产</w:t>
      </w:r>
      <w:r>
        <w:rPr>
          <w:rFonts w:hint="eastAsia"/>
        </w:rPr>
        <w:t>品愿景和商业机会</w:t>
      </w:r>
    </w:p>
    <w:p w:rsidR="0065172E" w:rsidRPr="00C50F53" w:rsidRDefault="00C50F53">
      <w:pPr>
        <w:rPr>
          <w:rFonts w:ascii="宋体" w:eastAsia="宋体" w:hAnsi="宋体"/>
          <w:sz w:val="28"/>
          <w:szCs w:val="28"/>
        </w:rPr>
      </w:pPr>
      <w:r w:rsidRPr="00DE736D">
        <w:rPr>
          <w:rFonts w:ascii="宋体" w:eastAsia="宋体" w:hAnsi="宋体" w:hint="eastAsia"/>
          <w:b/>
          <w:bCs/>
          <w:sz w:val="28"/>
          <w:szCs w:val="28"/>
        </w:rPr>
        <w:t>定位</w:t>
      </w:r>
      <w:r>
        <w:rPr>
          <w:rFonts w:ascii="宋体" w:eastAsia="宋体" w:hAnsi="宋体" w:hint="eastAsia"/>
          <w:sz w:val="28"/>
          <w:szCs w:val="28"/>
        </w:rPr>
        <w:t>：为用户提供享受便利、实惠、贴心的网购优惠券，让用户购物更开心；为商家提供提高销量的途径，提供销量来提高知名度</w:t>
      </w:r>
      <w:r w:rsidR="006670C0">
        <w:rPr>
          <w:rFonts w:hint="eastAsia"/>
          <w:sz w:val="28"/>
          <w:szCs w:val="32"/>
        </w:rPr>
        <w:t>。</w:t>
      </w:r>
    </w:p>
    <w:p w:rsidR="0065172E" w:rsidRDefault="0065172E">
      <w:pPr>
        <w:rPr>
          <w:sz w:val="28"/>
          <w:szCs w:val="32"/>
        </w:rPr>
      </w:pPr>
    </w:p>
    <w:p w:rsidR="0065172E" w:rsidRDefault="0065172E">
      <w:pPr>
        <w:rPr>
          <w:b/>
          <w:bCs/>
          <w:sz w:val="36"/>
          <w:szCs w:val="40"/>
        </w:rPr>
      </w:pPr>
    </w:p>
    <w:p w:rsidR="0065172E" w:rsidRDefault="006670C0">
      <w:pPr>
        <w:rPr>
          <w:sz w:val="28"/>
          <w:szCs w:val="32"/>
        </w:rPr>
      </w:pPr>
      <w:r>
        <w:rPr>
          <w:rFonts w:hint="eastAsia"/>
          <w:b/>
          <w:bCs/>
          <w:sz w:val="36"/>
          <w:szCs w:val="40"/>
        </w:rPr>
        <w:t>商业机会</w:t>
      </w:r>
      <w:r>
        <w:rPr>
          <w:rFonts w:hint="eastAsia"/>
          <w:sz w:val="28"/>
          <w:szCs w:val="32"/>
        </w:rPr>
        <w:t>：</w:t>
      </w:r>
    </w:p>
    <w:p w:rsidR="00C50F53" w:rsidRDefault="006670C0" w:rsidP="00C50F5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hint="eastAsia"/>
          <w:sz w:val="28"/>
          <w:szCs w:val="32"/>
        </w:rPr>
        <w:t>·</w:t>
      </w:r>
      <w:r w:rsidR="00C50F53">
        <w:rPr>
          <w:rFonts w:ascii="宋体" w:eastAsia="宋体" w:hAnsi="宋体" w:hint="eastAsia"/>
          <w:sz w:val="28"/>
          <w:szCs w:val="28"/>
        </w:rPr>
        <w:t>用户群体是所有网购人员，商家是各大购物APP的商家，消费群体和货源规模都足够大</w:t>
      </w:r>
    </w:p>
    <w:p w:rsidR="00C50F53" w:rsidRDefault="00C50F53" w:rsidP="00C50F5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利用优惠券造成的价格优势，为用户提供了低于其他商品的价格</w:t>
      </w:r>
    </w:p>
    <w:p w:rsidR="00C50F53" w:rsidRDefault="00C50F53" w:rsidP="00C50F5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利用广大用户为商家促进销量的提高</w:t>
      </w:r>
    </w:p>
    <w:p w:rsidR="00C50F53" w:rsidRDefault="00C50F53" w:rsidP="00C50F5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为商家提高销量来提高知名度</w:t>
      </w:r>
    </w:p>
    <w:p w:rsidR="00C50F53" w:rsidRPr="0033689E" w:rsidRDefault="00C50F53" w:rsidP="00C50F53">
      <w:pPr>
        <w:pStyle w:val="a5"/>
        <w:numPr>
          <w:ilvl w:val="0"/>
          <w:numId w:val="5"/>
        </w:numPr>
        <w:ind w:firstLineChars="0"/>
        <w:rPr>
          <w:sz w:val="28"/>
          <w:szCs w:val="32"/>
        </w:rPr>
      </w:pPr>
      <w:r w:rsidRPr="0033689E">
        <w:rPr>
          <w:rFonts w:hint="eastAsia"/>
          <w:sz w:val="28"/>
          <w:szCs w:val="32"/>
        </w:rPr>
        <w:t>校园中网购用户充足，学生的经济实力较低，他们渴望领取优惠券为自己省钱。</w:t>
      </w:r>
    </w:p>
    <w:p w:rsidR="00C50F53" w:rsidRPr="0033689E" w:rsidRDefault="00C50F53" w:rsidP="00C50F53">
      <w:pPr>
        <w:pStyle w:val="a5"/>
        <w:numPr>
          <w:ilvl w:val="0"/>
          <w:numId w:val="5"/>
        </w:numPr>
        <w:ind w:firstLineChars="0"/>
        <w:rPr>
          <w:sz w:val="28"/>
          <w:szCs w:val="32"/>
        </w:rPr>
      </w:pPr>
      <w:r w:rsidRPr="0033689E">
        <w:rPr>
          <w:rFonts w:hint="eastAsia"/>
          <w:sz w:val="28"/>
          <w:szCs w:val="32"/>
        </w:rPr>
        <w:t>·利用校内火爆公众号刊登广告，能获取大量的初始流量。</w:t>
      </w:r>
    </w:p>
    <w:p w:rsidR="00C50F53" w:rsidRPr="0033689E" w:rsidRDefault="00C50F53" w:rsidP="00C50F53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32"/>
        </w:rPr>
      </w:pPr>
      <w:r w:rsidRPr="0033689E">
        <w:rPr>
          <w:rFonts w:hint="eastAsia"/>
          <w:sz w:val="28"/>
          <w:szCs w:val="32"/>
        </w:rPr>
        <w:t>·利用平台优势把用户持久的留在网站，使用户能够被持续转化。</w:t>
      </w:r>
    </w:p>
    <w:p w:rsidR="0065172E" w:rsidRDefault="006670C0" w:rsidP="00C50F53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商业模式：</w:t>
      </w:r>
    </w:p>
    <w:p w:rsidR="00C50F53" w:rsidRPr="0033689E" w:rsidRDefault="00C50F53" w:rsidP="00C50F53">
      <w:pPr>
        <w:pStyle w:val="a5"/>
        <w:numPr>
          <w:ilvl w:val="0"/>
          <w:numId w:val="4"/>
        </w:numPr>
        <w:ind w:firstLineChars="0"/>
        <w:rPr>
          <w:sz w:val="28"/>
          <w:szCs w:val="32"/>
        </w:rPr>
      </w:pPr>
      <w:r w:rsidRPr="0033689E">
        <w:rPr>
          <w:rFonts w:hint="eastAsia"/>
          <w:sz w:val="28"/>
          <w:szCs w:val="32"/>
        </w:rPr>
        <w:t>广告费用</w:t>
      </w:r>
    </w:p>
    <w:p w:rsidR="00C50F53" w:rsidRPr="0033689E" w:rsidRDefault="00C50F53" w:rsidP="00C50F53">
      <w:pPr>
        <w:pStyle w:val="a5"/>
        <w:numPr>
          <w:ilvl w:val="0"/>
          <w:numId w:val="4"/>
        </w:numPr>
        <w:ind w:firstLineChars="0"/>
        <w:rPr>
          <w:sz w:val="28"/>
          <w:szCs w:val="32"/>
        </w:rPr>
      </w:pPr>
      <w:r w:rsidRPr="0033689E">
        <w:rPr>
          <w:rFonts w:hint="eastAsia"/>
          <w:sz w:val="28"/>
          <w:szCs w:val="32"/>
        </w:rPr>
        <w:t>淘宝客差价</w:t>
      </w:r>
    </w:p>
    <w:p w:rsidR="0065172E" w:rsidRDefault="0065172E"/>
    <w:p w:rsidR="0065172E" w:rsidRDefault="0065172E"/>
    <w:p w:rsidR="0065172E" w:rsidRDefault="006670C0">
      <w:pPr>
        <w:pStyle w:val="1"/>
      </w:pPr>
      <w:r>
        <w:rPr>
          <w:rFonts w:hint="eastAsia"/>
        </w:rPr>
        <w:t>用户分析</w:t>
      </w:r>
    </w:p>
    <w:p w:rsidR="006670C0" w:rsidRDefault="006670C0" w:rsidP="006670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本平台主要服务两类用户：</w:t>
      </w:r>
    </w:p>
    <w:p w:rsidR="006670C0" w:rsidRPr="005C488B" w:rsidRDefault="006670C0" w:rsidP="006670C0">
      <w:pPr>
        <w:pStyle w:val="a5"/>
        <w:widowControl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所有拥有网购需求的人员</w:t>
      </w:r>
    </w:p>
    <w:p w:rsidR="006670C0" w:rsidRDefault="006670C0" w:rsidP="006670C0">
      <w:pPr>
        <w:pStyle w:val="a5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32"/>
        </w:rPr>
        <w:t>买到实惠、时尚、个性的小商品，越便捷省力越好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6670C0" w:rsidRPr="0063635A" w:rsidRDefault="006670C0" w:rsidP="006670C0">
      <w:pPr>
        <w:pStyle w:val="a5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优势：可以尽可能的省钱，而且操作方便，链接也安全。</w:t>
      </w:r>
    </w:p>
    <w:p w:rsidR="006670C0" w:rsidRDefault="006670C0" w:rsidP="006670C0">
      <w:pPr>
        <w:pStyle w:val="a5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计算机能力：熟练上网和网购。</w:t>
      </w:r>
    </w:p>
    <w:p w:rsidR="006670C0" w:rsidRDefault="006670C0" w:rsidP="006670C0">
      <w:pPr>
        <w:pStyle w:val="a5"/>
        <w:widowControl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淘宝的商家（简称商家）。</w:t>
      </w:r>
    </w:p>
    <w:p w:rsidR="006670C0" w:rsidRDefault="006670C0" w:rsidP="006670C0">
      <w:pPr>
        <w:pStyle w:val="a5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愿望：可以提升自己的订单数量，以及商品的浏览量，这样有利于刺激消费，使自己的商品在同类中所处位置更高，更利于获取利润。</w:t>
      </w:r>
    </w:p>
    <w:p w:rsidR="006670C0" w:rsidRDefault="006670C0" w:rsidP="006670C0">
      <w:pPr>
        <w:pStyle w:val="a5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优势：丰富的网商经验，拥有成熟的产品供货渠道，可以提供绝对高性价比的商品，商品的丰富程度、可定制程度和快速更新程度都有保障；价格也优惠，而且有足够的客源，平台安全且负责。</w:t>
      </w:r>
    </w:p>
    <w:p w:rsidR="0065172E" w:rsidRDefault="0065172E"/>
    <w:p w:rsidR="0065172E" w:rsidRDefault="006670C0">
      <w:pPr>
        <w:pStyle w:val="1"/>
      </w:pPr>
      <w:r>
        <w:rPr>
          <w:rFonts w:hint="eastAsia"/>
        </w:rPr>
        <w:t>技术分析</w:t>
      </w:r>
    </w:p>
    <w:p w:rsidR="0065172E" w:rsidRDefault="006670C0">
      <w:pPr>
        <w:pStyle w:val="a3"/>
      </w:pPr>
      <w:bookmarkStart w:id="0" w:name="_Hlk34825850"/>
      <w:r>
        <w:rPr>
          <w:rFonts w:hint="eastAsia"/>
        </w:rPr>
        <w:t>采用的技术架构</w:t>
      </w:r>
    </w:p>
    <w:p w:rsidR="0065172E" w:rsidRDefault="006670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javascript,Ajax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Node+express</w:t>
      </w:r>
      <w:r>
        <w:rPr>
          <w:rFonts w:hint="eastAsia"/>
          <w:sz w:val="28"/>
          <w:szCs w:val="28"/>
        </w:rPr>
        <w:t>体系，可免费快速完成开</w:t>
      </w:r>
      <w:r>
        <w:rPr>
          <w:rFonts w:hint="eastAsia"/>
          <w:sz w:val="28"/>
          <w:szCs w:val="28"/>
        </w:rPr>
        <w:lastRenderedPageBreak/>
        <w:t>发；</w:t>
      </w:r>
    </w:p>
    <w:p w:rsidR="0065172E" w:rsidRDefault="006670C0">
      <w:pPr>
        <w:pStyle w:val="a3"/>
      </w:pPr>
      <w:r>
        <w:rPr>
          <w:rFonts w:hint="eastAsia"/>
        </w:rPr>
        <w:t>平台</w:t>
      </w:r>
    </w:p>
    <w:p w:rsidR="0065172E" w:rsidRDefault="006670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的云服务</w:t>
      </w:r>
      <w:r>
        <w:rPr>
          <w:rFonts w:hint="eastAsia"/>
          <w:sz w:val="28"/>
          <w:szCs w:val="28"/>
        </w:rPr>
        <w:t>器架设网站后台</w:t>
      </w:r>
      <w:r>
        <w:rPr>
          <w:rFonts w:hint="eastAsia"/>
          <w:sz w:val="28"/>
          <w:szCs w:val="28"/>
        </w:rPr>
        <w:t>，早期可以使用</w:t>
      </w:r>
      <w:r>
        <w:rPr>
          <w:rFonts w:hint="eastAsia"/>
          <w:sz w:val="28"/>
          <w:szCs w:val="28"/>
        </w:rPr>
        <w:t>单核低带宽服务器</w:t>
      </w:r>
      <w:r>
        <w:rPr>
          <w:rFonts w:hint="eastAsia"/>
          <w:sz w:val="28"/>
          <w:szCs w:val="28"/>
        </w:rPr>
        <w:t>，业务成熟后</w:t>
      </w:r>
      <w:r>
        <w:rPr>
          <w:rFonts w:hint="eastAsia"/>
          <w:sz w:val="28"/>
          <w:szCs w:val="28"/>
        </w:rPr>
        <w:t>进行升级</w:t>
      </w:r>
      <w:r>
        <w:rPr>
          <w:rFonts w:hint="eastAsia"/>
          <w:sz w:val="28"/>
          <w:szCs w:val="28"/>
        </w:rPr>
        <w:t>；</w:t>
      </w:r>
    </w:p>
    <w:p w:rsidR="0065172E" w:rsidRDefault="006670C0">
      <w:pPr>
        <w:pStyle w:val="a3"/>
      </w:pPr>
      <w:r>
        <w:rPr>
          <w:rFonts w:hint="eastAsia"/>
        </w:rPr>
        <w:t>软硬件、网络支持</w:t>
      </w:r>
    </w:p>
    <w:p w:rsidR="0065172E" w:rsidRDefault="006670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65172E" w:rsidRDefault="006670C0">
      <w:pPr>
        <w:pStyle w:val="a3"/>
      </w:pPr>
      <w:r>
        <w:rPr>
          <w:rFonts w:hint="eastAsia"/>
        </w:rPr>
        <w:t>技术难</w:t>
      </w:r>
      <w:r>
        <w:rPr>
          <w:rFonts w:hint="eastAsia"/>
        </w:rPr>
        <w:t>点</w:t>
      </w:r>
    </w:p>
    <w:p w:rsidR="0065172E" w:rsidRDefault="006670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需要根据大数据识别用户的购买习惯，根据习惯为其推荐对应商品及其优惠券。</w:t>
      </w:r>
    </w:p>
    <w:bookmarkEnd w:id="0"/>
    <w:p w:rsidR="0065172E" w:rsidRDefault="0065172E"/>
    <w:p w:rsidR="0065172E" w:rsidRDefault="0065172E"/>
    <w:p w:rsidR="0065172E" w:rsidRDefault="006670C0">
      <w:pPr>
        <w:pStyle w:val="1"/>
      </w:pPr>
      <w:r>
        <w:rPr>
          <w:rFonts w:hint="eastAsia"/>
        </w:rPr>
        <w:t>资源需求估计</w:t>
      </w:r>
    </w:p>
    <w:p w:rsidR="006670C0" w:rsidRDefault="006670C0" w:rsidP="006670C0">
      <w:pPr>
        <w:pStyle w:val="a3"/>
      </w:pPr>
      <w:r>
        <w:rPr>
          <w:rFonts w:hint="eastAsia"/>
        </w:rPr>
        <w:t>人员</w:t>
      </w:r>
    </w:p>
    <w:p w:rsidR="006670C0" w:rsidRDefault="006670C0" w:rsidP="006670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：依据商业背景和定位，以及项目范围、质量、时间等综合因素的考虑，借鉴其他优惠券平台的经营模式，增加自己的特色，设计通过优惠券帮助商家提升销量、帮助消费者省钱、帮助推广者赚佣金的项目产品。</w:t>
      </w:r>
    </w:p>
    <w:p w:rsidR="006670C0" w:rsidRDefault="006670C0" w:rsidP="006670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技术专家：负责产品的开发与集成，设计项目的软件架构、关键构件和接口；审查用户和市场人员所提出的需求，确保产品适</w:t>
      </w:r>
      <w:r>
        <w:rPr>
          <w:rFonts w:hint="eastAsia"/>
          <w:sz w:val="28"/>
          <w:szCs w:val="28"/>
        </w:rPr>
        <w:lastRenderedPageBreak/>
        <w:t>应市场变化。</w:t>
      </w:r>
    </w:p>
    <w:p w:rsidR="006670C0" w:rsidRDefault="006670C0" w:rsidP="006670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美术工程师：负责产品功能界面设计、色彩搭配，提供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样式表及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结构表</w:t>
      </w:r>
    </w:p>
    <w:p w:rsidR="006670C0" w:rsidRDefault="006670C0" w:rsidP="006670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需求分析师：主要负责分析消费者购物需求、用户使用该平台的体验，代表项目组与用户沟通与项目需求有关的所有事项等；</w:t>
      </w:r>
    </w:p>
    <w:p w:rsidR="006670C0" w:rsidRDefault="006670C0" w:rsidP="006670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测试人员：负责编写测试计划、测试用例等文档，掌握业务流程并负责项目质量审查、后期维护。</w:t>
      </w:r>
    </w:p>
    <w:p w:rsidR="006670C0" w:rsidRDefault="006670C0" w:rsidP="006670C0">
      <w:pPr>
        <w:pStyle w:val="a3"/>
      </w:pPr>
      <w:r>
        <w:rPr>
          <w:rFonts w:hint="eastAsia"/>
        </w:rPr>
        <w:t>资金</w:t>
      </w:r>
    </w:p>
    <w:p w:rsidR="006670C0" w:rsidRDefault="006670C0" w:rsidP="006670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产品验证阶段前暂无需要。完成产品验证后，需要一定资金进行推广宣传。</w:t>
      </w:r>
    </w:p>
    <w:p w:rsidR="006670C0" w:rsidRDefault="006670C0" w:rsidP="006670C0">
      <w:pPr>
        <w:pStyle w:val="a3"/>
      </w:pPr>
      <w:r>
        <w:rPr>
          <w:rFonts w:hint="eastAsia"/>
        </w:rPr>
        <w:t>设备</w:t>
      </w:r>
    </w:p>
    <w:p w:rsidR="006670C0" w:rsidRDefault="006670C0" w:rsidP="006670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PC</w:t>
      </w:r>
      <w:r>
        <w:rPr>
          <w:rFonts w:hint="eastAsia"/>
          <w:sz w:val="28"/>
          <w:szCs w:val="28"/>
        </w:rPr>
        <w:t>服务器，多台电脑，路由器，语言开发工具</w:t>
      </w:r>
    </w:p>
    <w:p w:rsidR="006670C0" w:rsidRDefault="006670C0" w:rsidP="006670C0">
      <w:pPr>
        <w:pStyle w:val="a3"/>
      </w:pPr>
      <w:r>
        <w:rPr>
          <w:rFonts w:hint="eastAsia"/>
        </w:rPr>
        <w:t>设施</w:t>
      </w:r>
    </w:p>
    <w:p w:rsidR="006670C0" w:rsidRDefault="006670C0" w:rsidP="006670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15</w:t>
      </w:r>
      <w:r>
        <w:rPr>
          <w:rFonts w:hint="eastAsia"/>
          <w:sz w:val="28"/>
          <w:szCs w:val="28"/>
        </w:rPr>
        <w:t>平米以内的固定工作场地；</w:t>
      </w:r>
    </w:p>
    <w:p w:rsidR="006670C0" w:rsidRDefault="006670C0" w:rsidP="006670C0"/>
    <w:p w:rsidR="0065172E" w:rsidRDefault="0065172E"/>
    <w:p w:rsidR="0065172E" w:rsidRDefault="0065172E"/>
    <w:p w:rsidR="0065172E" w:rsidRDefault="006670C0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670C0" w:rsidTr="00EF0BB8">
        <w:tc>
          <w:tcPr>
            <w:tcW w:w="534" w:type="dxa"/>
          </w:tcPr>
          <w:p w:rsidR="006670C0" w:rsidRDefault="006670C0" w:rsidP="00EF0B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670C0" w:rsidRDefault="006670C0" w:rsidP="00EF0B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670C0" w:rsidRDefault="006670C0" w:rsidP="00EF0B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670C0" w:rsidRDefault="006670C0" w:rsidP="00EF0B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670C0" w:rsidTr="00EF0BB8">
        <w:tc>
          <w:tcPr>
            <w:tcW w:w="534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加盟商家数量少</w:t>
            </w:r>
          </w:p>
        </w:tc>
        <w:tc>
          <w:tcPr>
            <w:tcW w:w="850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市场竞争激烈，产品刚上线时无法被优先选择</w:t>
            </w:r>
          </w:p>
        </w:tc>
        <w:tc>
          <w:tcPr>
            <w:tcW w:w="99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670C0" w:rsidTr="00EF0BB8">
        <w:tc>
          <w:tcPr>
            <w:tcW w:w="534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消费者参与度不高</w:t>
            </w:r>
          </w:p>
        </w:tc>
        <w:tc>
          <w:tcPr>
            <w:tcW w:w="850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消费者对产品不够信任，担心使用优惠券购买与正常购买的商品质量不同</w:t>
            </w:r>
          </w:p>
        </w:tc>
        <w:tc>
          <w:tcPr>
            <w:tcW w:w="99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670C0" w:rsidTr="00EF0BB8">
        <w:tc>
          <w:tcPr>
            <w:tcW w:w="534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R3</w:t>
            </w:r>
          </w:p>
        </w:tc>
        <w:tc>
          <w:tcPr>
            <w:tcW w:w="1650" w:type="dxa"/>
          </w:tcPr>
          <w:p w:rsidR="006670C0" w:rsidRDefault="006670C0" w:rsidP="00EF0B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发放优惠券出现漏洞</w:t>
            </w:r>
          </w:p>
        </w:tc>
        <w:tc>
          <w:tcPr>
            <w:tcW w:w="850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技术有限，经验不足，产品性能不稳定</w:t>
            </w:r>
          </w:p>
        </w:tc>
        <w:tc>
          <w:tcPr>
            <w:tcW w:w="99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6670C0" w:rsidTr="00EF0BB8">
        <w:tc>
          <w:tcPr>
            <w:tcW w:w="534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6670C0" w:rsidRDefault="006670C0" w:rsidP="00EF0B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团队人员不足</w:t>
            </w:r>
          </w:p>
        </w:tc>
        <w:tc>
          <w:tcPr>
            <w:tcW w:w="850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团队成员请假、缺席或未找到所需技术人员导致进度缓慢、运营受限</w:t>
            </w:r>
          </w:p>
        </w:tc>
        <w:tc>
          <w:tcPr>
            <w:tcW w:w="99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670C0" w:rsidTr="00EF0BB8">
        <w:tc>
          <w:tcPr>
            <w:tcW w:w="534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6670C0" w:rsidRDefault="006670C0" w:rsidP="00EF0B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缺少足够的资金</w:t>
            </w:r>
          </w:p>
        </w:tc>
        <w:tc>
          <w:tcPr>
            <w:tcW w:w="850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产品研发和快速推广时，需要大量的资金支持，团队需要寻找投资和商家加盟</w:t>
            </w:r>
          </w:p>
        </w:tc>
        <w:tc>
          <w:tcPr>
            <w:tcW w:w="99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6670C0" w:rsidTr="00EF0BB8">
        <w:tc>
          <w:tcPr>
            <w:tcW w:w="534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0" w:type="dxa"/>
          </w:tcPr>
          <w:p w:rsidR="006670C0" w:rsidRDefault="006670C0" w:rsidP="00EF0B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运营过程意外中断</w:t>
            </w:r>
          </w:p>
        </w:tc>
        <w:tc>
          <w:tcPr>
            <w:tcW w:w="850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项目实施涉及环节较多，可能因成本控制、资金运筹、管理不当等因素影响项目收益</w:t>
            </w:r>
          </w:p>
        </w:tc>
        <w:tc>
          <w:tcPr>
            <w:tcW w:w="995" w:type="dxa"/>
          </w:tcPr>
          <w:p w:rsidR="006670C0" w:rsidRDefault="006670C0" w:rsidP="00EF0B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管理风险</w:t>
            </w:r>
          </w:p>
        </w:tc>
      </w:tr>
    </w:tbl>
    <w:p w:rsidR="0065172E" w:rsidRDefault="0065172E">
      <w:bookmarkStart w:id="1" w:name="_GoBack"/>
      <w:bookmarkEnd w:id="1"/>
    </w:p>
    <w:p w:rsidR="0065172E" w:rsidRDefault="0065172E"/>
    <w:p w:rsidR="0065172E" w:rsidRDefault="0065172E">
      <w:pPr>
        <w:pStyle w:val="1"/>
      </w:pPr>
    </w:p>
    <w:p w:rsidR="0065172E" w:rsidRDefault="006670C0">
      <w:pPr>
        <w:pStyle w:val="1"/>
      </w:pPr>
      <w:r>
        <w:rPr>
          <w:rFonts w:hint="eastAsia"/>
        </w:rPr>
        <w:t>收益分析</w:t>
      </w:r>
    </w:p>
    <w:p w:rsidR="0065172E" w:rsidRDefault="006670C0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5172E" w:rsidRDefault="006670C0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65172E" w:rsidRDefault="006670C0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65172E" w:rsidRDefault="006670C0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65172E" w:rsidRDefault="006670C0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pPr w:leftFromText="180" w:rightFromText="180" w:vertAnchor="text" w:horzAnchor="page" w:tblpX="1532" w:tblpY="1271"/>
        <w:tblOverlap w:val="never"/>
        <w:tblW w:w="9784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194"/>
      </w:tblGrid>
      <w:tr w:rsidR="0065172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4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65172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670C0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5172E" w:rsidRDefault="0065172E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</w:tbl>
    <w:p w:rsidR="0065172E" w:rsidRDefault="0065172E">
      <w:pPr>
        <w:spacing w:line="360" w:lineRule="auto"/>
        <w:jc w:val="center"/>
      </w:pPr>
    </w:p>
    <w:p w:rsidR="0065172E" w:rsidRDefault="0065172E"/>
    <w:p w:rsidR="0065172E" w:rsidRDefault="0065172E"/>
    <w:sectPr w:rsidR="0065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A2C81"/>
    <w:multiLevelType w:val="hybridMultilevel"/>
    <w:tmpl w:val="A7781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FA2FED"/>
    <w:multiLevelType w:val="hybridMultilevel"/>
    <w:tmpl w:val="B6F8D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2A2284"/>
    <w:multiLevelType w:val="hybridMultilevel"/>
    <w:tmpl w:val="94B469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423BBE"/>
    <w:multiLevelType w:val="singleLevel"/>
    <w:tmpl w:val="59423BB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72E"/>
    <w:rsid w:val="0065172E"/>
    <w:rsid w:val="006670C0"/>
    <w:rsid w:val="00C50F53"/>
    <w:rsid w:val="3AC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1833F"/>
  <w15:docId w15:val="{64FD1922-E74F-409A-B1D1-FD4186BD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19337</dc:creator>
  <cp:lastModifiedBy>宝宝 噶</cp:lastModifiedBy>
  <cp:revision>2</cp:revision>
  <dcterms:created xsi:type="dcterms:W3CDTF">2020-03-10T11:10:00Z</dcterms:created>
  <dcterms:modified xsi:type="dcterms:W3CDTF">2020-03-11T05:33:00Z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