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EC9A8" w14:textId="77777777" w:rsidR="003F7A44" w:rsidRPr="009173C0" w:rsidRDefault="003F7A44" w:rsidP="00E6041A">
      <w:pPr>
        <w:rPr>
          <w:rFonts w:ascii="宋体" w:eastAsia="宋体" w:hAnsi="宋体"/>
        </w:rPr>
      </w:pPr>
    </w:p>
    <w:p w14:paraId="037AE8CF" w14:textId="77777777" w:rsidR="003F7A44" w:rsidRPr="009173C0" w:rsidRDefault="003F7A44">
      <w:pPr>
        <w:rPr>
          <w:rFonts w:ascii="宋体" w:eastAsia="宋体" w:hAnsi="宋体" w:cs="微软雅黑"/>
          <w:sz w:val="52"/>
          <w:szCs w:val="52"/>
        </w:rPr>
      </w:pPr>
    </w:p>
    <w:p w14:paraId="1D41F836" w14:textId="77777777" w:rsidR="003F7A44" w:rsidRPr="009173C0" w:rsidRDefault="003F7A44">
      <w:pPr>
        <w:rPr>
          <w:rFonts w:ascii="宋体" w:eastAsia="宋体" w:hAnsi="宋体" w:cs="微软雅黑"/>
          <w:sz w:val="52"/>
          <w:szCs w:val="52"/>
        </w:rPr>
      </w:pPr>
    </w:p>
    <w:p w14:paraId="06DBED23" w14:textId="77777777" w:rsidR="003F7A44" w:rsidRPr="009173C0" w:rsidRDefault="003F7A44">
      <w:pPr>
        <w:rPr>
          <w:rFonts w:ascii="宋体" w:eastAsia="宋体" w:hAnsi="宋体" w:cs="微软雅黑"/>
          <w:sz w:val="52"/>
          <w:szCs w:val="52"/>
        </w:rPr>
      </w:pPr>
    </w:p>
    <w:p w14:paraId="3E251010" w14:textId="77777777" w:rsidR="003F7A44" w:rsidRPr="009173C0" w:rsidRDefault="003F7A44">
      <w:pPr>
        <w:rPr>
          <w:rFonts w:ascii="宋体" w:eastAsia="宋体" w:hAnsi="宋体" w:cs="微软雅黑"/>
          <w:sz w:val="52"/>
          <w:szCs w:val="52"/>
        </w:rPr>
      </w:pPr>
    </w:p>
    <w:p w14:paraId="2EE60011" w14:textId="77777777" w:rsidR="003F7A44" w:rsidRPr="009173C0" w:rsidRDefault="00763F59">
      <w:pPr>
        <w:jc w:val="center"/>
        <w:rPr>
          <w:rFonts w:ascii="宋体" w:eastAsia="宋体" w:hAnsi="宋体" w:cs="微软雅黑"/>
          <w:sz w:val="52"/>
          <w:szCs w:val="52"/>
        </w:rPr>
      </w:pPr>
      <w:r w:rsidRPr="009173C0">
        <w:rPr>
          <w:rFonts w:ascii="宋体" w:eastAsia="宋体" w:hAnsi="宋体" w:cs="微软雅黑" w:hint="eastAsia"/>
          <w:b/>
          <w:sz w:val="52"/>
          <w:szCs w:val="32"/>
        </w:rPr>
        <w:t>XX</w:t>
      </w:r>
      <w:r w:rsidRPr="009173C0">
        <w:rPr>
          <w:rFonts w:ascii="宋体" w:eastAsia="宋体" w:hAnsi="宋体" w:cs="微软雅黑" w:hint="eastAsia"/>
          <w:b/>
          <w:sz w:val="52"/>
          <w:szCs w:val="32"/>
        </w:rPr>
        <w:t>项目安全测试</w:t>
      </w:r>
    </w:p>
    <w:p w14:paraId="489D663D" w14:textId="77777777" w:rsidR="003F7A44" w:rsidRPr="009173C0" w:rsidRDefault="003F7A44">
      <w:pPr>
        <w:rPr>
          <w:rFonts w:ascii="宋体" w:eastAsia="宋体" w:hAnsi="宋体" w:cs="微软雅黑"/>
          <w:sz w:val="52"/>
          <w:szCs w:val="52"/>
        </w:rPr>
      </w:pPr>
    </w:p>
    <w:p w14:paraId="596818BC" w14:textId="77777777" w:rsidR="003F7A44" w:rsidRPr="009173C0" w:rsidRDefault="00763F59">
      <w:pPr>
        <w:tabs>
          <w:tab w:val="left" w:pos="3240"/>
        </w:tabs>
        <w:spacing w:after="100" w:afterAutospacing="1" w:line="480" w:lineRule="auto"/>
        <w:jc w:val="center"/>
        <w:rPr>
          <w:rFonts w:ascii="宋体" w:eastAsia="宋体" w:hAnsi="宋体" w:cs="微软雅黑"/>
          <w:bCs/>
          <w:sz w:val="52"/>
          <w:szCs w:val="52"/>
        </w:rPr>
      </w:pPr>
      <w:bookmarkStart w:id="0" w:name="OLE_LINK46"/>
      <w:bookmarkStart w:id="1" w:name="OLE_LINK45"/>
      <w:r w:rsidRPr="009173C0">
        <w:rPr>
          <w:rFonts w:ascii="宋体" w:eastAsia="宋体" w:hAnsi="宋体" w:cs="微软雅黑" w:hint="eastAsia"/>
          <w:sz w:val="52"/>
          <w:szCs w:val="52"/>
        </w:rPr>
        <w:t>测试</w:t>
      </w:r>
      <w:r w:rsidRPr="009173C0">
        <w:rPr>
          <w:rFonts w:ascii="宋体" w:eastAsia="宋体" w:hAnsi="宋体" w:cs="微软雅黑" w:hint="eastAsia"/>
          <w:sz w:val="52"/>
          <w:szCs w:val="52"/>
        </w:rPr>
        <w:t>方案</w:t>
      </w:r>
    </w:p>
    <w:bookmarkEnd w:id="0"/>
    <w:bookmarkEnd w:id="1"/>
    <w:p w14:paraId="0989D7B1" w14:textId="77777777" w:rsidR="003F7A44" w:rsidRPr="009173C0" w:rsidRDefault="003F7A44">
      <w:pPr>
        <w:wordWrap w:val="0"/>
        <w:ind w:firstLineChars="750" w:firstLine="2409"/>
        <w:jc w:val="right"/>
        <w:rPr>
          <w:rFonts w:ascii="宋体" w:eastAsia="宋体" w:hAnsi="宋体" w:cs="微软雅黑"/>
          <w:b/>
          <w:sz w:val="32"/>
          <w:szCs w:val="32"/>
        </w:rPr>
      </w:pPr>
    </w:p>
    <w:p w14:paraId="08244A4A" w14:textId="77777777" w:rsidR="003F7A44" w:rsidRPr="009173C0" w:rsidRDefault="003F7A44">
      <w:pPr>
        <w:wordWrap w:val="0"/>
        <w:ind w:firstLineChars="750" w:firstLine="2409"/>
        <w:jc w:val="right"/>
        <w:rPr>
          <w:rFonts w:ascii="宋体" w:eastAsia="宋体" w:hAnsi="宋体" w:cs="微软雅黑"/>
          <w:b/>
          <w:sz w:val="32"/>
          <w:szCs w:val="32"/>
        </w:rPr>
      </w:pPr>
    </w:p>
    <w:p w14:paraId="7342BA11" w14:textId="77777777" w:rsidR="003F7A44" w:rsidRPr="009173C0" w:rsidRDefault="003F7A44">
      <w:pPr>
        <w:wordWrap w:val="0"/>
        <w:rPr>
          <w:rFonts w:ascii="宋体" w:eastAsia="宋体" w:hAnsi="宋体" w:cs="微软雅黑"/>
          <w:b/>
          <w:sz w:val="32"/>
          <w:szCs w:val="32"/>
        </w:rPr>
      </w:pPr>
    </w:p>
    <w:p w14:paraId="4F973A42" w14:textId="77777777" w:rsidR="003F7A44" w:rsidRPr="009173C0" w:rsidRDefault="003F7A44">
      <w:pPr>
        <w:ind w:right="160" w:firstLineChars="750" w:firstLine="2400"/>
        <w:jc w:val="right"/>
        <w:rPr>
          <w:rFonts w:ascii="宋体" w:eastAsia="宋体" w:hAnsi="宋体" w:cs="微软雅黑"/>
          <w:sz w:val="32"/>
          <w:szCs w:val="32"/>
        </w:rPr>
        <w:sectPr w:rsidR="003F7A44" w:rsidRPr="009173C0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NumType w:start="1"/>
          <w:cols w:space="720"/>
          <w:docGrid w:type="linesAndChars" w:linePitch="312"/>
        </w:sectPr>
      </w:pPr>
    </w:p>
    <w:p w14:paraId="6AF6D4CD" w14:textId="77777777" w:rsidR="003F7A44" w:rsidRPr="009173C0" w:rsidRDefault="00763F59">
      <w:pPr>
        <w:pStyle w:val="hiSoftCMMITableHead"/>
        <w:jc w:val="center"/>
        <w:rPr>
          <w:rFonts w:ascii="宋体" w:eastAsia="宋体" w:hAnsi="宋体" w:cs="微软雅黑"/>
        </w:rPr>
      </w:pPr>
      <w:r w:rsidRPr="009173C0">
        <w:rPr>
          <w:rFonts w:ascii="宋体" w:eastAsia="宋体" w:hAnsi="宋体" w:cs="微软雅黑" w:hint="eastAsia"/>
        </w:rPr>
        <w:lastRenderedPageBreak/>
        <w:t>目录</w:t>
      </w:r>
    </w:p>
    <w:p w14:paraId="1A4E9A6F" w14:textId="77777777" w:rsidR="003F7A44" w:rsidRPr="009173C0" w:rsidRDefault="003F7A44">
      <w:pPr>
        <w:pStyle w:val="hiSoftCMMITableHead"/>
        <w:jc w:val="center"/>
        <w:rPr>
          <w:rFonts w:ascii="宋体" w:eastAsia="宋体" w:hAnsi="宋体" w:cs="微软雅黑"/>
        </w:rPr>
      </w:pPr>
    </w:p>
    <w:p w14:paraId="7A1C8ED9" w14:textId="66A12720" w:rsidR="009173C0" w:rsidRPr="009173C0" w:rsidRDefault="00763F59" w:rsidP="009173C0">
      <w:pPr>
        <w:pStyle w:val="TOC1"/>
        <w:tabs>
          <w:tab w:val="left" w:pos="42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r w:rsidRPr="009173C0">
        <w:rPr>
          <w:rFonts w:cs="微软雅黑" w:hint="eastAsia"/>
          <w:b w:val="0"/>
          <w:bCs/>
          <w:sz w:val="21"/>
          <w:szCs w:val="21"/>
        </w:rPr>
        <w:fldChar w:fldCharType="begin"/>
      </w:r>
      <w:r w:rsidRPr="009173C0">
        <w:rPr>
          <w:rFonts w:cs="微软雅黑" w:hint="eastAsia"/>
          <w:b w:val="0"/>
          <w:bCs/>
          <w:sz w:val="21"/>
          <w:szCs w:val="21"/>
        </w:rPr>
        <w:instrText xml:space="preserve">TOC \o "1-3" \h \u </w:instrText>
      </w:r>
      <w:r w:rsidRPr="009173C0">
        <w:rPr>
          <w:rFonts w:cs="微软雅黑" w:hint="eastAsia"/>
          <w:b w:val="0"/>
          <w:bCs/>
          <w:sz w:val="21"/>
          <w:szCs w:val="21"/>
        </w:rPr>
        <w:fldChar w:fldCharType="separate"/>
      </w:r>
      <w:hyperlink w:anchor="_Toc133235001" w:history="1">
        <w:r w:rsidR="009173C0" w:rsidRPr="009173C0">
          <w:rPr>
            <w:rStyle w:val="af9"/>
            <w:b w:val="0"/>
            <w:bCs/>
            <w:noProof/>
            <w:sz w:val="21"/>
            <w:szCs w:val="21"/>
          </w:rPr>
          <w:t>1</w:t>
        </w:r>
        <w:r w:rsidR="009173C0"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="009173C0" w:rsidRPr="009173C0">
          <w:rPr>
            <w:rStyle w:val="af9"/>
            <w:b w:val="0"/>
            <w:bCs/>
            <w:noProof/>
            <w:sz w:val="21"/>
            <w:szCs w:val="21"/>
          </w:rPr>
          <w:t>目的</w:t>
        </w:r>
        <w:r w:rsidR="009173C0" w:rsidRPr="009173C0">
          <w:rPr>
            <w:b w:val="0"/>
            <w:bCs/>
            <w:noProof/>
            <w:sz w:val="21"/>
            <w:szCs w:val="21"/>
          </w:rPr>
          <w:tab/>
        </w:r>
        <w:r w:rsidR="009173C0" w:rsidRPr="009173C0">
          <w:rPr>
            <w:b w:val="0"/>
            <w:bCs/>
            <w:noProof/>
            <w:sz w:val="21"/>
            <w:szCs w:val="21"/>
          </w:rPr>
          <w:fldChar w:fldCharType="begin"/>
        </w:r>
        <w:r w:rsidR="009173C0" w:rsidRPr="009173C0">
          <w:rPr>
            <w:b w:val="0"/>
            <w:bCs/>
            <w:noProof/>
            <w:sz w:val="21"/>
            <w:szCs w:val="21"/>
          </w:rPr>
          <w:instrText xml:space="preserve"> PAGEREF _Toc133235001 \h </w:instrText>
        </w:r>
        <w:r w:rsidR="009173C0" w:rsidRPr="009173C0">
          <w:rPr>
            <w:b w:val="0"/>
            <w:bCs/>
            <w:noProof/>
            <w:sz w:val="21"/>
            <w:szCs w:val="21"/>
          </w:rPr>
        </w:r>
        <w:r w:rsidR="009173C0"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="009173C0" w:rsidRPr="009173C0">
          <w:rPr>
            <w:b w:val="0"/>
            <w:bCs/>
            <w:noProof/>
            <w:sz w:val="21"/>
            <w:szCs w:val="21"/>
          </w:rPr>
          <w:t>3</w:t>
        </w:r>
        <w:r w:rsidR="009173C0"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34A10DFF" w14:textId="39C90D7A" w:rsidR="009173C0" w:rsidRPr="009173C0" w:rsidRDefault="009173C0" w:rsidP="009173C0">
      <w:pPr>
        <w:pStyle w:val="TOC1"/>
        <w:tabs>
          <w:tab w:val="left" w:pos="42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hyperlink w:anchor="_Toc133235002" w:history="1">
        <w:r w:rsidRPr="009173C0">
          <w:rPr>
            <w:rStyle w:val="af9"/>
            <w:b w:val="0"/>
            <w:bCs/>
            <w:noProof/>
            <w:sz w:val="21"/>
            <w:szCs w:val="21"/>
          </w:rPr>
          <w:t>2</w:t>
        </w:r>
        <w:r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Pr="009173C0">
          <w:rPr>
            <w:rStyle w:val="af9"/>
            <w:b w:val="0"/>
            <w:bCs/>
            <w:noProof/>
            <w:sz w:val="21"/>
            <w:szCs w:val="21"/>
          </w:rPr>
          <w:t>背景和目标</w:t>
        </w:r>
        <w:r w:rsidRPr="009173C0">
          <w:rPr>
            <w:b w:val="0"/>
            <w:bCs/>
            <w:noProof/>
            <w:sz w:val="21"/>
            <w:szCs w:val="21"/>
          </w:rPr>
          <w:tab/>
        </w:r>
        <w:r w:rsidRPr="009173C0">
          <w:rPr>
            <w:b w:val="0"/>
            <w:bCs/>
            <w:noProof/>
            <w:sz w:val="21"/>
            <w:szCs w:val="21"/>
          </w:rPr>
          <w:fldChar w:fldCharType="begin"/>
        </w:r>
        <w:r w:rsidRPr="009173C0">
          <w:rPr>
            <w:b w:val="0"/>
            <w:bCs/>
            <w:noProof/>
            <w:sz w:val="21"/>
            <w:szCs w:val="21"/>
          </w:rPr>
          <w:instrText xml:space="preserve"> PAGEREF _Toc133235002 \h </w:instrText>
        </w:r>
        <w:r w:rsidRPr="009173C0">
          <w:rPr>
            <w:b w:val="0"/>
            <w:bCs/>
            <w:noProof/>
            <w:sz w:val="21"/>
            <w:szCs w:val="21"/>
          </w:rPr>
        </w:r>
        <w:r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Pr="009173C0">
          <w:rPr>
            <w:b w:val="0"/>
            <w:bCs/>
            <w:noProof/>
            <w:sz w:val="21"/>
            <w:szCs w:val="21"/>
          </w:rPr>
          <w:t>3</w:t>
        </w:r>
        <w:r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21A2D085" w14:textId="0233BA21" w:rsidR="009173C0" w:rsidRPr="009173C0" w:rsidRDefault="009173C0" w:rsidP="009173C0">
      <w:pPr>
        <w:pStyle w:val="TOC2"/>
        <w:tabs>
          <w:tab w:val="left" w:pos="105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03" w:history="1">
        <w:r w:rsidRPr="009173C0">
          <w:rPr>
            <w:rStyle w:val="af9"/>
            <w:bCs/>
            <w:noProof/>
            <w:sz w:val="21"/>
            <w:szCs w:val="21"/>
          </w:rPr>
          <w:t>2.1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背景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_Toc133235003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3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7E2652D5" w14:textId="32BE0A59" w:rsidR="009173C0" w:rsidRPr="009173C0" w:rsidRDefault="009173C0" w:rsidP="009173C0">
      <w:pPr>
        <w:pStyle w:val="TOC2"/>
        <w:tabs>
          <w:tab w:val="left" w:pos="105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04" w:history="1">
        <w:r w:rsidRPr="009173C0">
          <w:rPr>
            <w:rStyle w:val="af9"/>
            <w:bCs/>
            <w:noProof/>
            <w:sz w:val="21"/>
            <w:szCs w:val="21"/>
          </w:rPr>
          <w:t>2.2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测试目标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_Toc133235004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3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1F44B163" w14:textId="4F41E249" w:rsidR="009173C0" w:rsidRPr="009173C0" w:rsidRDefault="009173C0" w:rsidP="009173C0">
      <w:pPr>
        <w:pStyle w:val="TOC2"/>
        <w:tabs>
          <w:tab w:val="left" w:pos="105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05" w:history="1">
        <w:r w:rsidRPr="009173C0">
          <w:rPr>
            <w:rStyle w:val="af9"/>
            <w:bCs/>
            <w:noProof/>
            <w:sz w:val="21"/>
            <w:szCs w:val="21"/>
          </w:rPr>
          <w:t>2.3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术语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_Toc133235005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3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2955EE1F" w14:textId="4691BDE5" w:rsidR="009173C0" w:rsidRPr="009173C0" w:rsidRDefault="009173C0" w:rsidP="009173C0">
      <w:pPr>
        <w:pStyle w:val="TOC2"/>
        <w:tabs>
          <w:tab w:val="left" w:pos="105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06" w:history="1">
        <w:r w:rsidRPr="009173C0">
          <w:rPr>
            <w:rStyle w:val="af9"/>
            <w:bCs/>
            <w:noProof/>
            <w:sz w:val="21"/>
            <w:szCs w:val="21"/>
          </w:rPr>
          <w:t>2.4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参考文档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_Toc133235006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3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609CD5DB" w14:textId="2918E59D" w:rsidR="009173C0" w:rsidRPr="009173C0" w:rsidRDefault="009173C0" w:rsidP="009173C0">
      <w:pPr>
        <w:pStyle w:val="TOC1"/>
        <w:tabs>
          <w:tab w:val="left" w:pos="42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hyperlink w:anchor="_Toc133235007" w:history="1">
        <w:r w:rsidRPr="009173C0">
          <w:rPr>
            <w:rStyle w:val="af9"/>
            <w:b w:val="0"/>
            <w:bCs/>
            <w:noProof/>
            <w:sz w:val="21"/>
            <w:szCs w:val="21"/>
          </w:rPr>
          <w:t>3</w:t>
        </w:r>
        <w:r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Pr="009173C0">
          <w:rPr>
            <w:rStyle w:val="af9"/>
            <w:b w:val="0"/>
            <w:bCs/>
            <w:noProof/>
            <w:sz w:val="21"/>
            <w:szCs w:val="21"/>
          </w:rPr>
          <w:t>测试范围</w:t>
        </w:r>
        <w:r w:rsidRPr="009173C0">
          <w:rPr>
            <w:b w:val="0"/>
            <w:bCs/>
            <w:noProof/>
            <w:sz w:val="21"/>
            <w:szCs w:val="21"/>
          </w:rPr>
          <w:tab/>
        </w:r>
        <w:r w:rsidRPr="009173C0">
          <w:rPr>
            <w:b w:val="0"/>
            <w:bCs/>
            <w:noProof/>
            <w:sz w:val="21"/>
            <w:szCs w:val="21"/>
          </w:rPr>
          <w:fldChar w:fldCharType="begin"/>
        </w:r>
        <w:r w:rsidRPr="009173C0">
          <w:rPr>
            <w:b w:val="0"/>
            <w:bCs/>
            <w:noProof/>
            <w:sz w:val="21"/>
            <w:szCs w:val="21"/>
          </w:rPr>
          <w:instrText xml:space="preserve"> PAGEREF _Toc133235007 \h </w:instrText>
        </w:r>
        <w:r w:rsidRPr="009173C0">
          <w:rPr>
            <w:b w:val="0"/>
            <w:bCs/>
            <w:noProof/>
            <w:sz w:val="21"/>
            <w:szCs w:val="21"/>
          </w:rPr>
        </w:r>
        <w:r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Pr="009173C0">
          <w:rPr>
            <w:b w:val="0"/>
            <w:bCs/>
            <w:noProof/>
            <w:sz w:val="21"/>
            <w:szCs w:val="21"/>
          </w:rPr>
          <w:t>4</w:t>
        </w:r>
        <w:r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7BC50E0B" w14:textId="0D7A85D6" w:rsidR="009173C0" w:rsidRPr="009173C0" w:rsidRDefault="009173C0" w:rsidP="009173C0">
      <w:pPr>
        <w:pStyle w:val="TOC1"/>
        <w:tabs>
          <w:tab w:val="left" w:pos="42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hyperlink w:anchor="_Toc133235008" w:history="1">
        <w:r w:rsidRPr="009173C0">
          <w:rPr>
            <w:rStyle w:val="af9"/>
            <w:b w:val="0"/>
            <w:bCs/>
            <w:noProof/>
            <w:sz w:val="21"/>
            <w:szCs w:val="21"/>
          </w:rPr>
          <w:t>4</w:t>
        </w:r>
        <w:r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Pr="009173C0">
          <w:rPr>
            <w:rStyle w:val="af9"/>
            <w:b w:val="0"/>
            <w:bCs/>
            <w:noProof/>
            <w:sz w:val="21"/>
            <w:szCs w:val="21"/>
          </w:rPr>
          <w:t>4测试约束</w:t>
        </w:r>
        <w:r w:rsidRPr="009173C0">
          <w:rPr>
            <w:b w:val="0"/>
            <w:bCs/>
            <w:noProof/>
            <w:sz w:val="21"/>
            <w:szCs w:val="21"/>
          </w:rPr>
          <w:tab/>
        </w:r>
        <w:r w:rsidRPr="009173C0">
          <w:rPr>
            <w:b w:val="0"/>
            <w:bCs/>
            <w:noProof/>
            <w:sz w:val="21"/>
            <w:szCs w:val="21"/>
          </w:rPr>
          <w:fldChar w:fldCharType="begin"/>
        </w:r>
        <w:r w:rsidRPr="009173C0">
          <w:rPr>
            <w:b w:val="0"/>
            <w:bCs/>
            <w:noProof/>
            <w:sz w:val="21"/>
            <w:szCs w:val="21"/>
          </w:rPr>
          <w:instrText xml:space="preserve"> PAGEREF _Toc133235008 \h </w:instrText>
        </w:r>
        <w:r w:rsidRPr="009173C0">
          <w:rPr>
            <w:b w:val="0"/>
            <w:bCs/>
            <w:noProof/>
            <w:sz w:val="21"/>
            <w:szCs w:val="21"/>
          </w:rPr>
        </w:r>
        <w:r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Pr="009173C0">
          <w:rPr>
            <w:b w:val="0"/>
            <w:bCs/>
            <w:noProof/>
            <w:sz w:val="21"/>
            <w:szCs w:val="21"/>
          </w:rPr>
          <w:t>6</w:t>
        </w:r>
        <w:r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51B8B3E1" w14:textId="35559933" w:rsidR="009173C0" w:rsidRPr="009173C0" w:rsidRDefault="009173C0" w:rsidP="009173C0">
      <w:pPr>
        <w:pStyle w:val="TOC2"/>
        <w:tabs>
          <w:tab w:val="left" w:pos="105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09" w:history="1">
        <w:r w:rsidRPr="009173C0">
          <w:rPr>
            <w:rStyle w:val="af9"/>
            <w:bCs/>
            <w:noProof/>
            <w:sz w:val="21"/>
            <w:szCs w:val="21"/>
          </w:rPr>
          <w:t>4.1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测试约束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_Toc133235009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6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35D9B08E" w14:textId="22949279" w:rsidR="009173C0" w:rsidRPr="009173C0" w:rsidRDefault="009173C0" w:rsidP="009173C0">
      <w:pPr>
        <w:pStyle w:val="TOC2"/>
        <w:tabs>
          <w:tab w:val="left" w:pos="105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10" w:history="1">
        <w:r w:rsidRPr="009173C0">
          <w:rPr>
            <w:rStyle w:val="af9"/>
            <w:bCs/>
            <w:noProof/>
            <w:sz w:val="21"/>
            <w:szCs w:val="21"/>
          </w:rPr>
          <w:t>4.2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测试进出标准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_Toc133235010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6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7B570E0D" w14:textId="776AC3D8" w:rsidR="009173C0" w:rsidRPr="009173C0" w:rsidRDefault="009173C0" w:rsidP="009173C0">
      <w:pPr>
        <w:pStyle w:val="TOC3"/>
        <w:tabs>
          <w:tab w:val="left" w:pos="168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11" w:history="1">
        <w:r w:rsidRPr="009173C0">
          <w:rPr>
            <w:rStyle w:val="af9"/>
            <w:bCs/>
            <w:noProof/>
            <w:sz w:val="21"/>
            <w:szCs w:val="21"/>
          </w:rPr>
          <w:t>4.2.1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rFonts w:cs="宋体"/>
            <w:bCs/>
            <w:noProof/>
            <w:sz w:val="21"/>
            <w:szCs w:val="21"/>
          </w:rPr>
          <w:t>进入标准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_Toc133235011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6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55C2FA17" w14:textId="1153E588" w:rsidR="009173C0" w:rsidRPr="009173C0" w:rsidRDefault="009173C0" w:rsidP="009173C0">
      <w:pPr>
        <w:pStyle w:val="TOC3"/>
        <w:tabs>
          <w:tab w:val="left" w:pos="168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12" w:history="1">
        <w:r w:rsidRPr="009173C0">
          <w:rPr>
            <w:rStyle w:val="af9"/>
            <w:bCs/>
            <w:noProof/>
            <w:sz w:val="21"/>
            <w:szCs w:val="21"/>
          </w:rPr>
          <w:t>4.2.2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准出标准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_Toc133235012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6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34011774" w14:textId="1A85D50B" w:rsidR="009173C0" w:rsidRPr="009173C0" w:rsidRDefault="009173C0" w:rsidP="009173C0">
      <w:pPr>
        <w:pStyle w:val="TOC2"/>
        <w:tabs>
          <w:tab w:val="left" w:pos="105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13" w:history="1">
        <w:r w:rsidRPr="009173C0">
          <w:rPr>
            <w:rStyle w:val="af9"/>
            <w:bCs/>
            <w:noProof/>
            <w:sz w:val="21"/>
            <w:szCs w:val="21"/>
          </w:rPr>
          <w:t>4.3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测试项通过和失败标准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_Toc133235013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7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28ED817A" w14:textId="6432D246" w:rsidR="009173C0" w:rsidRPr="009173C0" w:rsidRDefault="009173C0" w:rsidP="009173C0">
      <w:pPr>
        <w:pStyle w:val="TOC2"/>
        <w:tabs>
          <w:tab w:val="left" w:pos="105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14" w:history="1">
        <w:r w:rsidRPr="009173C0">
          <w:rPr>
            <w:rStyle w:val="af9"/>
            <w:bCs/>
            <w:noProof/>
            <w:sz w:val="21"/>
            <w:szCs w:val="21"/>
          </w:rPr>
          <w:t>4.4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测试中断和恢复准则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_Toc133235014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7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3A8CF1F9" w14:textId="3B3C28B6" w:rsidR="009173C0" w:rsidRPr="009173C0" w:rsidRDefault="009173C0" w:rsidP="009173C0">
      <w:pPr>
        <w:pStyle w:val="TOC1"/>
        <w:tabs>
          <w:tab w:val="left" w:pos="42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hyperlink w:anchor="_Toc133235015" w:history="1">
        <w:r w:rsidRPr="009173C0">
          <w:rPr>
            <w:rStyle w:val="af9"/>
            <w:b w:val="0"/>
            <w:bCs/>
            <w:noProof/>
            <w:sz w:val="21"/>
            <w:szCs w:val="21"/>
          </w:rPr>
          <w:t>5</w:t>
        </w:r>
        <w:r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Pr="009173C0">
          <w:rPr>
            <w:rStyle w:val="af9"/>
            <w:b w:val="0"/>
            <w:bCs/>
            <w:noProof/>
            <w:sz w:val="21"/>
            <w:szCs w:val="21"/>
          </w:rPr>
          <w:t>测试方法和策略</w:t>
        </w:r>
        <w:r w:rsidRPr="009173C0">
          <w:rPr>
            <w:b w:val="0"/>
            <w:bCs/>
            <w:noProof/>
            <w:sz w:val="21"/>
            <w:szCs w:val="21"/>
          </w:rPr>
          <w:tab/>
        </w:r>
        <w:r w:rsidRPr="009173C0">
          <w:rPr>
            <w:b w:val="0"/>
            <w:bCs/>
            <w:noProof/>
            <w:sz w:val="21"/>
            <w:szCs w:val="21"/>
          </w:rPr>
          <w:fldChar w:fldCharType="begin"/>
        </w:r>
        <w:r w:rsidRPr="009173C0">
          <w:rPr>
            <w:b w:val="0"/>
            <w:bCs/>
            <w:noProof/>
            <w:sz w:val="21"/>
            <w:szCs w:val="21"/>
          </w:rPr>
          <w:instrText xml:space="preserve"> PAGEREF _Toc133235015 \h </w:instrText>
        </w:r>
        <w:r w:rsidRPr="009173C0">
          <w:rPr>
            <w:b w:val="0"/>
            <w:bCs/>
            <w:noProof/>
            <w:sz w:val="21"/>
            <w:szCs w:val="21"/>
          </w:rPr>
        </w:r>
        <w:r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Pr="009173C0">
          <w:rPr>
            <w:b w:val="0"/>
            <w:bCs/>
            <w:noProof/>
            <w:sz w:val="21"/>
            <w:szCs w:val="21"/>
          </w:rPr>
          <w:t>7</w:t>
        </w:r>
        <w:r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4C2BB054" w14:textId="187FDB17" w:rsidR="009173C0" w:rsidRPr="009173C0" w:rsidRDefault="009173C0" w:rsidP="009173C0">
      <w:pPr>
        <w:pStyle w:val="TOC2"/>
        <w:tabs>
          <w:tab w:val="left" w:pos="105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16" w:history="1">
        <w:r w:rsidRPr="009173C0">
          <w:rPr>
            <w:rStyle w:val="af9"/>
            <w:bCs/>
            <w:noProof/>
            <w:sz w:val="21"/>
            <w:szCs w:val="21"/>
          </w:rPr>
          <w:t>5.1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安全测试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_Toc133235016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7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43185C4F" w14:textId="6A0F90FB" w:rsidR="009173C0" w:rsidRPr="009173C0" w:rsidRDefault="009173C0" w:rsidP="009173C0">
      <w:pPr>
        <w:pStyle w:val="TOC1"/>
        <w:tabs>
          <w:tab w:val="left" w:pos="42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hyperlink w:anchor="_Toc133235017" w:history="1">
        <w:r w:rsidRPr="009173C0">
          <w:rPr>
            <w:rStyle w:val="af9"/>
            <w:b w:val="0"/>
            <w:bCs/>
            <w:noProof/>
            <w:sz w:val="21"/>
            <w:szCs w:val="21"/>
          </w:rPr>
          <w:t>6</w:t>
        </w:r>
        <w:r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Pr="009173C0">
          <w:rPr>
            <w:rStyle w:val="af9"/>
            <w:b w:val="0"/>
            <w:bCs/>
            <w:noProof/>
            <w:sz w:val="21"/>
            <w:szCs w:val="21"/>
          </w:rPr>
          <w:t>测试交付品</w:t>
        </w:r>
        <w:r w:rsidRPr="009173C0">
          <w:rPr>
            <w:b w:val="0"/>
            <w:bCs/>
            <w:noProof/>
            <w:sz w:val="21"/>
            <w:szCs w:val="21"/>
          </w:rPr>
          <w:tab/>
        </w:r>
        <w:r w:rsidRPr="009173C0">
          <w:rPr>
            <w:b w:val="0"/>
            <w:bCs/>
            <w:noProof/>
            <w:sz w:val="21"/>
            <w:szCs w:val="21"/>
          </w:rPr>
          <w:fldChar w:fldCharType="begin"/>
        </w:r>
        <w:r w:rsidRPr="009173C0">
          <w:rPr>
            <w:b w:val="0"/>
            <w:bCs/>
            <w:noProof/>
            <w:sz w:val="21"/>
            <w:szCs w:val="21"/>
          </w:rPr>
          <w:instrText xml:space="preserve"> PAGEREF _Toc133235017 \h </w:instrText>
        </w:r>
        <w:r w:rsidRPr="009173C0">
          <w:rPr>
            <w:b w:val="0"/>
            <w:bCs/>
            <w:noProof/>
            <w:sz w:val="21"/>
            <w:szCs w:val="21"/>
          </w:rPr>
        </w:r>
        <w:r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Pr="009173C0">
          <w:rPr>
            <w:b w:val="0"/>
            <w:bCs/>
            <w:noProof/>
            <w:sz w:val="21"/>
            <w:szCs w:val="21"/>
          </w:rPr>
          <w:t>7</w:t>
        </w:r>
        <w:r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189A1BB7" w14:textId="582AE185" w:rsidR="009173C0" w:rsidRPr="009173C0" w:rsidRDefault="009173C0" w:rsidP="009173C0">
      <w:pPr>
        <w:pStyle w:val="TOC1"/>
        <w:tabs>
          <w:tab w:val="left" w:pos="42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hyperlink w:anchor="_Toc133235018" w:history="1">
        <w:r w:rsidRPr="009173C0">
          <w:rPr>
            <w:rStyle w:val="af9"/>
            <w:b w:val="0"/>
            <w:bCs/>
            <w:noProof/>
            <w:sz w:val="21"/>
            <w:szCs w:val="21"/>
          </w:rPr>
          <w:t>7</w:t>
        </w:r>
        <w:r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Pr="009173C0">
          <w:rPr>
            <w:rStyle w:val="af9"/>
            <w:b w:val="0"/>
            <w:bCs/>
            <w:noProof/>
            <w:sz w:val="21"/>
            <w:szCs w:val="21"/>
          </w:rPr>
          <w:t>测试环境和工具</w:t>
        </w:r>
        <w:r w:rsidRPr="009173C0">
          <w:rPr>
            <w:b w:val="0"/>
            <w:bCs/>
            <w:noProof/>
            <w:sz w:val="21"/>
            <w:szCs w:val="21"/>
          </w:rPr>
          <w:tab/>
        </w:r>
        <w:r w:rsidRPr="009173C0">
          <w:rPr>
            <w:b w:val="0"/>
            <w:bCs/>
            <w:noProof/>
            <w:sz w:val="21"/>
            <w:szCs w:val="21"/>
          </w:rPr>
          <w:fldChar w:fldCharType="begin"/>
        </w:r>
        <w:r w:rsidRPr="009173C0">
          <w:rPr>
            <w:b w:val="0"/>
            <w:bCs/>
            <w:noProof/>
            <w:sz w:val="21"/>
            <w:szCs w:val="21"/>
          </w:rPr>
          <w:instrText xml:space="preserve"> PAGEREF _Toc133235018 \h </w:instrText>
        </w:r>
        <w:r w:rsidRPr="009173C0">
          <w:rPr>
            <w:b w:val="0"/>
            <w:bCs/>
            <w:noProof/>
            <w:sz w:val="21"/>
            <w:szCs w:val="21"/>
          </w:rPr>
        </w:r>
        <w:r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Pr="009173C0">
          <w:rPr>
            <w:b w:val="0"/>
            <w:bCs/>
            <w:noProof/>
            <w:sz w:val="21"/>
            <w:szCs w:val="21"/>
          </w:rPr>
          <w:t>8</w:t>
        </w:r>
        <w:r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6B260D3A" w14:textId="5AA54796" w:rsidR="009173C0" w:rsidRPr="009173C0" w:rsidRDefault="009173C0" w:rsidP="009173C0">
      <w:pPr>
        <w:pStyle w:val="TOC1"/>
        <w:tabs>
          <w:tab w:val="left" w:pos="42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hyperlink w:anchor="_Toc133235019" w:history="1">
        <w:r w:rsidRPr="009173C0">
          <w:rPr>
            <w:rStyle w:val="af9"/>
            <w:b w:val="0"/>
            <w:bCs/>
            <w:noProof/>
            <w:sz w:val="21"/>
            <w:szCs w:val="21"/>
          </w:rPr>
          <w:t>8</w:t>
        </w:r>
        <w:r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Pr="009173C0">
          <w:rPr>
            <w:rStyle w:val="af9"/>
            <w:b w:val="0"/>
            <w:bCs/>
            <w:noProof/>
            <w:sz w:val="21"/>
            <w:szCs w:val="21"/>
          </w:rPr>
          <w:t>角色和职责</w:t>
        </w:r>
        <w:r w:rsidRPr="009173C0">
          <w:rPr>
            <w:b w:val="0"/>
            <w:bCs/>
            <w:noProof/>
            <w:sz w:val="21"/>
            <w:szCs w:val="21"/>
          </w:rPr>
          <w:tab/>
        </w:r>
        <w:r w:rsidRPr="009173C0">
          <w:rPr>
            <w:b w:val="0"/>
            <w:bCs/>
            <w:noProof/>
            <w:sz w:val="21"/>
            <w:szCs w:val="21"/>
          </w:rPr>
          <w:fldChar w:fldCharType="begin"/>
        </w:r>
        <w:r w:rsidRPr="009173C0">
          <w:rPr>
            <w:b w:val="0"/>
            <w:bCs/>
            <w:noProof/>
            <w:sz w:val="21"/>
            <w:szCs w:val="21"/>
          </w:rPr>
          <w:instrText xml:space="preserve"> PAGEREF _Toc133235019 \h </w:instrText>
        </w:r>
        <w:r w:rsidRPr="009173C0">
          <w:rPr>
            <w:b w:val="0"/>
            <w:bCs/>
            <w:noProof/>
            <w:sz w:val="21"/>
            <w:szCs w:val="21"/>
          </w:rPr>
        </w:r>
        <w:r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Pr="009173C0">
          <w:rPr>
            <w:b w:val="0"/>
            <w:bCs/>
            <w:noProof/>
            <w:sz w:val="21"/>
            <w:szCs w:val="21"/>
          </w:rPr>
          <w:t>8</w:t>
        </w:r>
        <w:r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2DD64A6E" w14:textId="2BAE9BF4" w:rsidR="009173C0" w:rsidRPr="009173C0" w:rsidRDefault="009173C0" w:rsidP="009173C0">
      <w:pPr>
        <w:pStyle w:val="TOC1"/>
        <w:tabs>
          <w:tab w:val="left" w:pos="42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hyperlink w:anchor="_Toc133235020" w:history="1">
        <w:r w:rsidRPr="009173C0">
          <w:rPr>
            <w:rStyle w:val="af9"/>
            <w:b w:val="0"/>
            <w:bCs/>
            <w:noProof/>
            <w:sz w:val="21"/>
            <w:szCs w:val="21"/>
          </w:rPr>
          <w:t>9</w:t>
        </w:r>
        <w:r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Pr="009173C0">
          <w:rPr>
            <w:rStyle w:val="af9"/>
            <w:b w:val="0"/>
            <w:bCs/>
            <w:noProof/>
            <w:sz w:val="21"/>
            <w:szCs w:val="21"/>
          </w:rPr>
          <w:t>测试进度表</w:t>
        </w:r>
        <w:r w:rsidRPr="009173C0">
          <w:rPr>
            <w:b w:val="0"/>
            <w:bCs/>
            <w:noProof/>
            <w:sz w:val="21"/>
            <w:szCs w:val="21"/>
          </w:rPr>
          <w:tab/>
        </w:r>
        <w:r w:rsidRPr="009173C0">
          <w:rPr>
            <w:b w:val="0"/>
            <w:bCs/>
            <w:noProof/>
            <w:sz w:val="21"/>
            <w:szCs w:val="21"/>
          </w:rPr>
          <w:fldChar w:fldCharType="begin"/>
        </w:r>
        <w:r w:rsidRPr="009173C0">
          <w:rPr>
            <w:b w:val="0"/>
            <w:bCs/>
            <w:noProof/>
            <w:sz w:val="21"/>
            <w:szCs w:val="21"/>
          </w:rPr>
          <w:instrText xml:space="preserve"> PAGEREF _Toc133235020 \h </w:instrText>
        </w:r>
        <w:r w:rsidRPr="009173C0">
          <w:rPr>
            <w:b w:val="0"/>
            <w:bCs/>
            <w:noProof/>
            <w:sz w:val="21"/>
            <w:szCs w:val="21"/>
          </w:rPr>
        </w:r>
        <w:r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Pr="009173C0">
          <w:rPr>
            <w:b w:val="0"/>
            <w:bCs/>
            <w:noProof/>
            <w:sz w:val="21"/>
            <w:szCs w:val="21"/>
          </w:rPr>
          <w:t>9</w:t>
        </w:r>
        <w:r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10F22838" w14:textId="05832CA9" w:rsidR="009173C0" w:rsidRPr="009173C0" w:rsidRDefault="009173C0" w:rsidP="009173C0">
      <w:pPr>
        <w:pStyle w:val="TOC1"/>
        <w:tabs>
          <w:tab w:val="left" w:pos="84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hyperlink w:anchor="_Toc133235021" w:history="1">
        <w:r w:rsidRPr="009173C0">
          <w:rPr>
            <w:rStyle w:val="af9"/>
            <w:b w:val="0"/>
            <w:bCs/>
            <w:noProof/>
            <w:sz w:val="21"/>
            <w:szCs w:val="21"/>
          </w:rPr>
          <w:t>10</w:t>
        </w:r>
        <w:r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Pr="009173C0">
          <w:rPr>
            <w:rStyle w:val="af9"/>
            <w:b w:val="0"/>
            <w:bCs/>
            <w:noProof/>
            <w:sz w:val="21"/>
            <w:szCs w:val="21"/>
          </w:rPr>
          <w:t>缺陷定义和缺陷跟踪</w:t>
        </w:r>
        <w:r w:rsidRPr="009173C0">
          <w:rPr>
            <w:b w:val="0"/>
            <w:bCs/>
            <w:noProof/>
            <w:sz w:val="21"/>
            <w:szCs w:val="21"/>
          </w:rPr>
          <w:tab/>
        </w:r>
        <w:r w:rsidRPr="009173C0">
          <w:rPr>
            <w:b w:val="0"/>
            <w:bCs/>
            <w:noProof/>
            <w:sz w:val="21"/>
            <w:szCs w:val="21"/>
          </w:rPr>
          <w:fldChar w:fldCharType="begin"/>
        </w:r>
        <w:r w:rsidRPr="009173C0">
          <w:rPr>
            <w:b w:val="0"/>
            <w:bCs/>
            <w:noProof/>
            <w:sz w:val="21"/>
            <w:szCs w:val="21"/>
          </w:rPr>
          <w:instrText xml:space="preserve"> PAGEREF _Toc133235021 \h </w:instrText>
        </w:r>
        <w:r w:rsidRPr="009173C0">
          <w:rPr>
            <w:b w:val="0"/>
            <w:bCs/>
            <w:noProof/>
            <w:sz w:val="21"/>
            <w:szCs w:val="21"/>
          </w:rPr>
        </w:r>
        <w:r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Pr="009173C0">
          <w:rPr>
            <w:b w:val="0"/>
            <w:bCs/>
            <w:noProof/>
            <w:sz w:val="21"/>
            <w:szCs w:val="21"/>
          </w:rPr>
          <w:t>9</w:t>
        </w:r>
        <w:r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34FDA00C" w14:textId="2481D0EF" w:rsidR="009173C0" w:rsidRPr="009173C0" w:rsidRDefault="009173C0" w:rsidP="009173C0">
      <w:pPr>
        <w:pStyle w:val="TOC2"/>
        <w:tabs>
          <w:tab w:val="left" w:pos="126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22" w:history="1">
        <w:r w:rsidRPr="009173C0">
          <w:rPr>
            <w:rStyle w:val="af9"/>
            <w:bCs/>
            <w:noProof/>
            <w:sz w:val="21"/>
            <w:szCs w:val="21"/>
          </w:rPr>
          <w:t>10.1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缺陷定义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_Toc133235022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9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00F1AC94" w14:textId="7791F9B7" w:rsidR="009173C0" w:rsidRPr="009173C0" w:rsidRDefault="009173C0" w:rsidP="009173C0">
      <w:pPr>
        <w:pStyle w:val="TOC2"/>
        <w:tabs>
          <w:tab w:val="left" w:pos="126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23" w:history="1">
        <w:r w:rsidRPr="009173C0">
          <w:rPr>
            <w:rStyle w:val="af9"/>
            <w:bCs/>
            <w:noProof/>
            <w:sz w:val="21"/>
            <w:szCs w:val="21"/>
          </w:rPr>
          <w:t>10.2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缺陷跟踪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_Toc133235023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9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5276506E" w14:textId="015D54CD" w:rsidR="009173C0" w:rsidRPr="009173C0" w:rsidRDefault="009173C0" w:rsidP="009173C0">
      <w:pPr>
        <w:pStyle w:val="TOC1"/>
        <w:tabs>
          <w:tab w:val="left" w:pos="84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hyperlink w:anchor="_Toc133235024" w:history="1">
        <w:r w:rsidRPr="009173C0">
          <w:rPr>
            <w:rStyle w:val="af9"/>
            <w:b w:val="0"/>
            <w:bCs/>
            <w:noProof/>
            <w:sz w:val="21"/>
            <w:szCs w:val="21"/>
          </w:rPr>
          <w:t>11</w:t>
        </w:r>
        <w:r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Pr="009173C0">
          <w:rPr>
            <w:rStyle w:val="af9"/>
            <w:b w:val="0"/>
            <w:bCs/>
            <w:noProof/>
            <w:sz w:val="21"/>
            <w:szCs w:val="21"/>
          </w:rPr>
          <w:t>风险和延缓计划</w:t>
        </w:r>
        <w:r w:rsidRPr="009173C0">
          <w:rPr>
            <w:b w:val="0"/>
            <w:bCs/>
            <w:noProof/>
            <w:sz w:val="21"/>
            <w:szCs w:val="21"/>
          </w:rPr>
          <w:tab/>
        </w:r>
        <w:r w:rsidRPr="009173C0">
          <w:rPr>
            <w:b w:val="0"/>
            <w:bCs/>
            <w:noProof/>
            <w:sz w:val="21"/>
            <w:szCs w:val="21"/>
          </w:rPr>
          <w:fldChar w:fldCharType="begin"/>
        </w:r>
        <w:r w:rsidRPr="009173C0">
          <w:rPr>
            <w:b w:val="0"/>
            <w:bCs/>
            <w:noProof/>
            <w:sz w:val="21"/>
            <w:szCs w:val="21"/>
          </w:rPr>
          <w:instrText xml:space="preserve"> PAGEREF _Toc133235024 \h </w:instrText>
        </w:r>
        <w:r w:rsidRPr="009173C0">
          <w:rPr>
            <w:b w:val="0"/>
            <w:bCs/>
            <w:noProof/>
            <w:sz w:val="21"/>
            <w:szCs w:val="21"/>
          </w:rPr>
        </w:r>
        <w:r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Pr="009173C0">
          <w:rPr>
            <w:b w:val="0"/>
            <w:bCs/>
            <w:noProof/>
            <w:sz w:val="21"/>
            <w:szCs w:val="21"/>
          </w:rPr>
          <w:t>9</w:t>
        </w:r>
        <w:r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1FF85B50" w14:textId="1C16023E" w:rsidR="009173C0" w:rsidRPr="009173C0" w:rsidRDefault="009173C0" w:rsidP="009173C0">
      <w:pPr>
        <w:pStyle w:val="TOC1"/>
        <w:tabs>
          <w:tab w:val="left" w:pos="840"/>
        </w:tabs>
        <w:spacing w:line="276" w:lineRule="auto"/>
        <w:rPr>
          <w:rFonts w:asciiTheme="minorHAnsi" w:eastAsiaTheme="minorEastAsia" w:hAnsiTheme="minorHAnsi" w:cstheme="minorBidi"/>
          <w:b w:val="0"/>
          <w:bCs/>
          <w:noProof/>
          <w:sz w:val="21"/>
          <w:szCs w:val="21"/>
        </w:rPr>
      </w:pPr>
      <w:hyperlink w:anchor="_Toc133235025" w:history="1">
        <w:r w:rsidRPr="009173C0">
          <w:rPr>
            <w:rStyle w:val="af9"/>
            <w:b w:val="0"/>
            <w:bCs/>
            <w:noProof/>
            <w:sz w:val="21"/>
            <w:szCs w:val="21"/>
          </w:rPr>
          <w:t>12</w:t>
        </w:r>
        <w:r w:rsidRPr="009173C0">
          <w:rPr>
            <w:rFonts w:asciiTheme="minorHAnsi" w:eastAsiaTheme="minorEastAsia" w:hAnsiTheme="minorHAnsi" w:cstheme="minorBidi"/>
            <w:b w:val="0"/>
            <w:bCs/>
            <w:noProof/>
            <w:sz w:val="21"/>
            <w:szCs w:val="21"/>
          </w:rPr>
          <w:tab/>
        </w:r>
        <w:r w:rsidRPr="009173C0">
          <w:rPr>
            <w:rStyle w:val="af9"/>
            <w:b w:val="0"/>
            <w:bCs/>
            <w:noProof/>
            <w:sz w:val="21"/>
            <w:szCs w:val="21"/>
          </w:rPr>
          <w:t>人员和培训需求</w:t>
        </w:r>
        <w:r w:rsidRPr="009173C0">
          <w:rPr>
            <w:b w:val="0"/>
            <w:bCs/>
            <w:noProof/>
            <w:sz w:val="21"/>
            <w:szCs w:val="21"/>
          </w:rPr>
          <w:tab/>
        </w:r>
        <w:r w:rsidRPr="009173C0">
          <w:rPr>
            <w:b w:val="0"/>
            <w:bCs/>
            <w:noProof/>
            <w:sz w:val="21"/>
            <w:szCs w:val="21"/>
          </w:rPr>
          <w:fldChar w:fldCharType="begin"/>
        </w:r>
        <w:r w:rsidRPr="009173C0">
          <w:rPr>
            <w:b w:val="0"/>
            <w:bCs/>
            <w:noProof/>
            <w:sz w:val="21"/>
            <w:szCs w:val="21"/>
          </w:rPr>
          <w:instrText xml:space="preserve"> PAGEREF _Toc133235025 \h </w:instrText>
        </w:r>
        <w:r w:rsidRPr="009173C0">
          <w:rPr>
            <w:b w:val="0"/>
            <w:bCs/>
            <w:noProof/>
            <w:sz w:val="21"/>
            <w:szCs w:val="21"/>
          </w:rPr>
        </w:r>
        <w:r w:rsidRPr="009173C0">
          <w:rPr>
            <w:b w:val="0"/>
            <w:bCs/>
            <w:noProof/>
            <w:sz w:val="21"/>
            <w:szCs w:val="21"/>
          </w:rPr>
          <w:fldChar w:fldCharType="separate"/>
        </w:r>
        <w:r w:rsidRPr="009173C0">
          <w:rPr>
            <w:b w:val="0"/>
            <w:bCs/>
            <w:noProof/>
            <w:sz w:val="21"/>
            <w:szCs w:val="21"/>
          </w:rPr>
          <w:t>9</w:t>
        </w:r>
        <w:r w:rsidRPr="009173C0">
          <w:rPr>
            <w:b w:val="0"/>
            <w:bCs/>
            <w:noProof/>
            <w:sz w:val="21"/>
            <w:szCs w:val="21"/>
          </w:rPr>
          <w:fldChar w:fldCharType="end"/>
        </w:r>
      </w:hyperlink>
    </w:p>
    <w:p w14:paraId="15D3D8B8" w14:textId="2B6EB3AC" w:rsidR="009173C0" w:rsidRPr="009173C0" w:rsidRDefault="009173C0" w:rsidP="009173C0">
      <w:pPr>
        <w:pStyle w:val="TOC2"/>
        <w:tabs>
          <w:tab w:val="left" w:pos="126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26" w:history="1">
        <w:r w:rsidRPr="009173C0">
          <w:rPr>
            <w:rStyle w:val="af9"/>
            <w:bCs/>
            <w:noProof/>
            <w:sz w:val="21"/>
            <w:szCs w:val="21"/>
          </w:rPr>
          <w:t>12.1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人员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_Toc133235026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9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7B2DB759" w14:textId="4B9471DE" w:rsidR="009173C0" w:rsidRPr="009173C0" w:rsidRDefault="009173C0" w:rsidP="009173C0">
      <w:pPr>
        <w:pStyle w:val="TOC2"/>
        <w:tabs>
          <w:tab w:val="left" w:pos="1260"/>
        </w:tabs>
        <w:spacing w:line="276" w:lineRule="auto"/>
        <w:rPr>
          <w:rFonts w:asciiTheme="minorHAnsi" w:eastAsiaTheme="minorEastAsia" w:hAnsiTheme="minorHAnsi" w:cstheme="minorBidi"/>
          <w:bCs/>
          <w:noProof/>
          <w:sz w:val="21"/>
          <w:szCs w:val="21"/>
        </w:rPr>
      </w:pPr>
      <w:hyperlink w:anchor="_Toc133235027" w:history="1">
        <w:r w:rsidRPr="009173C0">
          <w:rPr>
            <w:rStyle w:val="af9"/>
            <w:bCs/>
            <w:noProof/>
            <w:sz w:val="21"/>
            <w:szCs w:val="21"/>
          </w:rPr>
          <w:t>12.2</w:t>
        </w:r>
        <w:r w:rsidRPr="009173C0">
          <w:rPr>
            <w:rFonts w:asciiTheme="minorHAnsi" w:eastAsiaTheme="minorEastAsia" w:hAnsiTheme="minorHAnsi" w:cstheme="minorBidi"/>
            <w:bCs/>
            <w:noProof/>
            <w:sz w:val="21"/>
            <w:szCs w:val="21"/>
          </w:rPr>
          <w:tab/>
        </w:r>
        <w:r w:rsidRPr="009173C0">
          <w:rPr>
            <w:rStyle w:val="af9"/>
            <w:bCs/>
            <w:noProof/>
            <w:sz w:val="21"/>
            <w:szCs w:val="21"/>
          </w:rPr>
          <w:t>需要的培训</w:t>
        </w:r>
        <w:r w:rsidRPr="009173C0">
          <w:rPr>
            <w:bCs/>
            <w:noProof/>
            <w:sz w:val="21"/>
            <w:szCs w:val="21"/>
          </w:rPr>
          <w:tab/>
        </w:r>
        <w:r w:rsidRPr="009173C0">
          <w:rPr>
            <w:bCs/>
            <w:noProof/>
            <w:sz w:val="21"/>
            <w:szCs w:val="21"/>
          </w:rPr>
          <w:fldChar w:fldCharType="begin"/>
        </w:r>
        <w:r w:rsidRPr="009173C0">
          <w:rPr>
            <w:bCs/>
            <w:noProof/>
            <w:sz w:val="21"/>
            <w:szCs w:val="21"/>
          </w:rPr>
          <w:instrText xml:space="preserve"> PAGEREF _Toc133235027 \h </w:instrText>
        </w:r>
        <w:r w:rsidRPr="009173C0">
          <w:rPr>
            <w:bCs/>
            <w:noProof/>
            <w:sz w:val="21"/>
            <w:szCs w:val="21"/>
          </w:rPr>
        </w:r>
        <w:r w:rsidRPr="009173C0">
          <w:rPr>
            <w:bCs/>
            <w:noProof/>
            <w:sz w:val="21"/>
            <w:szCs w:val="21"/>
          </w:rPr>
          <w:fldChar w:fldCharType="separate"/>
        </w:r>
        <w:r w:rsidRPr="009173C0">
          <w:rPr>
            <w:bCs/>
            <w:noProof/>
            <w:sz w:val="21"/>
            <w:szCs w:val="21"/>
          </w:rPr>
          <w:t>10</w:t>
        </w:r>
        <w:r w:rsidRPr="009173C0">
          <w:rPr>
            <w:bCs/>
            <w:noProof/>
            <w:sz w:val="21"/>
            <w:szCs w:val="21"/>
          </w:rPr>
          <w:fldChar w:fldCharType="end"/>
        </w:r>
      </w:hyperlink>
    </w:p>
    <w:p w14:paraId="5A6EF18E" w14:textId="23DFCD7E" w:rsidR="003F7A44" w:rsidRPr="009173C0" w:rsidRDefault="00763F59" w:rsidP="009173C0">
      <w:pPr>
        <w:pStyle w:val="hiSoftCMMITOC1"/>
        <w:tabs>
          <w:tab w:val="right" w:leader="dot" w:pos="9000"/>
        </w:tabs>
        <w:spacing w:line="276" w:lineRule="auto"/>
        <w:rPr>
          <w:rFonts w:ascii="宋体" w:hAnsi="宋体" w:cs="微软雅黑"/>
        </w:rPr>
        <w:sectPr w:rsidR="003F7A44" w:rsidRPr="009173C0">
          <w:footerReference w:type="default" r:id="rId10"/>
          <w:pgSz w:w="11906" w:h="16838"/>
          <w:pgMar w:top="1440" w:right="1440" w:bottom="1440" w:left="1440" w:header="567" w:footer="720" w:gutter="0"/>
          <w:cols w:space="720"/>
          <w:docGrid w:type="linesAndChars" w:linePitch="312"/>
        </w:sectPr>
      </w:pPr>
      <w:r w:rsidRPr="009173C0">
        <w:rPr>
          <w:rFonts w:ascii="宋体" w:hAnsi="宋体" w:cs="微软雅黑" w:hint="eastAsia"/>
          <w:b w:val="0"/>
          <w:bCs/>
          <w:sz w:val="21"/>
          <w:szCs w:val="21"/>
        </w:rPr>
        <w:fldChar w:fldCharType="end"/>
      </w:r>
    </w:p>
    <w:p w14:paraId="6D35C0A1" w14:textId="0F650C41" w:rsidR="003F7A44" w:rsidRPr="009173C0" w:rsidRDefault="00763F59" w:rsidP="009173C0">
      <w:pPr>
        <w:pStyle w:val="1"/>
        <w:spacing w:before="0" w:after="0"/>
        <w:rPr>
          <w:rFonts w:ascii="宋体" w:eastAsia="宋体" w:hAnsi="宋体"/>
          <w:sz w:val="30"/>
          <w:szCs w:val="30"/>
        </w:rPr>
      </w:pPr>
      <w:bookmarkStart w:id="2" w:name="_Toc302391960"/>
      <w:bookmarkStart w:id="3" w:name="_Toc9381"/>
      <w:bookmarkStart w:id="4" w:name="_Toc133235001"/>
      <w:r w:rsidRPr="009173C0">
        <w:rPr>
          <w:rFonts w:ascii="宋体" w:eastAsia="宋体" w:hAnsi="宋体" w:cs="宋体" w:hint="eastAsia"/>
          <w:sz w:val="30"/>
          <w:szCs w:val="30"/>
        </w:rPr>
        <w:lastRenderedPageBreak/>
        <w:t>目</w:t>
      </w:r>
      <w:r w:rsidRPr="009173C0">
        <w:rPr>
          <w:rFonts w:ascii="宋体" w:eastAsia="宋体" w:hAnsi="宋体" w:cs="宋体" w:hint="eastAsia"/>
          <w:sz w:val="30"/>
          <w:szCs w:val="30"/>
        </w:rPr>
        <w:t>的</w:t>
      </w:r>
      <w:bookmarkEnd w:id="2"/>
      <w:bookmarkEnd w:id="3"/>
      <w:bookmarkEnd w:id="4"/>
    </w:p>
    <w:p w14:paraId="422BDDD8" w14:textId="77777777" w:rsidR="003F7A44" w:rsidRPr="009173C0" w:rsidRDefault="00763F59">
      <w:pPr>
        <w:spacing w:line="360" w:lineRule="auto"/>
        <w:ind w:firstLineChars="200" w:firstLine="420"/>
        <w:rPr>
          <w:rFonts w:ascii="宋体" w:eastAsia="宋体" w:hAnsi="宋体" w:cs="微软雅黑"/>
          <w:szCs w:val="21"/>
        </w:rPr>
      </w:pPr>
      <w:r w:rsidRPr="009173C0">
        <w:rPr>
          <w:rFonts w:ascii="宋体" w:eastAsia="宋体" w:hAnsi="宋体" w:cs="微软雅黑" w:hint="eastAsia"/>
          <w:szCs w:val="21"/>
        </w:rPr>
        <w:t>编写本项目的安全测试计划，主要有以下目的：</w:t>
      </w:r>
    </w:p>
    <w:p w14:paraId="27EA7CF7" w14:textId="77777777" w:rsidR="003F7A44" w:rsidRPr="009173C0" w:rsidRDefault="00763F59">
      <w:pPr>
        <w:spacing w:line="360" w:lineRule="auto"/>
        <w:ind w:firstLineChars="200" w:firstLine="420"/>
        <w:rPr>
          <w:rFonts w:ascii="宋体" w:eastAsia="宋体" w:hAnsi="宋体" w:cs="微软雅黑"/>
          <w:szCs w:val="21"/>
        </w:rPr>
      </w:pPr>
      <w:r w:rsidRPr="009173C0">
        <w:rPr>
          <w:rFonts w:ascii="宋体" w:eastAsia="宋体" w:hAnsi="宋体" w:cs="微软雅黑" w:hint="eastAsia"/>
          <w:szCs w:val="21"/>
        </w:rPr>
        <w:t>1</w:t>
      </w:r>
      <w:r w:rsidRPr="009173C0">
        <w:rPr>
          <w:rFonts w:ascii="宋体" w:eastAsia="宋体" w:hAnsi="宋体" w:cs="微软雅黑" w:hint="eastAsia"/>
          <w:szCs w:val="21"/>
        </w:rPr>
        <w:t>、组织和管理安全测试项目工作；</w:t>
      </w:r>
    </w:p>
    <w:p w14:paraId="69C8CCDF" w14:textId="77777777" w:rsidR="003F7A44" w:rsidRPr="009173C0" w:rsidRDefault="00763F59">
      <w:pPr>
        <w:spacing w:line="360" w:lineRule="auto"/>
        <w:ind w:firstLineChars="200" w:firstLine="420"/>
        <w:rPr>
          <w:rFonts w:ascii="宋体" w:eastAsia="宋体" w:hAnsi="宋体" w:cs="微软雅黑"/>
          <w:szCs w:val="21"/>
        </w:rPr>
      </w:pPr>
      <w:r w:rsidRPr="009173C0">
        <w:rPr>
          <w:rFonts w:ascii="宋体" w:eastAsia="宋体" w:hAnsi="宋体" w:cs="微软雅黑" w:hint="eastAsia"/>
          <w:szCs w:val="21"/>
        </w:rPr>
        <w:t>2</w:t>
      </w:r>
      <w:r w:rsidRPr="009173C0">
        <w:rPr>
          <w:rFonts w:ascii="宋体" w:eastAsia="宋体" w:hAnsi="宋体" w:cs="微软雅黑" w:hint="eastAsia"/>
          <w:szCs w:val="21"/>
        </w:rPr>
        <w:t>、概述应进行的安全测试工作；</w:t>
      </w:r>
    </w:p>
    <w:p w14:paraId="5768693E" w14:textId="77777777" w:rsidR="003F7A44" w:rsidRPr="009173C0" w:rsidRDefault="00763F59">
      <w:pPr>
        <w:spacing w:line="360" w:lineRule="auto"/>
        <w:ind w:firstLineChars="200" w:firstLine="420"/>
        <w:rPr>
          <w:rFonts w:ascii="宋体" w:eastAsia="宋体" w:hAnsi="宋体" w:cs="微软雅黑"/>
          <w:szCs w:val="21"/>
        </w:rPr>
      </w:pPr>
      <w:r w:rsidRPr="009173C0">
        <w:rPr>
          <w:rFonts w:ascii="宋体" w:eastAsia="宋体" w:hAnsi="宋体" w:cs="微软雅黑" w:hint="eastAsia"/>
          <w:szCs w:val="21"/>
        </w:rPr>
        <w:t>3</w:t>
      </w:r>
      <w:r w:rsidRPr="009173C0">
        <w:rPr>
          <w:rFonts w:ascii="宋体" w:eastAsia="宋体" w:hAnsi="宋体" w:cs="微软雅黑" w:hint="eastAsia"/>
          <w:szCs w:val="21"/>
        </w:rPr>
        <w:t>、对安全测试的范围、进度、资源以及阶段性分工等做出安排。</w:t>
      </w:r>
    </w:p>
    <w:p w14:paraId="5B9A4E62" w14:textId="43F2FDC8" w:rsidR="003F7A44" w:rsidRPr="009173C0" w:rsidRDefault="00763F59" w:rsidP="009173C0">
      <w:pPr>
        <w:pStyle w:val="1"/>
        <w:spacing w:before="0" w:after="0"/>
        <w:rPr>
          <w:rFonts w:ascii="宋体" w:eastAsia="宋体" w:hAnsi="宋体" w:cs="宋体"/>
          <w:sz w:val="30"/>
          <w:szCs w:val="30"/>
        </w:rPr>
      </w:pPr>
      <w:bookmarkStart w:id="5" w:name="_Toc302391961"/>
      <w:bookmarkStart w:id="6" w:name="_Toc22014"/>
      <w:bookmarkStart w:id="7" w:name="_Toc133235002"/>
      <w:r w:rsidRPr="009173C0">
        <w:rPr>
          <w:rFonts w:ascii="宋体" w:eastAsia="宋体" w:hAnsi="宋体" w:cs="宋体" w:hint="eastAsia"/>
          <w:sz w:val="30"/>
          <w:szCs w:val="30"/>
        </w:rPr>
        <w:t>背景和目标</w:t>
      </w:r>
      <w:bookmarkEnd w:id="5"/>
      <w:bookmarkEnd w:id="6"/>
      <w:bookmarkEnd w:id="7"/>
    </w:p>
    <w:p w14:paraId="49BDDDCB" w14:textId="2961D4E3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8" w:name="_Toc18967"/>
      <w:bookmarkStart w:id="9" w:name="_Toc302391962"/>
      <w:bookmarkStart w:id="10" w:name="_Toc133235003"/>
      <w:r w:rsidRPr="009173C0">
        <w:rPr>
          <w:rFonts w:ascii="宋体" w:eastAsia="宋体" w:hAnsi="宋体" w:hint="eastAsia"/>
          <w:sz w:val="28"/>
          <w:szCs w:val="28"/>
        </w:rPr>
        <w:t>背景</w:t>
      </w:r>
      <w:bookmarkEnd w:id="8"/>
      <w:bookmarkEnd w:id="9"/>
      <w:bookmarkEnd w:id="10"/>
    </w:p>
    <w:p w14:paraId="13F28692" w14:textId="77777777" w:rsidR="003F7A44" w:rsidRPr="009173C0" w:rsidRDefault="00763F59" w:rsidP="009173C0">
      <w:pPr>
        <w:spacing w:line="360" w:lineRule="auto"/>
        <w:ind w:firstLineChars="202" w:firstLine="424"/>
        <w:rPr>
          <w:rFonts w:ascii="宋体" w:eastAsia="宋体" w:hAnsi="宋体" w:cs="微软雅黑"/>
          <w:szCs w:val="21"/>
        </w:rPr>
      </w:pPr>
      <w:bookmarkStart w:id="11" w:name="_Toc7246"/>
      <w:bookmarkStart w:id="12" w:name="_Toc302391963"/>
      <w:r w:rsidRPr="009173C0">
        <w:rPr>
          <w:rFonts w:ascii="宋体" w:eastAsia="宋体" w:hAnsi="宋体" w:cs="微软雅黑" w:hint="eastAsia"/>
          <w:szCs w:val="21"/>
        </w:rPr>
        <w:t>示例：企业邮箱针对企业邮件内部往来，提供</w:t>
      </w:r>
      <w:r w:rsidRPr="009173C0">
        <w:rPr>
          <w:rFonts w:ascii="宋体" w:eastAsia="宋体" w:hAnsi="宋体" w:cs="微软雅黑" w:hint="eastAsia"/>
          <w:szCs w:val="21"/>
        </w:rPr>
        <w:t>高效、便捷的邮件管理；日历管理、通讯录维护、</w:t>
      </w:r>
      <w:proofErr w:type="gramStart"/>
      <w:r w:rsidRPr="009173C0">
        <w:rPr>
          <w:rFonts w:ascii="宋体" w:eastAsia="宋体" w:hAnsi="宋体" w:cs="微软雅黑" w:hint="eastAsia"/>
          <w:szCs w:val="21"/>
        </w:rPr>
        <w:t>网盘等</w:t>
      </w:r>
      <w:proofErr w:type="gramEnd"/>
      <w:r w:rsidRPr="009173C0">
        <w:rPr>
          <w:rFonts w:ascii="宋体" w:eastAsia="宋体" w:hAnsi="宋体" w:cs="微软雅黑" w:hint="eastAsia"/>
          <w:szCs w:val="21"/>
        </w:rPr>
        <w:t>功能模块；支持不同的邮件收发策略、邮件分拣、邮件全文检索、联系人智能匹配；支持微软</w:t>
      </w:r>
      <w:proofErr w:type="gramStart"/>
      <w:r w:rsidRPr="009173C0">
        <w:rPr>
          <w:rFonts w:ascii="宋体" w:eastAsia="宋体" w:hAnsi="宋体" w:cs="微软雅黑" w:hint="eastAsia"/>
          <w:szCs w:val="21"/>
        </w:rPr>
        <w:t>及腾讯</w:t>
      </w:r>
      <w:proofErr w:type="gramEnd"/>
      <w:r w:rsidRPr="009173C0">
        <w:rPr>
          <w:rFonts w:ascii="宋体" w:eastAsia="宋体" w:hAnsi="宋体" w:cs="微软雅黑" w:hint="eastAsia"/>
          <w:szCs w:val="21"/>
        </w:rPr>
        <w:t>认证授权的</w:t>
      </w:r>
      <w:proofErr w:type="spellStart"/>
      <w:r w:rsidRPr="009173C0">
        <w:rPr>
          <w:rFonts w:ascii="宋体" w:eastAsia="宋体" w:hAnsi="宋体" w:cs="微软雅黑" w:hint="eastAsia"/>
          <w:szCs w:val="21"/>
        </w:rPr>
        <w:t>Foxmail</w:t>
      </w:r>
      <w:proofErr w:type="spellEnd"/>
      <w:r w:rsidRPr="009173C0">
        <w:rPr>
          <w:rFonts w:ascii="宋体" w:eastAsia="宋体" w:hAnsi="宋体" w:cs="微软雅黑" w:hint="eastAsia"/>
          <w:szCs w:val="21"/>
        </w:rPr>
        <w:t>、</w:t>
      </w:r>
      <w:r w:rsidRPr="009173C0">
        <w:rPr>
          <w:rFonts w:ascii="宋体" w:eastAsia="宋体" w:hAnsi="宋体" w:cs="微软雅黑" w:hint="eastAsia"/>
          <w:szCs w:val="21"/>
        </w:rPr>
        <w:t>Outlook</w:t>
      </w:r>
      <w:r w:rsidRPr="009173C0">
        <w:rPr>
          <w:rFonts w:ascii="宋体" w:eastAsia="宋体" w:hAnsi="宋体" w:cs="微软雅黑" w:hint="eastAsia"/>
          <w:szCs w:val="21"/>
        </w:rPr>
        <w:t>等客户端</w:t>
      </w:r>
      <w:r w:rsidRPr="009173C0">
        <w:rPr>
          <w:rFonts w:ascii="宋体" w:eastAsia="宋体" w:hAnsi="宋体" w:cs="微软雅黑" w:hint="eastAsia"/>
          <w:szCs w:val="21"/>
        </w:rPr>
        <w:t>。</w:t>
      </w:r>
    </w:p>
    <w:p w14:paraId="5A215000" w14:textId="5BFEBC18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13" w:name="_Toc133235004"/>
      <w:r w:rsidRPr="009173C0">
        <w:rPr>
          <w:rFonts w:ascii="宋体" w:eastAsia="宋体" w:hAnsi="宋体" w:hint="eastAsia"/>
          <w:sz w:val="28"/>
          <w:szCs w:val="28"/>
        </w:rPr>
        <w:t>测试目标</w:t>
      </w:r>
      <w:bookmarkEnd w:id="11"/>
      <w:bookmarkEnd w:id="12"/>
      <w:bookmarkEnd w:id="13"/>
    </w:p>
    <w:p w14:paraId="4B06FC59" w14:textId="77777777" w:rsidR="003F7A44" w:rsidRPr="009173C0" w:rsidRDefault="00763F59">
      <w:pPr>
        <w:ind w:firstLine="420"/>
        <w:rPr>
          <w:rFonts w:ascii="宋体" w:eastAsia="宋体" w:hAnsi="宋体" w:cs="微软雅黑"/>
          <w:szCs w:val="21"/>
        </w:rPr>
      </w:pPr>
      <w:bookmarkStart w:id="14" w:name="_Toc302391964"/>
      <w:r w:rsidRPr="009173C0">
        <w:rPr>
          <w:rFonts w:ascii="宋体" w:eastAsia="宋体" w:hAnsi="宋体" w:cs="微软雅黑" w:hint="eastAsia"/>
          <w:szCs w:val="21"/>
        </w:rPr>
        <w:t>通过安全测试，达到以下目标：</w:t>
      </w:r>
    </w:p>
    <w:p w14:paraId="660BAED5" w14:textId="77777777" w:rsidR="003F7A44" w:rsidRPr="009173C0" w:rsidRDefault="00763F59" w:rsidP="009173C0">
      <w:pPr>
        <w:numPr>
          <w:ilvl w:val="0"/>
          <w:numId w:val="36"/>
        </w:numPr>
        <w:spacing w:line="360" w:lineRule="auto"/>
        <w:rPr>
          <w:rFonts w:ascii="宋体" w:eastAsia="宋体" w:hAnsi="宋体" w:cs="微软雅黑"/>
          <w:szCs w:val="21"/>
          <w:lang w:eastAsia="zh-Hans"/>
        </w:rPr>
      </w:pPr>
      <w:r w:rsidRPr="009173C0">
        <w:rPr>
          <w:rFonts w:ascii="宋体" w:eastAsia="宋体" w:hAnsi="宋体" w:cs="微软雅黑" w:hint="eastAsia"/>
          <w:szCs w:val="21"/>
          <w:lang w:eastAsia="zh-Hans"/>
        </w:rPr>
        <w:t>满足软件产品安全设计需求（技术安全）；</w:t>
      </w:r>
    </w:p>
    <w:p w14:paraId="693F0CAD" w14:textId="77777777" w:rsidR="003F7A44" w:rsidRPr="009173C0" w:rsidRDefault="00763F59" w:rsidP="009173C0">
      <w:pPr>
        <w:numPr>
          <w:ilvl w:val="0"/>
          <w:numId w:val="36"/>
        </w:numPr>
        <w:spacing w:line="360" w:lineRule="auto"/>
        <w:rPr>
          <w:rFonts w:ascii="宋体" w:eastAsia="宋体" w:hAnsi="宋体" w:cs="微软雅黑"/>
          <w:szCs w:val="21"/>
          <w:lang w:eastAsia="zh-Hans"/>
        </w:rPr>
      </w:pPr>
      <w:r w:rsidRPr="009173C0">
        <w:rPr>
          <w:rFonts w:ascii="宋体" w:eastAsia="宋体" w:hAnsi="宋体" w:cs="微软雅黑" w:hint="eastAsia"/>
          <w:szCs w:val="21"/>
          <w:lang w:eastAsia="zh-Hans"/>
        </w:rPr>
        <w:t>满足业务设计安全需求（业务安全）；</w:t>
      </w:r>
    </w:p>
    <w:p w14:paraId="32D626E2" w14:textId="77777777" w:rsidR="003F7A44" w:rsidRPr="009173C0" w:rsidRDefault="00763F59" w:rsidP="009173C0">
      <w:pPr>
        <w:numPr>
          <w:ilvl w:val="0"/>
          <w:numId w:val="36"/>
        </w:numPr>
        <w:spacing w:line="300" w:lineRule="auto"/>
        <w:rPr>
          <w:rFonts w:ascii="宋体" w:eastAsia="宋体" w:hAnsi="宋体" w:cs="微软雅黑"/>
          <w:szCs w:val="21"/>
        </w:rPr>
      </w:pPr>
      <w:r w:rsidRPr="009173C0">
        <w:rPr>
          <w:rFonts w:ascii="宋体" w:eastAsia="宋体" w:hAnsi="宋体" w:cs="微软雅黑" w:hint="eastAsia"/>
          <w:szCs w:val="21"/>
          <w:lang w:eastAsia="zh-Hans"/>
        </w:rPr>
        <w:t>满足国家标准、行业标准、地方标准及相关法律法规及规范要求</w:t>
      </w:r>
      <w:r w:rsidRPr="009173C0">
        <w:rPr>
          <w:rFonts w:ascii="宋体" w:eastAsia="宋体" w:hAnsi="宋体" w:cs="微软雅黑" w:hint="eastAsia"/>
          <w:szCs w:val="21"/>
        </w:rPr>
        <w:t>。</w:t>
      </w:r>
    </w:p>
    <w:p w14:paraId="5C9E845E" w14:textId="5682C7C6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15" w:name="_Toc1366"/>
      <w:bookmarkStart w:id="16" w:name="_Toc133235005"/>
      <w:r w:rsidRPr="009173C0">
        <w:rPr>
          <w:rFonts w:ascii="宋体" w:eastAsia="宋体" w:hAnsi="宋体" w:hint="eastAsia"/>
          <w:sz w:val="28"/>
          <w:szCs w:val="28"/>
        </w:rPr>
        <w:t>术语</w:t>
      </w:r>
      <w:bookmarkEnd w:id="14"/>
      <w:bookmarkEnd w:id="15"/>
      <w:bookmarkEnd w:id="16"/>
    </w:p>
    <w:p w14:paraId="4848E2F0" w14:textId="77777777" w:rsidR="003F7A44" w:rsidRPr="009173C0" w:rsidRDefault="003F7A44">
      <w:pPr>
        <w:rPr>
          <w:rFonts w:ascii="宋体" w:eastAsia="宋体" w:hAnsi="宋体" w:cs="微软雅黑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6390"/>
      </w:tblGrid>
      <w:tr w:rsidR="003F7A44" w:rsidRPr="009173C0" w14:paraId="4911F4B4" w14:textId="77777777">
        <w:tc>
          <w:tcPr>
            <w:tcW w:w="2610" w:type="dxa"/>
            <w:shd w:val="clear" w:color="auto" w:fill="D9D9D9"/>
          </w:tcPr>
          <w:p w14:paraId="2F36F465" w14:textId="77777777" w:rsidR="003F7A44" w:rsidRPr="009173C0" w:rsidRDefault="00763F59">
            <w:pPr>
              <w:jc w:val="center"/>
              <w:rPr>
                <w:rFonts w:ascii="宋体" w:eastAsia="宋体" w:hAnsi="宋体" w:cs="微软雅黑"/>
                <w:b/>
                <w:sz w:val="20"/>
                <w:szCs w:val="20"/>
              </w:rPr>
            </w:pPr>
            <w:r w:rsidRPr="009173C0">
              <w:rPr>
                <w:rFonts w:ascii="宋体" w:eastAsia="宋体" w:hAnsi="宋体" w:cs="微软雅黑" w:hint="eastAsia"/>
                <w:b/>
                <w:sz w:val="20"/>
                <w:szCs w:val="20"/>
              </w:rPr>
              <w:t>术语</w:t>
            </w:r>
          </w:p>
        </w:tc>
        <w:tc>
          <w:tcPr>
            <w:tcW w:w="6390" w:type="dxa"/>
            <w:shd w:val="clear" w:color="auto" w:fill="D9D9D9"/>
          </w:tcPr>
          <w:p w14:paraId="6A4A8D0C" w14:textId="77777777" w:rsidR="003F7A44" w:rsidRPr="009173C0" w:rsidRDefault="00763F59">
            <w:pPr>
              <w:jc w:val="center"/>
              <w:rPr>
                <w:rFonts w:ascii="宋体" w:eastAsia="宋体" w:hAnsi="宋体" w:cs="微软雅黑"/>
                <w:b/>
                <w:sz w:val="20"/>
                <w:szCs w:val="20"/>
              </w:rPr>
            </w:pPr>
            <w:r w:rsidRPr="009173C0">
              <w:rPr>
                <w:rFonts w:ascii="宋体" w:eastAsia="宋体" w:hAnsi="宋体" w:cs="微软雅黑" w:hint="eastAsia"/>
                <w:b/>
                <w:sz w:val="20"/>
                <w:szCs w:val="20"/>
              </w:rPr>
              <w:t>描述</w:t>
            </w:r>
          </w:p>
        </w:tc>
      </w:tr>
      <w:tr w:rsidR="003F7A44" w:rsidRPr="009173C0" w14:paraId="477D59CA" w14:textId="77777777">
        <w:tc>
          <w:tcPr>
            <w:tcW w:w="2610" w:type="dxa"/>
          </w:tcPr>
          <w:p w14:paraId="50E57415" w14:textId="77777777" w:rsidR="003F7A44" w:rsidRPr="009173C0" w:rsidRDefault="00763F59">
            <w:pPr>
              <w:rPr>
                <w:rFonts w:ascii="宋体" w:eastAsia="宋体" w:hAnsi="宋体" w:cs="微软雅黑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渗透测试：（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Penetration Testing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）</w:t>
            </w:r>
          </w:p>
        </w:tc>
        <w:tc>
          <w:tcPr>
            <w:tcW w:w="6390" w:type="dxa"/>
          </w:tcPr>
          <w:p w14:paraId="0DA3298A" w14:textId="77777777" w:rsidR="003F7A44" w:rsidRPr="009173C0" w:rsidRDefault="00763F59">
            <w:pPr>
              <w:rPr>
                <w:rFonts w:ascii="宋体" w:eastAsia="宋体" w:hAnsi="宋体" w:cs="微软雅黑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是由具备高技能和高素质的安全服务人员发起、并模拟常见黑客所使用的攻击手段对目标系统进行模拟入侵。渗透测试服务的目的在于充分挖掘和暴露系统的弱点，从而让管理人员了解其系统所面临的威胁</w:t>
            </w:r>
          </w:p>
        </w:tc>
      </w:tr>
      <w:tr w:rsidR="003F7A44" w:rsidRPr="009173C0" w14:paraId="69ADB08E" w14:textId="77777777">
        <w:tc>
          <w:tcPr>
            <w:tcW w:w="2610" w:type="dxa"/>
          </w:tcPr>
          <w:p w14:paraId="2EEA7F3D" w14:textId="77777777" w:rsidR="003F7A44" w:rsidRPr="009173C0" w:rsidRDefault="00763F59">
            <w:pPr>
              <w:rPr>
                <w:rFonts w:ascii="宋体" w:eastAsia="宋体" w:hAnsi="宋体" w:cs="微软雅黑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动态安全扫描：（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 xml:space="preserve">Dynamic </w:t>
            </w:r>
            <w:proofErr w:type="spellStart"/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ApplicationSecurityTesting</w:t>
            </w:r>
            <w:proofErr w:type="spellEnd"/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，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DAST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）</w:t>
            </w:r>
          </w:p>
        </w:tc>
        <w:tc>
          <w:tcPr>
            <w:tcW w:w="6390" w:type="dxa"/>
          </w:tcPr>
          <w:p w14:paraId="75200D5D" w14:textId="77777777" w:rsidR="003F7A44" w:rsidRPr="009173C0" w:rsidRDefault="00763F59">
            <w:pPr>
              <w:rPr>
                <w:rFonts w:ascii="宋体" w:eastAsia="宋体" w:hAnsi="宋体" w:cs="微软雅黑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是一种安全测试技术，它通过模拟攻击者对应用程序进行攻击，以检测应用程序中的安全漏洞和弱点。动态安全扫描通常包括模拟常见的攻击方法，如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SQL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注入、</w:t>
            </w:r>
            <w:proofErr w:type="gramStart"/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跨站脚本</w:t>
            </w:r>
            <w:proofErr w:type="gramEnd"/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攻击（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XSS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）和</w:t>
            </w:r>
            <w:proofErr w:type="gramStart"/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跨站请求</w:t>
            </w:r>
            <w:proofErr w:type="gramEnd"/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伪造（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CSRF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）等，以确定应用程序是否易受攻击</w:t>
            </w:r>
          </w:p>
        </w:tc>
      </w:tr>
      <w:tr w:rsidR="003F7A44" w:rsidRPr="009173C0" w14:paraId="0439D506" w14:textId="77777777">
        <w:tc>
          <w:tcPr>
            <w:tcW w:w="2610" w:type="dxa"/>
          </w:tcPr>
          <w:p w14:paraId="475B1685" w14:textId="77777777" w:rsidR="003F7A44" w:rsidRPr="009173C0" w:rsidRDefault="00763F59">
            <w:pPr>
              <w:rPr>
                <w:rFonts w:ascii="宋体" w:eastAsia="宋体" w:hAnsi="宋体" w:cs="微软雅黑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spacing w:val="2"/>
                <w:szCs w:val="21"/>
                <w:lang w:eastAsia="zh-Hans"/>
              </w:rPr>
              <w:t>静态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  <w:lang w:eastAsia="zh-Hans"/>
              </w:rPr>
              <w:t>安全扫描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</w:rPr>
              <w:t>：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  <w:lang w:eastAsia="zh-Hans"/>
              </w:rPr>
              <w:t>（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  <w:lang w:eastAsia="zh-Hans"/>
              </w:rPr>
              <w:t xml:space="preserve">Static </w:t>
            </w:r>
            <w:proofErr w:type="spellStart"/>
            <w:r w:rsidRPr="009173C0">
              <w:rPr>
                <w:rFonts w:ascii="宋体" w:eastAsia="宋体" w:hAnsi="宋体" w:cs="微软雅黑" w:hint="eastAsia"/>
                <w:spacing w:val="2"/>
                <w:szCs w:val="21"/>
                <w:lang w:eastAsia="zh-Hans"/>
              </w:rPr>
              <w:t>ApplicationSecurityTesting</w:t>
            </w:r>
            <w:proofErr w:type="spellEnd"/>
            <w:r w:rsidRPr="009173C0">
              <w:rPr>
                <w:rFonts w:ascii="宋体" w:eastAsia="宋体" w:hAnsi="宋体" w:cs="微软雅黑" w:hint="eastAsia"/>
                <w:spacing w:val="2"/>
                <w:szCs w:val="21"/>
                <w:lang w:eastAsia="zh-Hans"/>
              </w:rPr>
              <w:t>，简称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  <w:lang w:eastAsia="zh-Hans"/>
              </w:rPr>
              <w:t>SAST</w:t>
            </w:r>
            <w:r w:rsidRPr="009173C0">
              <w:rPr>
                <w:rFonts w:ascii="宋体" w:eastAsia="宋体" w:hAnsi="宋体" w:cs="微软雅黑" w:hint="eastAsia"/>
                <w:spacing w:val="2"/>
                <w:szCs w:val="21"/>
                <w:lang w:eastAsia="zh-Hans"/>
              </w:rPr>
              <w:t>）</w:t>
            </w:r>
          </w:p>
        </w:tc>
        <w:tc>
          <w:tcPr>
            <w:tcW w:w="6390" w:type="dxa"/>
          </w:tcPr>
          <w:p w14:paraId="0C7BCB7B" w14:textId="77777777" w:rsidR="003F7A44" w:rsidRPr="009173C0" w:rsidRDefault="00763F59">
            <w:pPr>
              <w:rPr>
                <w:rFonts w:ascii="宋体" w:eastAsia="宋体" w:hAnsi="宋体" w:cs="微软雅黑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spacing w:val="2"/>
                <w:szCs w:val="21"/>
                <w:lang w:eastAsia="zh-Hans"/>
              </w:rPr>
              <w:t>是一种通过分析和检查源代码来寻找安全漏洞的技术。它通过检查是否存在与安全相关的代码错误、缺陷和漏洞的方式来帮助开发人员识别和修复代码中的安全问题</w:t>
            </w:r>
          </w:p>
        </w:tc>
      </w:tr>
    </w:tbl>
    <w:p w14:paraId="39AE0885" w14:textId="77777777" w:rsidR="003F7A44" w:rsidRPr="009173C0" w:rsidRDefault="003F7A44">
      <w:pPr>
        <w:widowControl/>
        <w:numPr>
          <w:ilvl w:val="1"/>
          <w:numId w:val="0"/>
        </w:numPr>
        <w:spacing w:before="240" w:after="60"/>
        <w:jc w:val="left"/>
        <w:rPr>
          <w:rFonts w:ascii="宋体" w:eastAsia="宋体" w:hAnsi="宋体" w:cs="微软雅黑"/>
          <w:sz w:val="22"/>
          <w:szCs w:val="22"/>
        </w:rPr>
      </w:pPr>
      <w:bookmarkStart w:id="17" w:name="_Toc302391965"/>
      <w:bookmarkStart w:id="18" w:name="_Toc10663"/>
      <w:bookmarkStart w:id="19" w:name="_Toc277922020"/>
      <w:bookmarkStart w:id="20" w:name="_Toc124225188"/>
      <w:bookmarkStart w:id="21" w:name="_Toc124225844"/>
    </w:p>
    <w:p w14:paraId="648998C7" w14:textId="1DD7B248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22" w:name="_Toc133235006"/>
      <w:r w:rsidRPr="009173C0">
        <w:rPr>
          <w:rFonts w:ascii="宋体" w:eastAsia="宋体" w:hAnsi="宋体" w:hint="eastAsia"/>
          <w:sz w:val="28"/>
          <w:szCs w:val="28"/>
        </w:rPr>
        <w:lastRenderedPageBreak/>
        <w:t>参考文档</w:t>
      </w:r>
      <w:bookmarkEnd w:id="17"/>
      <w:bookmarkEnd w:id="18"/>
      <w:bookmarkEnd w:id="22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5"/>
        <w:gridCol w:w="3014"/>
        <w:gridCol w:w="2293"/>
        <w:gridCol w:w="2278"/>
      </w:tblGrid>
      <w:tr w:rsidR="003F7A44" w:rsidRPr="009173C0" w14:paraId="34BFDF3A" w14:textId="77777777">
        <w:trPr>
          <w:trHeight w:val="409"/>
          <w:jc w:val="center"/>
        </w:trPr>
        <w:tc>
          <w:tcPr>
            <w:tcW w:w="1585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0DB6E88E" w14:textId="77777777" w:rsidR="003F7A44" w:rsidRPr="009173C0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</w:rPr>
            </w:pPr>
            <w:r w:rsidRPr="009173C0">
              <w:rPr>
                <w:rStyle w:val="afa"/>
                <w:rFonts w:cs="微软雅黑" w:hint="eastAsia"/>
                <w:b/>
              </w:rPr>
              <w:t>编号</w:t>
            </w:r>
          </w:p>
        </w:tc>
        <w:tc>
          <w:tcPr>
            <w:tcW w:w="3014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3D045665" w14:textId="77777777" w:rsidR="003F7A44" w:rsidRPr="009173C0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</w:rPr>
            </w:pPr>
            <w:r w:rsidRPr="009173C0">
              <w:rPr>
                <w:rStyle w:val="afa"/>
                <w:rFonts w:cs="微软雅黑" w:hint="eastAsia"/>
                <w:b/>
              </w:rPr>
              <w:t>名称</w:t>
            </w:r>
          </w:p>
        </w:tc>
        <w:tc>
          <w:tcPr>
            <w:tcW w:w="22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6A732D1E" w14:textId="77777777" w:rsidR="003F7A44" w:rsidRPr="009173C0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</w:rPr>
            </w:pPr>
            <w:r w:rsidRPr="009173C0">
              <w:rPr>
                <w:rStyle w:val="afa"/>
                <w:rFonts w:cs="微软雅黑" w:hint="eastAsia"/>
                <w:b/>
              </w:rPr>
              <w:t>作者</w:t>
            </w:r>
          </w:p>
        </w:tc>
        <w:tc>
          <w:tcPr>
            <w:tcW w:w="2278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5F96BC3A" w14:textId="77777777" w:rsidR="003F7A44" w:rsidRPr="009173C0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</w:rPr>
            </w:pPr>
            <w:r w:rsidRPr="009173C0">
              <w:rPr>
                <w:rStyle w:val="afa"/>
                <w:rFonts w:cs="微软雅黑" w:hint="eastAsia"/>
                <w:b/>
              </w:rPr>
              <w:t>备注</w:t>
            </w:r>
          </w:p>
        </w:tc>
      </w:tr>
      <w:tr w:rsidR="003F7A44" w:rsidRPr="009173C0" w14:paraId="347E0954" w14:textId="77777777">
        <w:trPr>
          <w:jc w:val="center"/>
        </w:trPr>
        <w:tc>
          <w:tcPr>
            <w:tcW w:w="1585" w:type="dxa"/>
            <w:tcBorders>
              <w:top w:val="single" w:sz="4" w:space="0" w:color="auto"/>
            </w:tcBorders>
            <w:vAlign w:val="center"/>
          </w:tcPr>
          <w:p w14:paraId="3FE38BF6" w14:textId="50762828" w:rsidR="003F7A44" w:rsidRPr="009173C0" w:rsidRDefault="009173C0" w:rsidP="009173C0">
            <w:pPr>
              <w:tabs>
                <w:tab w:val="left" w:pos="420"/>
              </w:tabs>
              <w:ind w:left="420"/>
              <w:rPr>
                <w:rStyle w:val="afa"/>
                <w:rFonts w:eastAsia="宋体" w:cs="微软雅黑" w:hint="eastAsia"/>
                <w:sz w:val="21"/>
                <w:szCs w:val="21"/>
              </w:rPr>
            </w:pPr>
            <w:r w:rsidRPr="009173C0">
              <w:rPr>
                <w:rStyle w:val="afa"/>
                <w:rFonts w:eastAsia="宋体" w:cs="微软雅黑" w:hint="eastAsia"/>
                <w:sz w:val="21"/>
                <w:szCs w:val="21"/>
              </w:rPr>
              <w:t>1</w:t>
            </w:r>
          </w:p>
        </w:tc>
        <w:tc>
          <w:tcPr>
            <w:tcW w:w="3014" w:type="dxa"/>
            <w:tcBorders>
              <w:top w:val="single" w:sz="4" w:space="0" w:color="auto"/>
            </w:tcBorders>
            <w:vAlign w:val="center"/>
          </w:tcPr>
          <w:p w14:paraId="177D38AF" w14:textId="77777777" w:rsidR="003F7A44" w:rsidRPr="009173C0" w:rsidRDefault="00763F59">
            <w:pPr>
              <w:rPr>
                <w:rFonts w:ascii="宋体" w:eastAsia="宋体" w:hAnsi="宋体" w:cs="微软雅黑"/>
                <w:szCs w:val="21"/>
              </w:rPr>
            </w:pPr>
            <w:proofErr w:type="spellStart"/>
            <w:r w:rsidRPr="009173C0">
              <w:rPr>
                <w:rFonts w:ascii="宋体" w:eastAsia="宋体" w:hAnsi="宋体" w:cs="微软雅黑" w:hint="eastAsia"/>
                <w:szCs w:val="21"/>
              </w:rPr>
              <w:t>Xxx</w:t>
            </w:r>
            <w:proofErr w:type="spellEnd"/>
            <w:r w:rsidRPr="009173C0">
              <w:rPr>
                <w:rFonts w:ascii="宋体" w:eastAsia="宋体" w:hAnsi="宋体" w:cs="微软雅黑" w:hint="eastAsia"/>
                <w:szCs w:val="21"/>
              </w:rPr>
              <w:t>项目需求说明书</w:t>
            </w:r>
          </w:p>
        </w:tc>
        <w:tc>
          <w:tcPr>
            <w:tcW w:w="2293" w:type="dxa"/>
            <w:tcBorders>
              <w:top w:val="single" w:sz="4" w:space="0" w:color="auto"/>
            </w:tcBorders>
            <w:vAlign w:val="center"/>
          </w:tcPr>
          <w:p w14:paraId="39F43CA9" w14:textId="77777777" w:rsidR="003F7A44" w:rsidRPr="009173C0" w:rsidRDefault="00763F59">
            <w:pPr>
              <w:rPr>
                <w:rFonts w:ascii="宋体" w:eastAsia="宋体" w:hAnsi="宋体" w:cs="微软雅黑"/>
                <w:szCs w:val="21"/>
              </w:rPr>
            </w:pPr>
            <w:proofErr w:type="spellStart"/>
            <w:r w:rsidRPr="009173C0">
              <w:rPr>
                <w:rFonts w:ascii="宋体" w:eastAsia="宋体" w:hAnsi="宋体" w:cs="微软雅黑" w:hint="eastAsia"/>
                <w:szCs w:val="21"/>
              </w:rPr>
              <w:t>Xxx</w:t>
            </w:r>
            <w:proofErr w:type="spellEnd"/>
          </w:p>
        </w:tc>
        <w:tc>
          <w:tcPr>
            <w:tcW w:w="2278" w:type="dxa"/>
            <w:tcBorders>
              <w:top w:val="single" w:sz="4" w:space="0" w:color="auto"/>
            </w:tcBorders>
          </w:tcPr>
          <w:p w14:paraId="69C7E3E0" w14:textId="77777777" w:rsidR="003F7A44" w:rsidRPr="009173C0" w:rsidRDefault="003F7A44">
            <w:pPr>
              <w:pStyle w:val="a4"/>
              <w:spacing w:before="31" w:after="31"/>
              <w:ind w:firstLineChars="0" w:firstLine="0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</w:tr>
      <w:tr w:rsidR="003F7A44" w:rsidRPr="009173C0" w14:paraId="40ED3329" w14:textId="77777777">
        <w:trPr>
          <w:jc w:val="center"/>
        </w:trPr>
        <w:tc>
          <w:tcPr>
            <w:tcW w:w="1585" w:type="dxa"/>
            <w:vAlign w:val="center"/>
          </w:tcPr>
          <w:p w14:paraId="6238A624" w14:textId="63EE4CE6" w:rsidR="003F7A44" w:rsidRPr="009173C0" w:rsidRDefault="009173C0" w:rsidP="009173C0">
            <w:pPr>
              <w:tabs>
                <w:tab w:val="left" w:pos="420"/>
              </w:tabs>
              <w:ind w:left="420"/>
              <w:rPr>
                <w:rStyle w:val="afa"/>
                <w:rFonts w:eastAsia="宋体" w:cs="微软雅黑" w:hint="eastAsia"/>
                <w:sz w:val="21"/>
                <w:szCs w:val="21"/>
              </w:rPr>
            </w:pPr>
            <w:r w:rsidRPr="009173C0">
              <w:rPr>
                <w:rStyle w:val="afa"/>
                <w:rFonts w:eastAsia="宋体" w:cs="微软雅黑" w:hint="eastAsia"/>
                <w:sz w:val="21"/>
                <w:szCs w:val="21"/>
              </w:rPr>
              <w:t>2</w:t>
            </w:r>
          </w:p>
        </w:tc>
        <w:tc>
          <w:tcPr>
            <w:tcW w:w="3014" w:type="dxa"/>
            <w:vAlign w:val="center"/>
          </w:tcPr>
          <w:p w14:paraId="324AAFFC" w14:textId="77777777" w:rsidR="003F7A44" w:rsidRPr="009173C0" w:rsidRDefault="00763F59">
            <w:pPr>
              <w:rPr>
                <w:rFonts w:ascii="宋体" w:eastAsia="宋体" w:hAnsi="宋体" w:cs="微软雅黑"/>
                <w:szCs w:val="21"/>
              </w:rPr>
            </w:pPr>
            <w:proofErr w:type="spellStart"/>
            <w:r w:rsidRPr="009173C0">
              <w:rPr>
                <w:rFonts w:ascii="宋体" w:eastAsia="宋体" w:hAnsi="宋体" w:cs="微软雅黑" w:hint="eastAsia"/>
                <w:szCs w:val="21"/>
              </w:rPr>
              <w:t>Xxx</w:t>
            </w:r>
            <w:proofErr w:type="spellEnd"/>
            <w:r w:rsidRPr="009173C0">
              <w:rPr>
                <w:rFonts w:ascii="宋体" w:eastAsia="宋体" w:hAnsi="宋体" w:cs="微软雅黑" w:hint="eastAsia"/>
                <w:szCs w:val="21"/>
              </w:rPr>
              <w:t>项目接口文档</w:t>
            </w:r>
          </w:p>
        </w:tc>
        <w:tc>
          <w:tcPr>
            <w:tcW w:w="2293" w:type="dxa"/>
            <w:vAlign w:val="center"/>
          </w:tcPr>
          <w:p w14:paraId="764E2884" w14:textId="77777777" w:rsidR="003F7A44" w:rsidRPr="009173C0" w:rsidRDefault="00763F59">
            <w:pPr>
              <w:rPr>
                <w:rFonts w:ascii="宋体" w:eastAsia="宋体" w:hAnsi="宋体" w:cs="微软雅黑"/>
                <w:szCs w:val="21"/>
              </w:rPr>
            </w:pPr>
            <w:proofErr w:type="spellStart"/>
            <w:r w:rsidRPr="009173C0">
              <w:rPr>
                <w:rFonts w:ascii="宋体" w:eastAsia="宋体" w:hAnsi="宋体" w:cs="微软雅黑" w:hint="eastAsia"/>
                <w:szCs w:val="21"/>
              </w:rPr>
              <w:t>Xxx</w:t>
            </w:r>
            <w:proofErr w:type="spellEnd"/>
          </w:p>
        </w:tc>
        <w:tc>
          <w:tcPr>
            <w:tcW w:w="2278" w:type="dxa"/>
          </w:tcPr>
          <w:p w14:paraId="2F754538" w14:textId="77777777" w:rsidR="003F7A44" w:rsidRPr="009173C0" w:rsidRDefault="003F7A44">
            <w:pPr>
              <w:pStyle w:val="a4"/>
              <w:spacing w:before="31" w:after="31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</w:tr>
    </w:tbl>
    <w:p w14:paraId="66D0801D" w14:textId="77777777" w:rsidR="003F7A44" w:rsidRPr="009173C0" w:rsidRDefault="003F7A44">
      <w:pPr>
        <w:rPr>
          <w:rFonts w:ascii="宋体" w:eastAsia="宋体" w:hAnsi="宋体" w:cs="微软雅黑"/>
        </w:rPr>
      </w:pPr>
    </w:p>
    <w:p w14:paraId="67CFB8AB" w14:textId="77777777" w:rsidR="003F7A44" w:rsidRPr="009173C0" w:rsidRDefault="003F7A44">
      <w:pPr>
        <w:pStyle w:val="hiSoftCMMInormal"/>
        <w:ind w:firstLineChars="202" w:firstLine="404"/>
        <w:rPr>
          <w:rFonts w:ascii="宋体" w:eastAsia="宋体" w:hAnsi="宋体" w:cs="微软雅黑"/>
          <w:color w:val="3366FF"/>
          <w:szCs w:val="20"/>
        </w:rPr>
      </w:pPr>
    </w:p>
    <w:p w14:paraId="26EC53AF" w14:textId="76DF2741" w:rsidR="003F7A44" w:rsidRPr="009173C0" w:rsidRDefault="00763F59" w:rsidP="009173C0">
      <w:pPr>
        <w:pStyle w:val="1"/>
        <w:spacing w:before="0" w:after="0"/>
        <w:rPr>
          <w:rFonts w:ascii="宋体" w:eastAsia="宋体" w:hAnsi="宋体" w:cs="宋体"/>
          <w:sz w:val="30"/>
          <w:szCs w:val="30"/>
        </w:rPr>
      </w:pPr>
      <w:bookmarkStart w:id="23" w:name="_Toc302391967"/>
      <w:bookmarkStart w:id="24" w:name="_Toc262114230"/>
      <w:bookmarkStart w:id="25" w:name="_Toc25383"/>
      <w:bookmarkStart w:id="26" w:name="_Toc133235007"/>
      <w:r w:rsidRPr="009173C0">
        <w:rPr>
          <w:rFonts w:ascii="宋体" w:eastAsia="宋体" w:hAnsi="宋体" w:cs="宋体" w:hint="eastAsia"/>
          <w:sz w:val="30"/>
          <w:szCs w:val="30"/>
        </w:rPr>
        <w:t>测试范围</w:t>
      </w:r>
      <w:bookmarkEnd w:id="23"/>
      <w:bookmarkEnd w:id="24"/>
      <w:bookmarkEnd w:id="25"/>
      <w:bookmarkEnd w:id="26"/>
    </w:p>
    <w:p w14:paraId="53533910" w14:textId="77777777" w:rsidR="003F7A44" w:rsidRPr="009173C0" w:rsidRDefault="003F7A44">
      <w:pPr>
        <w:rPr>
          <w:rFonts w:ascii="宋体" w:eastAsia="宋体" w:hAnsi="宋体" w:cs="微软雅黑"/>
        </w:rPr>
      </w:pPr>
    </w:p>
    <w:p w14:paraId="3AC10882" w14:textId="77777777" w:rsidR="003F7A44" w:rsidRPr="009173C0" w:rsidRDefault="00763F59">
      <w:pPr>
        <w:ind w:firstLineChars="200" w:firstLine="420"/>
        <w:rPr>
          <w:rFonts w:ascii="宋体" w:eastAsia="宋体" w:hAnsi="宋体" w:cs="微软雅黑"/>
          <w:szCs w:val="21"/>
        </w:rPr>
      </w:pPr>
      <w:r w:rsidRPr="009173C0">
        <w:rPr>
          <w:rFonts w:ascii="宋体" w:eastAsia="宋体" w:hAnsi="宋体" w:cs="微软雅黑" w:hint="eastAsia"/>
          <w:szCs w:val="21"/>
        </w:rPr>
        <w:t>本次测试对软件进行安全测试，系统包括以下检查项目。</w:t>
      </w:r>
    </w:p>
    <w:tbl>
      <w:tblPr>
        <w:tblW w:w="8880" w:type="dxa"/>
        <w:tblInd w:w="93" w:type="dxa"/>
        <w:tblLook w:val="04A0" w:firstRow="1" w:lastRow="0" w:firstColumn="1" w:lastColumn="0" w:noHBand="0" w:noVBand="1"/>
      </w:tblPr>
      <w:tblGrid>
        <w:gridCol w:w="1140"/>
        <w:gridCol w:w="2160"/>
        <w:gridCol w:w="2145"/>
        <w:gridCol w:w="3435"/>
      </w:tblGrid>
      <w:tr w:rsidR="003F7A44" w:rsidRPr="009173C0" w14:paraId="180659D2" w14:textId="77777777">
        <w:trPr>
          <w:trHeight w:val="27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CDDFA"/>
            <w:vAlign w:val="center"/>
          </w:tcPr>
          <w:p w14:paraId="1A703A12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CDDFA"/>
            <w:vAlign w:val="center"/>
          </w:tcPr>
          <w:p w14:paraId="5E708C05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安全检查项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CDDFA"/>
            <w:vAlign w:val="center"/>
          </w:tcPr>
          <w:p w14:paraId="1EB88099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安全检查子项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CDDFA"/>
            <w:vAlign w:val="center"/>
          </w:tcPr>
          <w:p w14:paraId="272A2CD3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说明</w:t>
            </w:r>
          </w:p>
        </w:tc>
      </w:tr>
      <w:tr w:rsidR="003F7A44" w:rsidRPr="009173C0" w14:paraId="56514AF6" w14:textId="77777777">
        <w:trPr>
          <w:trHeight w:val="240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0857C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DC8B9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系统服务检查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A69E1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超级密码认证（</w:t>
            </w:r>
            <w:proofErr w:type="spell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sp</w:t>
            </w:r>
            <w:proofErr w:type="spell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）关闭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C9C34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超级密码认证服务需按照客户要求进行开启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/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关闭，版本发布默认关闭</w:t>
            </w:r>
          </w:p>
        </w:tc>
      </w:tr>
      <w:tr w:rsidR="003F7A44" w:rsidRPr="009173C0" w14:paraId="1144E655" w14:textId="77777777">
        <w:trPr>
          <w:trHeight w:val="312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59191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E251E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2C7A3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超级密码强密码检查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1ACF4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检查超级密码是否为强密码，非强密码需要修改为强密码</w:t>
            </w:r>
          </w:p>
        </w:tc>
      </w:tr>
      <w:tr w:rsidR="003F7A44" w:rsidRPr="009173C0" w14:paraId="45352310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50E9E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E7EAB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E3399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单点登录关闭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E4760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单点登录服务需按照客户要求进行开启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/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关闭，版本发布默认关闭</w:t>
            </w:r>
          </w:p>
        </w:tc>
      </w:tr>
      <w:tr w:rsidR="003F7A44" w:rsidRPr="009173C0" w14:paraId="504DE246" w14:textId="77777777">
        <w:trPr>
          <w:trHeight w:val="72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EF9F3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7B0A6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0B42F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配置文件配置项检查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D4DC8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配置文件安全配置项是否按照用户要求正确配置（需研发运维同事提供配置文件，配置项以及具体参数）</w:t>
            </w:r>
          </w:p>
        </w:tc>
      </w:tr>
      <w:tr w:rsidR="003F7A44" w:rsidRPr="009173C0" w14:paraId="5F941123" w14:textId="77777777">
        <w:trPr>
          <w:trHeight w:val="96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E717E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4D55A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9AAB9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webmail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和</w:t>
            </w:r>
            <w:proofErr w:type="spell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forword</w:t>
            </w:r>
            <w:proofErr w:type="spell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的</w:t>
            </w:r>
            <w:proofErr w:type="spell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appid</w:t>
            </w:r>
            <w:proofErr w:type="spell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和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 xml:space="preserve"> key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的配置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74A8E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webmail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和</w:t>
            </w:r>
            <w:proofErr w:type="spell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forword</w:t>
            </w:r>
            <w:proofErr w:type="spell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的默认单点</w:t>
            </w:r>
            <w:proofErr w:type="spell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appid</w:t>
            </w:r>
            <w:proofErr w:type="spell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和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 xml:space="preserve"> key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的配置，改成使用复杂一些的加密配置</w:t>
            </w:r>
          </w:p>
        </w:tc>
      </w:tr>
      <w:tr w:rsidR="003F7A44" w:rsidRPr="009173C0" w14:paraId="5B58AF88" w14:textId="77777777">
        <w:trPr>
          <w:trHeight w:val="144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246C1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lastRenderedPageBreak/>
              <w:t>6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12831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文件上传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/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下载检查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F9D9D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文件上传格式限制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E8A9E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文件上传格式需按照客户需求进行限制</w:t>
            </w:r>
          </w:p>
        </w:tc>
      </w:tr>
      <w:tr w:rsidR="003F7A44" w:rsidRPr="009173C0" w14:paraId="3F03CC82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2CFF7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13596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182E6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附件预览权限控制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78F5E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附件预览</w:t>
            </w:r>
            <w:proofErr w:type="gram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链接需</w:t>
            </w:r>
            <w:proofErr w:type="gram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进行鉴权</w:t>
            </w:r>
          </w:p>
        </w:tc>
      </w:tr>
      <w:tr w:rsidR="003F7A44" w:rsidRPr="009173C0" w14:paraId="3BC67D4C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97C62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57752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F55B7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附件下载权限控制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8078C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附件</w:t>
            </w:r>
            <w:proofErr w:type="gram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下载需</w:t>
            </w:r>
            <w:proofErr w:type="gram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进行鉴权</w:t>
            </w:r>
          </w:p>
        </w:tc>
      </w:tr>
      <w:tr w:rsidR="003F7A44" w:rsidRPr="009173C0" w14:paraId="23FEEC81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194C4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4F9F8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685F9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文件上</w:t>
            </w:r>
            <w:proofErr w:type="gram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传大小</w:t>
            </w:r>
            <w:proofErr w:type="gram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限制配置检查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E63FF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检查文件上</w:t>
            </w:r>
            <w:proofErr w:type="gram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传大小</w:t>
            </w:r>
            <w:proofErr w:type="gram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限制配置是否生效，配置是否与客户要求相对应</w:t>
            </w:r>
          </w:p>
        </w:tc>
      </w:tr>
      <w:tr w:rsidR="003F7A44" w:rsidRPr="009173C0" w14:paraId="391162A2" w14:textId="77777777">
        <w:trPr>
          <w:trHeight w:val="27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3D38E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79506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信息传输与敏感信息检查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CE7FE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中间件敏感信息泄露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CA275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404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，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403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等报错页面不可出现中间件版本信息泄漏情况</w:t>
            </w:r>
          </w:p>
        </w:tc>
      </w:tr>
      <w:tr w:rsidR="003F7A44" w:rsidRPr="009173C0" w14:paraId="3A90FFAA" w14:textId="77777777">
        <w:trPr>
          <w:trHeight w:val="72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1AB8E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F4419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440EE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配置文件敏感信息检查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BE019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配置文件中不可出现敏感信息明文存储，如账号密码、</w:t>
            </w:r>
            <w:proofErr w:type="spell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ip</w:t>
            </w:r>
            <w:proofErr w:type="spell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（需研发运维同事提供配置文件）</w:t>
            </w:r>
          </w:p>
        </w:tc>
      </w:tr>
      <w:tr w:rsidR="003F7A44" w:rsidRPr="009173C0" w14:paraId="1CC0FCD0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CFBC4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12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37454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2AA76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重要数据在数据库中加密存储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232BB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用户密码等敏感数据是否在数据库中加密存储</w:t>
            </w:r>
          </w:p>
        </w:tc>
      </w:tr>
      <w:tr w:rsidR="003F7A44" w:rsidRPr="009173C0" w14:paraId="3CB8327F" w14:textId="77777777">
        <w:trPr>
          <w:trHeight w:val="72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F78FA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0D841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4E963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备份文件泄露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A6882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不可存在备份文件泄露，如果不需要此类文件，删除这些文件；或者严格限制此类文件的访问权限</w:t>
            </w:r>
          </w:p>
        </w:tc>
      </w:tr>
      <w:tr w:rsidR="003F7A44" w:rsidRPr="009173C0" w14:paraId="464E2C77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601F1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14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518D3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618D1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不安全的数据传输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2D7D0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涉及账户、密码等用户重要数据是否使用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HTTPS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协议传输</w:t>
            </w:r>
          </w:p>
        </w:tc>
      </w:tr>
      <w:tr w:rsidR="003F7A44" w:rsidRPr="009173C0" w14:paraId="08CDAC4D" w14:textId="77777777">
        <w:trPr>
          <w:trHeight w:val="72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CAC45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15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9A124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7C642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未验证的重定向和转发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DA633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不可通过修改传递的参数可以使得转向到恶意网站（设置白名单，把指向跳转的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URL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限制在可控的范围之内）</w:t>
            </w:r>
          </w:p>
        </w:tc>
      </w:tr>
      <w:tr w:rsidR="003F7A44" w:rsidRPr="009173C0" w14:paraId="60E35412" w14:textId="77777777">
        <w:trPr>
          <w:trHeight w:val="72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7BB2C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16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45F7A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F92A8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日志文件敏感信息检查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9E783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检查输出日志文件中不能含有用户密码，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IP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，验证码等敏感信息存在</w:t>
            </w:r>
          </w:p>
        </w:tc>
      </w:tr>
      <w:tr w:rsidR="003F7A44" w:rsidRPr="009173C0" w14:paraId="520088C3" w14:textId="77777777">
        <w:trPr>
          <w:trHeight w:val="27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D1B52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17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DD807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登录认证检查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56A12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proofErr w:type="gram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登录账密暴力</w:t>
            </w:r>
            <w:proofErr w:type="gram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破解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1319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登录页面账号，密码不可进行暴力破解，需要有验证码，登录失败次数限制</w:t>
            </w:r>
          </w:p>
        </w:tc>
      </w:tr>
      <w:tr w:rsidR="003F7A44" w:rsidRPr="009173C0" w14:paraId="5197D336" w14:textId="77777777">
        <w:trPr>
          <w:trHeight w:val="72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B8324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18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30844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11336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找回密码身份认证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AD7DB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需要对用户合法身份进行验证，如安全问题，短信验证，密码重置过程输入的密码应进行加密传输</w:t>
            </w:r>
          </w:p>
        </w:tc>
      </w:tr>
      <w:tr w:rsidR="003F7A44" w:rsidRPr="009173C0" w14:paraId="78343A6F" w14:textId="77777777">
        <w:trPr>
          <w:trHeight w:val="72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E929D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19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B5C44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F5E45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修改密码身份认证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02E12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需要校验旧密码，修改密码请求需要次数限制，新旧密码不可相同，密码重置过程输入的密码应进行加密传输</w:t>
            </w:r>
          </w:p>
        </w:tc>
      </w:tr>
      <w:tr w:rsidR="003F7A44" w:rsidRPr="009173C0" w14:paraId="41418735" w14:textId="77777777">
        <w:trPr>
          <w:trHeight w:val="40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2B9A0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lastRenderedPageBreak/>
              <w:t>20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7E800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安全扫描检查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BF64F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组件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jar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包扫描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4F1EB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系统模块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jar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包扫描无出现致命，高危漏洞</w:t>
            </w:r>
          </w:p>
        </w:tc>
      </w:tr>
      <w:tr w:rsidR="003F7A44" w:rsidRPr="009173C0" w14:paraId="57E106F8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CD6FF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21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0BDD7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FCCB3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web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、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app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扫描工具全面扫描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CE8F0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系统扫描结果中不能出现中高危安全漏洞</w:t>
            </w:r>
          </w:p>
        </w:tc>
      </w:tr>
      <w:tr w:rsidR="003F7A44" w:rsidRPr="009173C0" w14:paraId="289E4809" w14:textId="77777777">
        <w:trPr>
          <w:trHeight w:val="27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53261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22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AAEB9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渗透测试检查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DAFDF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XSS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漏洞检查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0CE7B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版本需求涉及项不能出现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XSS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注入漏洞</w:t>
            </w:r>
          </w:p>
        </w:tc>
      </w:tr>
      <w:tr w:rsidR="003F7A44" w:rsidRPr="009173C0" w14:paraId="0F2D2078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E44C7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23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17961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A7E71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越权漏洞检查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186CC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版本需求涉及项不能出现横纵向越权漏洞</w:t>
            </w:r>
          </w:p>
        </w:tc>
      </w:tr>
      <w:tr w:rsidR="003F7A44" w:rsidRPr="009173C0" w14:paraId="7A162BD4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365B2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24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15028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CD6FD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SQL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注入漏洞检查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0742F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对被测参数后加上测试语句进行测试，不可出现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SQL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注入安全漏洞</w:t>
            </w:r>
          </w:p>
        </w:tc>
      </w:tr>
      <w:tr w:rsidR="003F7A44" w:rsidRPr="009173C0" w14:paraId="557FD80A" w14:textId="77777777">
        <w:trPr>
          <w:trHeight w:val="72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C4E6A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26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90FA6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A36A9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跨站点请求伪造（</w:t>
            </w:r>
            <w:proofErr w:type="spell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csrf</w:t>
            </w:r>
            <w:proofErr w:type="spell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)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FC5B0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get/post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方式，请求中是否包括动态令牌，重要业务是否有图片验证码验证</w:t>
            </w:r>
          </w:p>
        </w:tc>
      </w:tr>
      <w:tr w:rsidR="003F7A44" w:rsidRPr="009173C0" w14:paraId="468B15AD" w14:textId="77777777">
        <w:trPr>
          <w:trHeight w:val="27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FCF13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27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7E4C5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01D61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接口白名单验证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3D479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验证白名单是否生效</w:t>
            </w:r>
          </w:p>
        </w:tc>
      </w:tr>
      <w:tr w:rsidR="003F7A44" w:rsidRPr="009173C0" w14:paraId="7D30E59E" w14:textId="77777777">
        <w:trPr>
          <w:trHeight w:val="96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B6104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28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5C81E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B15CA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文件目录遍历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FDFFE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web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应用未检测用户构造的目录名称，导致攻击者可构造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/.</w:t>
            </w:r>
            <w:proofErr w:type="gram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./..</w:t>
            </w:r>
            <w:proofErr w:type="gram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/../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这种向上跳转的目录列出系统敏感文件，导致敏感信息泄漏</w:t>
            </w:r>
          </w:p>
        </w:tc>
      </w:tr>
      <w:tr w:rsidR="003F7A44" w:rsidRPr="009173C0" w14:paraId="7725429D" w14:textId="77777777">
        <w:trPr>
          <w:trHeight w:val="96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5D023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29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EC4BB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DF0A3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添加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x-forward-for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绕过白名单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54142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 xml:space="preserve">http 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请求里面模拟增加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 xml:space="preserve"> header x-forward 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头，看能不能绕过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IP</w:t>
            </w: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白名单校验</w:t>
            </w:r>
          </w:p>
        </w:tc>
      </w:tr>
      <w:tr w:rsidR="003F7A44" w:rsidRPr="009173C0" w14:paraId="736B6A4A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9765F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30</w:t>
            </w: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F05BC" w14:textId="77777777" w:rsidR="003F7A44" w:rsidRPr="009173C0" w:rsidRDefault="003F7A44">
            <w:pPr>
              <w:jc w:val="center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D471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数据查询拒绝服务攻击（</w:t>
            </w:r>
            <w:proofErr w:type="spell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Ddos</w:t>
            </w:r>
            <w:proofErr w:type="spell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B00B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数据查询服务返回数据数量是否有</w:t>
            </w:r>
            <w:proofErr w:type="gramStart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做限制</w:t>
            </w:r>
            <w:proofErr w:type="gramEnd"/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校验</w:t>
            </w:r>
          </w:p>
        </w:tc>
      </w:tr>
      <w:tr w:rsidR="003F7A44" w:rsidRPr="009173C0" w14:paraId="781EB8EF" w14:textId="77777777">
        <w:trPr>
          <w:trHeight w:val="72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97FFB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31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FBDFE" w14:textId="77777777" w:rsidR="003F7A44" w:rsidRPr="009173C0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内容安全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86BDA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内容安全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E54FA" w14:textId="77777777" w:rsidR="003F7A44" w:rsidRPr="009173C0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9173C0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对邮件，短信，彩信，公告等涉及传播内容，检查对包含反动，黄色，广告等敏感内容是否进行了过滤处理</w:t>
            </w:r>
          </w:p>
        </w:tc>
      </w:tr>
    </w:tbl>
    <w:p w14:paraId="4DA998EB" w14:textId="77777777" w:rsidR="003F7A44" w:rsidRPr="009173C0" w:rsidRDefault="003F7A44">
      <w:pPr>
        <w:rPr>
          <w:rFonts w:ascii="宋体" w:eastAsia="宋体" w:hAnsi="宋体" w:cs="微软雅黑"/>
        </w:rPr>
      </w:pPr>
      <w:bookmarkStart w:id="27" w:name="_Toc302391970"/>
      <w:bookmarkStart w:id="28" w:name="_Toc262114234"/>
      <w:bookmarkStart w:id="29" w:name="_Toc13628"/>
    </w:p>
    <w:p w14:paraId="7E5C3F04" w14:textId="77777777" w:rsidR="003F7A44" w:rsidRPr="009173C0" w:rsidRDefault="00763F59" w:rsidP="009173C0">
      <w:pPr>
        <w:pStyle w:val="1"/>
        <w:spacing w:before="0" w:after="0"/>
        <w:rPr>
          <w:rFonts w:ascii="宋体" w:eastAsia="宋体" w:hAnsi="宋体" w:cs="宋体"/>
          <w:sz w:val="30"/>
          <w:szCs w:val="30"/>
        </w:rPr>
      </w:pPr>
      <w:bookmarkStart w:id="30" w:name="_Toc133235008"/>
      <w:r w:rsidRPr="009173C0">
        <w:rPr>
          <w:rFonts w:ascii="宋体" w:eastAsia="宋体" w:hAnsi="宋体" w:cs="宋体" w:hint="eastAsia"/>
          <w:sz w:val="30"/>
          <w:szCs w:val="30"/>
        </w:rPr>
        <w:lastRenderedPageBreak/>
        <w:t>4</w:t>
      </w:r>
      <w:r w:rsidRPr="009173C0">
        <w:rPr>
          <w:rFonts w:ascii="宋体" w:eastAsia="宋体" w:hAnsi="宋体" w:cs="宋体" w:hint="eastAsia"/>
          <w:sz w:val="30"/>
          <w:szCs w:val="30"/>
        </w:rPr>
        <w:t>测试约束</w:t>
      </w:r>
      <w:bookmarkEnd w:id="27"/>
      <w:bookmarkEnd w:id="28"/>
      <w:bookmarkEnd w:id="29"/>
      <w:bookmarkEnd w:id="30"/>
    </w:p>
    <w:p w14:paraId="33EA7FE1" w14:textId="69F1E42B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31" w:name="_Toc246430936"/>
      <w:bookmarkStart w:id="32" w:name="_Toc11632"/>
      <w:bookmarkStart w:id="33" w:name="_Toc141801265"/>
      <w:bookmarkStart w:id="34" w:name="_Toc302391971"/>
      <w:bookmarkStart w:id="35" w:name="_Toc262114235"/>
      <w:bookmarkStart w:id="36" w:name="_Toc246474897"/>
      <w:bookmarkStart w:id="37" w:name="_Toc122506377"/>
      <w:bookmarkStart w:id="38" w:name="_Toc122506965"/>
      <w:bookmarkStart w:id="39" w:name="_Toc133235009"/>
      <w:r w:rsidRPr="009173C0">
        <w:rPr>
          <w:rFonts w:ascii="宋体" w:eastAsia="宋体" w:hAnsi="宋体" w:hint="eastAsia"/>
          <w:sz w:val="28"/>
          <w:szCs w:val="28"/>
        </w:rPr>
        <w:t>测试约束</w:t>
      </w:r>
      <w:bookmarkEnd w:id="31"/>
      <w:bookmarkEnd w:id="32"/>
      <w:bookmarkEnd w:id="33"/>
      <w:bookmarkEnd w:id="34"/>
      <w:bookmarkEnd w:id="35"/>
      <w:bookmarkEnd w:id="36"/>
      <w:bookmarkEnd w:id="39"/>
    </w:p>
    <w:p w14:paraId="4638A54B" w14:textId="77777777" w:rsidR="003F7A44" w:rsidRPr="009173C0" w:rsidRDefault="00763F59">
      <w:pPr>
        <w:ind w:firstLineChars="200" w:firstLine="420"/>
        <w:rPr>
          <w:rFonts w:ascii="宋体" w:eastAsia="宋体" w:hAnsi="宋体" w:cs="微软雅黑"/>
          <w:szCs w:val="21"/>
        </w:rPr>
      </w:pPr>
      <w:bookmarkStart w:id="40" w:name="_Toc141801266"/>
      <w:bookmarkStart w:id="41" w:name="_Toc246474898"/>
      <w:bookmarkStart w:id="42" w:name="_Toc246430937"/>
      <w:bookmarkStart w:id="43" w:name="_Toc302391972"/>
      <w:bookmarkStart w:id="44" w:name="_Toc262114236"/>
      <w:r w:rsidRPr="009173C0">
        <w:rPr>
          <w:rFonts w:ascii="宋体" w:eastAsia="宋体" w:hAnsi="宋体" w:cs="微软雅黑" w:hint="eastAsia"/>
          <w:szCs w:val="21"/>
        </w:rPr>
        <w:t>本测试计划受限于产品开发人员提交测试的内容和时间的事实。根据开发人员提交和开发模块的实际情况，本计划会做出相应修改。</w:t>
      </w:r>
    </w:p>
    <w:p w14:paraId="0629FDD3" w14:textId="7FCB33B0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45" w:name="_Toc31470"/>
      <w:bookmarkStart w:id="46" w:name="_Toc133235010"/>
      <w:r w:rsidRPr="009173C0">
        <w:rPr>
          <w:rFonts w:ascii="宋体" w:eastAsia="宋体" w:hAnsi="宋体" w:hint="eastAsia"/>
          <w:sz w:val="28"/>
          <w:szCs w:val="28"/>
        </w:rPr>
        <w:t>测试进出</w:t>
      </w:r>
      <w:bookmarkEnd w:id="40"/>
      <w:r w:rsidRPr="009173C0">
        <w:rPr>
          <w:rFonts w:ascii="宋体" w:eastAsia="宋体" w:hAnsi="宋体" w:hint="eastAsia"/>
          <w:sz w:val="28"/>
          <w:szCs w:val="28"/>
        </w:rPr>
        <w:t>标准</w:t>
      </w:r>
      <w:bookmarkEnd w:id="41"/>
      <w:bookmarkEnd w:id="42"/>
      <w:bookmarkEnd w:id="43"/>
      <w:bookmarkEnd w:id="44"/>
      <w:bookmarkEnd w:id="45"/>
      <w:bookmarkEnd w:id="46"/>
    </w:p>
    <w:p w14:paraId="13FB3762" w14:textId="5B08C27A" w:rsidR="003F7A44" w:rsidRPr="009173C0" w:rsidRDefault="00763F59" w:rsidP="009173C0">
      <w:pPr>
        <w:pStyle w:val="3"/>
        <w:spacing w:before="0" w:after="0"/>
        <w:rPr>
          <w:rFonts w:ascii="宋体" w:eastAsia="宋体" w:hAnsi="宋体"/>
          <w:sz w:val="24"/>
          <w:szCs w:val="24"/>
        </w:rPr>
      </w:pPr>
      <w:bookmarkStart w:id="47" w:name="_Toc141801267"/>
      <w:bookmarkStart w:id="48" w:name="_Toc302391973"/>
      <w:bookmarkStart w:id="49" w:name="_Toc11220"/>
      <w:bookmarkStart w:id="50" w:name="_Toc262114237"/>
      <w:bookmarkStart w:id="51" w:name="_Toc246474899"/>
      <w:bookmarkStart w:id="52" w:name="_Toc246430938"/>
      <w:bookmarkStart w:id="53" w:name="_Toc133235011"/>
      <w:r w:rsidRPr="009173C0">
        <w:rPr>
          <w:rFonts w:ascii="宋体" w:eastAsia="宋体" w:hAnsi="宋体" w:cs="宋体" w:hint="eastAsia"/>
          <w:sz w:val="24"/>
          <w:szCs w:val="24"/>
        </w:rPr>
        <w:t>进入</w:t>
      </w:r>
      <w:bookmarkEnd w:id="47"/>
      <w:r w:rsidRPr="009173C0">
        <w:rPr>
          <w:rFonts w:ascii="宋体" w:eastAsia="宋体" w:hAnsi="宋体" w:cs="宋体" w:hint="eastAsia"/>
          <w:sz w:val="24"/>
          <w:szCs w:val="24"/>
        </w:rPr>
        <w:t>标准</w:t>
      </w:r>
      <w:bookmarkEnd w:id="48"/>
      <w:bookmarkEnd w:id="49"/>
      <w:bookmarkEnd w:id="50"/>
      <w:bookmarkEnd w:id="51"/>
      <w:bookmarkEnd w:id="52"/>
      <w:bookmarkEnd w:id="53"/>
    </w:p>
    <w:p w14:paraId="27887921" w14:textId="77777777" w:rsidR="003F7A44" w:rsidRPr="009173C0" w:rsidRDefault="00763F59" w:rsidP="009173C0">
      <w:pPr>
        <w:numPr>
          <w:ilvl w:val="0"/>
          <w:numId w:val="7"/>
        </w:numPr>
        <w:spacing w:line="360" w:lineRule="auto"/>
        <w:ind w:left="0" w:firstLine="480"/>
        <w:rPr>
          <w:rFonts w:ascii="宋体" w:eastAsia="宋体" w:hAnsi="宋体" w:cs="微软雅黑"/>
          <w:szCs w:val="21"/>
        </w:rPr>
      </w:pPr>
      <w:r w:rsidRPr="009173C0">
        <w:rPr>
          <w:rFonts w:ascii="宋体" w:eastAsia="宋体" w:hAnsi="宋体" w:cs="微软雅黑" w:hint="eastAsia"/>
          <w:szCs w:val="21"/>
        </w:rPr>
        <w:t>说明书规定的功能或程序员提交的功能说明书的功能均已实现。</w:t>
      </w:r>
    </w:p>
    <w:p w14:paraId="399BA840" w14:textId="77777777" w:rsidR="003F7A44" w:rsidRPr="009173C0" w:rsidRDefault="00763F59" w:rsidP="009173C0">
      <w:pPr>
        <w:numPr>
          <w:ilvl w:val="0"/>
          <w:numId w:val="7"/>
        </w:numPr>
        <w:spacing w:line="360" w:lineRule="auto"/>
        <w:ind w:left="0" w:firstLine="480"/>
        <w:rPr>
          <w:rFonts w:ascii="宋体" w:eastAsia="宋体" w:hAnsi="宋体" w:cs="微软雅黑"/>
          <w:szCs w:val="21"/>
        </w:rPr>
      </w:pPr>
      <w:r w:rsidRPr="009173C0">
        <w:rPr>
          <w:rFonts w:ascii="宋体" w:eastAsia="宋体" w:hAnsi="宋体" w:cs="微软雅黑" w:hint="eastAsia"/>
          <w:szCs w:val="21"/>
        </w:rPr>
        <w:t>基本功能流程可以走通。  </w:t>
      </w:r>
    </w:p>
    <w:p w14:paraId="2392811C" w14:textId="77777777" w:rsidR="003F7A44" w:rsidRPr="009173C0" w:rsidRDefault="00763F59" w:rsidP="009173C0">
      <w:pPr>
        <w:numPr>
          <w:ilvl w:val="0"/>
          <w:numId w:val="7"/>
        </w:numPr>
        <w:spacing w:line="360" w:lineRule="auto"/>
        <w:ind w:left="0" w:firstLine="480"/>
        <w:rPr>
          <w:rFonts w:ascii="宋体" w:eastAsia="宋体" w:hAnsi="宋体" w:cs="微软雅黑"/>
          <w:szCs w:val="21"/>
        </w:rPr>
      </w:pPr>
      <w:r w:rsidRPr="009173C0">
        <w:rPr>
          <w:rFonts w:ascii="宋体" w:eastAsia="宋体" w:hAnsi="宋体" w:cs="微软雅黑" w:hint="eastAsia"/>
          <w:szCs w:val="21"/>
        </w:rPr>
        <w:t>界面上的功能均实现，符合设计文</w:t>
      </w:r>
      <w:proofErr w:type="gramStart"/>
      <w:r w:rsidRPr="009173C0">
        <w:rPr>
          <w:rFonts w:ascii="宋体" w:eastAsia="宋体" w:hAnsi="宋体" w:cs="微软雅黑" w:hint="eastAsia"/>
          <w:szCs w:val="21"/>
        </w:rPr>
        <w:t>挡规定</w:t>
      </w:r>
      <w:proofErr w:type="gramEnd"/>
      <w:r w:rsidRPr="009173C0">
        <w:rPr>
          <w:rFonts w:ascii="宋体" w:eastAsia="宋体" w:hAnsi="宋体" w:cs="微软雅黑" w:hint="eastAsia"/>
          <w:szCs w:val="21"/>
        </w:rPr>
        <w:t>的功能。</w:t>
      </w:r>
    </w:p>
    <w:p w14:paraId="49D2DD3C" w14:textId="7A199EEE" w:rsidR="003F7A44" w:rsidRPr="009173C0" w:rsidRDefault="00763F59" w:rsidP="009173C0">
      <w:pPr>
        <w:pStyle w:val="3"/>
        <w:spacing w:before="0" w:after="0"/>
        <w:rPr>
          <w:rFonts w:ascii="宋体" w:eastAsia="宋体" w:hAnsi="宋体"/>
          <w:sz w:val="24"/>
          <w:szCs w:val="24"/>
        </w:rPr>
      </w:pPr>
      <w:bookmarkStart w:id="54" w:name="_Toc141801268"/>
      <w:bookmarkStart w:id="55" w:name="_Toc23030"/>
      <w:bookmarkStart w:id="56" w:name="_Toc262114238"/>
      <w:bookmarkStart w:id="57" w:name="_Toc246430939"/>
      <w:bookmarkStart w:id="58" w:name="_Toc302391974"/>
      <w:bookmarkStart w:id="59" w:name="_Toc246474900"/>
      <w:bookmarkStart w:id="60" w:name="_Toc133235012"/>
      <w:r w:rsidRPr="009173C0">
        <w:rPr>
          <w:rFonts w:ascii="宋体" w:eastAsia="宋体" w:hAnsi="宋体" w:hint="eastAsia"/>
          <w:sz w:val="24"/>
          <w:szCs w:val="24"/>
        </w:rPr>
        <w:t>准出</w:t>
      </w:r>
      <w:bookmarkEnd w:id="54"/>
      <w:r w:rsidRPr="009173C0">
        <w:rPr>
          <w:rFonts w:ascii="宋体" w:eastAsia="宋体" w:hAnsi="宋体" w:hint="eastAsia"/>
          <w:sz w:val="24"/>
          <w:szCs w:val="24"/>
        </w:rPr>
        <w:t>标准</w:t>
      </w:r>
      <w:bookmarkEnd w:id="55"/>
      <w:bookmarkEnd w:id="56"/>
      <w:bookmarkEnd w:id="57"/>
      <w:bookmarkEnd w:id="58"/>
      <w:bookmarkEnd w:id="59"/>
      <w:bookmarkEnd w:id="60"/>
    </w:p>
    <w:p w14:paraId="397E16BF" w14:textId="6AFB1472" w:rsidR="003F7A44" w:rsidRPr="009173C0" w:rsidRDefault="00763F59" w:rsidP="009173C0">
      <w:pPr>
        <w:numPr>
          <w:ilvl w:val="0"/>
          <w:numId w:val="37"/>
        </w:numPr>
        <w:spacing w:line="360" w:lineRule="auto"/>
        <w:ind w:left="0" w:firstLine="480"/>
        <w:rPr>
          <w:rFonts w:ascii="宋体" w:eastAsia="宋体" w:hAnsi="宋体" w:cs="微软雅黑"/>
          <w:szCs w:val="21"/>
        </w:rPr>
      </w:pPr>
      <w:bookmarkStart w:id="61" w:name="_Toc137859092"/>
      <w:bookmarkStart w:id="62" w:name="_Toc137551181"/>
      <w:bookmarkStart w:id="63" w:name="_Toc141801269"/>
      <w:bookmarkStart w:id="64" w:name="_Toc262114239"/>
      <w:bookmarkStart w:id="65" w:name="_Toc246430940"/>
      <w:bookmarkStart w:id="66" w:name="_Toc246474901"/>
      <w:bookmarkStart w:id="67" w:name="_Toc302391975"/>
      <w:r w:rsidRPr="009173C0">
        <w:rPr>
          <w:rFonts w:ascii="宋体" w:eastAsia="宋体" w:hAnsi="宋体" w:cs="微软雅黑" w:hint="eastAsia"/>
          <w:szCs w:val="21"/>
        </w:rPr>
        <w:t>产品经过安全测试后，最终上线发布版本中不允许遗留漏洞等级为中、高危及以上的安全问题</w:t>
      </w:r>
      <w:r w:rsidR="002A201F">
        <w:rPr>
          <w:rFonts w:ascii="宋体" w:eastAsia="宋体" w:hAnsi="宋体" w:cs="微软雅黑" w:hint="eastAsia"/>
          <w:szCs w:val="21"/>
        </w:rPr>
        <w:t>。</w:t>
      </w:r>
    </w:p>
    <w:p w14:paraId="353B6FF5" w14:textId="77777777" w:rsidR="003F7A44" w:rsidRPr="009173C0" w:rsidRDefault="00763F59" w:rsidP="009173C0">
      <w:pPr>
        <w:numPr>
          <w:ilvl w:val="0"/>
          <w:numId w:val="37"/>
        </w:numPr>
        <w:spacing w:line="360" w:lineRule="auto"/>
        <w:ind w:left="0" w:firstLine="480"/>
        <w:rPr>
          <w:rFonts w:ascii="宋体" w:eastAsia="宋体" w:hAnsi="宋体" w:cs="微软雅黑"/>
          <w:szCs w:val="21"/>
        </w:rPr>
      </w:pPr>
      <w:r w:rsidRPr="009173C0">
        <w:rPr>
          <w:rFonts w:ascii="宋体" w:eastAsia="宋体" w:hAnsi="宋体" w:cs="微软雅黑" w:hint="eastAsia"/>
          <w:szCs w:val="21"/>
        </w:rPr>
        <w:t>项目重点关注的安全漏洞类型，不论安全等级，需要根据漏洞实际影响情况进行评估是否准出。</w:t>
      </w:r>
      <w:bookmarkStart w:id="68" w:name="_Toc9794"/>
    </w:p>
    <w:p w14:paraId="4442EA49" w14:textId="318AE09F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69" w:name="_Toc133235013"/>
      <w:r w:rsidRPr="009173C0">
        <w:rPr>
          <w:rFonts w:ascii="宋体" w:eastAsia="宋体" w:hAnsi="宋体" w:hint="eastAsia"/>
          <w:sz w:val="28"/>
          <w:szCs w:val="28"/>
        </w:rPr>
        <w:t>测试项通过和失败</w:t>
      </w:r>
      <w:bookmarkEnd w:id="61"/>
      <w:bookmarkEnd w:id="62"/>
      <w:bookmarkEnd w:id="63"/>
      <w:r w:rsidRPr="009173C0">
        <w:rPr>
          <w:rFonts w:ascii="宋体" w:eastAsia="宋体" w:hAnsi="宋体" w:hint="eastAsia"/>
          <w:sz w:val="28"/>
          <w:szCs w:val="28"/>
        </w:rPr>
        <w:t>标准</w:t>
      </w:r>
      <w:bookmarkEnd w:id="64"/>
      <w:bookmarkEnd w:id="65"/>
      <w:bookmarkEnd w:id="66"/>
      <w:bookmarkEnd w:id="67"/>
      <w:bookmarkEnd w:id="68"/>
      <w:bookmarkEnd w:id="69"/>
    </w:p>
    <w:p w14:paraId="5622DC04" w14:textId="32F4ACB8" w:rsidR="003F7A44" w:rsidRPr="009173C0" w:rsidRDefault="00763F59" w:rsidP="009173C0">
      <w:pPr>
        <w:pStyle w:val="a4"/>
        <w:widowControl/>
        <w:numPr>
          <w:ilvl w:val="0"/>
          <w:numId w:val="38"/>
        </w:numPr>
        <w:spacing w:beforeLines="50" w:before="156"/>
        <w:ind w:firstLineChars="0" w:firstLine="6"/>
        <w:jc w:val="left"/>
        <w:rPr>
          <w:rFonts w:ascii="宋体" w:hAnsi="宋体" w:cs="微软雅黑"/>
          <w:szCs w:val="21"/>
        </w:rPr>
      </w:pPr>
      <w:r w:rsidRPr="009173C0">
        <w:rPr>
          <w:rFonts w:ascii="宋体" w:hAnsi="宋体" w:cs="微软雅黑" w:hint="eastAsia"/>
          <w:szCs w:val="21"/>
        </w:rPr>
        <w:t>安全测试执行对检查项达到覆盖</w:t>
      </w:r>
      <w:r w:rsidRPr="009173C0">
        <w:rPr>
          <w:rFonts w:ascii="宋体" w:hAnsi="宋体" w:cs="微软雅黑" w:hint="eastAsia"/>
          <w:szCs w:val="21"/>
        </w:rPr>
        <w:t>100%</w:t>
      </w:r>
      <w:r w:rsidR="002A201F">
        <w:rPr>
          <w:rFonts w:ascii="宋体" w:hAnsi="宋体" w:cs="微软雅黑" w:hint="eastAsia"/>
          <w:szCs w:val="21"/>
        </w:rPr>
        <w:t>。</w:t>
      </w:r>
    </w:p>
    <w:p w14:paraId="125F7C11" w14:textId="6F8B4F0C" w:rsidR="003F7A44" w:rsidRPr="009173C0" w:rsidRDefault="00763F59" w:rsidP="009173C0">
      <w:pPr>
        <w:pStyle w:val="a4"/>
        <w:widowControl/>
        <w:numPr>
          <w:ilvl w:val="0"/>
          <w:numId w:val="38"/>
        </w:numPr>
        <w:spacing w:beforeLines="50" w:before="156"/>
        <w:ind w:firstLineChars="0" w:firstLine="6"/>
        <w:jc w:val="left"/>
        <w:rPr>
          <w:rFonts w:ascii="宋体" w:hAnsi="宋体" w:cs="微软雅黑"/>
          <w:szCs w:val="21"/>
        </w:rPr>
      </w:pPr>
      <w:r w:rsidRPr="009173C0">
        <w:rPr>
          <w:rFonts w:ascii="宋体" w:hAnsi="宋体" w:cs="微软雅黑" w:hint="eastAsia"/>
          <w:szCs w:val="21"/>
        </w:rPr>
        <w:t>系统安全测试，高级别和中级别测试用例</w:t>
      </w:r>
      <w:r w:rsidRPr="009173C0">
        <w:rPr>
          <w:rFonts w:ascii="宋体" w:hAnsi="宋体" w:cs="微软雅黑" w:hint="eastAsia"/>
          <w:szCs w:val="21"/>
        </w:rPr>
        <w:t>100%</w:t>
      </w:r>
      <w:r w:rsidRPr="009173C0">
        <w:rPr>
          <w:rFonts w:ascii="宋体" w:hAnsi="宋体" w:cs="微软雅黑" w:hint="eastAsia"/>
          <w:szCs w:val="21"/>
        </w:rPr>
        <w:t>执行，低级别用例执行率达到</w:t>
      </w:r>
      <w:r w:rsidRPr="009173C0">
        <w:rPr>
          <w:rFonts w:ascii="宋体" w:hAnsi="宋体" w:cs="微软雅黑" w:hint="eastAsia"/>
          <w:szCs w:val="21"/>
        </w:rPr>
        <w:t>60%</w:t>
      </w:r>
      <w:r w:rsidR="002A201F">
        <w:rPr>
          <w:rFonts w:ascii="宋体" w:hAnsi="宋体" w:cs="微软雅黑" w:hint="eastAsia"/>
          <w:szCs w:val="21"/>
        </w:rPr>
        <w:t>。</w:t>
      </w:r>
    </w:p>
    <w:p w14:paraId="74276041" w14:textId="00FD0360" w:rsidR="003F7A44" w:rsidRPr="009173C0" w:rsidRDefault="00763F59" w:rsidP="009173C0">
      <w:pPr>
        <w:pStyle w:val="a4"/>
        <w:widowControl/>
        <w:numPr>
          <w:ilvl w:val="0"/>
          <w:numId w:val="38"/>
        </w:numPr>
        <w:spacing w:beforeLines="50" w:before="156"/>
        <w:ind w:firstLineChars="0" w:firstLine="6"/>
        <w:jc w:val="left"/>
        <w:rPr>
          <w:rFonts w:ascii="宋体" w:hAnsi="宋体" w:cs="微软雅黑"/>
          <w:szCs w:val="21"/>
        </w:rPr>
      </w:pPr>
      <w:r w:rsidRPr="009173C0">
        <w:rPr>
          <w:rFonts w:ascii="宋体" w:hAnsi="宋体" w:cs="微软雅黑" w:hint="eastAsia"/>
          <w:szCs w:val="21"/>
        </w:rPr>
        <w:t>不允许遗留漏洞等级为中、高危及以上的安全问题</w:t>
      </w:r>
      <w:r w:rsidR="002A201F">
        <w:rPr>
          <w:rFonts w:ascii="宋体" w:hAnsi="宋体" w:cs="微软雅黑" w:hint="eastAsia"/>
          <w:szCs w:val="21"/>
        </w:rPr>
        <w:t>。</w:t>
      </w:r>
    </w:p>
    <w:p w14:paraId="25A493C7" w14:textId="5FCDBFF8" w:rsidR="003F7A44" w:rsidRPr="009173C0" w:rsidRDefault="00763F59" w:rsidP="009173C0">
      <w:pPr>
        <w:pStyle w:val="a4"/>
        <w:widowControl/>
        <w:numPr>
          <w:ilvl w:val="0"/>
          <w:numId w:val="38"/>
        </w:numPr>
        <w:spacing w:beforeLines="50" w:before="156"/>
        <w:ind w:left="0" w:firstLineChars="0" w:firstLine="426"/>
        <w:jc w:val="left"/>
        <w:rPr>
          <w:rFonts w:ascii="宋体" w:hAnsi="宋体" w:cs="微软雅黑"/>
          <w:szCs w:val="21"/>
        </w:rPr>
      </w:pPr>
      <w:r w:rsidRPr="009173C0">
        <w:rPr>
          <w:rFonts w:ascii="宋体" w:hAnsi="宋体" w:cs="微软雅黑" w:hint="eastAsia"/>
          <w:szCs w:val="21"/>
        </w:rPr>
        <w:t>每轮测试所有用例全部执行完毕，且没有出现致命性错误，回归测试或执行新增测试用例时不再出现问题，则测试工作通过</w:t>
      </w:r>
      <w:r w:rsidR="009173C0" w:rsidRPr="009173C0">
        <w:rPr>
          <w:rFonts w:ascii="宋体" w:hAnsi="宋体" w:cs="微软雅黑" w:hint="eastAsia"/>
          <w:szCs w:val="21"/>
        </w:rPr>
        <w:t>。</w:t>
      </w:r>
    </w:p>
    <w:p w14:paraId="35C5FE01" w14:textId="37D80D01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70" w:name="_Toc115248523"/>
      <w:bookmarkStart w:id="71" w:name="_Toc137551184"/>
      <w:bookmarkStart w:id="72" w:name="_Toc262114242"/>
      <w:bookmarkStart w:id="73" w:name="_Toc12726"/>
      <w:bookmarkStart w:id="74" w:name="_Toc141801272"/>
      <w:bookmarkStart w:id="75" w:name="_Toc302391976"/>
      <w:bookmarkStart w:id="76" w:name="_Toc246474904"/>
      <w:bookmarkStart w:id="77" w:name="_Toc246430943"/>
      <w:bookmarkStart w:id="78" w:name="_Toc137859095"/>
      <w:bookmarkStart w:id="79" w:name="_Toc133235014"/>
      <w:r w:rsidRPr="009173C0">
        <w:rPr>
          <w:rFonts w:ascii="宋体" w:eastAsia="宋体" w:hAnsi="宋体" w:hint="eastAsia"/>
          <w:sz w:val="28"/>
          <w:szCs w:val="28"/>
        </w:rPr>
        <w:t>测试中断和恢复准则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07AE357F" w14:textId="77777777" w:rsidR="003F7A44" w:rsidRPr="002A201F" w:rsidRDefault="00763F59" w:rsidP="002A201F">
      <w:pPr>
        <w:pStyle w:val="a4"/>
        <w:widowControl/>
        <w:numPr>
          <w:ilvl w:val="0"/>
          <w:numId w:val="39"/>
        </w:numPr>
        <w:spacing w:beforeLines="50" w:before="156"/>
        <w:ind w:firstLineChars="0" w:firstLine="6"/>
        <w:jc w:val="left"/>
        <w:rPr>
          <w:rFonts w:ascii="宋体" w:hAnsi="宋体" w:cs="微软雅黑"/>
          <w:szCs w:val="21"/>
        </w:rPr>
      </w:pPr>
      <w:r w:rsidRPr="002A201F">
        <w:rPr>
          <w:rFonts w:ascii="宋体" w:hAnsi="宋体" w:cs="微软雅黑" w:hint="eastAsia"/>
          <w:szCs w:val="21"/>
        </w:rPr>
        <w:t>软件项目需暂停进行调整时，测试应随之暂停，并备份暂停点数据。</w:t>
      </w:r>
    </w:p>
    <w:p w14:paraId="41470767" w14:textId="77777777" w:rsidR="003F7A44" w:rsidRPr="002A201F" w:rsidRDefault="00763F59" w:rsidP="002A201F">
      <w:pPr>
        <w:pStyle w:val="a4"/>
        <w:widowControl/>
        <w:numPr>
          <w:ilvl w:val="0"/>
          <w:numId w:val="39"/>
        </w:numPr>
        <w:spacing w:beforeLines="50" w:before="156"/>
        <w:ind w:left="0" w:firstLineChars="0" w:firstLine="426"/>
        <w:jc w:val="left"/>
        <w:rPr>
          <w:rFonts w:ascii="宋体" w:hAnsi="宋体" w:cs="微软雅黑"/>
          <w:szCs w:val="21"/>
        </w:rPr>
      </w:pPr>
      <w:r w:rsidRPr="002A201F">
        <w:rPr>
          <w:rFonts w:ascii="宋体" w:hAnsi="宋体" w:cs="微软雅黑" w:hint="eastAsia"/>
          <w:szCs w:val="21"/>
        </w:rPr>
        <w:t>软件项目在其开发生命周期内出现重大估算、进度偏差、需暂停或终止时，测试应随之暂停或终止，并备份暂停或终止点数据。</w:t>
      </w:r>
    </w:p>
    <w:p w14:paraId="5CF3D215" w14:textId="77777777" w:rsidR="003F7A44" w:rsidRPr="002A201F" w:rsidRDefault="00763F59" w:rsidP="002A201F">
      <w:pPr>
        <w:pStyle w:val="a4"/>
        <w:widowControl/>
        <w:numPr>
          <w:ilvl w:val="0"/>
          <w:numId w:val="39"/>
        </w:numPr>
        <w:spacing w:beforeLines="50" w:before="156"/>
        <w:ind w:firstLineChars="0" w:firstLine="6"/>
        <w:jc w:val="left"/>
        <w:rPr>
          <w:rFonts w:ascii="宋体" w:hAnsi="宋体" w:cs="微软雅黑"/>
          <w:szCs w:val="21"/>
        </w:rPr>
      </w:pPr>
      <w:r w:rsidRPr="002A201F">
        <w:rPr>
          <w:rFonts w:ascii="宋体" w:hAnsi="宋体" w:cs="微软雅黑" w:hint="eastAsia"/>
          <w:szCs w:val="21"/>
        </w:rPr>
        <w:t>如有新的项目需求，则在原测试计划下做相应的调整。</w:t>
      </w:r>
    </w:p>
    <w:p w14:paraId="10CF5D67" w14:textId="77777777" w:rsidR="003F7A44" w:rsidRPr="002A201F" w:rsidRDefault="00763F59" w:rsidP="002A201F">
      <w:pPr>
        <w:pStyle w:val="a4"/>
        <w:widowControl/>
        <w:numPr>
          <w:ilvl w:val="0"/>
          <w:numId w:val="39"/>
        </w:numPr>
        <w:spacing w:beforeLines="50" w:before="156"/>
        <w:ind w:firstLineChars="0" w:firstLine="6"/>
        <w:jc w:val="left"/>
        <w:rPr>
          <w:rFonts w:ascii="宋体" w:hAnsi="宋体" w:cs="微软雅黑"/>
          <w:szCs w:val="21"/>
        </w:rPr>
      </w:pPr>
      <w:proofErr w:type="gramStart"/>
      <w:r w:rsidRPr="002A201F">
        <w:rPr>
          <w:rFonts w:ascii="宋体" w:hAnsi="宋体" w:cs="微软雅黑" w:hint="eastAsia"/>
          <w:szCs w:val="21"/>
        </w:rPr>
        <w:t>若项目</w:t>
      </w:r>
      <w:proofErr w:type="gramEnd"/>
      <w:r w:rsidRPr="002A201F">
        <w:rPr>
          <w:rFonts w:ascii="宋体" w:hAnsi="宋体" w:cs="微软雅黑" w:hint="eastAsia"/>
          <w:szCs w:val="21"/>
        </w:rPr>
        <w:t>中止，则对已完成的</w:t>
      </w:r>
      <w:r w:rsidRPr="002A201F">
        <w:rPr>
          <w:rFonts w:ascii="宋体" w:hAnsi="宋体" w:cs="微软雅黑" w:hint="eastAsia"/>
          <w:szCs w:val="21"/>
        </w:rPr>
        <w:t>测试工作做测试活动总结。</w:t>
      </w:r>
    </w:p>
    <w:p w14:paraId="7E3EEFDD" w14:textId="77777777" w:rsidR="003F7A44" w:rsidRPr="002A201F" w:rsidRDefault="00763F59" w:rsidP="002A201F">
      <w:pPr>
        <w:pStyle w:val="a4"/>
        <w:widowControl/>
        <w:numPr>
          <w:ilvl w:val="0"/>
          <w:numId w:val="39"/>
        </w:numPr>
        <w:spacing w:beforeLines="50" w:before="156"/>
        <w:ind w:firstLineChars="0" w:firstLine="6"/>
        <w:jc w:val="left"/>
        <w:rPr>
          <w:rFonts w:ascii="宋体" w:hAnsi="宋体" w:cs="微软雅黑"/>
          <w:szCs w:val="21"/>
        </w:rPr>
      </w:pPr>
      <w:r w:rsidRPr="002A201F">
        <w:rPr>
          <w:rFonts w:ascii="宋体" w:hAnsi="宋体" w:cs="微软雅黑" w:hint="eastAsia"/>
          <w:szCs w:val="21"/>
        </w:rPr>
        <w:t>项目再启动时，测试进度重新安排或顺延。</w:t>
      </w:r>
    </w:p>
    <w:p w14:paraId="4F84DB02" w14:textId="77777777" w:rsidR="003F7A44" w:rsidRPr="009173C0" w:rsidRDefault="003F7A44">
      <w:pPr>
        <w:ind w:firstLineChars="200" w:firstLine="400"/>
        <w:rPr>
          <w:rFonts w:ascii="宋体" w:eastAsia="宋体" w:hAnsi="宋体" w:cs="微软雅黑"/>
          <w:color w:val="3366FF"/>
          <w:sz w:val="20"/>
          <w:szCs w:val="20"/>
        </w:rPr>
      </w:pPr>
    </w:p>
    <w:p w14:paraId="36D2C0F5" w14:textId="76779FA6" w:rsidR="003F7A44" w:rsidRPr="009173C0" w:rsidRDefault="00763F59" w:rsidP="009173C0">
      <w:pPr>
        <w:pStyle w:val="1"/>
        <w:spacing w:before="0" w:after="0"/>
        <w:rPr>
          <w:rFonts w:ascii="宋体" w:eastAsia="宋体" w:hAnsi="宋体" w:cs="宋体"/>
          <w:sz w:val="30"/>
          <w:szCs w:val="30"/>
        </w:rPr>
      </w:pPr>
      <w:bookmarkStart w:id="80" w:name="_Toc302391977"/>
      <w:bookmarkStart w:id="81" w:name="_Toc8449"/>
      <w:bookmarkStart w:id="82" w:name="_Toc133235015"/>
      <w:bookmarkEnd w:id="37"/>
      <w:bookmarkEnd w:id="38"/>
      <w:r w:rsidRPr="009173C0">
        <w:rPr>
          <w:rFonts w:ascii="宋体" w:eastAsia="宋体" w:hAnsi="宋体" w:cs="宋体" w:hint="eastAsia"/>
          <w:sz w:val="30"/>
          <w:szCs w:val="30"/>
        </w:rPr>
        <w:lastRenderedPageBreak/>
        <w:t>测试方法和策略</w:t>
      </w:r>
      <w:bookmarkEnd w:id="80"/>
      <w:bookmarkEnd w:id="81"/>
      <w:bookmarkEnd w:id="82"/>
    </w:p>
    <w:p w14:paraId="4E4139B1" w14:textId="66349DA9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83" w:name="_Toc406578068"/>
      <w:bookmarkStart w:id="84" w:name="_Toc1421"/>
      <w:bookmarkStart w:id="85" w:name="_Toc15698"/>
      <w:bookmarkStart w:id="86" w:name="_Toc7318"/>
      <w:bookmarkStart w:id="87" w:name="_Toc406578069"/>
      <w:bookmarkStart w:id="88" w:name="_Toc133235016"/>
      <w:r w:rsidRPr="009173C0">
        <w:rPr>
          <w:rFonts w:ascii="宋体" w:eastAsia="宋体" w:hAnsi="宋体" w:hint="eastAsia"/>
          <w:sz w:val="28"/>
          <w:szCs w:val="28"/>
        </w:rPr>
        <w:t>安全测试</w:t>
      </w:r>
      <w:bookmarkEnd w:id="83"/>
      <w:bookmarkEnd w:id="84"/>
      <w:bookmarkEnd w:id="85"/>
      <w:bookmarkEnd w:id="86"/>
      <w:bookmarkEnd w:id="8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6429"/>
      </w:tblGrid>
      <w:tr w:rsidR="003F7A44" w:rsidRPr="009173C0" w14:paraId="2B87C12A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74F081A" w14:textId="77777777" w:rsidR="003F7A44" w:rsidRPr="002A201F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安全检查项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AE40" w14:textId="77777777" w:rsidR="003F7A44" w:rsidRPr="002A201F" w:rsidRDefault="00763F59">
            <w:pPr>
              <w:widowControl/>
              <w:jc w:val="center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检查操作</w:t>
            </w:r>
          </w:p>
        </w:tc>
      </w:tr>
      <w:tr w:rsidR="003F7A44" w:rsidRPr="009173C0" w14:paraId="6055E780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20A421A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超级密码认证（</w:t>
            </w:r>
            <w:proofErr w:type="spellStart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sp</w:t>
            </w:r>
            <w:proofErr w:type="spellEnd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）关闭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68AC1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检查配置文件：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pop3.conf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，</w:t>
            </w:r>
            <w:proofErr w:type="spellStart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support_super_passwd</w:t>
            </w:r>
            <w:proofErr w:type="spellEnd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 xml:space="preserve">=0 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超级密码开关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 xml:space="preserve"> 1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：开启，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0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：关闭</w:t>
            </w:r>
          </w:p>
        </w:tc>
      </w:tr>
      <w:tr w:rsidR="003F7A44" w:rsidRPr="009173C0" w14:paraId="5F638226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A9F0E16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超级密码强密码检查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541C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检查各项配置文件中超级密码强度</w:t>
            </w:r>
          </w:p>
        </w:tc>
      </w:tr>
      <w:tr w:rsidR="003F7A44" w:rsidRPr="009173C0" w14:paraId="6FF46E25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784CCB1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单点登录关闭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D5076" w14:textId="77777777" w:rsidR="003F7A44" w:rsidRPr="002A201F" w:rsidRDefault="003F7A44">
            <w:pPr>
              <w:jc w:val="left"/>
              <w:rPr>
                <w:rFonts w:ascii="宋体" w:eastAsia="宋体" w:hAnsi="宋体" w:cs="微软雅黑"/>
                <w:color w:val="000000"/>
                <w:szCs w:val="21"/>
              </w:rPr>
            </w:pPr>
          </w:p>
        </w:tc>
      </w:tr>
      <w:tr w:rsidR="003F7A44" w:rsidRPr="009173C0" w14:paraId="25246BB5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F3272E3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配置文件配置项检查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E223E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检查配置基础层，应用层配置文件夹：</w:t>
            </w:r>
            <w:proofErr w:type="spellStart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newconf</w:t>
            </w:r>
            <w:proofErr w:type="spellEnd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，</w:t>
            </w:r>
            <w:proofErr w:type="spellStart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webconf</w:t>
            </w:r>
            <w:proofErr w:type="spellEnd"/>
          </w:p>
        </w:tc>
      </w:tr>
      <w:tr w:rsidR="003F7A44" w:rsidRPr="009173C0" w14:paraId="600958ED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144C7AA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webmail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和</w:t>
            </w:r>
            <w:proofErr w:type="spellStart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forword</w:t>
            </w:r>
            <w:proofErr w:type="spellEnd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的</w:t>
            </w:r>
            <w:proofErr w:type="spellStart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appid</w:t>
            </w:r>
            <w:proofErr w:type="spellEnd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和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 xml:space="preserve"> key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的配置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C6E1E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检查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webmail</w:t>
            </w: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和</w:t>
            </w:r>
            <w:proofErr w:type="spellStart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forword</w:t>
            </w:r>
            <w:proofErr w:type="spellEnd"/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配置文件的配置参数是否进行复杂化、加密</w:t>
            </w:r>
          </w:p>
        </w:tc>
      </w:tr>
      <w:tr w:rsidR="003F7A44" w:rsidRPr="009173C0" w14:paraId="66465223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1A57435" w14:textId="77777777" w:rsidR="003F7A44" w:rsidRPr="002A201F" w:rsidRDefault="003F7A44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F59D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kern w:val="0"/>
                <w:szCs w:val="21"/>
                <w:lang w:bidi="ar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.......</w:t>
            </w:r>
          </w:p>
        </w:tc>
      </w:tr>
      <w:tr w:rsidR="003F7A44" w:rsidRPr="009173C0" w14:paraId="490A5A65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2C9FB35" w14:textId="77777777" w:rsidR="003F7A44" w:rsidRPr="002A201F" w:rsidRDefault="003F7A44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6E8B7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kern w:val="0"/>
                <w:szCs w:val="21"/>
                <w:lang w:bidi="ar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.......</w:t>
            </w:r>
          </w:p>
        </w:tc>
      </w:tr>
      <w:tr w:rsidR="003F7A44" w:rsidRPr="009173C0" w14:paraId="3A92F6AF" w14:textId="77777777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D3AAB16" w14:textId="77777777" w:rsidR="003F7A44" w:rsidRPr="002A201F" w:rsidRDefault="003F7A44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22F07" w14:textId="77777777" w:rsidR="003F7A44" w:rsidRPr="002A201F" w:rsidRDefault="00763F59">
            <w:pPr>
              <w:widowControl/>
              <w:jc w:val="left"/>
              <w:textAlignment w:val="center"/>
              <w:rPr>
                <w:rFonts w:ascii="宋体" w:eastAsia="宋体" w:hAnsi="宋体" w:cs="微软雅黑"/>
                <w:color w:val="000000"/>
                <w:kern w:val="0"/>
                <w:szCs w:val="21"/>
                <w:lang w:bidi="ar"/>
              </w:rPr>
            </w:pPr>
            <w:r w:rsidRPr="002A201F">
              <w:rPr>
                <w:rFonts w:ascii="宋体" w:eastAsia="宋体" w:hAnsi="宋体" w:cs="微软雅黑" w:hint="eastAsia"/>
                <w:color w:val="000000"/>
                <w:kern w:val="0"/>
                <w:szCs w:val="21"/>
                <w:lang w:bidi="ar"/>
              </w:rPr>
              <w:t>......</w:t>
            </w:r>
          </w:p>
        </w:tc>
      </w:tr>
      <w:bookmarkEnd w:id="87"/>
    </w:tbl>
    <w:p w14:paraId="330E7AEE" w14:textId="77777777" w:rsidR="003F7A44" w:rsidRPr="009173C0" w:rsidRDefault="003F7A44">
      <w:pPr>
        <w:rPr>
          <w:rFonts w:ascii="宋体" w:eastAsia="宋体" w:hAnsi="宋体" w:cs="微软雅黑"/>
        </w:rPr>
      </w:pPr>
    </w:p>
    <w:p w14:paraId="334A0C6C" w14:textId="680CC519" w:rsidR="003F7A44" w:rsidRPr="009173C0" w:rsidRDefault="00763F59" w:rsidP="009173C0">
      <w:pPr>
        <w:pStyle w:val="1"/>
        <w:spacing w:before="0" w:after="0"/>
        <w:rPr>
          <w:rFonts w:ascii="宋体" w:eastAsia="宋体" w:hAnsi="宋体" w:cs="宋体"/>
          <w:sz w:val="30"/>
          <w:szCs w:val="30"/>
        </w:rPr>
      </w:pPr>
      <w:bookmarkStart w:id="89" w:name="_Toc1814"/>
      <w:bookmarkStart w:id="90" w:name="_Toc302391978"/>
      <w:bookmarkStart w:id="91" w:name="_Toc262114250"/>
      <w:bookmarkStart w:id="92" w:name="_Toc133235017"/>
      <w:r w:rsidRPr="009173C0">
        <w:rPr>
          <w:rFonts w:ascii="宋体" w:eastAsia="宋体" w:hAnsi="宋体" w:cs="宋体" w:hint="eastAsia"/>
          <w:sz w:val="30"/>
          <w:szCs w:val="30"/>
        </w:rPr>
        <w:t>测试交</w:t>
      </w:r>
      <w:proofErr w:type="gramStart"/>
      <w:r w:rsidRPr="009173C0">
        <w:rPr>
          <w:rFonts w:ascii="宋体" w:eastAsia="宋体" w:hAnsi="宋体" w:cs="宋体" w:hint="eastAsia"/>
          <w:sz w:val="30"/>
          <w:szCs w:val="30"/>
        </w:rPr>
        <w:t>付品</w:t>
      </w:r>
      <w:bookmarkEnd w:id="89"/>
      <w:bookmarkEnd w:id="90"/>
      <w:bookmarkEnd w:id="92"/>
      <w:proofErr w:type="gramEnd"/>
    </w:p>
    <w:p w14:paraId="3ACB642D" w14:textId="77777777" w:rsidR="003F7A44" w:rsidRPr="009173C0" w:rsidRDefault="00763F59">
      <w:pPr>
        <w:pStyle w:val="a4"/>
        <w:widowControl/>
        <w:spacing w:beforeLines="50" w:before="156"/>
        <w:ind w:leftChars="-200" w:left="-420" w:firstLine="400"/>
        <w:jc w:val="left"/>
        <w:rPr>
          <w:rFonts w:ascii="宋体" w:hAnsi="宋体" w:cs="微软雅黑"/>
          <w:sz w:val="20"/>
          <w:szCs w:val="20"/>
        </w:rPr>
      </w:pPr>
      <w:bookmarkStart w:id="93" w:name="_Toc302391980"/>
      <w:r w:rsidRPr="009173C0">
        <w:rPr>
          <w:rFonts w:ascii="宋体" w:hAnsi="宋体" w:cs="微软雅黑" w:hint="eastAsia"/>
          <w:sz w:val="20"/>
          <w:szCs w:val="20"/>
        </w:rPr>
        <w:t>测试完成后的提交物：</w:t>
      </w:r>
    </w:p>
    <w:p w14:paraId="27CEDD21" w14:textId="77777777" w:rsidR="003F7A44" w:rsidRPr="009173C0" w:rsidRDefault="00763F59">
      <w:pPr>
        <w:pStyle w:val="a4"/>
        <w:widowControl/>
        <w:numPr>
          <w:ilvl w:val="0"/>
          <w:numId w:val="6"/>
        </w:numPr>
        <w:spacing w:beforeLines="50" w:before="156"/>
        <w:ind w:left="400" w:hangingChars="200" w:hanging="400"/>
        <w:jc w:val="left"/>
        <w:rPr>
          <w:rFonts w:ascii="宋体" w:hAnsi="宋体" w:cs="微软雅黑"/>
          <w:sz w:val="20"/>
          <w:szCs w:val="20"/>
        </w:rPr>
      </w:pPr>
      <w:r w:rsidRPr="009173C0">
        <w:rPr>
          <w:rFonts w:ascii="宋体" w:hAnsi="宋体" w:cs="微软雅黑" w:hint="eastAsia"/>
          <w:sz w:val="20"/>
          <w:szCs w:val="20"/>
        </w:rPr>
        <w:t>安全测试计划</w:t>
      </w:r>
    </w:p>
    <w:p w14:paraId="4605F91B" w14:textId="77777777" w:rsidR="003F7A44" w:rsidRPr="009173C0" w:rsidRDefault="00763F59">
      <w:pPr>
        <w:pStyle w:val="a4"/>
        <w:widowControl/>
        <w:numPr>
          <w:ilvl w:val="0"/>
          <w:numId w:val="6"/>
        </w:numPr>
        <w:spacing w:beforeLines="50" w:before="156"/>
        <w:ind w:left="400" w:hangingChars="200" w:hanging="400"/>
        <w:jc w:val="left"/>
        <w:rPr>
          <w:rFonts w:ascii="宋体" w:hAnsi="宋体" w:cs="微软雅黑"/>
          <w:sz w:val="20"/>
          <w:szCs w:val="20"/>
        </w:rPr>
      </w:pPr>
      <w:r w:rsidRPr="009173C0">
        <w:rPr>
          <w:rFonts w:ascii="宋体" w:hAnsi="宋体" w:cs="微软雅黑" w:hint="eastAsia"/>
          <w:sz w:val="20"/>
          <w:szCs w:val="20"/>
        </w:rPr>
        <w:t>安全测试用例</w:t>
      </w:r>
    </w:p>
    <w:p w14:paraId="6E324A89" w14:textId="77777777" w:rsidR="003F7A44" w:rsidRPr="009173C0" w:rsidRDefault="00763F59">
      <w:pPr>
        <w:pStyle w:val="a4"/>
        <w:widowControl/>
        <w:numPr>
          <w:ilvl w:val="0"/>
          <w:numId w:val="6"/>
        </w:numPr>
        <w:spacing w:beforeLines="50" w:before="156"/>
        <w:ind w:left="400" w:hangingChars="200" w:hanging="400"/>
        <w:jc w:val="left"/>
        <w:rPr>
          <w:rFonts w:ascii="宋体" w:hAnsi="宋体" w:cs="微软雅黑"/>
          <w:sz w:val="20"/>
          <w:szCs w:val="20"/>
        </w:rPr>
      </w:pPr>
      <w:r w:rsidRPr="009173C0">
        <w:rPr>
          <w:rFonts w:ascii="宋体" w:hAnsi="宋体" w:cs="微软雅黑" w:hint="eastAsia"/>
          <w:sz w:val="20"/>
          <w:szCs w:val="20"/>
        </w:rPr>
        <w:t>安全测试问题列表</w:t>
      </w:r>
    </w:p>
    <w:p w14:paraId="1A625FC9" w14:textId="77777777" w:rsidR="003F7A44" w:rsidRPr="009173C0" w:rsidRDefault="00763F59">
      <w:pPr>
        <w:pStyle w:val="a4"/>
        <w:widowControl/>
        <w:numPr>
          <w:ilvl w:val="0"/>
          <w:numId w:val="6"/>
        </w:numPr>
        <w:spacing w:beforeLines="50" w:before="156"/>
        <w:ind w:left="400" w:hangingChars="200" w:hanging="400"/>
        <w:jc w:val="left"/>
        <w:rPr>
          <w:rFonts w:ascii="宋体" w:hAnsi="宋体" w:cs="微软雅黑"/>
          <w:sz w:val="20"/>
          <w:szCs w:val="20"/>
        </w:rPr>
      </w:pPr>
      <w:r w:rsidRPr="009173C0">
        <w:rPr>
          <w:rFonts w:ascii="宋体" w:hAnsi="宋体" w:cs="微软雅黑" w:hint="eastAsia"/>
          <w:sz w:val="20"/>
          <w:szCs w:val="20"/>
        </w:rPr>
        <w:t>安全测试总结</w:t>
      </w:r>
    </w:p>
    <w:p w14:paraId="4B0158CB" w14:textId="0B914E10" w:rsidR="003F7A44" w:rsidRPr="009173C0" w:rsidRDefault="00763F59" w:rsidP="009173C0">
      <w:pPr>
        <w:pStyle w:val="1"/>
        <w:spacing w:before="0" w:after="0"/>
        <w:rPr>
          <w:rFonts w:ascii="宋体" w:eastAsia="宋体" w:hAnsi="宋体" w:cs="宋体"/>
          <w:sz w:val="30"/>
          <w:szCs w:val="30"/>
        </w:rPr>
      </w:pPr>
      <w:bookmarkStart w:id="94" w:name="_Toc11506"/>
      <w:bookmarkStart w:id="95" w:name="_Toc133235018"/>
      <w:r w:rsidRPr="009173C0">
        <w:rPr>
          <w:rFonts w:ascii="宋体" w:eastAsia="宋体" w:hAnsi="宋体" w:cs="宋体" w:hint="eastAsia"/>
          <w:sz w:val="30"/>
          <w:szCs w:val="30"/>
        </w:rPr>
        <w:t>测试环境</w:t>
      </w:r>
      <w:bookmarkEnd w:id="93"/>
      <w:r w:rsidRPr="009173C0">
        <w:rPr>
          <w:rFonts w:ascii="宋体" w:eastAsia="宋体" w:hAnsi="宋体" w:cs="宋体" w:hint="eastAsia"/>
          <w:sz w:val="30"/>
          <w:szCs w:val="30"/>
        </w:rPr>
        <w:t>和工具</w:t>
      </w:r>
      <w:bookmarkEnd w:id="94"/>
      <w:bookmarkEnd w:id="9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9"/>
        <w:gridCol w:w="2145"/>
        <w:gridCol w:w="2700"/>
        <w:gridCol w:w="1440"/>
      </w:tblGrid>
      <w:tr w:rsidR="003F7A44" w:rsidRPr="009173C0" w14:paraId="1546DF77" w14:textId="77777777"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DB8351F" w14:textId="77777777" w:rsidR="003F7A44" w:rsidRPr="002A201F" w:rsidRDefault="00763F59">
            <w:pPr>
              <w:snapToGrid w:val="0"/>
              <w:jc w:val="center"/>
              <w:rPr>
                <w:rFonts w:ascii="宋体" w:eastAsia="宋体" w:hAnsi="宋体" w:cs="微软雅黑"/>
                <w:b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b/>
                <w:szCs w:val="21"/>
              </w:rPr>
              <w:t>用途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EDAA3C6" w14:textId="77777777" w:rsidR="003F7A44" w:rsidRPr="002A201F" w:rsidRDefault="00763F59">
            <w:pPr>
              <w:snapToGrid w:val="0"/>
              <w:jc w:val="center"/>
              <w:rPr>
                <w:rFonts w:ascii="宋体" w:eastAsia="宋体" w:hAnsi="宋体" w:cs="微软雅黑"/>
                <w:b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b/>
                <w:szCs w:val="21"/>
              </w:rPr>
              <w:t>工具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4C9E800" w14:textId="77777777" w:rsidR="003F7A44" w:rsidRPr="002A201F" w:rsidRDefault="00763F59">
            <w:pPr>
              <w:snapToGrid w:val="0"/>
              <w:jc w:val="center"/>
              <w:rPr>
                <w:rFonts w:ascii="宋体" w:eastAsia="宋体" w:hAnsi="宋体" w:cs="微软雅黑"/>
                <w:b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b/>
                <w:szCs w:val="21"/>
              </w:rPr>
              <w:t>生产厂商</w:t>
            </w:r>
            <w:r w:rsidRPr="002A201F">
              <w:rPr>
                <w:rFonts w:ascii="宋体" w:eastAsia="宋体" w:hAnsi="宋体" w:cs="微软雅黑" w:hint="eastAsia"/>
                <w:b/>
                <w:szCs w:val="21"/>
              </w:rPr>
              <w:t>/</w:t>
            </w:r>
            <w:r w:rsidRPr="002A201F">
              <w:rPr>
                <w:rFonts w:ascii="宋体" w:eastAsia="宋体" w:hAnsi="宋体" w:cs="微软雅黑" w:hint="eastAsia"/>
                <w:b/>
                <w:szCs w:val="21"/>
              </w:rPr>
              <w:t>自产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0D6389E" w14:textId="77777777" w:rsidR="003F7A44" w:rsidRPr="002A201F" w:rsidRDefault="00763F59">
            <w:pPr>
              <w:snapToGrid w:val="0"/>
              <w:jc w:val="center"/>
              <w:rPr>
                <w:rFonts w:ascii="宋体" w:eastAsia="宋体" w:hAnsi="宋体" w:cs="微软雅黑"/>
                <w:b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b/>
                <w:szCs w:val="21"/>
              </w:rPr>
              <w:t>版本</w:t>
            </w:r>
          </w:p>
        </w:tc>
      </w:tr>
      <w:tr w:rsidR="003F7A44" w:rsidRPr="009173C0" w14:paraId="2D923533" w14:textId="77777777"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9871" w14:textId="77777777" w:rsidR="003F7A44" w:rsidRPr="002A201F" w:rsidRDefault="00763F59">
            <w:pPr>
              <w:snapToGrid w:val="0"/>
              <w:jc w:val="center"/>
              <w:rPr>
                <w:rFonts w:ascii="宋体" w:eastAsia="宋体" w:hAnsi="宋体" w:cs="微软雅黑"/>
                <w:szCs w:val="21"/>
              </w:rPr>
            </w:pPr>
            <w:r w:rsidRPr="002A201F">
              <w:rPr>
                <w:rFonts w:ascii="宋体" w:eastAsia="宋体" w:hAnsi="宋体" w:cs="微软雅黑" w:hint="eastAsia"/>
                <w:szCs w:val="21"/>
              </w:rPr>
              <w:t>安全测试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1A70" w14:textId="77777777" w:rsidR="003F7A44" w:rsidRPr="002A201F" w:rsidRDefault="003F7A44">
            <w:pPr>
              <w:snapToGrid w:val="0"/>
              <w:jc w:val="center"/>
              <w:rPr>
                <w:rFonts w:ascii="宋体" w:eastAsia="宋体" w:hAnsi="宋体" w:cs="微软雅黑"/>
                <w:szCs w:val="21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3067" w14:textId="77777777" w:rsidR="003F7A44" w:rsidRPr="002A201F" w:rsidRDefault="003F7A44">
            <w:pPr>
              <w:snapToGrid w:val="0"/>
              <w:rPr>
                <w:rFonts w:ascii="宋体" w:eastAsia="宋体" w:hAnsi="宋体" w:cs="微软雅黑"/>
                <w:szCs w:val="2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4A09B" w14:textId="77777777" w:rsidR="003F7A44" w:rsidRPr="002A201F" w:rsidRDefault="003F7A44">
            <w:pPr>
              <w:snapToGrid w:val="0"/>
              <w:rPr>
                <w:rFonts w:ascii="宋体" w:eastAsia="宋体" w:hAnsi="宋体" w:cs="微软雅黑"/>
                <w:szCs w:val="21"/>
              </w:rPr>
            </w:pPr>
          </w:p>
        </w:tc>
      </w:tr>
      <w:tr w:rsidR="003F7A44" w:rsidRPr="009173C0" w14:paraId="796DCCDF" w14:textId="77777777"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A5AA" w14:textId="77777777" w:rsidR="003F7A44" w:rsidRPr="002A201F" w:rsidRDefault="003F7A44">
            <w:pPr>
              <w:snapToGrid w:val="0"/>
              <w:jc w:val="center"/>
              <w:rPr>
                <w:rFonts w:ascii="宋体" w:eastAsia="宋体" w:hAnsi="宋体" w:cs="微软雅黑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572E" w14:textId="77777777" w:rsidR="003F7A44" w:rsidRPr="002A201F" w:rsidRDefault="003F7A44">
            <w:pPr>
              <w:snapToGrid w:val="0"/>
              <w:jc w:val="center"/>
              <w:rPr>
                <w:rFonts w:ascii="宋体" w:eastAsia="宋体" w:hAnsi="宋体" w:cs="微软雅黑"/>
                <w:szCs w:val="21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532E" w14:textId="77777777" w:rsidR="003F7A44" w:rsidRPr="002A201F" w:rsidRDefault="003F7A44">
            <w:pPr>
              <w:snapToGrid w:val="0"/>
              <w:jc w:val="center"/>
              <w:rPr>
                <w:rFonts w:ascii="宋体" w:eastAsia="宋体" w:hAnsi="宋体" w:cs="微软雅黑"/>
                <w:szCs w:val="2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F2E4" w14:textId="77777777" w:rsidR="003F7A44" w:rsidRPr="002A201F" w:rsidRDefault="003F7A44">
            <w:pPr>
              <w:snapToGrid w:val="0"/>
              <w:rPr>
                <w:rFonts w:ascii="宋体" w:eastAsia="宋体" w:hAnsi="宋体" w:cs="微软雅黑"/>
                <w:szCs w:val="21"/>
              </w:rPr>
            </w:pPr>
          </w:p>
        </w:tc>
      </w:tr>
      <w:tr w:rsidR="003F7A44" w:rsidRPr="009173C0" w14:paraId="1DCBAE75" w14:textId="77777777"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9821F" w14:textId="77777777" w:rsidR="003F7A44" w:rsidRPr="002A201F" w:rsidRDefault="003F7A44">
            <w:pPr>
              <w:snapToGrid w:val="0"/>
              <w:jc w:val="center"/>
              <w:rPr>
                <w:rFonts w:ascii="宋体" w:eastAsia="宋体" w:hAnsi="宋体" w:cs="微软雅黑"/>
                <w:szCs w:val="21"/>
              </w:rPr>
            </w:pP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A385" w14:textId="77777777" w:rsidR="003F7A44" w:rsidRPr="002A201F" w:rsidRDefault="003F7A44">
            <w:pPr>
              <w:snapToGrid w:val="0"/>
              <w:jc w:val="center"/>
              <w:rPr>
                <w:rFonts w:ascii="宋体" w:eastAsia="宋体" w:hAnsi="宋体" w:cs="微软雅黑"/>
                <w:szCs w:val="21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115E" w14:textId="77777777" w:rsidR="003F7A44" w:rsidRPr="002A201F" w:rsidRDefault="003F7A44">
            <w:pPr>
              <w:snapToGrid w:val="0"/>
              <w:rPr>
                <w:rFonts w:ascii="宋体" w:eastAsia="宋体" w:hAnsi="宋体" w:cs="微软雅黑"/>
                <w:szCs w:val="2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F3ED" w14:textId="77777777" w:rsidR="003F7A44" w:rsidRPr="002A201F" w:rsidRDefault="003F7A44">
            <w:pPr>
              <w:snapToGrid w:val="0"/>
              <w:rPr>
                <w:rFonts w:ascii="宋体" w:eastAsia="宋体" w:hAnsi="宋体" w:cs="微软雅黑"/>
                <w:szCs w:val="21"/>
              </w:rPr>
            </w:pPr>
          </w:p>
        </w:tc>
      </w:tr>
    </w:tbl>
    <w:p w14:paraId="29F08384" w14:textId="77777777" w:rsidR="003F7A44" w:rsidRPr="009173C0" w:rsidRDefault="00763F59">
      <w:pPr>
        <w:tabs>
          <w:tab w:val="left" w:pos="720"/>
        </w:tabs>
        <w:rPr>
          <w:rFonts w:ascii="宋体" w:eastAsia="宋体" w:hAnsi="宋体" w:cs="微软雅黑"/>
          <w:b/>
          <w:sz w:val="24"/>
          <w:szCs w:val="28"/>
        </w:rPr>
      </w:pPr>
      <w:r w:rsidRPr="009173C0">
        <w:rPr>
          <w:rFonts w:ascii="宋体" w:eastAsia="宋体" w:hAnsi="宋体" w:cs="微软雅黑" w:hint="eastAsia"/>
          <w:b/>
          <w:sz w:val="24"/>
          <w:szCs w:val="28"/>
        </w:rPr>
        <w:t>软件运行环境约束</w:t>
      </w:r>
    </w:p>
    <w:p w14:paraId="0AF21D99" w14:textId="77777777" w:rsidR="003F7A44" w:rsidRPr="009173C0" w:rsidRDefault="00763F59">
      <w:pPr>
        <w:tabs>
          <w:tab w:val="left" w:pos="720"/>
        </w:tabs>
        <w:rPr>
          <w:rFonts w:ascii="宋体" w:eastAsia="宋体" w:hAnsi="宋体" w:cs="微软雅黑"/>
          <w:bCs/>
          <w:szCs w:val="22"/>
        </w:rPr>
      </w:pPr>
      <w:r w:rsidRPr="009173C0">
        <w:rPr>
          <w:rFonts w:ascii="宋体" w:eastAsia="宋体" w:hAnsi="宋体" w:cs="微软雅黑" w:hint="eastAsia"/>
          <w:bCs/>
          <w:szCs w:val="22"/>
        </w:rPr>
        <w:t>例子：</w:t>
      </w:r>
    </w:p>
    <w:p w14:paraId="0566245E" w14:textId="77777777" w:rsidR="003F7A44" w:rsidRPr="002A201F" w:rsidRDefault="00763F59" w:rsidP="002A201F">
      <w:pPr>
        <w:pStyle w:val="20"/>
        <w:numPr>
          <w:ilvl w:val="0"/>
          <w:numId w:val="8"/>
        </w:numPr>
        <w:spacing w:after="0" w:line="360" w:lineRule="auto"/>
        <w:ind w:leftChars="0" w:left="851" w:firstLineChars="0" w:hanging="425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>运行环境：</w:t>
      </w:r>
      <w:r w:rsidRPr="002A201F">
        <w:rPr>
          <w:rFonts w:ascii="宋体" w:eastAsia="宋体" w:hAnsi="宋体" w:cs="微软雅黑" w:hint="eastAsia"/>
          <w:szCs w:val="21"/>
        </w:rPr>
        <w:t>JDK1.6</w:t>
      </w:r>
      <w:r w:rsidRPr="002A201F">
        <w:rPr>
          <w:rFonts w:ascii="宋体" w:eastAsia="宋体" w:hAnsi="宋体" w:cs="微软雅黑" w:hint="eastAsia"/>
          <w:szCs w:val="21"/>
        </w:rPr>
        <w:t>及以上、</w:t>
      </w:r>
      <w:r w:rsidRPr="002A201F">
        <w:rPr>
          <w:rFonts w:ascii="宋体" w:eastAsia="宋体" w:hAnsi="宋体" w:cs="微软雅黑" w:hint="eastAsia"/>
          <w:szCs w:val="21"/>
        </w:rPr>
        <w:t>tomcat6.0</w:t>
      </w:r>
      <w:r w:rsidRPr="002A201F">
        <w:rPr>
          <w:rFonts w:ascii="宋体" w:eastAsia="宋体" w:hAnsi="宋体" w:cs="微软雅黑" w:hint="eastAsia"/>
          <w:szCs w:val="21"/>
        </w:rPr>
        <w:t>及以上</w:t>
      </w:r>
    </w:p>
    <w:p w14:paraId="3A8DDCF3" w14:textId="77777777" w:rsidR="003F7A44" w:rsidRPr="002A201F" w:rsidRDefault="00763F59" w:rsidP="002A201F">
      <w:pPr>
        <w:pStyle w:val="20"/>
        <w:numPr>
          <w:ilvl w:val="0"/>
          <w:numId w:val="8"/>
        </w:numPr>
        <w:spacing w:after="0" w:line="360" w:lineRule="auto"/>
        <w:ind w:leftChars="0" w:left="851" w:firstLineChars="0" w:hanging="425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>开发工具：</w:t>
      </w:r>
      <w:r w:rsidRPr="002A201F">
        <w:rPr>
          <w:rFonts w:ascii="宋体" w:eastAsia="宋体" w:hAnsi="宋体" w:cs="微软雅黑" w:hint="eastAsia"/>
          <w:szCs w:val="21"/>
        </w:rPr>
        <w:t>Eclipse3.2+Myeclipse5.5</w:t>
      </w:r>
      <w:r w:rsidRPr="002A201F">
        <w:rPr>
          <w:rFonts w:ascii="宋体" w:eastAsia="宋体" w:hAnsi="宋体" w:cs="微软雅黑" w:hint="eastAsia"/>
          <w:szCs w:val="21"/>
        </w:rPr>
        <w:t>及以上</w:t>
      </w:r>
    </w:p>
    <w:p w14:paraId="6F6235F5" w14:textId="77777777" w:rsidR="003F7A44" w:rsidRPr="002A201F" w:rsidRDefault="00763F59" w:rsidP="002A201F">
      <w:pPr>
        <w:pStyle w:val="20"/>
        <w:numPr>
          <w:ilvl w:val="0"/>
          <w:numId w:val="8"/>
        </w:numPr>
        <w:spacing w:after="0" w:line="360" w:lineRule="auto"/>
        <w:ind w:leftChars="0" w:left="851" w:firstLineChars="0" w:hanging="425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>数据方案：</w:t>
      </w:r>
      <w:proofErr w:type="spellStart"/>
      <w:r w:rsidRPr="002A201F">
        <w:rPr>
          <w:rFonts w:ascii="宋体" w:eastAsia="宋体" w:hAnsi="宋体" w:cs="微软雅黑" w:hint="eastAsia"/>
          <w:szCs w:val="21"/>
        </w:rPr>
        <w:t>mysql</w:t>
      </w:r>
      <w:proofErr w:type="spellEnd"/>
    </w:p>
    <w:p w14:paraId="25BCF67C" w14:textId="77777777" w:rsidR="003F7A44" w:rsidRPr="002A201F" w:rsidRDefault="00763F59" w:rsidP="002A201F">
      <w:pPr>
        <w:pStyle w:val="20"/>
        <w:numPr>
          <w:ilvl w:val="0"/>
          <w:numId w:val="8"/>
        </w:numPr>
        <w:spacing w:after="0" w:line="360" w:lineRule="auto"/>
        <w:ind w:leftChars="0" w:left="851" w:firstLineChars="0" w:hanging="425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>技术框架</w:t>
      </w:r>
    </w:p>
    <w:p w14:paraId="5D48BDE6" w14:textId="77777777" w:rsidR="003F7A44" w:rsidRPr="002A201F" w:rsidRDefault="00763F59" w:rsidP="002A201F">
      <w:pPr>
        <w:pStyle w:val="20"/>
        <w:numPr>
          <w:ilvl w:val="0"/>
          <w:numId w:val="8"/>
        </w:numPr>
        <w:spacing w:after="0" w:line="360" w:lineRule="auto"/>
        <w:ind w:leftChars="0" w:left="851" w:firstLineChars="0" w:hanging="425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lastRenderedPageBreak/>
        <w:t>Struts2.3.1</w:t>
      </w:r>
    </w:p>
    <w:p w14:paraId="4AAA0C00" w14:textId="77777777" w:rsidR="003F7A44" w:rsidRPr="002A201F" w:rsidRDefault="00763F59" w:rsidP="002A201F">
      <w:pPr>
        <w:pStyle w:val="20"/>
        <w:numPr>
          <w:ilvl w:val="0"/>
          <w:numId w:val="8"/>
        </w:numPr>
        <w:spacing w:after="0" w:line="360" w:lineRule="auto"/>
        <w:ind w:leftChars="0" w:left="851" w:firstLineChars="0" w:hanging="425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>spring-3.1</w:t>
      </w:r>
    </w:p>
    <w:p w14:paraId="789B47F8" w14:textId="77777777" w:rsidR="003F7A44" w:rsidRPr="002A201F" w:rsidRDefault="00763F59" w:rsidP="002A201F">
      <w:pPr>
        <w:pStyle w:val="20"/>
        <w:numPr>
          <w:ilvl w:val="0"/>
          <w:numId w:val="8"/>
        </w:numPr>
        <w:spacing w:after="0" w:line="360" w:lineRule="auto"/>
        <w:ind w:leftChars="0" w:left="851" w:firstLineChars="0" w:hanging="425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>hibernate3.2</w:t>
      </w:r>
      <w:r w:rsidRPr="002A201F">
        <w:rPr>
          <w:rFonts w:ascii="宋体" w:eastAsia="宋体" w:hAnsi="宋体" w:cs="微软雅黑" w:hint="eastAsia"/>
          <w:szCs w:val="21"/>
        </w:rPr>
        <w:t>，配置采用</w:t>
      </w:r>
      <w:r w:rsidRPr="002A201F">
        <w:rPr>
          <w:rFonts w:ascii="宋体" w:eastAsia="宋体" w:hAnsi="宋体" w:cs="微软雅黑" w:hint="eastAsia"/>
          <w:szCs w:val="21"/>
        </w:rPr>
        <w:t>Annotation(JPA)</w:t>
      </w:r>
      <w:r w:rsidRPr="002A201F">
        <w:rPr>
          <w:rFonts w:ascii="宋体" w:eastAsia="宋体" w:hAnsi="宋体" w:cs="微软雅黑" w:hint="eastAsia"/>
          <w:szCs w:val="21"/>
        </w:rPr>
        <w:t>方式</w:t>
      </w:r>
    </w:p>
    <w:p w14:paraId="7824EB7A" w14:textId="77777777" w:rsidR="003F7A44" w:rsidRPr="009173C0" w:rsidRDefault="00763F59">
      <w:pPr>
        <w:tabs>
          <w:tab w:val="left" w:pos="720"/>
        </w:tabs>
        <w:rPr>
          <w:rFonts w:ascii="宋体" w:eastAsia="宋体" w:hAnsi="宋体" w:cs="微软雅黑"/>
          <w:b/>
          <w:sz w:val="24"/>
          <w:szCs w:val="28"/>
        </w:rPr>
      </w:pPr>
      <w:r w:rsidRPr="009173C0">
        <w:rPr>
          <w:rFonts w:ascii="宋体" w:eastAsia="宋体" w:hAnsi="宋体" w:cs="微软雅黑" w:hint="eastAsia"/>
          <w:b/>
          <w:sz w:val="24"/>
          <w:szCs w:val="28"/>
        </w:rPr>
        <w:t>硬件运行环境配置</w:t>
      </w:r>
    </w:p>
    <w:p w14:paraId="3B6AA739" w14:textId="77777777" w:rsidR="003F7A44" w:rsidRPr="002A201F" w:rsidRDefault="00763F59" w:rsidP="002A201F">
      <w:pPr>
        <w:tabs>
          <w:tab w:val="left" w:pos="720"/>
        </w:tabs>
        <w:rPr>
          <w:rFonts w:ascii="宋体" w:eastAsia="宋体" w:hAnsi="宋体" w:cs="微软雅黑"/>
          <w:bCs/>
          <w:szCs w:val="21"/>
        </w:rPr>
      </w:pPr>
      <w:r w:rsidRPr="002A201F">
        <w:rPr>
          <w:rFonts w:ascii="宋体" w:eastAsia="宋体" w:hAnsi="宋体" w:cs="微软雅黑" w:hint="eastAsia"/>
          <w:bCs/>
          <w:szCs w:val="21"/>
        </w:rPr>
        <w:t>例子：</w:t>
      </w:r>
    </w:p>
    <w:p w14:paraId="059E11F3" w14:textId="77777777" w:rsidR="003F7A44" w:rsidRPr="002A201F" w:rsidRDefault="00763F59" w:rsidP="002A201F">
      <w:pPr>
        <w:pStyle w:val="a4"/>
        <w:widowControl/>
        <w:numPr>
          <w:ilvl w:val="0"/>
          <w:numId w:val="6"/>
        </w:numPr>
        <w:spacing w:beforeLines="50" w:before="156"/>
        <w:ind w:firstLineChars="2" w:firstLine="4"/>
        <w:jc w:val="left"/>
        <w:rPr>
          <w:rFonts w:ascii="宋体" w:hAnsi="宋体" w:cs="微软雅黑"/>
          <w:szCs w:val="21"/>
        </w:rPr>
      </w:pPr>
      <w:r w:rsidRPr="002A201F">
        <w:rPr>
          <w:rFonts w:ascii="宋体" w:hAnsi="宋体" w:cs="微软雅黑" w:hint="eastAsia"/>
          <w:szCs w:val="21"/>
        </w:rPr>
        <w:t>操作系统</w:t>
      </w:r>
      <w:r w:rsidRPr="002A201F">
        <w:rPr>
          <w:rFonts w:ascii="宋体" w:hAnsi="宋体" w:cs="微软雅黑" w:hint="eastAsia"/>
          <w:szCs w:val="21"/>
        </w:rPr>
        <w:t>O/</w:t>
      </w:r>
      <w:proofErr w:type="spellStart"/>
      <w:r w:rsidRPr="002A201F">
        <w:rPr>
          <w:rFonts w:ascii="宋体" w:hAnsi="宋体" w:cs="微软雅黑" w:hint="eastAsia"/>
          <w:szCs w:val="21"/>
        </w:rPr>
        <w:t>S:WindowXP</w:t>
      </w:r>
      <w:proofErr w:type="spellEnd"/>
      <w:r w:rsidRPr="002A201F">
        <w:rPr>
          <w:rFonts w:ascii="宋体" w:hAnsi="宋体" w:cs="微软雅黑" w:hint="eastAsia"/>
          <w:szCs w:val="21"/>
        </w:rPr>
        <w:t xml:space="preserve">/7/8 /server 2000/2003 </w:t>
      </w:r>
      <w:r w:rsidRPr="002A201F">
        <w:rPr>
          <w:rFonts w:ascii="宋体" w:hAnsi="宋体" w:cs="微软雅黑" w:hint="eastAsia"/>
          <w:szCs w:val="21"/>
        </w:rPr>
        <w:t>–</w:t>
      </w:r>
      <w:r w:rsidRPr="002A201F">
        <w:rPr>
          <w:rFonts w:ascii="宋体" w:hAnsi="宋体" w:cs="微软雅黑" w:hint="eastAsia"/>
          <w:szCs w:val="21"/>
        </w:rPr>
        <w:t xml:space="preserve"> 32/64bit</w:t>
      </w:r>
    </w:p>
    <w:p w14:paraId="1C233B65" w14:textId="77777777" w:rsidR="003F7A44" w:rsidRPr="002A201F" w:rsidRDefault="00763F59" w:rsidP="002A201F">
      <w:pPr>
        <w:pStyle w:val="a4"/>
        <w:widowControl/>
        <w:numPr>
          <w:ilvl w:val="0"/>
          <w:numId w:val="6"/>
        </w:numPr>
        <w:spacing w:beforeLines="50" w:before="156"/>
        <w:ind w:firstLineChars="2" w:firstLine="4"/>
        <w:jc w:val="left"/>
        <w:rPr>
          <w:rFonts w:ascii="宋体" w:hAnsi="宋体" w:cs="微软雅黑"/>
          <w:szCs w:val="21"/>
        </w:rPr>
      </w:pPr>
      <w:r w:rsidRPr="002A201F">
        <w:rPr>
          <w:rFonts w:ascii="宋体" w:hAnsi="宋体" w:cs="微软雅黑" w:hint="eastAsia"/>
          <w:szCs w:val="21"/>
        </w:rPr>
        <w:t>内存：</w:t>
      </w:r>
      <w:r w:rsidRPr="002A201F">
        <w:rPr>
          <w:rFonts w:ascii="宋体" w:hAnsi="宋体" w:cs="微软雅黑" w:hint="eastAsia"/>
          <w:szCs w:val="21"/>
        </w:rPr>
        <w:t>4G</w:t>
      </w:r>
      <w:r w:rsidRPr="002A201F">
        <w:rPr>
          <w:rFonts w:ascii="宋体" w:hAnsi="宋体" w:cs="微软雅黑" w:hint="eastAsia"/>
          <w:szCs w:val="21"/>
        </w:rPr>
        <w:t>以上</w:t>
      </w:r>
    </w:p>
    <w:p w14:paraId="0EAA5A4D" w14:textId="77777777" w:rsidR="003F7A44" w:rsidRPr="002A201F" w:rsidRDefault="00763F59" w:rsidP="002A201F">
      <w:pPr>
        <w:pStyle w:val="a4"/>
        <w:widowControl/>
        <w:numPr>
          <w:ilvl w:val="0"/>
          <w:numId w:val="6"/>
        </w:numPr>
        <w:spacing w:beforeLines="50" w:before="156"/>
        <w:ind w:firstLineChars="2" w:firstLine="4"/>
        <w:jc w:val="left"/>
        <w:rPr>
          <w:rFonts w:ascii="宋体" w:hAnsi="宋体" w:cs="微软雅黑"/>
          <w:szCs w:val="21"/>
        </w:rPr>
      </w:pPr>
      <w:r w:rsidRPr="002A201F">
        <w:rPr>
          <w:rFonts w:ascii="宋体" w:hAnsi="宋体" w:cs="微软雅黑" w:hint="eastAsia"/>
          <w:szCs w:val="21"/>
        </w:rPr>
        <w:t>硬盘</w:t>
      </w:r>
      <w:r w:rsidRPr="002A201F">
        <w:rPr>
          <w:rFonts w:ascii="宋体" w:hAnsi="宋体" w:cs="微软雅黑" w:hint="eastAsia"/>
          <w:szCs w:val="21"/>
        </w:rPr>
        <w:t>10G</w:t>
      </w:r>
      <w:r w:rsidRPr="002A201F">
        <w:rPr>
          <w:rFonts w:ascii="宋体" w:hAnsi="宋体" w:cs="微软雅黑" w:hint="eastAsia"/>
          <w:szCs w:val="21"/>
        </w:rPr>
        <w:t>以上</w:t>
      </w:r>
    </w:p>
    <w:p w14:paraId="3856EFD3" w14:textId="6BAE8E72" w:rsidR="003F7A44" w:rsidRPr="009173C0" w:rsidRDefault="00763F59" w:rsidP="009173C0">
      <w:pPr>
        <w:pStyle w:val="1"/>
        <w:spacing w:before="0" w:after="0"/>
        <w:rPr>
          <w:rFonts w:ascii="宋体" w:eastAsia="宋体" w:hAnsi="宋体" w:cs="宋体"/>
          <w:sz w:val="30"/>
          <w:szCs w:val="30"/>
        </w:rPr>
      </w:pPr>
      <w:bookmarkStart w:id="96" w:name="_Toc302391981"/>
      <w:bookmarkStart w:id="97" w:name="_Toc31909"/>
      <w:bookmarkStart w:id="98" w:name="_Toc133235019"/>
      <w:r w:rsidRPr="009173C0">
        <w:rPr>
          <w:rFonts w:ascii="宋体" w:eastAsia="宋体" w:hAnsi="宋体" w:cs="宋体" w:hint="eastAsia"/>
          <w:sz w:val="30"/>
          <w:szCs w:val="30"/>
        </w:rPr>
        <w:t>角色和职责</w:t>
      </w:r>
      <w:bookmarkEnd w:id="96"/>
      <w:bookmarkEnd w:id="97"/>
      <w:bookmarkEnd w:id="98"/>
    </w:p>
    <w:p w14:paraId="7A3B3FCD" w14:textId="77777777" w:rsidR="003F7A44" w:rsidRPr="009173C0" w:rsidRDefault="003F7A44">
      <w:pPr>
        <w:ind w:firstLineChars="150" w:firstLine="300"/>
        <w:rPr>
          <w:rFonts w:ascii="宋体" w:eastAsia="宋体" w:hAnsi="宋体" w:cs="微软雅黑"/>
          <w:color w:val="3366FF"/>
          <w:sz w:val="20"/>
          <w:szCs w:val="20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4"/>
        <w:gridCol w:w="3307"/>
        <w:gridCol w:w="3741"/>
      </w:tblGrid>
      <w:tr w:rsidR="003F7A44" w:rsidRPr="009173C0" w14:paraId="176638C9" w14:textId="77777777">
        <w:trPr>
          <w:jc w:val="center"/>
        </w:trPr>
        <w:tc>
          <w:tcPr>
            <w:tcW w:w="1424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4E0B869F" w14:textId="77777777" w:rsidR="003F7A44" w:rsidRPr="009173C0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</w:rPr>
            </w:pPr>
            <w:r w:rsidRPr="009173C0">
              <w:rPr>
                <w:rStyle w:val="afa"/>
                <w:rFonts w:cs="微软雅黑" w:hint="eastAsia"/>
                <w:b/>
              </w:rPr>
              <w:t>角色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2B385203" w14:textId="77777777" w:rsidR="003F7A44" w:rsidRPr="009173C0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</w:rPr>
            </w:pPr>
            <w:r w:rsidRPr="009173C0">
              <w:rPr>
                <w:rStyle w:val="afa"/>
                <w:rFonts w:cs="微软雅黑" w:hint="eastAsia"/>
                <w:b/>
              </w:rPr>
              <w:t>姓名</w:t>
            </w:r>
          </w:p>
        </w:tc>
        <w:tc>
          <w:tcPr>
            <w:tcW w:w="37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2AAF052C" w14:textId="77777777" w:rsidR="003F7A44" w:rsidRPr="009173C0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</w:rPr>
            </w:pPr>
            <w:r w:rsidRPr="009173C0">
              <w:rPr>
                <w:rStyle w:val="afa"/>
                <w:rFonts w:cs="微软雅黑" w:hint="eastAsia"/>
                <w:b/>
              </w:rPr>
              <w:t>职责</w:t>
            </w:r>
          </w:p>
        </w:tc>
      </w:tr>
      <w:tr w:rsidR="003F7A44" w:rsidRPr="009173C0" w14:paraId="736306A9" w14:textId="77777777">
        <w:trPr>
          <w:jc w:val="center"/>
        </w:trPr>
        <w:tc>
          <w:tcPr>
            <w:tcW w:w="1424" w:type="dxa"/>
            <w:tcBorders>
              <w:top w:val="single" w:sz="4" w:space="0" w:color="auto"/>
            </w:tcBorders>
          </w:tcPr>
          <w:p w14:paraId="479D3BA7" w14:textId="77777777" w:rsidR="003F7A44" w:rsidRPr="009173C0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</w:rPr>
            </w:pPr>
            <w:r w:rsidRPr="009173C0">
              <w:rPr>
                <w:rStyle w:val="afa"/>
                <w:rFonts w:cs="微软雅黑" w:hint="eastAsia"/>
              </w:rPr>
              <w:t>安全测试人员</w:t>
            </w:r>
          </w:p>
        </w:tc>
        <w:tc>
          <w:tcPr>
            <w:tcW w:w="3307" w:type="dxa"/>
            <w:tcBorders>
              <w:top w:val="single" w:sz="4" w:space="0" w:color="auto"/>
            </w:tcBorders>
          </w:tcPr>
          <w:p w14:paraId="76065E31" w14:textId="77777777" w:rsidR="003F7A44" w:rsidRPr="009173C0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</w:rPr>
            </w:pPr>
            <w:proofErr w:type="spellStart"/>
            <w:r w:rsidRPr="009173C0">
              <w:rPr>
                <w:rStyle w:val="afa"/>
                <w:rFonts w:cs="微软雅黑" w:hint="eastAsia"/>
              </w:rPr>
              <w:t>Xxx</w:t>
            </w:r>
            <w:proofErr w:type="spellEnd"/>
          </w:p>
        </w:tc>
        <w:tc>
          <w:tcPr>
            <w:tcW w:w="3741" w:type="dxa"/>
            <w:tcBorders>
              <w:top w:val="single" w:sz="4" w:space="0" w:color="auto"/>
            </w:tcBorders>
          </w:tcPr>
          <w:p w14:paraId="6D58668C" w14:textId="77777777" w:rsidR="003F7A44" w:rsidRPr="009173C0" w:rsidRDefault="003F7A44">
            <w:pPr>
              <w:pStyle w:val="a4"/>
              <w:spacing w:before="31" w:after="31"/>
              <w:ind w:firstLine="400"/>
              <w:textAlignment w:val="top"/>
              <w:rPr>
                <w:rStyle w:val="afa"/>
                <w:rFonts w:cs="微软雅黑"/>
              </w:rPr>
            </w:pPr>
          </w:p>
        </w:tc>
      </w:tr>
      <w:tr w:rsidR="003F7A44" w:rsidRPr="009173C0" w14:paraId="744BF30B" w14:textId="77777777">
        <w:trPr>
          <w:jc w:val="center"/>
        </w:trPr>
        <w:tc>
          <w:tcPr>
            <w:tcW w:w="1424" w:type="dxa"/>
          </w:tcPr>
          <w:p w14:paraId="390380B3" w14:textId="77777777" w:rsidR="003F7A44" w:rsidRPr="009173C0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307" w:type="dxa"/>
          </w:tcPr>
          <w:p w14:paraId="566D1DE1" w14:textId="77777777" w:rsidR="003F7A44" w:rsidRPr="009173C0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741" w:type="dxa"/>
          </w:tcPr>
          <w:p w14:paraId="33202C30" w14:textId="77777777" w:rsidR="003F7A44" w:rsidRPr="009173C0" w:rsidRDefault="003F7A44">
            <w:pPr>
              <w:pStyle w:val="a4"/>
              <w:spacing w:before="31" w:after="31"/>
              <w:ind w:firstLine="400"/>
              <w:textAlignment w:val="top"/>
              <w:rPr>
                <w:rStyle w:val="afa"/>
                <w:rFonts w:cs="微软雅黑"/>
              </w:rPr>
            </w:pPr>
          </w:p>
        </w:tc>
      </w:tr>
      <w:tr w:rsidR="003F7A44" w:rsidRPr="009173C0" w14:paraId="6010AB08" w14:textId="77777777">
        <w:trPr>
          <w:jc w:val="center"/>
        </w:trPr>
        <w:tc>
          <w:tcPr>
            <w:tcW w:w="1424" w:type="dxa"/>
          </w:tcPr>
          <w:p w14:paraId="20B7E363" w14:textId="77777777" w:rsidR="003F7A44" w:rsidRPr="009173C0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307" w:type="dxa"/>
          </w:tcPr>
          <w:p w14:paraId="499B0024" w14:textId="77777777" w:rsidR="003F7A44" w:rsidRPr="009173C0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741" w:type="dxa"/>
          </w:tcPr>
          <w:p w14:paraId="5A61413D" w14:textId="77777777" w:rsidR="003F7A44" w:rsidRPr="009173C0" w:rsidRDefault="003F7A44">
            <w:pPr>
              <w:pStyle w:val="a4"/>
              <w:spacing w:before="31" w:after="31"/>
              <w:ind w:firstLine="400"/>
              <w:textAlignment w:val="top"/>
              <w:rPr>
                <w:rStyle w:val="afa"/>
                <w:rFonts w:cs="微软雅黑"/>
              </w:rPr>
            </w:pPr>
          </w:p>
        </w:tc>
      </w:tr>
      <w:tr w:rsidR="003F7A44" w:rsidRPr="009173C0" w14:paraId="26B6C289" w14:textId="77777777">
        <w:trPr>
          <w:jc w:val="center"/>
        </w:trPr>
        <w:tc>
          <w:tcPr>
            <w:tcW w:w="1424" w:type="dxa"/>
          </w:tcPr>
          <w:p w14:paraId="7A7E44FE" w14:textId="77777777" w:rsidR="003F7A44" w:rsidRPr="009173C0" w:rsidRDefault="003F7A44">
            <w:pPr>
              <w:pStyle w:val="a4"/>
              <w:spacing w:before="31" w:after="31"/>
              <w:ind w:firstLineChars="0" w:firstLine="0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307" w:type="dxa"/>
          </w:tcPr>
          <w:p w14:paraId="5929C479" w14:textId="77777777" w:rsidR="003F7A44" w:rsidRPr="009173C0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741" w:type="dxa"/>
          </w:tcPr>
          <w:p w14:paraId="32634E11" w14:textId="77777777" w:rsidR="003F7A44" w:rsidRPr="009173C0" w:rsidRDefault="003F7A44">
            <w:pPr>
              <w:pStyle w:val="a4"/>
              <w:spacing w:before="31" w:after="31"/>
              <w:ind w:firstLine="400"/>
              <w:textAlignment w:val="top"/>
              <w:rPr>
                <w:rStyle w:val="afa"/>
                <w:rFonts w:cs="微软雅黑"/>
              </w:rPr>
            </w:pPr>
          </w:p>
        </w:tc>
      </w:tr>
      <w:tr w:rsidR="003F7A44" w:rsidRPr="009173C0" w14:paraId="64529B24" w14:textId="77777777">
        <w:trPr>
          <w:jc w:val="center"/>
        </w:trPr>
        <w:tc>
          <w:tcPr>
            <w:tcW w:w="1424" w:type="dxa"/>
          </w:tcPr>
          <w:p w14:paraId="4C51CBE0" w14:textId="77777777" w:rsidR="003F7A44" w:rsidRPr="009173C0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307" w:type="dxa"/>
          </w:tcPr>
          <w:p w14:paraId="79071C80" w14:textId="77777777" w:rsidR="003F7A44" w:rsidRPr="009173C0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741" w:type="dxa"/>
          </w:tcPr>
          <w:p w14:paraId="20DD4952" w14:textId="77777777" w:rsidR="003F7A44" w:rsidRPr="009173C0" w:rsidRDefault="003F7A44">
            <w:pPr>
              <w:pStyle w:val="a4"/>
              <w:spacing w:before="31" w:after="31"/>
              <w:ind w:firstLine="400"/>
              <w:textAlignment w:val="top"/>
              <w:rPr>
                <w:rStyle w:val="afa"/>
                <w:rFonts w:cs="微软雅黑"/>
              </w:rPr>
            </w:pPr>
          </w:p>
        </w:tc>
      </w:tr>
      <w:tr w:rsidR="003F7A44" w:rsidRPr="009173C0" w14:paraId="1D3152B9" w14:textId="77777777">
        <w:trPr>
          <w:jc w:val="center"/>
        </w:trPr>
        <w:tc>
          <w:tcPr>
            <w:tcW w:w="1424" w:type="dxa"/>
          </w:tcPr>
          <w:p w14:paraId="50169170" w14:textId="77777777" w:rsidR="003F7A44" w:rsidRPr="009173C0" w:rsidRDefault="003F7A44">
            <w:pPr>
              <w:pStyle w:val="a4"/>
              <w:spacing w:before="31" w:after="31"/>
              <w:ind w:firstLineChars="0" w:firstLine="0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307" w:type="dxa"/>
          </w:tcPr>
          <w:p w14:paraId="0CD65BF8" w14:textId="77777777" w:rsidR="003F7A44" w:rsidRPr="009173C0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741" w:type="dxa"/>
          </w:tcPr>
          <w:p w14:paraId="1692EA40" w14:textId="77777777" w:rsidR="003F7A44" w:rsidRPr="009173C0" w:rsidRDefault="003F7A44">
            <w:pPr>
              <w:pStyle w:val="a4"/>
              <w:spacing w:before="31" w:after="31"/>
              <w:ind w:firstLine="400"/>
              <w:textAlignment w:val="top"/>
              <w:rPr>
                <w:rStyle w:val="afa"/>
                <w:rFonts w:cs="微软雅黑"/>
              </w:rPr>
            </w:pPr>
          </w:p>
        </w:tc>
      </w:tr>
      <w:tr w:rsidR="003F7A44" w:rsidRPr="009173C0" w14:paraId="41F61612" w14:textId="77777777">
        <w:trPr>
          <w:jc w:val="center"/>
        </w:trPr>
        <w:tc>
          <w:tcPr>
            <w:tcW w:w="1424" w:type="dxa"/>
          </w:tcPr>
          <w:p w14:paraId="083F42E6" w14:textId="77777777" w:rsidR="003F7A44" w:rsidRPr="009173C0" w:rsidRDefault="003F7A44">
            <w:pPr>
              <w:pStyle w:val="a4"/>
              <w:spacing w:before="31" w:after="31"/>
              <w:ind w:firstLineChars="0" w:firstLine="0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307" w:type="dxa"/>
          </w:tcPr>
          <w:p w14:paraId="7DF6342A" w14:textId="77777777" w:rsidR="003F7A44" w:rsidRPr="009173C0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</w:rPr>
            </w:pPr>
          </w:p>
        </w:tc>
        <w:tc>
          <w:tcPr>
            <w:tcW w:w="3741" w:type="dxa"/>
          </w:tcPr>
          <w:p w14:paraId="693C1B74" w14:textId="77777777" w:rsidR="003F7A44" w:rsidRPr="009173C0" w:rsidRDefault="003F7A44">
            <w:pPr>
              <w:pStyle w:val="a4"/>
              <w:spacing w:before="31" w:after="31"/>
              <w:ind w:firstLine="400"/>
              <w:textAlignment w:val="top"/>
              <w:rPr>
                <w:rStyle w:val="afa"/>
                <w:rFonts w:cs="微软雅黑"/>
              </w:rPr>
            </w:pPr>
          </w:p>
        </w:tc>
      </w:tr>
    </w:tbl>
    <w:p w14:paraId="18B97DB8" w14:textId="77777777" w:rsidR="003F7A44" w:rsidRPr="009173C0" w:rsidRDefault="003F7A44">
      <w:pPr>
        <w:ind w:firstLineChars="150" w:firstLine="300"/>
        <w:rPr>
          <w:rFonts w:ascii="宋体" w:eastAsia="宋体" w:hAnsi="宋体" w:cs="微软雅黑"/>
          <w:color w:val="3366FF"/>
          <w:sz w:val="20"/>
          <w:szCs w:val="20"/>
        </w:rPr>
      </w:pPr>
    </w:p>
    <w:p w14:paraId="1F18B2C5" w14:textId="0225C964" w:rsidR="003F7A44" w:rsidRPr="009173C0" w:rsidRDefault="00763F59" w:rsidP="009173C0">
      <w:pPr>
        <w:pStyle w:val="1"/>
        <w:spacing w:before="0" w:after="0"/>
        <w:rPr>
          <w:rFonts w:ascii="宋体" w:eastAsia="宋体" w:hAnsi="宋体" w:cs="宋体"/>
          <w:sz w:val="30"/>
          <w:szCs w:val="30"/>
        </w:rPr>
      </w:pPr>
      <w:bookmarkStart w:id="99" w:name="_Toc18343"/>
      <w:bookmarkStart w:id="100" w:name="_Toc302391985"/>
      <w:bookmarkStart w:id="101" w:name="_Toc133235020"/>
      <w:bookmarkEnd w:id="91"/>
      <w:r w:rsidRPr="009173C0">
        <w:rPr>
          <w:rFonts w:ascii="宋体" w:eastAsia="宋体" w:hAnsi="宋体" w:cs="宋体" w:hint="eastAsia"/>
          <w:sz w:val="30"/>
          <w:szCs w:val="30"/>
        </w:rPr>
        <w:t>测试进度表</w:t>
      </w:r>
      <w:bookmarkEnd w:id="99"/>
      <w:bookmarkEnd w:id="100"/>
      <w:bookmarkEnd w:id="101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7"/>
        <w:gridCol w:w="1770"/>
        <w:gridCol w:w="1005"/>
        <w:gridCol w:w="2680"/>
        <w:gridCol w:w="2522"/>
      </w:tblGrid>
      <w:tr w:rsidR="003F7A44" w:rsidRPr="009173C0" w14:paraId="4F034E5C" w14:textId="77777777">
        <w:trPr>
          <w:jc w:val="center"/>
        </w:trPr>
        <w:tc>
          <w:tcPr>
            <w:tcW w:w="1197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118EE884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b/>
                <w:sz w:val="21"/>
                <w:szCs w:val="21"/>
              </w:rPr>
              <w:t>测试阶段</w:t>
            </w:r>
          </w:p>
        </w:tc>
        <w:tc>
          <w:tcPr>
            <w:tcW w:w="17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327AC53A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b/>
                <w:sz w:val="21"/>
                <w:szCs w:val="21"/>
              </w:rPr>
              <w:t>测试任务</w:t>
            </w:r>
          </w:p>
        </w:tc>
        <w:tc>
          <w:tcPr>
            <w:tcW w:w="1005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2AED2188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b/>
                <w:sz w:val="21"/>
                <w:szCs w:val="21"/>
              </w:rPr>
              <w:t>工作量</w:t>
            </w:r>
          </w:p>
        </w:tc>
        <w:tc>
          <w:tcPr>
            <w:tcW w:w="2680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662C219D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b/>
                <w:sz w:val="21"/>
                <w:szCs w:val="21"/>
              </w:rPr>
              <w:t>人员分配</w:t>
            </w:r>
          </w:p>
        </w:tc>
        <w:tc>
          <w:tcPr>
            <w:tcW w:w="2522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4612819D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b/>
                <w:sz w:val="21"/>
                <w:szCs w:val="21"/>
              </w:rPr>
              <w:t>起止时间</w:t>
            </w:r>
          </w:p>
        </w:tc>
      </w:tr>
      <w:tr w:rsidR="003F7A44" w:rsidRPr="009173C0" w14:paraId="709F3519" w14:textId="77777777">
        <w:trPr>
          <w:jc w:val="center"/>
        </w:trPr>
        <w:tc>
          <w:tcPr>
            <w:tcW w:w="1197" w:type="dxa"/>
            <w:tcBorders>
              <w:top w:val="single" w:sz="4" w:space="0" w:color="auto"/>
            </w:tcBorders>
          </w:tcPr>
          <w:p w14:paraId="4CE1EF98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sz w:val="21"/>
                <w:szCs w:val="21"/>
              </w:rPr>
              <w:t>第一阶段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vAlign w:val="center"/>
          </w:tcPr>
          <w:p w14:paraId="12B181B3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jc w:val="center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编写测试计划</w:t>
            </w:r>
          </w:p>
        </w:tc>
        <w:tc>
          <w:tcPr>
            <w:tcW w:w="1005" w:type="dxa"/>
            <w:tcBorders>
              <w:top w:val="single" w:sz="4" w:space="0" w:color="auto"/>
            </w:tcBorders>
            <w:vAlign w:val="center"/>
          </w:tcPr>
          <w:p w14:paraId="3EC95D96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jc w:val="center"/>
              <w:rPr>
                <w:rFonts w:ascii="宋体" w:hAnsi="宋体" w:cs="微软雅黑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人天</w:t>
            </w:r>
          </w:p>
        </w:tc>
        <w:tc>
          <w:tcPr>
            <w:tcW w:w="2680" w:type="dxa"/>
            <w:tcBorders>
              <w:top w:val="single" w:sz="4" w:space="0" w:color="auto"/>
            </w:tcBorders>
            <w:vAlign w:val="center"/>
          </w:tcPr>
          <w:p w14:paraId="4E1807C0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contextualSpacing/>
              <w:jc w:val="center"/>
              <w:rPr>
                <w:rFonts w:ascii="宋体" w:hAnsi="宋体" w:cs="微软雅黑"/>
                <w:szCs w:val="21"/>
              </w:rPr>
            </w:pPr>
            <w:proofErr w:type="spellStart"/>
            <w:r w:rsidRPr="002A201F">
              <w:rPr>
                <w:rFonts w:ascii="宋体" w:hAnsi="宋体" w:cs="微软雅黑" w:hint="eastAsia"/>
                <w:szCs w:val="21"/>
              </w:rPr>
              <w:t>Xxx</w:t>
            </w:r>
            <w:proofErr w:type="spellEnd"/>
          </w:p>
        </w:tc>
        <w:tc>
          <w:tcPr>
            <w:tcW w:w="2522" w:type="dxa"/>
            <w:tcBorders>
              <w:top w:val="single" w:sz="4" w:space="0" w:color="auto"/>
            </w:tcBorders>
            <w:vAlign w:val="center"/>
          </w:tcPr>
          <w:p w14:paraId="0AEE3CCD" w14:textId="77777777" w:rsidR="003F7A44" w:rsidRPr="002A201F" w:rsidRDefault="00763F59">
            <w:pPr>
              <w:pStyle w:val="a4"/>
              <w:ind w:firstLineChars="0" w:firstLine="0"/>
              <w:jc w:val="center"/>
              <w:rPr>
                <w:rFonts w:ascii="宋体" w:hAnsi="宋体" w:cs="微软雅黑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年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月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日至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年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月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日</w:t>
            </w:r>
          </w:p>
        </w:tc>
      </w:tr>
      <w:tr w:rsidR="003F7A44" w:rsidRPr="009173C0" w14:paraId="558F1CC2" w14:textId="77777777">
        <w:trPr>
          <w:jc w:val="center"/>
        </w:trPr>
        <w:tc>
          <w:tcPr>
            <w:tcW w:w="1197" w:type="dxa"/>
          </w:tcPr>
          <w:p w14:paraId="26C4FBDE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sz w:val="21"/>
                <w:szCs w:val="21"/>
              </w:rPr>
              <w:t>第二阶段</w:t>
            </w:r>
          </w:p>
        </w:tc>
        <w:tc>
          <w:tcPr>
            <w:tcW w:w="1770" w:type="dxa"/>
            <w:vAlign w:val="center"/>
          </w:tcPr>
          <w:p w14:paraId="6DFF29D2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jc w:val="center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用例编写</w:t>
            </w:r>
          </w:p>
        </w:tc>
        <w:tc>
          <w:tcPr>
            <w:tcW w:w="1005" w:type="dxa"/>
            <w:vAlign w:val="center"/>
          </w:tcPr>
          <w:p w14:paraId="70F443A3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jc w:val="center"/>
              <w:rPr>
                <w:rFonts w:ascii="宋体" w:hAnsi="宋体" w:cs="微软雅黑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人天</w:t>
            </w:r>
          </w:p>
        </w:tc>
        <w:tc>
          <w:tcPr>
            <w:tcW w:w="2680" w:type="dxa"/>
            <w:vAlign w:val="center"/>
          </w:tcPr>
          <w:p w14:paraId="65D3C936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contextualSpacing/>
              <w:jc w:val="center"/>
              <w:rPr>
                <w:rFonts w:ascii="宋体" w:hAnsi="宋体" w:cs="微软雅黑"/>
                <w:szCs w:val="21"/>
              </w:rPr>
            </w:pPr>
            <w:proofErr w:type="spellStart"/>
            <w:r w:rsidRPr="002A201F">
              <w:rPr>
                <w:rFonts w:ascii="宋体" w:hAnsi="宋体" w:cs="微软雅黑" w:hint="eastAsia"/>
                <w:szCs w:val="21"/>
              </w:rPr>
              <w:t>Xxx</w:t>
            </w:r>
            <w:proofErr w:type="spellEnd"/>
          </w:p>
        </w:tc>
        <w:tc>
          <w:tcPr>
            <w:tcW w:w="2522" w:type="dxa"/>
            <w:vAlign w:val="center"/>
          </w:tcPr>
          <w:p w14:paraId="08DB0658" w14:textId="77777777" w:rsidR="003F7A44" w:rsidRPr="002A201F" w:rsidRDefault="00763F59">
            <w:pPr>
              <w:pStyle w:val="a4"/>
              <w:ind w:firstLineChars="0" w:firstLine="0"/>
              <w:jc w:val="center"/>
              <w:rPr>
                <w:rFonts w:ascii="宋体" w:hAnsi="宋体" w:cs="微软雅黑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年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月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日至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年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月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日</w:t>
            </w:r>
          </w:p>
        </w:tc>
      </w:tr>
      <w:tr w:rsidR="003F7A44" w:rsidRPr="009173C0" w14:paraId="34B8FD77" w14:textId="77777777">
        <w:trPr>
          <w:jc w:val="center"/>
        </w:trPr>
        <w:tc>
          <w:tcPr>
            <w:tcW w:w="1197" w:type="dxa"/>
          </w:tcPr>
          <w:p w14:paraId="6E4F208E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sz w:val="21"/>
                <w:szCs w:val="21"/>
              </w:rPr>
              <w:t>第三阶段</w:t>
            </w:r>
          </w:p>
        </w:tc>
        <w:tc>
          <w:tcPr>
            <w:tcW w:w="1770" w:type="dxa"/>
            <w:vAlign w:val="center"/>
          </w:tcPr>
          <w:p w14:paraId="6CA0DEDF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jc w:val="center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测试计划和用例评审</w:t>
            </w:r>
          </w:p>
        </w:tc>
        <w:tc>
          <w:tcPr>
            <w:tcW w:w="1005" w:type="dxa"/>
            <w:vAlign w:val="center"/>
          </w:tcPr>
          <w:p w14:paraId="7292F171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jc w:val="center"/>
              <w:rPr>
                <w:rFonts w:ascii="宋体" w:hAnsi="宋体" w:cs="微软雅黑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人天</w:t>
            </w:r>
          </w:p>
        </w:tc>
        <w:tc>
          <w:tcPr>
            <w:tcW w:w="2680" w:type="dxa"/>
            <w:vAlign w:val="center"/>
          </w:tcPr>
          <w:p w14:paraId="0A457391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contextualSpacing/>
              <w:jc w:val="center"/>
              <w:rPr>
                <w:rFonts w:ascii="宋体" w:hAnsi="宋体" w:cs="微软雅黑"/>
                <w:szCs w:val="21"/>
              </w:rPr>
            </w:pPr>
            <w:proofErr w:type="spellStart"/>
            <w:r w:rsidRPr="002A201F">
              <w:rPr>
                <w:rFonts w:ascii="宋体" w:hAnsi="宋体" w:cs="微软雅黑" w:hint="eastAsia"/>
                <w:szCs w:val="21"/>
              </w:rPr>
              <w:t>Xxx</w:t>
            </w:r>
            <w:proofErr w:type="spellEnd"/>
          </w:p>
        </w:tc>
        <w:tc>
          <w:tcPr>
            <w:tcW w:w="2522" w:type="dxa"/>
            <w:vAlign w:val="center"/>
          </w:tcPr>
          <w:p w14:paraId="256F2A5D" w14:textId="77777777" w:rsidR="003F7A44" w:rsidRPr="002A201F" w:rsidRDefault="00763F59">
            <w:pPr>
              <w:pStyle w:val="a4"/>
              <w:ind w:firstLineChars="0" w:firstLine="0"/>
              <w:jc w:val="center"/>
              <w:rPr>
                <w:rFonts w:ascii="宋体" w:hAnsi="宋体" w:cs="微软雅黑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年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月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日至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年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月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日</w:t>
            </w:r>
          </w:p>
        </w:tc>
      </w:tr>
      <w:tr w:rsidR="003F7A44" w:rsidRPr="009173C0" w14:paraId="57254DC1" w14:textId="77777777">
        <w:trPr>
          <w:jc w:val="center"/>
        </w:trPr>
        <w:tc>
          <w:tcPr>
            <w:tcW w:w="1197" w:type="dxa"/>
          </w:tcPr>
          <w:p w14:paraId="37E0833E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sz w:val="21"/>
                <w:szCs w:val="21"/>
              </w:rPr>
              <w:t>第四阶段</w:t>
            </w:r>
          </w:p>
        </w:tc>
        <w:tc>
          <w:tcPr>
            <w:tcW w:w="1770" w:type="dxa"/>
            <w:vAlign w:val="center"/>
          </w:tcPr>
          <w:p w14:paraId="3B17A02A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jc w:val="center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测试执行</w:t>
            </w:r>
          </w:p>
        </w:tc>
        <w:tc>
          <w:tcPr>
            <w:tcW w:w="1005" w:type="dxa"/>
            <w:vAlign w:val="center"/>
          </w:tcPr>
          <w:p w14:paraId="14683F68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jc w:val="center"/>
              <w:rPr>
                <w:rFonts w:ascii="宋体" w:hAnsi="宋体" w:cs="微软雅黑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人天</w:t>
            </w:r>
          </w:p>
        </w:tc>
        <w:tc>
          <w:tcPr>
            <w:tcW w:w="2680" w:type="dxa"/>
            <w:vAlign w:val="center"/>
          </w:tcPr>
          <w:p w14:paraId="7E552B94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contextualSpacing/>
              <w:jc w:val="center"/>
              <w:rPr>
                <w:rFonts w:ascii="宋体" w:hAnsi="宋体" w:cs="微软雅黑"/>
                <w:szCs w:val="21"/>
              </w:rPr>
            </w:pPr>
            <w:proofErr w:type="spellStart"/>
            <w:r w:rsidRPr="002A201F">
              <w:rPr>
                <w:rFonts w:ascii="宋体" w:hAnsi="宋体" w:cs="微软雅黑" w:hint="eastAsia"/>
                <w:szCs w:val="21"/>
              </w:rPr>
              <w:t>Xxx</w:t>
            </w:r>
            <w:proofErr w:type="spellEnd"/>
          </w:p>
        </w:tc>
        <w:tc>
          <w:tcPr>
            <w:tcW w:w="2522" w:type="dxa"/>
            <w:vAlign w:val="center"/>
          </w:tcPr>
          <w:p w14:paraId="2475D2D0" w14:textId="77777777" w:rsidR="003F7A44" w:rsidRPr="002A201F" w:rsidRDefault="00763F59">
            <w:pPr>
              <w:pStyle w:val="a4"/>
              <w:ind w:firstLineChars="0" w:firstLine="0"/>
              <w:jc w:val="center"/>
              <w:rPr>
                <w:rFonts w:ascii="宋体" w:hAnsi="宋体" w:cs="微软雅黑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年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月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日至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年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月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日</w:t>
            </w:r>
          </w:p>
        </w:tc>
      </w:tr>
      <w:tr w:rsidR="003F7A44" w:rsidRPr="009173C0" w14:paraId="3FB5F5E8" w14:textId="77777777">
        <w:trPr>
          <w:jc w:val="center"/>
        </w:trPr>
        <w:tc>
          <w:tcPr>
            <w:tcW w:w="1197" w:type="dxa"/>
          </w:tcPr>
          <w:p w14:paraId="4D24B6EF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sz w:val="21"/>
                <w:szCs w:val="21"/>
              </w:rPr>
              <w:t>测试总结</w:t>
            </w:r>
          </w:p>
        </w:tc>
        <w:tc>
          <w:tcPr>
            <w:tcW w:w="1770" w:type="dxa"/>
            <w:vAlign w:val="center"/>
          </w:tcPr>
          <w:p w14:paraId="148AD627" w14:textId="77777777" w:rsidR="003F7A44" w:rsidRPr="002A201F" w:rsidRDefault="00763F59">
            <w:pPr>
              <w:pStyle w:val="a4"/>
              <w:ind w:firstLineChars="0" w:firstLine="0"/>
              <w:jc w:val="center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测试总结和分析、问题反馈</w:t>
            </w:r>
          </w:p>
        </w:tc>
        <w:tc>
          <w:tcPr>
            <w:tcW w:w="1005" w:type="dxa"/>
            <w:vAlign w:val="center"/>
          </w:tcPr>
          <w:p w14:paraId="2D465C27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jc w:val="center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人天</w:t>
            </w:r>
          </w:p>
        </w:tc>
        <w:tc>
          <w:tcPr>
            <w:tcW w:w="2680" w:type="dxa"/>
            <w:vAlign w:val="center"/>
          </w:tcPr>
          <w:p w14:paraId="7F4A10AB" w14:textId="77777777" w:rsidR="003F7A44" w:rsidRPr="002A201F" w:rsidRDefault="00763F59">
            <w:pPr>
              <w:pStyle w:val="a4"/>
              <w:spacing w:line="480" w:lineRule="auto"/>
              <w:ind w:firstLineChars="0" w:firstLine="0"/>
              <w:contextualSpacing/>
              <w:jc w:val="center"/>
              <w:rPr>
                <w:rStyle w:val="afa"/>
                <w:rFonts w:cs="微软雅黑"/>
                <w:sz w:val="21"/>
                <w:szCs w:val="21"/>
              </w:rPr>
            </w:pPr>
            <w:proofErr w:type="spellStart"/>
            <w:r w:rsidRPr="002A201F">
              <w:rPr>
                <w:rFonts w:ascii="宋体" w:hAnsi="宋体" w:cs="微软雅黑" w:hint="eastAsia"/>
                <w:szCs w:val="21"/>
              </w:rPr>
              <w:t>Xxx</w:t>
            </w:r>
            <w:proofErr w:type="spellEnd"/>
          </w:p>
        </w:tc>
        <w:tc>
          <w:tcPr>
            <w:tcW w:w="2522" w:type="dxa"/>
            <w:vAlign w:val="center"/>
          </w:tcPr>
          <w:p w14:paraId="576E5B6B" w14:textId="77777777" w:rsidR="003F7A44" w:rsidRPr="002A201F" w:rsidRDefault="00763F59">
            <w:pPr>
              <w:pStyle w:val="a4"/>
              <w:ind w:firstLineChars="0" w:firstLine="0"/>
              <w:jc w:val="center"/>
              <w:rPr>
                <w:rFonts w:ascii="宋体" w:hAnsi="宋体" w:cs="微软雅黑"/>
                <w:szCs w:val="21"/>
              </w:rPr>
            </w:pP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年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月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日至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年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月</w:t>
            </w:r>
            <w:r w:rsidRPr="002A201F">
              <w:rPr>
                <w:rFonts w:ascii="宋体" w:hAnsi="宋体" w:cs="微软雅黑" w:hint="eastAsia"/>
                <w:szCs w:val="21"/>
              </w:rPr>
              <w:t>x</w:t>
            </w:r>
            <w:r w:rsidRPr="002A201F">
              <w:rPr>
                <w:rFonts w:ascii="宋体" w:hAnsi="宋体" w:cs="微软雅黑" w:hint="eastAsia"/>
                <w:szCs w:val="21"/>
              </w:rPr>
              <w:t>日</w:t>
            </w:r>
          </w:p>
        </w:tc>
      </w:tr>
    </w:tbl>
    <w:p w14:paraId="42A79D8C" w14:textId="77777777" w:rsidR="003F7A44" w:rsidRPr="009173C0" w:rsidRDefault="003F7A44">
      <w:pPr>
        <w:ind w:firstLineChars="200" w:firstLine="400"/>
        <w:rPr>
          <w:rFonts w:ascii="宋体" w:eastAsia="宋体" w:hAnsi="宋体" w:cs="微软雅黑"/>
          <w:color w:val="3366FF"/>
          <w:sz w:val="20"/>
          <w:szCs w:val="20"/>
        </w:rPr>
      </w:pPr>
    </w:p>
    <w:p w14:paraId="3353DCA7" w14:textId="7EABB5A0" w:rsidR="003F7A44" w:rsidRPr="009173C0" w:rsidRDefault="00763F59" w:rsidP="009173C0">
      <w:pPr>
        <w:pStyle w:val="1"/>
        <w:spacing w:before="0" w:after="0"/>
        <w:rPr>
          <w:rFonts w:ascii="宋体" w:eastAsia="宋体" w:hAnsi="宋体" w:cs="宋体"/>
          <w:sz w:val="30"/>
          <w:szCs w:val="30"/>
        </w:rPr>
      </w:pPr>
      <w:bookmarkStart w:id="102" w:name="_Toc32382"/>
      <w:bookmarkStart w:id="103" w:name="_Toc133235021"/>
      <w:r w:rsidRPr="009173C0">
        <w:rPr>
          <w:rFonts w:ascii="宋体" w:eastAsia="宋体" w:hAnsi="宋体" w:cs="宋体" w:hint="eastAsia"/>
          <w:sz w:val="30"/>
          <w:szCs w:val="30"/>
        </w:rPr>
        <w:lastRenderedPageBreak/>
        <w:t>缺陷定义和缺陷跟踪</w:t>
      </w:r>
      <w:bookmarkEnd w:id="102"/>
      <w:bookmarkEnd w:id="103"/>
    </w:p>
    <w:p w14:paraId="3344AF83" w14:textId="5F2E6093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104" w:name="_Toc32722"/>
      <w:bookmarkStart w:id="105" w:name="_Toc133235022"/>
      <w:r w:rsidRPr="009173C0">
        <w:rPr>
          <w:rFonts w:ascii="宋体" w:eastAsia="宋体" w:hAnsi="宋体" w:hint="eastAsia"/>
          <w:sz w:val="28"/>
          <w:szCs w:val="28"/>
        </w:rPr>
        <w:t>缺陷定义</w:t>
      </w:r>
      <w:bookmarkEnd w:id="104"/>
      <w:bookmarkEnd w:id="105"/>
    </w:p>
    <w:p w14:paraId="6D0DFAF2" w14:textId="77777777" w:rsidR="003F7A44" w:rsidRPr="002A201F" w:rsidRDefault="00763F59">
      <w:pPr>
        <w:ind w:firstLineChars="200" w:firstLine="420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>通常安全性的缺陷较为严重，具有较高的优先级，对于安全缺陷的严重性，有分为</w:t>
      </w:r>
      <w:r w:rsidRPr="002A201F">
        <w:rPr>
          <w:rFonts w:ascii="宋体" w:eastAsia="宋体" w:hAnsi="宋体" w:cs="微软雅黑" w:hint="eastAsia"/>
          <w:szCs w:val="21"/>
        </w:rPr>
        <w:t>5</w:t>
      </w:r>
      <w:r w:rsidRPr="002A201F">
        <w:rPr>
          <w:rFonts w:ascii="宋体" w:eastAsia="宋体" w:hAnsi="宋体" w:cs="微软雅黑" w:hint="eastAsia"/>
          <w:szCs w:val="21"/>
        </w:rPr>
        <w:t>级，则可以参考下面的方法确定：</w:t>
      </w:r>
    </w:p>
    <w:p w14:paraId="4C610542" w14:textId="77777777" w:rsidR="003F7A44" w:rsidRPr="002A201F" w:rsidRDefault="00763F59">
      <w:pPr>
        <w:ind w:firstLineChars="200" w:firstLine="420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 xml:space="preserve">1 </w:t>
      </w:r>
      <w:r w:rsidRPr="002A201F">
        <w:rPr>
          <w:rFonts w:ascii="宋体" w:eastAsia="宋体" w:hAnsi="宋体" w:cs="微软雅黑" w:hint="eastAsia"/>
          <w:szCs w:val="21"/>
        </w:rPr>
        <w:t>–</w:t>
      </w:r>
      <w:r w:rsidRPr="002A201F">
        <w:rPr>
          <w:rFonts w:ascii="宋体" w:eastAsia="宋体" w:hAnsi="宋体" w:cs="微软雅黑" w:hint="eastAsia"/>
          <w:szCs w:val="21"/>
        </w:rPr>
        <w:t xml:space="preserve"> </w:t>
      </w:r>
      <w:r w:rsidRPr="002A201F">
        <w:rPr>
          <w:rFonts w:ascii="宋体" w:eastAsia="宋体" w:hAnsi="宋体" w:cs="微软雅黑" w:hint="eastAsia"/>
          <w:szCs w:val="21"/>
        </w:rPr>
        <w:t>致命的缺陷，</w:t>
      </w:r>
      <w:r w:rsidRPr="002A201F">
        <w:rPr>
          <w:rFonts w:ascii="宋体" w:eastAsia="宋体" w:hAnsi="宋体" w:cs="微软雅黑" w:hint="eastAsia"/>
          <w:szCs w:val="21"/>
        </w:rPr>
        <w:t xml:space="preserve"> </w:t>
      </w:r>
    </w:p>
    <w:p w14:paraId="41138BD2" w14:textId="77777777" w:rsidR="003F7A44" w:rsidRPr="002A201F" w:rsidRDefault="00763F59">
      <w:pPr>
        <w:ind w:firstLineChars="200" w:firstLine="420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 xml:space="preserve">2 </w:t>
      </w:r>
      <w:r w:rsidRPr="002A201F">
        <w:rPr>
          <w:rFonts w:ascii="宋体" w:eastAsia="宋体" w:hAnsi="宋体" w:cs="微软雅黑" w:hint="eastAsia"/>
          <w:szCs w:val="21"/>
        </w:rPr>
        <w:t>–</w:t>
      </w:r>
      <w:r w:rsidRPr="002A201F">
        <w:rPr>
          <w:rFonts w:ascii="宋体" w:eastAsia="宋体" w:hAnsi="宋体" w:cs="微软雅黑" w:hint="eastAsia"/>
          <w:szCs w:val="21"/>
        </w:rPr>
        <w:t xml:space="preserve"> </w:t>
      </w:r>
      <w:r w:rsidRPr="002A201F">
        <w:rPr>
          <w:rFonts w:ascii="宋体" w:eastAsia="宋体" w:hAnsi="宋体" w:cs="微软雅黑" w:hint="eastAsia"/>
          <w:szCs w:val="21"/>
        </w:rPr>
        <w:t>高危的缺陷，</w:t>
      </w:r>
    </w:p>
    <w:p w14:paraId="25E7BEC6" w14:textId="77777777" w:rsidR="003F7A44" w:rsidRPr="002A201F" w:rsidRDefault="00763F59">
      <w:pPr>
        <w:ind w:firstLineChars="200" w:firstLine="420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 xml:space="preserve">3 </w:t>
      </w:r>
      <w:r w:rsidRPr="002A201F">
        <w:rPr>
          <w:rFonts w:ascii="宋体" w:eastAsia="宋体" w:hAnsi="宋体" w:cs="微软雅黑" w:hint="eastAsia"/>
          <w:szCs w:val="21"/>
        </w:rPr>
        <w:t>–</w:t>
      </w:r>
      <w:r w:rsidRPr="002A201F">
        <w:rPr>
          <w:rFonts w:ascii="宋体" w:eastAsia="宋体" w:hAnsi="宋体" w:cs="微软雅黑" w:hint="eastAsia"/>
          <w:szCs w:val="21"/>
        </w:rPr>
        <w:t xml:space="preserve"> </w:t>
      </w:r>
      <w:r w:rsidRPr="002A201F">
        <w:rPr>
          <w:rFonts w:ascii="宋体" w:eastAsia="宋体" w:hAnsi="宋体" w:cs="微软雅黑" w:hint="eastAsia"/>
          <w:szCs w:val="21"/>
        </w:rPr>
        <w:t>中危的缺陷，</w:t>
      </w:r>
    </w:p>
    <w:p w14:paraId="468E7058" w14:textId="77777777" w:rsidR="003F7A44" w:rsidRPr="002A201F" w:rsidRDefault="00763F59">
      <w:pPr>
        <w:ind w:firstLineChars="200" w:firstLine="420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 xml:space="preserve">4 </w:t>
      </w:r>
      <w:r w:rsidRPr="002A201F">
        <w:rPr>
          <w:rFonts w:ascii="宋体" w:eastAsia="宋体" w:hAnsi="宋体" w:cs="微软雅黑" w:hint="eastAsia"/>
          <w:szCs w:val="21"/>
        </w:rPr>
        <w:t>–</w:t>
      </w:r>
      <w:r w:rsidRPr="002A201F">
        <w:rPr>
          <w:rFonts w:ascii="宋体" w:eastAsia="宋体" w:hAnsi="宋体" w:cs="微软雅黑" w:hint="eastAsia"/>
          <w:szCs w:val="21"/>
        </w:rPr>
        <w:t xml:space="preserve"> </w:t>
      </w:r>
      <w:proofErr w:type="gramStart"/>
      <w:r w:rsidRPr="002A201F">
        <w:rPr>
          <w:rFonts w:ascii="宋体" w:eastAsia="宋体" w:hAnsi="宋体" w:cs="微软雅黑" w:hint="eastAsia"/>
          <w:szCs w:val="21"/>
        </w:rPr>
        <w:t>低危的</w:t>
      </w:r>
      <w:proofErr w:type="gramEnd"/>
      <w:r w:rsidRPr="002A201F">
        <w:rPr>
          <w:rFonts w:ascii="宋体" w:eastAsia="宋体" w:hAnsi="宋体" w:cs="微软雅黑" w:hint="eastAsia"/>
          <w:szCs w:val="21"/>
        </w:rPr>
        <w:t>缺陷，</w:t>
      </w:r>
    </w:p>
    <w:p w14:paraId="6178C592" w14:textId="77777777" w:rsidR="003F7A44" w:rsidRPr="002A201F" w:rsidRDefault="00763F59">
      <w:pPr>
        <w:ind w:firstLineChars="200" w:firstLine="420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 xml:space="preserve">5 </w:t>
      </w:r>
      <w:r w:rsidRPr="002A201F">
        <w:rPr>
          <w:rFonts w:ascii="宋体" w:eastAsia="宋体" w:hAnsi="宋体" w:cs="微软雅黑" w:hint="eastAsia"/>
          <w:szCs w:val="21"/>
        </w:rPr>
        <w:t>–</w:t>
      </w:r>
      <w:r w:rsidRPr="002A201F">
        <w:rPr>
          <w:rFonts w:ascii="宋体" w:eastAsia="宋体" w:hAnsi="宋体" w:cs="微软雅黑" w:hint="eastAsia"/>
          <w:szCs w:val="21"/>
        </w:rPr>
        <w:t xml:space="preserve"> </w:t>
      </w:r>
      <w:r w:rsidRPr="002A201F">
        <w:rPr>
          <w:rFonts w:ascii="宋体" w:eastAsia="宋体" w:hAnsi="宋体" w:cs="微软雅黑" w:hint="eastAsia"/>
          <w:szCs w:val="21"/>
        </w:rPr>
        <w:t>建议优化的缺陷，</w:t>
      </w:r>
    </w:p>
    <w:p w14:paraId="71405790" w14:textId="113BC657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106" w:name="_Toc504"/>
      <w:bookmarkStart w:id="107" w:name="_Toc133235023"/>
      <w:r w:rsidRPr="009173C0">
        <w:rPr>
          <w:rFonts w:ascii="宋体" w:eastAsia="宋体" w:hAnsi="宋体" w:hint="eastAsia"/>
          <w:sz w:val="28"/>
          <w:szCs w:val="28"/>
        </w:rPr>
        <w:t>缺陷跟踪</w:t>
      </w:r>
      <w:bookmarkEnd w:id="106"/>
      <w:bookmarkEnd w:id="107"/>
    </w:p>
    <w:p w14:paraId="4C6C343C" w14:textId="77777777" w:rsidR="003F7A44" w:rsidRPr="002A201F" w:rsidRDefault="00763F59">
      <w:pPr>
        <w:rPr>
          <w:rFonts w:ascii="宋体" w:eastAsia="宋体" w:hAnsi="宋体" w:cs="微软雅黑"/>
          <w:szCs w:val="21"/>
        </w:rPr>
      </w:pPr>
      <w:r w:rsidRPr="009173C0">
        <w:rPr>
          <w:rFonts w:ascii="宋体" w:eastAsia="宋体" w:hAnsi="宋体" w:cs="微软雅黑" w:hint="eastAsia"/>
        </w:rPr>
        <w:t xml:space="preserve"> </w:t>
      </w:r>
      <w:r w:rsidRPr="002A201F">
        <w:rPr>
          <w:rFonts w:ascii="宋体" w:eastAsia="宋体" w:hAnsi="宋体" w:cs="微软雅黑" w:hint="eastAsia"/>
          <w:szCs w:val="21"/>
        </w:rPr>
        <w:t xml:space="preserve">  </w:t>
      </w:r>
      <w:r w:rsidRPr="002A201F">
        <w:rPr>
          <w:rFonts w:ascii="宋体" w:eastAsia="宋体" w:hAnsi="宋体" w:cs="微软雅黑" w:hint="eastAsia"/>
          <w:szCs w:val="21"/>
        </w:rPr>
        <w:t>示例：</w:t>
      </w:r>
      <w:r w:rsidRPr="002A201F">
        <w:rPr>
          <w:rFonts w:ascii="宋体" w:eastAsia="宋体" w:hAnsi="宋体" w:cs="微软雅黑" w:hint="eastAsia"/>
          <w:szCs w:val="21"/>
        </w:rPr>
        <w:t>项目整体采用</w:t>
      </w:r>
      <w:r w:rsidRPr="002A201F">
        <w:rPr>
          <w:rFonts w:ascii="宋体" w:eastAsia="宋体" w:hAnsi="宋体" w:cs="微软雅黑" w:hint="eastAsia"/>
          <w:szCs w:val="21"/>
        </w:rPr>
        <w:t>JIRA</w:t>
      </w:r>
      <w:r w:rsidRPr="002A201F">
        <w:rPr>
          <w:rFonts w:ascii="宋体" w:eastAsia="宋体" w:hAnsi="宋体" w:cs="微软雅黑" w:hint="eastAsia"/>
          <w:szCs w:val="21"/>
        </w:rPr>
        <w:t>一般流程进行过程缺陷跟踪。</w:t>
      </w:r>
    </w:p>
    <w:p w14:paraId="6E1CC4A0" w14:textId="1C63B317" w:rsidR="003F7A44" w:rsidRPr="009173C0" w:rsidRDefault="00763F59" w:rsidP="009173C0">
      <w:pPr>
        <w:pStyle w:val="1"/>
        <w:spacing w:before="0" w:after="0"/>
        <w:rPr>
          <w:rFonts w:ascii="宋体" w:eastAsia="宋体" w:hAnsi="宋体" w:cs="宋体"/>
          <w:sz w:val="30"/>
          <w:szCs w:val="30"/>
        </w:rPr>
      </w:pPr>
      <w:bookmarkStart w:id="108" w:name="_Toc302391986"/>
      <w:bookmarkStart w:id="109" w:name="_Toc16913"/>
      <w:bookmarkStart w:id="110" w:name="_Toc133235024"/>
      <w:r w:rsidRPr="009173C0">
        <w:rPr>
          <w:rFonts w:ascii="宋体" w:eastAsia="宋体" w:hAnsi="宋体" w:cs="宋体" w:hint="eastAsia"/>
          <w:sz w:val="30"/>
          <w:szCs w:val="30"/>
        </w:rPr>
        <w:t>风险和延缓计划</w:t>
      </w:r>
      <w:bookmarkEnd w:id="108"/>
      <w:bookmarkEnd w:id="109"/>
      <w:bookmarkEnd w:id="110"/>
    </w:p>
    <w:p w14:paraId="5F89D9E2" w14:textId="4A4C9E27" w:rsidR="003F7A44" w:rsidRPr="002A201F" w:rsidRDefault="00763F59" w:rsidP="002A201F">
      <w:pPr>
        <w:widowControl/>
        <w:tabs>
          <w:tab w:val="left" w:pos="432"/>
        </w:tabs>
        <w:spacing w:before="240" w:after="60"/>
        <w:ind w:firstLineChars="205" w:firstLine="430"/>
        <w:jc w:val="left"/>
        <w:rPr>
          <w:rFonts w:ascii="宋体" w:eastAsia="宋体" w:hAnsi="宋体" w:cs="微软雅黑"/>
          <w:szCs w:val="21"/>
        </w:rPr>
      </w:pPr>
      <w:bookmarkStart w:id="111" w:name="_Toc302391982"/>
      <w:bookmarkStart w:id="112" w:name="_Toc25428"/>
      <w:r w:rsidRPr="002A201F">
        <w:rPr>
          <w:rFonts w:ascii="宋体" w:eastAsia="宋体" w:hAnsi="宋体" w:cs="微软雅黑" w:hint="eastAsia"/>
          <w:szCs w:val="21"/>
        </w:rPr>
        <w:t>说明：需要评估简述项目风险，以及相对应的延缓计划。如：当前存在</w:t>
      </w:r>
      <w:r w:rsidRPr="002A201F">
        <w:rPr>
          <w:rFonts w:ascii="宋体" w:eastAsia="宋体" w:hAnsi="宋体" w:cs="微软雅黑" w:hint="eastAsia"/>
          <w:szCs w:val="21"/>
        </w:rPr>
        <w:t>.......</w:t>
      </w:r>
      <w:r w:rsidRPr="002A201F">
        <w:rPr>
          <w:rFonts w:ascii="宋体" w:eastAsia="宋体" w:hAnsi="宋体" w:cs="微软雅黑" w:hint="eastAsia"/>
          <w:szCs w:val="21"/>
        </w:rPr>
        <w:t>风险，如遇风险，将采取</w:t>
      </w:r>
      <w:r w:rsidRPr="002A201F">
        <w:rPr>
          <w:rFonts w:ascii="宋体" w:eastAsia="宋体" w:hAnsi="宋体" w:cs="微软雅黑" w:hint="eastAsia"/>
          <w:szCs w:val="21"/>
        </w:rPr>
        <w:t>....</w:t>
      </w:r>
      <w:r w:rsidRPr="002A201F">
        <w:rPr>
          <w:rFonts w:ascii="宋体" w:eastAsia="宋体" w:hAnsi="宋体" w:cs="微软雅黑" w:hint="eastAsia"/>
          <w:szCs w:val="21"/>
        </w:rPr>
        <w:t>方式进行处理，需要进行项目延缓，延缓时间为</w:t>
      </w:r>
      <w:r w:rsidRPr="002A201F">
        <w:rPr>
          <w:rFonts w:ascii="宋体" w:eastAsia="宋体" w:hAnsi="宋体" w:cs="微软雅黑" w:hint="eastAsia"/>
          <w:szCs w:val="21"/>
        </w:rPr>
        <w:t>......</w:t>
      </w:r>
    </w:p>
    <w:p w14:paraId="467895DB" w14:textId="37DA3C6B" w:rsidR="003F7A44" w:rsidRPr="009173C0" w:rsidRDefault="00763F59" w:rsidP="009173C0">
      <w:pPr>
        <w:pStyle w:val="1"/>
        <w:spacing w:before="0" w:after="0"/>
        <w:rPr>
          <w:rFonts w:ascii="宋体" w:eastAsia="宋体" w:hAnsi="宋体" w:cs="宋体"/>
          <w:sz w:val="30"/>
          <w:szCs w:val="30"/>
        </w:rPr>
      </w:pPr>
      <w:bookmarkStart w:id="113" w:name="_Toc133235025"/>
      <w:r w:rsidRPr="009173C0">
        <w:rPr>
          <w:rFonts w:ascii="宋体" w:eastAsia="宋体" w:hAnsi="宋体" w:cs="宋体" w:hint="eastAsia"/>
          <w:sz w:val="30"/>
          <w:szCs w:val="30"/>
        </w:rPr>
        <w:t>人员和培训需求</w:t>
      </w:r>
      <w:bookmarkEnd w:id="111"/>
      <w:bookmarkEnd w:id="112"/>
      <w:bookmarkEnd w:id="113"/>
    </w:p>
    <w:p w14:paraId="4A135C16" w14:textId="3D34B067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114" w:name="_Toc31572"/>
      <w:bookmarkStart w:id="115" w:name="_Toc302391983"/>
      <w:bookmarkStart w:id="116" w:name="_Toc133235026"/>
      <w:r w:rsidRPr="009173C0">
        <w:rPr>
          <w:rFonts w:ascii="宋体" w:eastAsia="宋体" w:hAnsi="宋体" w:hint="eastAsia"/>
          <w:sz w:val="28"/>
          <w:szCs w:val="28"/>
        </w:rPr>
        <w:t>人员</w:t>
      </w:r>
      <w:bookmarkEnd w:id="114"/>
      <w:bookmarkEnd w:id="115"/>
      <w:bookmarkEnd w:id="116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3307"/>
        <w:gridCol w:w="3741"/>
      </w:tblGrid>
      <w:tr w:rsidR="003F7A44" w:rsidRPr="009173C0" w14:paraId="7BF6EE3C" w14:textId="77777777" w:rsidTr="002A201F">
        <w:trPr>
          <w:jc w:val="center"/>
        </w:trPr>
        <w:tc>
          <w:tcPr>
            <w:tcW w:w="1545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63C08C6F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b/>
                <w:sz w:val="21"/>
                <w:szCs w:val="21"/>
              </w:rPr>
              <w:t>人员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6CD8735C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b/>
                <w:sz w:val="21"/>
                <w:szCs w:val="21"/>
              </w:rPr>
              <w:t>姓名</w:t>
            </w:r>
          </w:p>
        </w:tc>
        <w:tc>
          <w:tcPr>
            <w:tcW w:w="37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</w:tcPr>
          <w:p w14:paraId="46CE85FC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b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b/>
                <w:sz w:val="21"/>
                <w:szCs w:val="21"/>
              </w:rPr>
              <w:t>联系方式</w:t>
            </w:r>
          </w:p>
        </w:tc>
      </w:tr>
      <w:tr w:rsidR="003F7A44" w:rsidRPr="009173C0" w14:paraId="677513C8" w14:textId="77777777" w:rsidTr="002A201F">
        <w:trPr>
          <w:jc w:val="center"/>
        </w:trPr>
        <w:tc>
          <w:tcPr>
            <w:tcW w:w="1545" w:type="dxa"/>
            <w:tcBorders>
              <w:top w:val="single" w:sz="4" w:space="0" w:color="auto"/>
            </w:tcBorders>
          </w:tcPr>
          <w:p w14:paraId="4B1E5DE5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sz w:val="21"/>
                <w:szCs w:val="21"/>
              </w:rPr>
              <w:t>安全测试人员</w:t>
            </w:r>
          </w:p>
        </w:tc>
        <w:tc>
          <w:tcPr>
            <w:tcW w:w="3307" w:type="dxa"/>
            <w:tcBorders>
              <w:top w:val="single" w:sz="4" w:space="0" w:color="auto"/>
            </w:tcBorders>
          </w:tcPr>
          <w:p w14:paraId="6704FBD2" w14:textId="77777777" w:rsidR="003F7A44" w:rsidRPr="002A201F" w:rsidRDefault="00763F59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  <w:proofErr w:type="spellStart"/>
            <w:r w:rsidRPr="002A201F">
              <w:rPr>
                <w:rStyle w:val="afa"/>
                <w:rFonts w:cs="微软雅黑" w:hint="eastAsia"/>
                <w:sz w:val="21"/>
                <w:szCs w:val="21"/>
              </w:rPr>
              <w:t>Xxx</w:t>
            </w:r>
            <w:proofErr w:type="spellEnd"/>
          </w:p>
        </w:tc>
        <w:tc>
          <w:tcPr>
            <w:tcW w:w="3741" w:type="dxa"/>
            <w:tcBorders>
              <w:top w:val="single" w:sz="4" w:space="0" w:color="auto"/>
            </w:tcBorders>
          </w:tcPr>
          <w:p w14:paraId="453D9B21" w14:textId="77777777" w:rsidR="003F7A44" w:rsidRPr="002A201F" w:rsidRDefault="00763F59">
            <w:pPr>
              <w:pStyle w:val="a4"/>
              <w:spacing w:before="31" w:after="31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  <w:r w:rsidRPr="002A201F">
              <w:rPr>
                <w:rStyle w:val="afa"/>
                <w:rFonts w:cs="微软雅黑" w:hint="eastAsia"/>
                <w:sz w:val="21"/>
                <w:szCs w:val="21"/>
              </w:rPr>
              <w:t>15xxxxxxxxx@xx.com</w:t>
            </w:r>
          </w:p>
        </w:tc>
      </w:tr>
      <w:tr w:rsidR="003F7A44" w:rsidRPr="009173C0" w14:paraId="6A2B6D17" w14:textId="77777777" w:rsidTr="002A201F">
        <w:trPr>
          <w:jc w:val="center"/>
        </w:trPr>
        <w:tc>
          <w:tcPr>
            <w:tcW w:w="1545" w:type="dxa"/>
          </w:tcPr>
          <w:p w14:paraId="1184D4D9" w14:textId="77777777" w:rsidR="003F7A44" w:rsidRPr="002A201F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307" w:type="dxa"/>
          </w:tcPr>
          <w:p w14:paraId="2FE63F9B" w14:textId="77777777" w:rsidR="003F7A44" w:rsidRPr="002A201F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741" w:type="dxa"/>
          </w:tcPr>
          <w:p w14:paraId="2F22EEAF" w14:textId="77777777" w:rsidR="003F7A44" w:rsidRPr="002A201F" w:rsidRDefault="003F7A44">
            <w:pPr>
              <w:pStyle w:val="a4"/>
              <w:spacing w:before="31" w:after="31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</w:tr>
      <w:tr w:rsidR="003F7A44" w:rsidRPr="009173C0" w14:paraId="5AEB22C1" w14:textId="77777777" w:rsidTr="002A201F">
        <w:trPr>
          <w:jc w:val="center"/>
        </w:trPr>
        <w:tc>
          <w:tcPr>
            <w:tcW w:w="1545" w:type="dxa"/>
          </w:tcPr>
          <w:p w14:paraId="1F04EA11" w14:textId="77777777" w:rsidR="003F7A44" w:rsidRPr="002A201F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307" w:type="dxa"/>
          </w:tcPr>
          <w:p w14:paraId="1A94586F" w14:textId="77777777" w:rsidR="003F7A44" w:rsidRPr="002A201F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741" w:type="dxa"/>
          </w:tcPr>
          <w:p w14:paraId="48114E06" w14:textId="77777777" w:rsidR="003F7A44" w:rsidRPr="002A201F" w:rsidRDefault="003F7A44">
            <w:pPr>
              <w:pStyle w:val="a4"/>
              <w:spacing w:before="31" w:after="31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</w:tr>
      <w:tr w:rsidR="003F7A44" w:rsidRPr="009173C0" w14:paraId="120C5083" w14:textId="77777777" w:rsidTr="002A201F">
        <w:trPr>
          <w:jc w:val="center"/>
        </w:trPr>
        <w:tc>
          <w:tcPr>
            <w:tcW w:w="1545" w:type="dxa"/>
          </w:tcPr>
          <w:p w14:paraId="09A13982" w14:textId="77777777" w:rsidR="003F7A44" w:rsidRPr="002A201F" w:rsidRDefault="003F7A44">
            <w:pPr>
              <w:pStyle w:val="a4"/>
              <w:spacing w:before="31" w:after="31"/>
              <w:ind w:firstLineChars="0" w:firstLine="0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307" w:type="dxa"/>
          </w:tcPr>
          <w:p w14:paraId="0927D937" w14:textId="77777777" w:rsidR="003F7A44" w:rsidRPr="002A201F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741" w:type="dxa"/>
          </w:tcPr>
          <w:p w14:paraId="58C4D42B" w14:textId="77777777" w:rsidR="003F7A44" w:rsidRPr="002A201F" w:rsidRDefault="003F7A44">
            <w:pPr>
              <w:pStyle w:val="a4"/>
              <w:spacing w:before="31" w:after="31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</w:tr>
      <w:tr w:rsidR="003F7A44" w:rsidRPr="009173C0" w14:paraId="66E84F11" w14:textId="77777777" w:rsidTr="002A201F">
        <w:trPr>
          <w:jc w:val="center"/>
        </w:trPr>
        <w:tc>
          <w:tcPr>
            <w:tcW w:w="1545" w:type="dxa"/>
          </w:tcPr>
          <w:p w14:paraId="7D7971BA" w14:textId="77777777" w:rsidR="003F7A44" w:rsidRPr="002A201F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307" w:type="dxa"/>
          </w:tcPr>
          <w:p w14:paraId="370CD8FE" w14:textId="77777777" w:rsidR="003F7A44" w:rsidRPr="002A201F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741" w:type="dxa"/>
          </w:tcPr>
          <w:p w14:paraId="02ED5BD3" w14:textId="77777777" w:rsidR="003F7A44" w:rsidRPr="002A201F" w:rsidRDefault="003F7A44">
            <w:pPr>
              <w:pStyle w:val="a4"/>
              <w:spacing w:before="31" w:after="31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</w:tr>
      <w:tr w:rsidR="003F7A44" w:rsidRPr="009173C0" w14:paraId="70C8FE16" w14:textId="77777777" w:rsidTr="002A201F">
        <w:trPr>
          <w:jc w:val="center"/>
        </w:trPr>
        <w:tc>
          <w:tcPr>
            <w:tcW w:w="1545" w:type="dxa"/>
          </w:tcPr>
          <w:p w14:paraId="792E3FD4" w14:textId="77777777" w:rsidR="003F7A44" w:rsidRPr="002A201F" w:rsidRDefault="003F7A44">
            <w:pPr>
              <w:pStyle w:val="a4"/>
              <w:spacing w:before="31" w:after="31"/>
              <w:ind w:firstLineChars="0" w:firstLine="0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307" w:type="dxa"/>
          </w:tcPr>
          <w:p w14:paraId="7E539422" w14:textId="77777777" w:rsidR="003F7A44" w:rsidRPr="002A201F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741" w:type="dxa"/>
          </w:tcPr>
          <w:p w14:paraId="6766E0BF" w14:textId="77777777" w:rsidR="003F7A44" w:rsidRPr="002A201F" w:rsidRDefault="003F7A44">
            <w:pPr>
              <w:pStyle w:val="a4"/>
              <w:spacing w:before="31" w:after="31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</w:tr>
      <w:tr w:rsidR="003F7A44" w:rsidRPr="009173C0" w14:paraId="519EBA60" w14:textId="77777777" w:rsidTr="002A201F">
        <w:trPr>
          <w:jc w:val="center"/>
        </w:trPr>
        <w:tc>
          <w:tcPr>
            <w:tcW w:w="1545" w:type="dxa"/>
          </w:tcPr>
          <w:p w14:paraId="69C8981D" w14:textId="77777777" w:rsidR="003F7A44" w:rsidRPr="002A201F" w:rsidRDefault="003F7A44">
            <w:pPr>
              <w:pStyle w:val="a4"/>
              <w:spacing w:before="31" w:after="31"/>
              <w:ind w:firstLineChars="0" w:firstLine="0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307" w:type="dxa"/>
          </w:tcPr>
          <w:p w14:paraId="4F806FC5" w14:textId="77777777" w:rsidR="003F7A44" w:rsidRPr="002A201F" w:rsidRDefault="003F7A44">
            <w:pPr>
              <w:pStyle w:val="a4"/>
              <w:spacing w:before="31" w:after="31"/>
              <w:ind w:firstLineChars="0" w:firstLine="0"/>
              <w:jc w:val="center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  <w:tc>
          <w:tcPr>
            <w:tcW w:w="3741" w:type="dxa"/>
          </w:tcPr>
          <w:p w14:paraId="0D4CAD3D" w14:textId="77777777" w:rsidR="003F7A44" w:rsidRPr="002A201F" w:rsidRDefault="003F7A44">
            <w:pPr>
              <w:pStyle w:val="a4"/>
              <w:spacing w:before="31" w:after="31"/>
              <w:textAlignment w:val="top"/>
              <w:rPr>
                <w:rStyle w:val="afa"/>
                <w:rFonts w:cs="微软雅黑"/>
                <w:sz w:val="21"/>
                <w:szCs w:val="21"/>
              </w:rPr>
            </w:pPr>
          </w:p>
        </w:tc>
      </w:tr>
    </w:tbl>
    <w:p w14:paraId="0C3459A5" w14:textId="29602D1F" w:rsidR="003F7A44" w:rsidRPr="009173C0" w:rsidRDefault="00763F59" w:rsidP="009173C0">
      <w:pPr>
        <w:pStyle w:val="2"/>
        <w:spacing w:before="0" w:after="0"/>
        <w:rPr>
          <w:rFonts w:ascii="宋体" w:eastAsia="宋体" w:hAnsi="宋体"/>
          <w:sz w:val="28"/>
          <w:szCs w:val="28"/>
        </w:rPr>
      </w:pPr>
      <w:bookmarkStart w:id="117" w:name="_Toc7852"/>
      <w:bookmarkStart w:id="118" w:name="_Toc302391984"/>
      <w:bookmarkStart w:id="119" w:name="_Toc133235027"/>
      <w:r w:rsidRPr="009173C0">
        <w:rPr>
          <w:rFonts w:ascii="宋体" w:eastAsia="宋体" w:hAnsi="宋体" w:hint="eastAsia"/>
          <w:sz w:val="28"/>
          <w:szCs w:val="28"/>
        </w:rPr>
        <w:t>需要的培训</w:t>
      </w:r>
      <w:bookmarkEnd w:id="117"/>
      <w:bookmarkEnd w:id="118"/>
      <w:bookmarkEnd w:id="119"/>
    </w:p>
    <w:p w14:paraId="4F5FC125" w14:textId="77777777" w:rsidR="003F7A44" w:rsidRPr="002A201F" w:rsidRDefault="00763F59">
      <w:pPr>
        <w:ind w:firstLine="420"/>
        <w:rPr>
          <w:rFonts w:ascii="宋体" w:eastAsia="宋体" w:hAnsi="宋体" w:cs="微软雅黑"/>
          <w:szCs w:val="21"/>
        </w:rPr>
      </w:pPr>
      <w:r w:rsidRPr="002A201F">
        <w:rPr>
          <w:rFonts w:ascii="宋体" w:eastAsia="宋体" w:hAnsi="宋体" w:cs="微软雅黑" w:hint="eastAsia"/>
          <w:szCs w:val="21"/>
        </w:rPr>
        <w:t>例子：安全扫描工具</w:t>
      </w:r>
      <w:r w:rsidRPr="002A201F">
        <w:rPr>
          <w:rFonts w:ascii="宋体" w:eastAsia="宋体" w:hAnsi="宋体" w:cs="微软雅黑" w:hint="eastAsia"/>
          <w:szCs w:val="21"/>
        </w:rPr>
        <w:t>AWVS</w:t>
      </w:r>
      <w:r w:rsidRPr="002A201F">
        <w:rPr>
          <w:rFonts w:ascii="宋体" w:eastAsia="宋体" w:hAnsi="宋体" w:cs="微软雅黑" w:hint="eastAsia"/>
          <w:szCs w:val="21"/>
        </w:rPr>
        <w:t>使用培训</w:t>
      </w:r>
      <w:r w:rsidRPr="002A201F">
        <w:rPr>
          <w:rFonts w:ascii="宋体" w:eastAsia="宋体" w:hAnsi="宋体" w:cs="微软雅黑" w:hint="eastAsia"/>
          <w:szCs w:val="21"/>
        </w:rPr>
        <w:t>.........</w:t>
      </w:r>
    </w:p>
    <w:p w14:paraId="278176BE" w14:textId="77777777" w:rsidR="003F7A44" w:rsidRPr="009173C0" w:rsidRDefault="003F7A44">
      <w:pPr>
        <w:rPr>
          <w:rFonts w:ascii="宋体" w:eastAsia="宋体" w:hAnsi="宋体" w:cs="微软雅黑"/>
        </w:rPr>
      </w:pPr>
    </w:p>
    <w:bookmarkEnd w:id="19"/>
    <w:bookmarkEnd w:id="20"/>
    <w:bookmarkEnd w:id="21"/>
    <w:p w14:paraId="2CB529BF" w14:textId="77777777" w:rsidR="003F7A44" w:rsidRPr="009173C0" w:rsidRDefault="003F7A44">
      <w:pPr>
        <w:widowControl/>
        <w:ind w:firstLine="420"/>
        <w:jc w:val="left"/>
        <w:rPr>
          <w:rFonts w:ascii="宋体" w:eastAsia="宋体" w:hAnsi="宋体" w:cs="微软雅黑"/>
          <w:sz w:val="20"/>
          <w:szCs w:val="20"/>
        </w:rPr>
      </w:pPr>
    </w:p>
    <w:p w14:paraId="3D0F4C3E" w14:textId="77777777" w:rsidR="003F7A44" w:rsidRPr="009173C0" w:rsidRDefault="003F7A44">
      <w:pPr>
        <w:rPr>
          <w:rFonts w:ascii="宋体" w:eastAsia="宋体" w:hAnsi="宋体" w:cs="微软雅黑"/>
        </w:rPr>
      </w:pPr>
    </w:p>
    <w:sectPr w:rsidR="003F7A44" w:rsidRPr="009173C0">
      <w:headerReference w:type="even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08F8A" w14:textId="77777777" w:rsidR="00763F59" w:rsidRDefault="00763F59">
      <w:r>
        <w:separator/>
      </w:r>
    </w:p>
  </w:endnote>
  <w:endnote w:type="continuationSeparator" w:id="0">
    <w:p w14:paraId="0F0A9A6A" w14:textId="77777777" w:rsidR="00763F59" w:rsidRDefault="00763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2FE11" w14:textId="795EA685" w:rsidR="003F7A44" w:rsidRDefault="00763F59">
    <w:pPr>
      <w:pStyle w:val="af"/>
      <w:tabs>
        <w:tab w:val="left" w:pos="2578"/>
        <w:tab w:val="right" w:pos="9146"/>
      </w:tabs>
    </w:pPr>
    <w:r>
      <w:rPr>
        <w:rFonts w:eastAsia="宋体" w:hint="eastAsia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ACCAB" w14:textId="1D7C37C6" w:rsidR="003F7A44" w:rsidRPr="00C648E1" w:rsidRDefault="003F7A44" w:rsidP="00C648E1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AAAFE" w14:textId="3FCE4A7F" w:rsidR="003F7A44" w:rsidRDefault="00763F59">
    <w:pPr>
      <w:pStyle w:val="af"/>
      <w:tabs>
        <w:tab w:val="left" w:pos="823"/>
        <w:tab w:val="right" w:pos="914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F9769F" wp14:editId="34487FF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57885" cy="147955"/>
              <wp:effectExtent l="0" t="0" r="0" b="0"/>
              <wp:wrapNone/>
              <wp:docPr id="2" name="文本框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8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A73F6" w14:textId="2F5A8C8A" w:rsidR="003F7A44" w:rsidRDefault="003F7A44">
                          <w:pPr>
                            <w:pStyle w:val="af"/>
                            <w:rPr>
                              <w:rFonts w:eastAsia="宋体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9769F"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26" type="#_x0000_t202" style="position:absolute;margin-left:16.35pt;margin-top:0;width:67.55pt;height:11.65pt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" filled="f" stroked="f">
              <v:textbox style="mso-fit-shape-to-text:t" inset="0,0,0,0">
                <w:txbxContent>
                  <w:p w14:paraId="0B7A73F6" w14:textId="2F5A8C8A" w:rsidR="003F7A44" w:rsidRDefault="003F7A44">
                    <w:pPr>
                      <w:pStyle w:val="af"/>
                      <w:rPr>
                        <w:rFonts w:eastAsia="宋体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eastAsia="宋体" w:hint="eastAsia"/>
      </w:rPr>
      <w:tab/>
    </w:r>
    <w:r>
      <w:rPr>
        <w:rFonts w:eastAsia="宋体" w:hint="eastAsia"/>
      </w:rPr>
      <w:tab/>
    </w:r>
    <w:r>
      <w:rPr>
        <w:rFonts w:eastAsia="宋体"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3C9EE" w14:textId="77777777" w:rsidR="00763F59" w:rsidRDefault="00763F59">
      <w:r>
        <w:separator/>
      </w:r>
    </w:p>
  </w:footnote>
  <w:footnote w:type="continuationSeparator" w:id="0">
    <w:p w14:paraId="023E6B71" w14:textId="77777777" w:rsidR="00763F59" w:rsidRDefault="00763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78F06" w14:textId="12B7BD92" w:rsidR="00C648E1" w:rsidRPr="00C648E1" w:rsidRDefault="00C648E1" w:rsidP="00C648E1">
    <w:pPr>
      <w:pStyle w:val="af0"/>
      <w:tabs>
        <w:tab w:val="clear" w:pos="8306"/>
        <w:tab w:val="left" w:pos="540"/>
        <w:tab w:val="right" w:pos="9072"/>
      </w:tabs>
      <w:jc w:val="both"/>
      <w:rPr>
        <w:rFonts w:ascii="宋体" w:eastAsia="宋体" w:hAnsi="宋体" w:cs="宋体" w:hint="eastAsia"/>
        <w:color w:val="000000" w:themeColor="text1"/>
        <w:sz w:val="21"/>
        <w:szCs w:val="21"/>
      </w:rPr>
    </w:pPr>
    <w:r>
      <w:rPr>
        <w:noProof/>
      </w:rPr>
      <w:drawing>
        <wp:inline distT="0" distB="0" distL="0" distR="0" wp14:anchorId="29C6C06F" wp14:editId="48D12157">
          <wp:extent cx="1704975" cy="180975"/>
          <wp:effectExtent l="0" t="0" r="9525" b="9525"/>
          <wp:docPr id="20" name="图片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6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180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微软雅黑" w:eastAsia="微软雅黑" w:hAnsi="微软雅黑" w:cstheme="minorBidi"/>
        <w:color w:val="4472C4" w:themeColor="accent1"/>
      </w:rPr>
      <w:t xml:space="preserve">                                     </w:t>
    </w:r>
    <w:r>
      <w:rPr>
        <w:rFonts w:ascii="微软雅黑" w:eastAsia="微软雅黑" w:hAnsi="微软雅黑" w:cstheme="minorBidi"/>
        <w:color w:val="4472C4" w:themeColor="accent1"/>
      </w:rPr>
      <w:t xml:space="preserve">       </w:t>
    </w:r>
    <w:r>
      <w:rPr>
        <w:rFonts w:ascii="宋体" w:hAnsi="宋体" w:cstheme="minorBidi"/>
        <w:color w:val="000000" w:themeColor="text1"/>
        <w:sz w:val="21"/>
        <w:szCs w:val="21"/>
      </w:rPr>
      <w:t>XXX</w:t>
    </w:r>
    <w:r>
      <w:rPr>
        <w:rFonts w:ascii="宋体" w:hAnsi="宋体" w:cstheme="minorBidi" w:hint="eastAsia"/>
        <w:color w:val="000000" w:themeColor="text1"/>
        <w:sz w:val="21"/>
        <w:szCs w:val="21"/>
      </w:rPr>
      <w:t>项目</w:t>
    </w:r>
    <w:r>
      <w:rPr>
        <w:rFonts w:ascii="宋体" w:hAnsi="宋体" w:cstheme="minorBidi" w:hint="eastAsia"/>
        <w:color w:val="000000" w:themeColor="text1"/>
        <w:sz w:val="21"/>
        <w:szCs w:val="21"/>
      </w:rPr>
      <w:t>-</w:t>
    </w:r>
    <w:r>
      <w:rPr>
        <w:rFonts w:ascii="宋体" w:eastAsia="宋体" w:hAnsi="宋体" w:cs="宋体" w:hint="eastAsia"/>
        <w:color w:val="000000" w:themeColor="text1"/>
        <w:sz w:val="21"/>
        <w:szCs w:val="21"/>
      </w:rPr>
      <w:t>安全测试方案</w:t>
    </w:r>
  </w:p>
  <w:p w14:paraId="70FB5E90" w14:textId="77777777" w:rsidR="003F7A44" w:rsidRPr="00C648E1" w:rsidRDefault="003F7A44">
    <w:pPr>
      <w:pStyle w:val="af0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86D86" w14:textId="77777777" w:rsidR="003F7A44" w:rsidRDefault="003F7A4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879AEF"/>
    <w:multiLevelType w:val="multilevel"/>
    <w:tmpl w:val="C8879AEF"/>
    <w:lvl w:ilvl="0">
      <w:start w:val="1"/>
      <w:numFmt w:val="decimal"/>
      <w:lvlText w:val="%1、"/>
      <w:lvlJc w:val="left"/>
      <w:pPr>
        <w:ind w:left="816" w:hanging="336"/>
      </w:pPr>
    </w:lvl>
    <w:lvl w:ilvl="1">
      <w:start w:val="1"/>
      <w:numFmt w:val="lowerLetter"/>
      <w:lvlText w:val="%2)"/>
      <w:lvlJc w:val="left"/>
      <w:pPr>
        <w:ind w:left="123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3">
      <w:start w:val="1"/>
      <w:numFmt w:val="decimal"/>
      <w:lvlText w:val="%4、"/>
      <w:lvlJc w:val="left"/>
      <w:pPr>
        <w:ind w:left="2076" w:hanging="336"/>
      </w:pPr>
    </w:lvl>
    <w:lvl w:ilvl="4">
      <w:start w:val="1"/>
      <w:numFmt w:val="lowerLetter"/>
      <w:lvlText w:val="%5)"/>
      <w:lvlJc w:val="left"/>
      <w:pPr>
        <w:ind w:left="2496" w:hanging="336"/>
      </w:pPr>
    </w:lvl>
    <w:lvl w:ilvl="5">
      <w:start w:val="1"/>
      <w:numFmt w:val="lowerRoman"/>
      <w:lvlText w:val="%6)"/>
      <w:lvlJc w:val="left"/>
      <w:pPr>
        <w:ind w:left="2916" w:hanging="336"/>
      </w:pPr>
    </w:lvl>
    <w:lvl w:ilvl="6">
      <w:start w:val="1"/>
      <w:numFmt w:val="decimal"/>
      <w:lvlText w:val="%7、"/>
      <w:lvlJc w:val="left"/>
      <w:pPr>
        <w:ind w:left="3336" w:hanging="336"/>
      </w:pPr>
    </w:lvl>
    <w:lvl w:ilvl="7">
      <w:start w:val="1"/>
      <w:numFmt w:val="lowerLetter"/>
      <w:lvlText w:val="%8)"/>
      <w:lvlJc w:val="left"/>
      <w:pPr>
        <w:ind w:left="3756" w:hanging="336"/>
      </w:pPr>
    </w:lvl>
    <w:lvl w:ilvl="8">
      <w:start w:val="1"/>
      <w:numFmt w:val="lowerRoman"/>
      <w:lvlText w:val="%9)"/>
      <w:lvlJc w:val="left"/>
      <w:pPr>
        <w:ind w:left="4176" w:hanging="336"/>
      </w:p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34811DE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4E865AC"/>
    <w:multiLevelType w:val="multilevel"/>
    <w:tmpl w:val="97AAB9CE"/>
    <w:lvl w:ilvl="0">
      <w:start w:val="1"/>
      <w:numFmt w:val="decimal"/>
      <w:lvlText w:val="%1、"/>
      <w:lvlJc w:val="left"/>
      <w:pPr>
        <w:ind w:left="756" w:hanging="336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176" w:hanging="336"/>
      </w:pPr>
    </w:lvl>
    <w:lvl w:ilvl="2">
      <w:start w:val="1"/>
      <w:numFmt w:val="lowerRoman"/>
      <w:lvlText w:val="%3."/>
      <w:lvlJc w:val="left"/>
      <w:pPr>
        <w:ind w:left="1596" w:hanging="336"/>
      </w:pPr>
    </w:lvl>
    <w:lvl w:ilvl="3">
      <w:start w:val="1"/>
      <w:numFmt w:val="decimal"/>
      <w:lvlText w:val="%4."/>
      <w:lvlJc w:val="left"/>
      <w:pPr>
        <w:ind w:left="2016" w:hanging="336"/>
      </w:pPr>
    </w:lvl>
    <w:lvl w:ilvl="4">
      <w:start w:val="1"/>
      <w:numFmt w:val="lowerLetter"/>
      <w:lvlText w:val="%5."/>
      <w:lvlJc w:val="left"/>
      <w:pPr>
        <w:ind w:left="2436" w:hanging="336"/>
      </w:pPr>
    </w:lvl>
    <w:lvl w:ilvl="5">
      <w:start w:val="1"/>
      <w:numFmt w:val="lowerRoman"/>
      <w:lvlText w:val="%6."/>
      <w:lvlJc w:val="left"/>
      <w:pPr>
        <w:ind w:left="2856" w:hanging="336"/>
      </w:pPr>
    </w:lvl>
    <w:lvl w:ilvl="6">
      <w:start w:val="1"/>
      <w:numFmt w:val="decimal"/>
      <w:lvlText w:val="%7."/>
      <w:lvlJc w:val="left"/>
      <w:pPr>
        <w:ind w:left="3276" w:hanging="336"/>
      </w:pPr>
    </w:lvl>
    <w:lvl w:ilvl="7">
      <w:start w:val="1"/>
      <w:numFmt w:val="lowerLetter"/>
      <w:lvlText w:val="%8."/>
      <w:lvlJc w:val="left"/>
      <w:pPr>
        <w:ind w:left="3696" w:hanging="336"/>
      </w:pPr>
    </w:lvl>
    <w:lvl w:ilvl="8">
      <w:start w:val="1"/>
      <w:numFmt w:val="lowerRoman"/>
      <w:lvlText w:val="%9."/>
      <w:lvlJc w:val="left"/>
      <w:pPr>
        <w:ind w:left="4116" w:hanging="336"/>
      </w:pPr>
    </w:lvl>
  </w:abstractNum>
  <w:abstractNum w:abstractNumId="4" w15:restartNumberingAfterBreak="0">
    <w:nsid w:val="17041D91"/>
    <w:multiLevelType w:val="multilevel"/>
    <w:tmpl w:val="17041D91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205D54D9"/>
    <w:multiLevelType w:val="multilevel"/>
    <w:tmpl w:val="205D54D9"/>
    <w:lvl w:ilvl="0">
      <w:start w:val="1"/>
      <w:numFmt w:val="decimal"/>
      <w:pStyle w:val="hiSoftCMMIList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iSoftCMMIList2"/>
      <w:suff w:val="space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iSoftCMMIList3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lowerLetter"/>
      <w:lvlText w:val="%4."/>
      <w:lvlJc w:val="left"/>
      <w:pPr>
        <w:tabs>
          <w:tab w:val="left" w:pos="1559"/>
        </w:tabs>
        <w:ind w:left="1559" w:hanging="283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1984"/>
        </w:tabs>
        <w:ind w:left="1984" w:hanging="425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left" w:pos="2409"/>
        </w:tabs>
        <w:ind w:left="2409" w:hanging="425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left" w:pos="2835"/>
        </w:tabs>
        <w:ind w:left="2835" w:hanging="42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left" w:pos="3260"/>
        </w:tabs>
        <w:ind w:left="3260" w:hanging="425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left" w:pos="3685"/>
        </w:tabs>
        <w:ind w:left="3685" w:hanging="425"/>
      </w:pPr>
      <w:rPr>
        <w:rFonts w:hint="eastAsia"/>
      </w:rPr>
    </w:lvl>
  </w:abstractNum>
  <w:abstractNum w:abstractNumId="6" w15:restartNumberingAfterBreak="0">
    <w:nsid w:val="238A2860"/>
    <w:multiLevelType w:val="multilevel"/>
    <w:tmpl w:val="238A2860"/>
    <w:lvl w:ilvl="0">
      <w:start w:val="1"/>
      <w:numFmt w:val="bullet"/>
      <w:pStyle w:val="hiSoftCMMIBallSymbol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F6F74"/>
    <w:multiLevelType w:val="multilevel"/>
    <w:tmpl w:val="1F36B480"/>
    <w:lvl w:ilvl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2216B2"/>
    <w:multiLevelType w:val="multilevel"/>
    <w:tmpl w:val="562216B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756" w:hanging="336"/>
      </w:pPr>
    </w:lvl>
    <w:lvl w:ilvl="1">
      <w:start w:val="1"/>
      <w:numFmt w:val="lowerLetter"/>
      <w:lvlText w:val="%2."/>
      <w:lvlJc w:val="left"/>
      <w:pPr>
        <w:ind w:left="1176" w:hanging="336"/>
      </w:pPr>
    </w:lvl>
    <w:lvl w:ilvl="2">
      <w:start w:val="1"/>
      <w:numFmt w:val="lowerRoman"/>
      <w:lvlText w:val="%3."/>
      <w:lvlJc w:val="left"/>
      <w:pPr>
        <w:ind w:left="1596" w:hanging="336"/>
      </w:pPr>
    </w:lvl>
    <w:lvl w:ilvl="3">
      <w:start w:val="1"/>
      <w:numFmt w:val="decimal"/>
      <w:lvlText w:val="%4."/>
      <w:lvlJc w:val="left"/>
      <w:pPr>
        <w:ind w:left="2016" w:hanging="336"/>
      </w:pPr>
    </w:lvl>
    <w:lvl w:ilvl="4">
      <w:start w:val="1"/>
      <w:numFmt w:val="lowerLetter"/>
      <w:lvlText w:val="%5."/>
      <w:lvlJc w:val="left"/>
      <w:pPr>
        <w:ind w:left="2436" w:hanging="336"/>
      </w:pPr>
    </w:lvl>
    <w:lvl w:ilvl="5">
      <w:start w:val="1"/>
      <w:numFmt w:val="lowerRoman"/>
      <w:lvlText w:val="%6."/>
      <w:lvlJc w:val="left"/>
      <w:pPr>
        <w:ind w:left="2856" w:hanging="336"/>
      </w:pPr>
    </w:lvl>
    <w:lvl w:ilvl="6">
      <w:start w:val="1"/>
      <w:numFmt w:val="decimal"/>
      <w:lvlText w:val="%7."/>
      <w:lvlJc w:val="left"/>
      <w:pPr>
        <w:ind w:left="3276" w:hanging="336"/>
      </w:pPr>
    </w:lvl>
    <w:lvl w:ilvl="7">
      <w:start w:val="1"/>
      <w:numFmt w:val="lowerLetter"/>
      <w:lvlText w:val="%8."/>
      <w:lvlJc w:val="left"/>
      <w:pPr>
        <w:ind w:left="3696" w:hanging="336"/>
      </w:pPr>
    </w:lvl>
    <w:lvl w:ilvl="8">
      <w:start w:val="1"/>
      <w:numFmt w:val="lowerRoman"/>
      <w:lvlText w:val="%9."/>
      <w:lvlJc w:val="left"/>
      <w:pPr>
        <w:ind w:left="4116" w:hanging="336"/>
      </w:pPr>
    </w:lvl>
  </w:abstractNum>
  <w:abstractNum w:abstractNumId="10" w15:restartNumberingAfterBreak="0">
    <w:nsid w:val="602C3C75"/>
    <w:multiLevelType w:val="multilevel"/>
    <w:tmpl w:val="1F36B480"/>
    <w:lvl w:ilvl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96E62CB"/>
    <w:multiLevelType w:val="multilevel"/>
    <w:tmpl w:val="696E62CB"/>
    <w:lvl w:ilvl="0">
      <w:start w:val="1"/>
      <w:numFmt w:val="bullet"/>
      <w:lvlText w:val=""/>
      <w:lvlJc w:val="left"/>
      <w:pPr>
        <w:ind w:left="1129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2" w15:restartNumberingAfterBreak="0">
    <w:nsid w:val="7AE5767C"/>
    <w:multiLevelType w:val="multilevel"/>
    <w:tmpl w:val="C8879AEF"/>
    <w:lvl w:ilvl="0">
      <w:start w:val="1"/>
      <w:numFmt w:val="decimal"/>
      <w:lvlText w:val="%1、"/>
      <w:lvlJc w:val="left"/>
      <w:pPr>
        <w:ind w:left="816" w:hanging="336"/>
      </w:pPr>
    </w:lvl>
    <w:lvl w:ilvl="1">
      <w:start w:val="1"/>
      <w:numFmt w:val="lowerLetter"/>
      <w:lvlText w:val="%2)"/>
      <w:lvlJc w:val="left"/>
      <w:pPr>
        <w:ind w:left="123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3">
      <w:start w:val="1"/>
      <w:numFmt w:val="decimal"/>
      <w:lvlText w:val="%4、"/>
      <w:lvlJc w:val="left"/>
      <w:pPr>
        <w:ind w:left="2076" w:hanging="336"/>
      </w:pPr>
    </w:lvl>
    <w:lvl w:ilvl="4">
      <w:start w:val="1"/>
      <w:numFmt w:val="lowerLetter"/>
      <w:lvlText w:val="%5)"/>
      <w:lvlJc w:val="left"/>
      <w:pPr>
        <w:ind w:left="2496" w:hanging="336"/>
      </w:pPr>
    </w:lvl>
    <w:lvl w:ilvl="5">
      <w:start w:val="1"/>
      <w:numFmt w:val="lowerRoman"/>
      <w:lvlText w:val="%6)"/>
      <w:lvlJc w:val="left"/>
      <w:pPr>
        <w:ind w:left="2916" w:hanging="336"/>
      </w:pPr>
    </w:lvl>
    <w:lvl w:ilvl="6">
      <w:start w:val="1"/>
      <w:numFmt w:val="decimal"/>
      <w:lvlText w:val="%7、"/>
      <w:lvlJc w:val="left"/>
      <w:pPr>
        <w:ind w:left="3336" w:hanging="336"/>
      </w:pPr>
    </w:lvl>
    <w:lvl w:ilvl="7">
      <w:start w:val="1"/>
      <w:numFmt w:val="lowerLetter"/>
      <w:lvlText w:val="%8)"/>
      <w:lvlJc w:val="left"/>
      <w:pPr>
        <w:ind w:left="3756" w:hanging="336"/>
      </w:pPr>
    </w:lvl>
    <w:lvl w:ilvl="8">
      <w:start w:val="1"/>
      <w:numFmt w:val="lowerRoman"/>
      <w:lvlText w:val="%9)"/>
      <w:lvlJc w:val="left"/>
      <w:pPr>
        <w:ind w:left="4176" w:hanging="336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9"/>
  </w:num>
  <w:num w:numId="5">
    <w:abstractNumId w:val="4"/>
  </w:num>
  <w:num w:numId="6">
    <w:abstractNumId w:val="8"/>
  </w:num>
  <w:num w:numId="7">
    <w:abstractNumId w:val="0"/>
  </w:num>
  <w:num w:numId="8">
    <w:abstractNumId w:val="11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3"/>
  </w:num>
  <w:num w:numId="37">
    <w:abstractNumId w:val="12"/>
  </w:num>
  <w:num w:numId="38">
    <w:abstractNumId w:val="10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MyNWQ3MjQzNjFmYjg4NTMzY2I5NGUwOGYxNDFkYzcifQ=="/>
  </w:docVars>
  <w:rsids>
    <w:rsidRoot w:val="00020EAF"/>
    <w:rsid w:val="000007F0"/>
    <w:rsid w:val="0000160F"/>
    <w:rsid w:val="00005F04"/>
    <w:rsid w:val="00007121"/>
    <w:rsid w:val="00007180"/>
    <w:rsid w:val="00011B56"/>
    <w:rsid w:val="00013891"/>
    <w:rsid w:val="00013A9F"/>
    <w:rsid w:val="00020EAF"/>
    <w:rsid w:val="00023229"/>
    <w:rsid w:val="00026953"/>
    <w:rsid w:val="00027D9A"/>
    <w:rsid w:val="0003211A"/>
    <w:rsid w:val="00032AA0"/>
    <w:rsid w:val="000356FA"/>
    <w:rsid w:val="000364A4"/>
    <w:rsid w:val="00043E8C"/>
    <w:rsid w:val="00045E4D"/>
    <w:rsid w:val="0005099B"/>
    <w:rsid w:val="00055455"/>
    <w:rsid w:val="0005696A"/>
    <w:rsid w:val="00057CEA"/>
    <w:rsid w:val="00061C1E"/>
    <w:rsid w:val="00064DDF"/>
    <w:rsid w:val="000675E9"/>
    <w:rsid w:val="00073215"/>
    <w:rsid w:val="00073842"/>
    <w:rsid w:val="0007425A"/>
    <w:rsid w:val="00075F3F"/>
    <w:rsid w:val="0008188F"/>
    <w:rsid w:val="0008286D"/>
    <w:rsid w:val="00087E3D"/>
    <w:rsid w:val="00090C74"/>
    <w:rsid w:val="00090D87"/>
    <w:rsid w:val="00092526"/>
    <w:rsid w:val="00094A62"/>
    <w:rsid w:val="00095314"/>
    <w:rsid w:val="000A454D"/>
    <w:rsid w:val="000A642A"/>
    <w:rsid w:val="000A745A"/>
    <w:rsid w:val="000B3416"/>
    <w:rsid w:val="000B4797"/>
    <w:rsid w:val="000B4F93"/>
    <w:rsid w:val="000B5222"/>
    <w:rsid w:val="000B6566"/>
    <w:rsid w:val="000B71AD"/>
    <w:rsid w:val="000B7830"/>
    <w:rsid w:val="000B790B"/>
    <w:rsid w:val="000B7A4D"/>
    <w:rsid w:val="000C06FE"/>
    <w:rsid w:val="000C2972"/>
    <w:rsid w:val="000C341A"/>
    <w:rsid w:val="000C4274"/>
    <w:rsid w:val="000C4FA1"/>
    <w:rsid w:val="000C5786"/>
    <w:rsid w:val="000D15DD"/>
    <w:rsid w:val="000D3B4D"/>
    <w:rsid w:val="000D4D27"/>
    <w:rsid w:val="000D642D"/>
    <w:rsid w:val="000D775F"/>
    <w:rsid w:val="000E020B"/>
    <w:rsid w:val="000E108E"/>
    <w:rsid w:val="000E7B52"/>
    <w:rsid w:val="000F23A1"/>
    <w:rsid w:val="000F4F03"/>
    <w:rsid w:val="000F6D65"/>
    <w:rsid w:val="001043F2"/>
    <w:rsid w:val="0011243B"/>
    <w:rsid w:val="00112D36"/>
    <w:rsid w:val="00114551"/>
    <w:rsid w:val="00115CCC"/>
    <w:rsid w:val="00116FAD"/>
    <w:rsid w:val="00121EFA"/>
    <w:rsid w:val="00122890"/>
    <w:rsid w:val="00123C38"/>
    <w:rsid w:val="00130EBA"/>
    <w:rsid w:val="00136846"/>
    <w:rsid w:val="001436AD"/>
    <w:rsid w:val="00144858"/>
    <w:rsid w:val="00145F4C"/>
    <w:rsid w:val="00146CC3"/>
    <w:rsid w:val="00147EBB"/>
    <w:rsid w:val="00150AC0"/>
    <w:rsid w:val="00151F34"/>
    <w:rsid w:val="0015394B"/>
    <w:rsid w:val="00153BEB"/>
    <w:rsid w:val="00154F36"/>
    <w:rsid w:val="00155635"/>
    <w:rsid w:val="00157159"/>
    <w:rsid w:val="001614B3"/>
    <w:rsid w:val="001618B2"/>
    <w:rsid w:val="00164408"/>
    <w:rsid w:val="0016441C"/>
    <w:rsid w:val="001667FA"/>
    <w:rsid w:val="00166828"/>
    <w:rsid w:val="001668F1"/>
    <w:rsid w:val="001676C2"/>
    <w:rsid w:val="00173C34"/>
    <w:rsid w:val="00173CD7"/>
    <w:rsid w:val="00173E1E"/>
    <w:rsid w:val="0017498A"/>
    <w:rsid w:val="0017629D"/>
    <w:rsid w:val="0017720C"/>
    <w:rsid w:val="00182BBA"/>
    <w:rsid w:val="0018379A"/>
    <w:rsid w:val="00184383"/>
    <w:rsid w:val="001903B9"/>
    <w:rsid w:val="00192A52"/>
    <w:rsid w:val="00192BCC"/>
    <w:rsid w:val="001938B1"/>
    <w:rsid w:val="00194F12"/>
    <w:rsid w:val="001A456E"/>
    <w:rsid w:val="001A56C2"/>
    <w:rsid w:val="001A710B"/>
    <w:rsid w:val="001B0CA3"/>
    <w:rsid w:val="001B6235"/>
    <w:rsid w:val="001B643C"/>
    <w:rsid w:val="001B7C2C"/>
    <w:rsid w:val="001C1A1D"/>
    <w:rsid w:val="001C505E"/>
    <w:rsid w:val="001C5F32"/>
    <w:rsid w:val="001D09F3"/>
    <w:rsid w:val="001D103C"/>
    <w:rsid w:val="001D51D8"/>
    <w:rsid w:val="001D5C1D"/>
    <w:rsid w:val="001E1FCD"/>
    <w:rsid w:val="001E4C3A"/>
    <w:rsid w:val="001E50C4"/>
    <w:rsid w:val="001E7F83"/>
    <w:rsid w:val="001F0801"/>
    <w:rsid w:val="001F0BCD"/>
    <w:rsid w:val="001F0DB3"/>
    <w:rsid w:val="001F0F66"/>
    <w:rsid w:val="001F2EE7"/>
    <w:rsid w:val="001F3F7E"/>
    <w:rsid w:val="001F600B"/>
    <w:rsid w:val="001F6D38"/>
    <w:rsid w:val="00204203"/>
    <w:rsid w:val="00204EA5"/>
    <w:rsid w:val="00210260"/>
    <w:rsid w:val="00213531"/>
    <w:rsid w:val="0021435B"/>
    <w:rsid w:val="002204CA"/>
    <w:rsid w:val="00221C6C"/>
    <w:rsid w:val="00224E23"/>
    <w:rsid w:val="00225106"/>
    <w:rsid w:val="00225391"/>
    <w:rsid w:val="00225B0D"/>
    <w:rsid w:val="00226525"/>
    <w:rsid w:val="00231A12"/>
    <w:rsid w:val="00232610"/>
    <w:rsid w:val="00234883"/>
    <w:rsid w:val="002359B2"/>
    <w:rsid w:val="00235E08"/>
    <w:rsid w:val="00236C09"/>
    <w:rsid w:val="00236CFB"/>
    <w:rsid w:val="00237EDE"/>
    <w:rsid w:val="00240F35"/>
    <w:rsid w:val="002417CF"/>
    <w:rsid w:val="002417D8"/>
    <w:rsid w:val="00241C64"/>
    <w:rsid w:val="00243F3E"/>
    <w:rsid w:val="00243FAA"/>
    <w:rsid w:val="002464E9"/>
    <w:rsid w:val="00246D76"/>
    <w:rsid w:val="00247C08"/>
    <w:rsid w:val="00250968"/>
    <w:rsid w:val="00252E1D"/>
    <w:rsid w:val="002532DE"/>
    <w:rsid w:val="0025363B"/>
    <w:rsid w:val="00255B71"/>
    <w:rsid w:val="00256F78"/>
    <w:rsid w:val="00264132"/>
    <w:rsid w:val="002644F1"/>
    <w:rsid w:val="0026460A"/>
    <w:rsid w:val="0026496B"/>
    <w:rsid w:val="002650B0"/>
    <w:rsid w:val="00265891"/>
    <w:rsid w:val="00265D5C"/>
    <w:rsid w:val="00267669"/>
    <w:rsid w:val="00267CA0"/>
    <w:rsid w:val="002726FE"/>
    <w:rsid w:val="00275F8B"/>
    <w:rsid w:val="00276145"/>
    <w:rsid w:val="00276807"/>
    <w:rsid w:val="00282A2F"/>
    <w:rsid w:val="0028631E"/>
    <w:rsid w:val="00290E51"/>
    <w:rsid w:val="002924C3"/>
    <w:rsid w:val="0029701B"/>
    <w:rsid w:val="002979EB"/>
    <w:rsid w:val="002A201F"/>
    <w:rsid w:val="002A2414"/>
    <w:rsid w:val="002A36E8"/>
    <w:rsid w:val="002B21E7"/>
    <w:rsid w:val="002B46DC"/>
    <w:rsid w:val="002B52BF"/>
    <w:rsid w:val="002B7953"/>
    <w:rsid w:val="002C37A4"/>
    <w:rsid w:val="002C4952"/>
    <w:rsid w:val="002D10C5"/>
    <w:rsid w:val="002D171D"/>
    <w:rsid w:val="002D2C69"/>
    <w:rsid w:val="002D33FC"/>
    <w:rsid w:val="002D3DA6"/>
    <w:rsid w:val="002E03A9"/>
    <w:rsid w:val="002E5DFB"/>
    <w:rsid w:val="002F540F"/>
    <w:rsid w:val="002F7593"/>
    <w:rsid w:val="002F7EFB"/>
    <w:rsid w:val="00301FFF"/>
    <w:rsid w:val="00304675"/>
    <w:rsid w:val="003166BC"/>
    <w:rsid w:val="0032036E"/>
    <w:rsid w:val="00324228"/>
    <w:rsid w:val="00325D4A"/>
    <w:rsid w:val="00325FE7"/>
    <w:rsid w:val="00331487"/>
    <w:rsid w:val="003317C7"/>
    <w:rsid w:val="00332DC9"/>
    <w:rsid w:val="00337D39"/>
    <w:rsid w:val="00342046"/>
    <w:rsid w:val="00343DCD"/>
    <w:rsid w:val="00344DAF"/>
    <w:rsid w:val="003452C2"/>
    <w:rsid w:val="00346B74"/>
    <w:rsid w:val="00351DD4"/>
    <w:rsid w:val="00353D63"/>
    <w:rsid w:val="00361509"/>
    <w:rsid w:val="00362701"/>
    <w:rsid w:val="00367D2A"/>
    <w:rsid w:val="0037168C"/>
    <w:rsid w:val="00373165"/>
    <w:rsid w:val="003749E8"/>
    <w:rsid w:val="0037529C"/>
    <w:rsid w:val="00383670"/>
    <w:rsid w:val="00385499"/>
    <w:rsid w:val="003879C3"/>
    <w:rsid w:val="00387BF0"/>
    <w:rsid w:val="003914F5"/>
    <w:rsid w:val="003925FB"/>
    <w:rsid w:val="00393018"/>
    <w:rsid w:val="00397D8D"/>
    <w:rsid w:val="003A1A07"/>
    <w:rsid w:val="003A251F"/>
    <w:rsid w:val="003A5043"/>
    <w:rsid w:val="003B1948"/>
    <w:rsid w:val="003B263B"/>
    <w:rsid w:val="003B3662"/>
    <w:rsid w:val="003B6D8C"/>
    <w:rsid w:val="003C1687"/>
    <w:rsid w:val="003C4C30"/>
    <w:rsid w:val="003C4C4A"/>
    <w:rsid w:val="003C5030"/>
    <w:rsid w:val="003D5843"/>
    <w:rsid w:val="003D6A88"/>
    <w:rsid w:val="003D75B6"/>
    <w:rsid w:val="003E1057"/>
    <w:rsid w:val="003E3DE6"/>
    <w:rsid w:val="003E58BB"/>
    <w:rsid w:val="003E786B"/>
    <w:rsid w:val="003F0122"/>
    <w:rsid w:val="003F04BF"/>
    <w:rsid w:val="003F10F9"/>
    <w:rsid w:val="003F1540"/>
    <w:rsid w:val="003F2A60"/>
    <w:rsid w:val="003F71B8"/>
    <w:rsid w:val="003F7A44"/>
    <w:rsid w:val="0040160E"/>
    <w:rsid w:val="00413ACD"/>
    <w:rsid w:val="0042126D"/>
    <w:rsid w:val="00422A73"/>
    <w:rsid w:val="004239E6"/>
    <w:rsid w:val="00426A9C"/>
    <w:rsid w:val="00427497"/>
    <w:rsid w:val="00427C72"/>
    <w:rsid w:val="00433553"/>
    <w:rsid w:val="00436517"/>
    <w:rsid w:val="004365F9"/>
    <w:rsid w:val="00437266"/>
    <w:rsid w:val="004422F9"/>
    <w:rsid w:val="0044620C"/>
    <w:rsid w:val="00451A8E"/>
    <w:rsid w:val="00455250"/>
    <w:rsid w:val="004553E2"/>
    <w:rsid w:val="004558C0"/>
    <w:rsid w:val="00456230"/>
    <w:rsid w:val="0045671C"/>
    <w:rsid w:val="004577FD"/>
    <w:rsid w:val="0046016C"/>
    <w:rsid w:val="00462F13"/>
    <w:rsid w:val="00466032"/>
    <w:rsid w:val="00467516"/>
    <w:rsid w:val="004700F2"/>
    <w:rsid w:val="00474EF1"/>
    <w:rsid w:val="004762AD"/>
    <w:rsid w:val="004775A7"/>
    <w:rsid w:val="00481756"/>
    <w:rsid w:val="00481C26"/>
    <w:rsid w:val="00486A0A"/>
    <w:rsid w:val="004923DE"/>
    <w:rsid w:val="00492A00"/>
    <w:rsid w:val="0049462E"/>
    <w:rsid w:val="00495E67"/>
    <w:rsid w:val="00496A47"/>
    <w:rsid w:val="0049750A"/>
    <w:rsid w:val="004A32F1"/>
    <w:rsid w:val="004A3549"/>
    <w:rsid w:val="004A7027"/>
    <w:rsid w:val="004A7113"/>
    <w:rsid w:val="004B1C48"/>
    <w:rsid w:val="004B1D2C"/>
    <w:rsid w:val="004B1FB4"/>
    <w:rsid w:val="004B528C"/>
    <w:rsid w:val="004B5389"/>
    <w:rsid w:val="004B6307"/>
    <w:rsid w:val="004B7605"/>
    <w:rsid w:val="004C05DD"/>
    <w:rsid w:val="004C1960"/>
    <w:rsid w:val="004C2027"/>
    <w:rsid w:val="004C3A87"/>
    <w:rsid w:val="004C496B"/>
    <w:rsid w:val="004C66A6"/>
    <w:rsid w:val="004C6DEE"/>
    <w:rsid w:val="004D02EE"/>
    <w:rsid w:val="004D0494"/>
    <w:rsid w:val="004D34F9"/>
    <w:rsid w:val="004E5BF4"/>
    <w:rsid w:val="004F1A05"/>
    <w:rsid w:val="004F2063"/>
    <w:rsid w:val="004F4352"/>
    <w:rsid w:val="004F5EC7"/>
    <w:rsid w:val="004F64AE"/>
    <w:rsid w:val="004F740A"/>
    <w:rsid w:val="0050033D"/>
    <w:rsid w:val="0050175A"/>
    <w:rsid w:val="005043E5"/>
    <w:rsid w:val="005129E9"/>
    <w:rsid w:val="00514177"/>
    <w:rsid w:val="005156CF"/>
    <w:rsid w:val="00516E9D"/>
    <w:rsid w:val="00517CEF"/>
    <w:rsid w:val="005214B5"/>
    <w:rsid w:val="005222AB"/>
    <w:rsid w:val="00522470"/>
    <w:rsid w:val="00523EA3"/>
    <w:rsid w:val="00525B51"/>
    <w:rsid w:val="0053383C"/>
    <w:rsid w:val="00533CD5"/>
    <w:rsid w:val="005340E2"/>
    <w:rsid w:val="0053638E"/>
    <w:rsid w:val="005369BD"/>
    <w:rsid w:val="00541764"/>
    <w:rsid w:val="00541999"/>
    <w:rsid w:val="005425AC"/>
    <w:rsid w:val="005443C8"/>
    <w:rsid w:val="005447E5"/>
    <w:rsid w:val="00544FC0"/>
    <w:rsid w:val="005458DB"/>
    <w:rsid w:val="0054710A"/>
    <w:rsid w:val="005507AD"/>
    <w:rsid w:val="00551476"/>
    <w:rsid w:val="005519E7"/>
    <w:rsid w:val="005529BD"/>
    <w:rsid w:val="005543C8"/>
    <w:rsid w:val="00554D7A"/>
    <w:rsid w:val="00555FD4"/>
    <w:rsid w:val="00560C2D"/>
    <w:rsid w:val="00560E78"/>
    <w:rsid w:val="00562CAA"/>
    <w:rsid w:val="005638F1"/>
    <w:rsid w:val="00564AA4"/>
    <w:rsid w:val="0056543D"/>
    <w:rsid w:val="00573A7D"/>
    <w:rsid w:val="00575D08"/>
    <w:rsid w:val="00576638"/>
    <w:rsid w:val="0058077B"/>
    <w:rsid w:val="005816F5"/>
    <w:rsid w:val="005817CA"/>
    <w:rsid w:val="00584C61"/>
    <w:rsid w:val="00585F9F"/>
    <w:rsid w:val="00586C24"/>
    <w:rsid w:val="00590878"/>
    <w:rsid w:val="0059116F"/>
    <w:rsid w:val="0059242F"/>
    <w:rsid w:val="0059321C"/>
    <w:rsid w:val="0059609D"/>
    <w:rsid w:val="005976D1"/>
    <w:rsid w:val="005A09D6"/>
    <w:rsid w:val="005A1116"/>
    <w:rsid w:val="005A4D30"/>
    <w:rsid w:val="005A57E0"/>
    <w:rsid w:val="005B01E5"/>
    <w:rsid w:val="005B0F40"/>
    <w:rsid w:val="005B16EA"/>
    <w:rsid w:val="005B3E2B"/>
    <w:rsid w:val="005B72FF"/>
    <w:rsid w:val="005C287B"/>
    <w:rsid w:val="005C3286"/>
    <w:rsid w:val="005C4246"/>
    <w:rsid w:val="005C4371"/>
    <w:rsid w:val="005C7340"/>
    <w:rsid w:val="005D02F7"/>
    <w:rsid w:val="005D0C72"/>
    <w:rsid w:val="005D6CED"/>
    <w:rsid w:val="005E0424"/>
    <w:rsid w:val="005E1235"/>
    <w:rsid w:val="005E126A"/>
    <w:rsid w:val="005E1AEA"/>
    <w:rsid w:val="005E2256"/>
    <w:rsid w:val="005E7121"/>
    <w:rsid w:val="005E750A"/>
    <w:rsid w:val="005F0221"/>
    <w:rsid w:val="005F40B0"/>
    <w:rsid w:val="005F68D4"/>
    <w:rsid w:val="005F7667"/>
    <w:rsid w:val="00603676"/>
    <w:rsid w:val="00603C2A"/>
    <w:rsid w:val="006057F2"/>
    <w:rsid w:val="00606421"/>
    <w:rsid w:val="006116DC"/>
    <w:rsid w:val="0061208B"/>
    <w:rsid w:val="006125A3"/>
    <w:rsid w:val="006131B0"/>
    <w:rsid w:val="00616215"/>
    <w:rsid w:val="0062011F"/>
    <w:rsid w:val="0062287B"/>
    <w:rsid w:val="00625CAA"/>
    <w:rsid w:val="006268C3"/>
    <w:rsid w:val="006307C5"/>
    <w:rsid w:val="00633F37"/>
    <w:rsid w:val="00635844"/>
    <w:rsid w:val="006405DB"/>
    <w:rsid w:val="00640C36"/>
    <w:rsid w:val="00641B62"/>
    <w:rsid w:val="00645826"/>
    <w:rsid w:val="0065394E"/>
    <w:rsid w:val="00655917"/>
    <w:rsid w:val="00656DEC"/>
    <w:rsid w:val="0065773C"/>
    <w:rsid w:val="00657F79"/>
    <w:rsid w:val="00660EAD"/>
    <w:rsid w:val="00672A23"/>
    <w:rsid w:val="00672AB5"/>
    <w:rsid w:val="0067305F"/>
    <w:rsid w:val="006735CA"/>
    <w:rsid w:val="0067551D"/>
    <w:rsid w:val="00676022"/>
    <w:rsid w:val="00685FB4"/>
    <w:rsid w:val="00691448"/>
    <w:rsid w:val="00693903"/>
    <w:rsid w:val="00693A1E"/>
    <w:rsid w:val="006941B8"/>
    <w:rsid w:val="00696900"/>
    <w:rsid w:val="006A1F31"/>
    <w:rsid w:val="006A3789"/>
    <w:rsid w:val="006A52F3"/>
    <w:rsid w:val="006B1588"/>
    <w:rsid w:val="006B21CC"/>
    <w:rsid w:val="006B2C9F"/>
    <w:rsid w:val="006B567D"/>
    <w:rsid w:val="006B5B5C"/>
    <w:rsid w:val="006B7E63"/>
    <w:rsid w:val="006C01F1"/>
    <w:rsid w:val="006C093F"/>
    <w:rsid w:val="006C0A9B"/>
    <w:rsid w:val="006C1107"/>
    <w:rsid w:val="006C57A6"/>
    <w:rsid w:val="006C66BD"/>
    <w:rsid w:val="006C781E"/>
    <w:rsid w:val="006D0A0D"/>
    <w:rsid w:val="006D4F10"/>
    <w:rsid w:val="006D589B"/>
    <w:rsid w:val="006D7B5B"/>
    <w:rsid w:val="006E2DCB"/>
    <w:rsid w:val="006E3605"/>
    <w:rsid w:val="006E7209"/>
    <w:rsid w:val="006F02F0"/>
    <w:rsid w:val="006F16AC"/>
    <w:rsid w:val="006F1949"/>
    <w:rsid w:val="00700C3E"/>
    <w:rsid w:val="00700D8B"/>
    <w:rsid w:val="00702A29"/>
    <w:rsid w:val="00702EF7"/>
    <w:rsid w:val="00706F2C"/>
    <w:rsid w:val="007070F5"/>
    <w:rsid w:val="00713212"/>
    <w:rsid w:val="00713FDF"/>
    <w:rsid w:val="00714C7A"/>
    <w:rsid w:val="0071551C"/>
    <w:rsid w:val="007169EF"/>
    <w:rsid w:val="00717827"/>
    <w:rsid w:val="007205CF"/>
    <w:rsid w:val="00720CB2"/>
    <w:rsid w:val="00722CFE"/>
    <w:rsid w:val="007242F9"/>
    <w:rsid w:val="007258EC"/>
    <w:rsid w:val="00725987"/>
    <w:rsid w:val="00730FB2"/>
    <w:rsid w:val="00732E6A"/>
    <w:rsid w:val="007339B4"/>
    <w:rsid w:val="00734A84"/>
    <w:rsid w:val="0074145E"/>
    <w:rsid w:val="007423A6"/>
    <w:rsid w:val="007428D3"/>
    <w:rsid w:val="00742E84"/>
    <w:rsid w:val="00743EEB"/>
    <w:rsid w:val="007442EA"/>
    <w:rsid w:val="007456F5"/>
    <w:rsid w:val="00745B59"/>
    <w:rsid w:val="00751532"/>
    <w:rsid w:val="007547BC"/>
    <w:rsid w:val="00754B64"/>
    <w:rsid w:val="00756F35"/>
    <w:rsid w:val="00757506"/>
    <w:rsid w:val="00761297"/>
    <w:rsid w:val="00761A34"/>
    <w:rsid w:val="007635E6"/>
    <w:rsid w:val="00763F59"/>
    <w:rsid w:val="0076407A"/>
    <w:rsid w:val="0076688B"/>
    <w:rsid w:val="0077454D"/>
    <w:rsid w:val="007748CC"/>
    <w:rsid w:val="00776636"/>
    <w:rsid w:val="007822C9"/>
    <w:rsid w:val="00784868"/>
    <w:rsid w:val="00785028"/>
    <w:rsid w:val="007865BC"/>
    <w:rsid w:val="0078699A"/>
    <w:rsid w:val="0078746B"/>
    <w:rsid w:val="00790EB2"/>
    <w:rsid w:val="00792506"/>
    <w:rsid w:val="00794E05"/>
    <w:rsid w:val="00794FCA"/>
    <w:rsid w:val="00795102"/>
    <w:rsid w:val="00795CED"/>
    <w:rsid w:val="007A3860"/>
    <w:rsid w:val="007A42EF"/>
    <w:rsid w:val="007A44F7"/>
    <w:rsid w:val="007A6D49"/>
    <w:rsid w:val="007B1B18"/>
    <w:rsid w:val="007B6F77"/>
    <w:rsid w:val="007C1CA4"/>
    <w:rsid w:val="007C2E81"/>
    <w:rsid w:val="007C617C"/>
    <w:rsid w:val="007C749F"/>
    <w:rsid w:val="007D0493"/>
    <w:rsid w:val="007D06A6"/>
    <w:rsid w:val="007D24F1"/>
    <w:rsid w:val="007D252D"/>
    <w:rsid w:val="007D3ACB"/>
    <w:rsid w:val="007D528F"/>
    <w:rsid w:val="007E0739"/>
    <w:rsid w:val="007E07AE"/>
    <w:rsid w:val="007E19C8"/>
    <w:rsid w:val="007E4FBC"/>
    <w:rsid w:val="007E7F52"/>
    <w:rsid w:val="007F1891"/>
    <w:rsid w:val="007F692C"/>
    <w:rsid w:val="007F78DE"/>
    <w:rsid w:val="00800549"/>
    <w:rsid w:val="00803DF1"/>
    <w:rsid w:val="00807090"/>
    <w:rsid w:val="00807F5B"/>
    <w:rsid w:val="00810907"/>
    <w:rsid w:val="00810F43"/>
    <w:rsid w:val="008153A6"/>
    <w:rsid w:val="00817B77"/>
    <w:rsid w:val="008220EA"/>
    <w:rsid w:val="008230EB"/>
    <w:rsid w:val="00823288"/>
    <w:rsid w:val="0082554B"/>
    <w:rsid w:val="00825CE5"/>
    <w:rsid w:val="00826A01"/>
    <w:rsid w:val="00827F00"/>
    <w:rsid w:val="0083271E"/>
    <w:rsid w:val="00832F71"/>
    <w:rsid w:val="00834C27"/>
    <w:rsid w:val="00836048"/>
    <w:rsid w:val="00840D08"/>
    <w:rsid w:val="00842F25"/>
    <w:rsid w:val="00847CD1"/>
    <w:rsid w:val="00853237"/>
    <w:rsid w:val="00854032"/>
    <w:rsid w:val="00856905"/>
    <w:rsid w:val="00857C00"/>
    <w:rsid w:val="00860155"/>
    <w:rsid w:val="00862A4A"/>
    <w:rsid w:val="00863485"/>
    <w:rsid w:val="00867919"/>
    <w:rsid w:val="00867E81"/>
    <w:rsid w:val="008703E3"/>
    <w:rsid w:val="00873E03"/>
    <w:rsid w:val="00874AFD"/>
    <w:rsid w:val="008751BA"/>
    <w:rsid w:val="008764B6"/>
    <w:rsid w:val="00882293"/>
    <w:rsid w:val="00882F2E"/>
    <w:rsid w:val="00883FC4"/>
    <w:rsid w:val="0088610C"/>
    <w:rsid w:val="00886280"/>
    <w:rsid w:val="00895555"/>
    <w:rsid w:val="0089635C"/>
    <w:rsid w:val="00897897"/>
    <w:rsid w:val="008A09CC"/>
    <w:rsid w:val="008A0DB0"/>
    <w:rsid w:val="008A18BF"/>
    <w:rsid w:val="008A21DF"/>
    <w:rsid w:val="008A241E"/>
    <w:rsid w:val="008A2BD2"/>
    <w:rsid w:val="008A493D"/>
    <w:rsid w:val="008A7C79"/>
    <w:rsid w:val="008B0707"/>
    <w:rsid w:val="008B144F"/>
    <w:rsid w:val="008B1DA8"/>
    <w:rsid w:val="008B1E8D"/>
    <w:rsid w:val="008B2A07"/>
    <w:rsid w:val="008B34C2"/>
    <w:rsid w:val="008B6855"/>
    <w:rsid w:val="008C0A97"/>
    <w:rsid w:val="008C41A5"/>
    <w:rsid w:val="008C6D26"/>
    <w:rsid w:val="008C7DD0"/>
    <w:rsid w:val="008E087C"/>
    <w:rsid w:val="008E09F8"/>
    <w:rsid w:val="008E0E7D"/>
    <w:rsid w:val="008E1D61"/>
    <w:rsid w:val="008E2307"/>
    <w:rsid w:val="008E3911"/>
    <w:rsid w:val="008E4E1C"/>
    <w:rsid w:val="008E5A06"/>
    <w:rsid w:val="008E697F"/>
    <w:rsid w:val="008F04EA"/>
    <w:rsid w:val="008F0E56"/>
    <w:rsid w:val="008F2E23"/>
    <w:rsid w:val="008F34B5"/>
    <w:rsid w:val="008F3F7D"/>
    <w:rsid w:val="008F45FA"/>
    <w:rsid w:val="008F47A7"/>
    <w:rsid w:val="008F48B9"/>
    <w:rsid w:val="0090052D"/>
    <w:rsid w:val="00901AB2"/>
    <w:rsid w:val="00903909"/>
    <w:rsid w:val="00903D40"/>
    <w:rsid w:val="009075BB"/>
    <w:rsid w:val="00907EDC"/>
    <w:rsid w:val="00910424"/>
    <w:rsid w:val="00912349"/>
    <w:rsid w:val="00915E40"/>
    <w:rsid w:val="009173C0"/>
    <w:rsid w:val="00917512"/>
    <w:rsid w:val="00921298"/>
    <w:rsid w:val="00924465"/>
    <w:rsid w:val="00930732"/>
    <w:rsid w:val="00930902"/>
    <w:rsid w:val="00931906"/>
    <w:rsid w:val="009328BE"/>
    <w:rsid w:val="00933848"/>
    <w:rsid w:val="00941FB5"/>
    <w:rsid w:val="00945B66"/>
    <w:rsid w:val="0094752B"/>
    <w:rsid w:val="0095455E"/>
    <w:rsid w:val="0095541B"/>
    <w:rsid w:val="009614D9"/>
    <w:rsid w:val="00963A0C"/>
    <w:rsid w:val="009664C4"/>
    <w:rsid w:val="0097167F"/>
    <w:rsid w:val="009727EC"/>
    <w:rsid w:val="00972D01"/>
    <w:rsid w:val="00972F1E"/>
    <w:rsid w:val="00973B54"/>
    <w:rsid w:val="00973DE0"/>
    <w:rsid w:val="009824F2"/>
    <w:rsid w:val="00985595"/>
    <w:rsid w:val="00985C56"/>
    <w:rsid w:val="00987DED"/>
    <w:rsid w:val="00992AEE"/>
    <w:rsid w:val="009A33B0"/>
    <w:rsid w:val="009A4371"/>
    <w:rsid w:val="009B0BF3"/>
    <w:rsid w:val="009B1497"/>
    <w:rsid w:val="009B4EBE"/>
    <w:rsid w:val="009C25F6"/>
    <w:rsid w:val="009C2D5A"/>
    <w:rsid w:val="009C2E54"/>
    <w:rsid w:val="009C570E"/>
    <w:rsid w:val="009C727C"/>
    <w:rsid w:val="009D25ED"/>
    <w:rsid w:val="009D4824"/>
    <w:rsid w:val="009D5B9F"/>
    <w:rsid w:val="009D6593"/>
    <w:rsid w:val="009D6DD8"/>
    <w:rsid w:val="009D6E8B"/>
    <w:rsid w:val="009D70FE"/>
    <w:rsid w:val="009E2536"/>
    <w:rsid w:val="009F0823"/>
    <w:rsid w:val="009F6314"/>
    <w:rsid w:val="00A01EEB"/>
    <w:rsid w:val="00A03125"/>
    <w:rsid w:val="00A04DCF"/>
    <w:rsid w:val="00A0746D"/>
    <w:rsid w:val="00A1174D"/>
    <w:rsid w:val="00A117D9"/>
    <w:rsid w:val="00A11A82"/>
    <w:rsid w:val="00A12361"/>
    <w:rsid w:val="00A15F53"/>
    <w:rsid w:val="00A1611A"/>
    <w:rsid w:val="00A16396"/>
    <w:rsid w:val="00A1696B"/>
    <w:rsid w:val="00A176AB"/>
    <w:rsid w:val="00A17FC0"/>
    <w:rsid w:val="00A22743"/>
    <w:rsid w:val="00A23040"/>
    <w:rsid w:val="00A25184"/>
    <w:rsid w:val="00A27CDF"/>
    <w:rsid w:val="00A30BA7"/>
    <w:rsid w:val="00A32594"/>
    <w:rsid w:val="00A34960"/>
    <w:rsid w:val="00A358E0"/>
    <w:rsid w:val="00A372C9"/>
    <w:rsid w:val="00A374D6"/>
    <w:rsid w:val="00A376BE"/>
    <w:rsid w:val="00A377DD"/>
    <w:rsid w:val="00A44C6D"/>
    <w:rsid w:val="00A506EA"/>
    <w:rsid w:val="00A50F45"/>
    <w:rsid w:val="00A526B7"/>
    <w:rsid w:val="00A5432A"/>
    <w:rsid w:val="00A54847"/>
    <w:rsid w:val="00A56D3A"/>
    <w:rsid w:val="00A626BB"/>
    <w:rsid w:val="00A650D0"/>
    <w:rsid w:val="00A65228"/>
    <w:rsid w:val="00A65EDD"/>
    <w:rsid w:val="00A72805"/>
    <w:rsid w:val="00A744C3"/>
    <w:rsid w:val="00A865D4"/>
    <w:rsid w:val="00A904F7"/>
    <w:rsid w:val="00AA5F07"/>
    <w:rsid w:val="00AA6E3F"/>
    <w:rsid w:val="00AA7BA9"/>
    <w:rsid w:val="00AB11CB"/>
    <w:rsid w:val="00AB21C3"/>
    <w:rsid w:val="00AB29CA"/>
    <w:rsid w:val="00AB3564"/>
    <w:rsid w:val="00AB3878"/>
    <w:rsid w:val="00AB53DD"/>
    <w:rsid w:val="00AB5BE1"/>
    <w:rsid w:val="00AB7F5D"/>
    <w:rsid w:val="00AC1517"/>
    <w:rsid w:val="00AC1704"/>
    <w:rsid w:val="00AC255C"/>
    <w:rsid w:val="00AC37EF"/>
    <w:rsid w:val="00AC7A76"/>
    <w:rsid w:val="00AD01E5"/>
    <w:rsid w:val="00AD1BF7"/>
    <w:rsid w:val="00AD2E70"/>
    <w:rsid w:val="00AD4A6C"/>
    <w:rsid w:val="00AD7722"/>
    <w:rsid w:val="00AE02F0"/>
    <w:rsid w:val="00AE5967"/>
    <w:rsid w:val="00AF1A33"/>
    <w:rsid w:val="00AF4136"/>
    <w:rsid w:val="00B0012B"/>
    <w:rsid w:val="00B007B6"/>
    <w:rsid w:val="00B00F48"/>
    <w:rsid w:val="00B015CB"/>
    <w:rsid w:val="00B01752"/>
    <w:rsid w:val="00B01B72"/>
    <w:rsid w:val="00B03759"/>
    <w:rsid w:val="00B04116"/>
    <w:rsid w:val="00B0569D"/>
    <w:rsid w:val="00B056FC"/>
    <w:rsid w:val="00B10FDA"/>
    <w:rsid w:val="00B207CA"/>
    <w:rsid w:val="00B20976"/>
    <w:rsid w:val="00B22EAE"/>
    <w:rsid w:val="00B25B1D"/>
    <w:rsid w:val="00B27EEC"/>
    <w:rsid w:val="00B27EF7"/>
    <w:rsid w:val="00B3523C"/>
    <w:rsid w:val="00B35AD5"/>
    <w:rsid w:val="00B364FB"/>
    <w:rsid w:val="00B407AC"/>
    <w:rsid w:val="00B41CD1"/>
    <w:rsid w:val="00B4251F"/>
    <w:rsid w:val="00B431DF"/>
    <w:rsid w:val="00B44A1B"/>
    <w:rsid w:val="00B52036"/>
    <w:rsid w:val="00B53357"/>
    <w:rsid w:val="00B5532D"/>
    <w:rsid w:val="00B60773"/>
    <w:rsid w:val="00B61214"/>
    <w:rsid w:val="00B6132A"/>
    <w:rsid w:val="00B63D60"/>
    <w:rsid w:val="00B64267"/>
    <w:rsid w:val="00B64937"/>
    <w:rsid w:val="00B64988"/>
    <w:rsid w:val="00B64E4A"/>
    <w:rsid w:val="00B66610"/>
    <w:rsid w:val="00B66830"/>
    <w:rsid w:val="00B7104C"/>
    <w:rsid w:val="00B71547"/>
    <w:rsid w:val="00B72413"/>
    <w:rsid w:val="00B7348F"/>
    <w:rsid w:val="00B76620"/>
    <w:rsid w:val="00B77646"/>
    <w:rsid w:val="00B80160"/>
    <w:rsid w:val="00B81921"/>
    <w:rsid w:val="00B8250A"/>
    <w:rsid w:val="00B83A04"/>
    <w:rsid w:val="00B91ADD"/>
    <w:rsid w:val="00B9498B"/>
    <w:rsid w:val="00B9580F"/>
    <w:rsid w:val="00BA35EC"/>
    <w:rsid w:val="00BA6516"/>
    <w:rsid w:val="00BB104C"/>
    <w:rsid w:val="00BB5CF4"/>
    <w:rsid w:val="00BB7904"/>
    <w:rsid w:val="00BB7F7C"/>
    <w:rsid w:val="00BC11CB"/>
    <w:rsid w:val="00BC18B4"/>
    <w:rsid w:val="00BC240A"/>
    <w:rsid w:val="00BC2460"/>
    <w:rsid w:val="00BC3A03"/>
    <w:rsid w:val="00BC7AC3"/>
    <w:rsid w:val="00BD16B5"/>
    <w:rsid w:val="00BD3C11"/>
    <w:rsid w:val="00BD5D28"/>
    <w:rsid w:val="00BD657C"/>
    <w:rsid w:val="00BE151B"/>
    <w:rsid w:val="00BE2715"/>
    <w:rsid w:val="00BF182F"/>
    <w:rsid w:val="00BF3279"/>
    <w:rsid w:val="00BF4505"/>
    <w:rsid w:val="00BF5AC0"/>
    <w:rsid w:val="00C02BE4"/>
    <w:rsid w:val="00C03040"/>
    <w:rsid w:val="00C03CA6"/>
    <w:rsid w:val="00C0492F"/>
    <w:rsid w:val="00C070E5"/>
    <w:rsid w:val="00C079F9"/>
    <w:rsid w:val="00C07F86"/>
    <w:rsid w:val="00C07FB4"/>
    <w:rsid w:val="00C10876"/>
    <w:rsid w:val="00C11039"/>
    <w:rsid w:val="00C135BF"/>
    <w:rsid w:val="00C1436D"/>
    <w:rsid w:val="00C21547"/>
    <w:rsid w:val="00C2320A"/>
    <w:rsid w:val="00C24BBE"/>
    <w:rsid w:val="00C258A2"/>
    <w:rsid w:val="00C25E5D"/>
    <w:rsid w:val="00C276E0"/>
    <w:rsid w:val="00C34F4C"/>
    <w:rsid w:val="00C35405"/>
    <w:rsid w:val="00C354F0"/>
    <w:rsid w:val="00C36DD9"/>
    <w:rsid w:val="00C430AF"/>
    <w:rsid w:val="00C46C79"/>
    <w:rsid w:val="00C47821"/>
    <w:rsid w:val="00C5124C"/>
    <w:rsid w:val="00C51D9B"/>
    <w:rsid w:val="00C5269C"/>
    <w:rsid w:val="00C54AD7"/>
    <w:rsid w:val="00C61E0C"/>
    <w:rsid w:val="00C648E1"/>
    <w:rsid w:val="00C66B6D"/>
    <w:rsid w:val="00C70A8D"/>
    <w:rsid w:val="00C727FB"/>
    <w:rsid w:val="00C73B66"/>
    <w:rsid w:val="00C76F5F"/>
    <w:rsid w:val="00C7718D"/>
    <w:rsid w:val="00C8049D"/>
    <w:rsid w:val="00C82715"/>
    <w:rsid w:val="00C83C29"/>
    <w:rsid w:val="00C873A3"/>
    <w:rsid w:val="00C87A73"/>
    <w:rsid w:val="00C90AA4"/>
    <w:rsid w:val="00C929D6"/>
    <w:rsid w:val="00C93BB7"/>
    <w:rsid w:val="00C94745"/>
    <w:rsid w:val="00C94891"/>
    <w:rsid w:val="00C949E5"/>
    <w:rsid w:val="00C9751D"/>
    <w:rsid w:val="00CA2AEB"/>
    <w:rsid w:val="00CA3020"/>
    <w:rsid w:val="00CA3A9D"/>
    <w:rsid w:val="00CA6C7E"/>
    <w:rsid w:val="00CA7ED9"/>
    <w:rsid w:val="00CB0235"/>
    <w:rsid w:val="00CB0F03"/>
    <w:rsid w:val="00CB155B"/>
    <w:rsid w:val="00CB1690"/>
    <w:rsid w:val="00CB17BF"/>
    <w:rsid w:val="00CB1D62"/>
    <w:rsid w:val="00CB527A"/>
    <w:rsid w:val="00CB75AD"/>
    <w:rsid w:val="00CB75DD"/>
    <w:rsid w:val="00CC0732"/>
    <w:rsid w:val="00CD0243"/>
    <w:rsid w:val="00CD1442"/>
    <w:rsid w:val="00CD2191"/>
    <w:rsid w:val="00CD4F53"/>
    <w:rsid w:val="00CD63A7"/>
    <w:rsid w:val="00CE12A0"/>
    <w:rsid w:val="00CE421E"/>
    <w:rsid w:val="00CE793E"/>
    <w:rsid w:val="00CE7C84"/>
    <w:rsid w:val="00CE7D6B"/>
    <w:rsid w:val="00D04039"/>
    <w:rsid w:val="00D050AD"/>
    <w:rsid w:val="00D06511"/>
    <w:rsid w:val="00D12C7F"/>
    <w:rsid w:val="00D165C5"/>
    <w:rsid w:val="00D17D8E"/>
    <w:rsid w:val="00D17FB8"/>
    <w:rsid w:val="00D21FBB"/>
    <w:rsid w:val="00D25ACA"/>
    <w:rsid w:val="00D3060B"/>
    <w:rsid w:val="00D30F97"/>
    <w:rsid w:val="00D31145"/>
    <w:rsid w:val="00D31EAE"/>
    <w:rsid w:val="00D331B5"/>
    <w:rsid w:val="00D33DD4"/>
    <w:rsid w:val="00D34E76"/>
    <w:rsid w:val="00D361DB"/>
    <w:rsid w:val="00D40E36"/>
    <w:rsid w:val="00D42497"/>
    <w:rsid w:val="00D42B3A"/>
    <w:rsid w:val="00D437BC"/>
    <w:rsid w:val="00D5663F"/>
    <w:rsid w:val="00D57773"/>
    <w:rsid w:val="00D57B7D"/>
    <w:rsid w:val="00D61843"/>
    <w:rsid w:val="00D65759"/>
    <w:rsid w:val="00D67715"/>
    <w:rsid w:val="00D739FD"/>
    <w:rsid w:val="00D74E51"/>
    <w:rsid w:val="00D75EB3"/>
    <w:rsid w:val="00D81C74"/>
    <w:rsid w:val="00D87CD0"/>
    <w:rsid w:val="00D9051B"/>
    <w:rsid w:val="00D914BA"/>
    <w:rsid w:val="00D91B0E"/>
    <w:rsid w:val="00D93795"/>
    <w:rsid w:val="00D95585"/>
    <w:rsid w:val="00DA53BD"/>
    <w:rsid w:val="00DA5E6C"/>
    <w:rsid w:val="00DA6E34"/>
    <w:rsid w:val="00DA704A"/>
    <w:rsid w:val="00DB3808"/>
    <w:rsid w:val="00DB39E7"/>
    <w:rsid w:val="00DB7010"/>
    <w:rsid w:val="00DC2AAC"/>
    <w:rsid w:val="00DC4D2E"/>
    <w:rsid w:val="00DC5334"/>
    <w:rsid w:val="00DC5A0B"/>
    <w:rsid w:val="00DC6AB9"/>
    <w:rsid w:val="00DC7D84"/>
    <w:rsid w:val="00DD0C26"/>
    <w:rsid w:val="00DD3128"/>
    <w:rsid w:val="00DD48AA"/>
    <w:rsid w:val="00DD6A03"/>
    <w:rsid w:val="00DD72FD"/>
    <w:rsid w:val="00DE10A3"/>
    <w:rsid w:val="00DE18AD"/>
    <w:rsid w:val="00DE4965"/>
    <w:rsid w:val="00DE73A9"/>
    <w:rsid w:val="00DF0F2A"/>
    <w:rsid w:val="00DF1F77"/>
    <w:rsid w:val="00DF757A"/>
    <w:rsid w:val="00E020EF"/>
    <w:rsid w:val="00E04672"/>
    <w:rsid w:val="00E07AD5"/>
    <w:rsid w:val="00E1274E"/>
    <w:rsid w:val="00E135C7"/>
    <w:rsid w:val="00E151A2"/>
    <w:rsid w:val="00E2121D"/>
    <w:rsid w:val="00E23B38"/>
    <w:rsid w:val="00E27E4D"/>
    <w:rsid w:val="00E32E48"/>
    <w:rsid w:val="00E335CF"/>
    <w:rsid w:val="00E3597F"/>
    <w:rsid w:val="00E372ED"/>
    <w:rsid w:val="00E4169C"/>
    <w:rsid w:val="00E416E4"/>
    <w:rsid w:val="00E42FA4"/>
    <w:rsid w:val="00E45ABD"/>
    <w:rsid w:val="00E47433"/>
    <w:rsid w:val="00E502F4"/>
    <w:rsid w:val="00E50A9B"/>
    <w:rsid w:val="00E50BDD"/>
    <w:rsid w:val="00E518DE"/>
    <w:rsid w:val="00E56733"/>
    <w:rsid w:val="00E57767"/>
    <w:rsid w:val="00E6041A"/>
    <w:rsid w:val="00E608C4"/>
    <w:rsid w:val="00E745B9"/>
    <w:rsid w:val="00E76989"/>
    <w:rsid w:val="00E77CA1"/>
    <w:rsid w:val="00E8049C"/>
    <w:rsid w:val="00E80EBA"/>
    <w:rsid w:val="00E816C2"/>
    <w:rsid w:val="00E83A68"/>
    <w:rsid w:val="00E849DA"/>
    <w:rsid w:val="00E854D1"/>
    <w:rsid w:val="00E92095"/>
    <w:rsid w:val="00E92103"/>
    <w:rsid w:val="00E96E74"/>
    <w:rsid w:val="00EA0362"/>
    <w:rsid w:val="00EA19FD"/>
    <w:rsid w:val="00EA241C"/>
    <w:rsid w:val="00EA4695"/>
    <w:rsid w:val="00EA6178"/>
    <w:rsid w:val="00EA6343"/>
    <w:rsid w:val="00EA683E"/>
    <w:rsid w:val="00EA6B38"/>
    <w:rsid w:val="00EB1581"/>
    <w:rsid w:val="00EC0012"/>
    <w:rsid w:val="00EC3F43"/>
    <w:rsid w:val="00EC4E0E"/>
    <w:rsid w:val="00EC7A40"/>
    <w:rsid w:val="00ED2F2E"/>
    <w:rsid w:val="00ED36C7"/>
    <w:rsid w:val="00ED57EE"/>
    <w:rsid w:val="00EE78DE"/>
    <w:rsid w:val="00EF01F5"/>
    <w:rsid w:val="00EF48E8"/>
    <w:rsid w:val="00EF52E0"/>
    <w:rsid w:val="00EF556A"/>
    <w:rsid w:val="00F018D3"/>
    <w:rsid w:val="00F02F01"/>
    <w:rsid w:val="00F03D78"/>
    <w:rsid w:val="00F10FF5"/>
    <w:rsid w:val="00F13752"/>
    <w:rsid w:val="00F14775"/>
    <w:rsid w:val="00F15048"/>
    <w:rsid w:val="00F1665C"/>
    <w:rsid w:val="00F26A3A"/>
    <w:rsid w:val="00F272B8"/>
    <w:rsid w:val="00F27F5D"/>
    <w:rsid w:val="00F333AA"/>
    <w:rsid w:val="00F33A0C"/>
    <w:rsid w:val="00F3528D"/>
    <w:rsid w:val="00F35E3C"/>
    <w:rsid w:val="00F36F09"/>
    <w:rsid w:val="00F373C5"/>
    <w:rsid w:val="00F41704"/>
    <w:rsid w:val="00F43B4B"/>
    <w:rsid w:val="00F50805"/>
    <w:rsid w:val="00F50C1E"/>
    <w:rsid w:val="00F52454"/>
    <w:rsid w:val="00F528B0"/>
    <w:rsid w:val="00F53AD6"/>
    <w:rsid w:val="00F543B9"/>
    <w:rsid w:val="00F56688"/>
    <w:rsid w:val="00F57F13"/>
    <w:rsid w:val="00F61FFC"/>
    <w:rsid w:val="00F6229E"/>
    <w:rsid w:val="00F62D63"/>
    <w:rsid w:val="00F63723"/>
    <w:rsid w:val="00F63960"/>
    <w:rsid w:val="00F71D00"/>
    <w:rsid w:val="00F72306"/>
    <w:rsid w:val="00F76D25"/>
    <w:rsid w:val="00F77966"/>
    <w:rsid w:val="00F80684"/>
    <w:rsid w:val="00F8074E"/>
    <w:rsid w:val="00F8301F"/>
    <w:rsid w:val="00F83746"/>
    <w:rsid w:val="00F837B2"/>
    <w:rsid w:val="00F83A41"/>
    <w:rsid w:val="00F841DC"/>
    <w:rsid w:val="00F8424B"/>
    <w:rsid w:val="00F85E71"/>
    <w:rsid w:val="00F9090C"/>
    <w:rsid w:val="00F93384"/>
    <w:rsid w:val="00F97AE5"/>
    <w:rsid w:val="00FA0227"/>
    <w:rsid w:val="00FA3184"/>
    <w:rsid w:val="00FA42C2"/>
    <w:rsid w:val="00FA60AC"/>
    <w:rsid w:val="00FA7D6E"/>
    <w:rsid w:val="00FB1A25"/>
    <w:rsid w:val="00FB3812"/>
    <w:rsid w:val="00FB775F"/>
    <w:rsid w:val="00FC1831"/>
    <w:rsid w:val="00FC22F6"/>
    <w:rsid w:val="00FC4798"/>
    <w:rsid w:val="00FC4D74"/>
    <w:rsid w:val="00FC5692"/>
    <w:rsid w:val="00FC6D92"/>
    <w:rsid w:val="00FC7522"/>
    <w:rsid w:val="00FD049D"/>
    <w:rsid w:val="00FD1D39"/>
    <w:rsid w:val="00FD2DC2"/>
    <w:rsid w:val="00FD3526"/>
    <w:rsid w:val="00FD63BE"/>
    <w:rsid w:val="00FE0E66"/>
    <w:rsid w:val="00FE11E6"/>
    <w:rsid w:val="00FE1A88"/>
    <w:rsid w:val="00FE3023"/>
    <w:rsid w:val="00FE3DB2"/>
    <w:rsid w:val="00FF37B5"/>
    <w:rsid w:val="00FF3FEA"/>
    <w:rsid w:val="00FF4B32"/>
    <w:rsid w:val="00FF65B9"/>
    <w:rsid w:val="00FF7DAB"/>
    <w:rsid w:val="01980FBC"/>
    <w:rsid w:val="0226254E"/>
    <w:rsid w:val="04495490"/>
    <w:rsid w:val="062E733C"/>
    <w:rsid w:val="0A0F2E11"/>
    <w:rsid w:val="0B15680E"/>
    <w:rsid w:val="0BB52740"/>
    <w:rsid w:val="0DF5231E"/>
    <w:rsid w:val="0EF8472E"/>
    <w:rsid w:val="15945351"/>
    <w:rsid w:val="1942522F"/>
    <w:rsid w:val="1A4C4EDA"/>
    <w:rsid w:val="1C0E117B"/>
    <w:rsid w:val="1C384078"/>
    <w:rsid w:val="1EA46CED"/>
    <w:rsid w:val="1FFA2715"/>
    <w:rsid w:val="22D402FC"/>
    <w:rsid w:val="23971A56"/>
    <w:rsid w:val="280F2AE0"/>
    <w:rsid w:val="28572812"/>
    <w:rsid w:val="2929733D"/>
    <w:rsid w:val="29FF3B05"/>
    <w:rsid w:val="2AD27987"/>
    <w:rsid w:val="2AF754D0"/>
    <w:rsid w:val="2CF52960"/>
    <w:rsid w:val="2E846A44"/>
    <w:rsid w:val="2E991497"/>
    <w:rsid w:val="2EAE6147"/>
    <w:rsid w:val="32BB0820"/>
    <w:rsid w:val="34401B5B"/>
    <w:rsid w:val="348E47AF"/>
    <w:rsid w:val="35CE2F5C"/>
    <w:rsid w:val="387B7B51"/>
    <w:rsid w:val="43D0484B"/>
    <w:rsid w:val="46646F29"/>
    <w:rsid w:val="47DE73A4"/>
    <w:rsid w:val="4BB72367"/>
    <w:rsid w:val="4CE216E4"/>
    <w:rsid w:val="4D150226"/>
    <w:rsid w:val="4D921FC2"/>
    <w:rsid w:val="4DC93976"/>
    <w:rsid w:val="554E40DE"/>
    <w:rsid w:val="56073526"/>
    <w:rsid w:val="565F5B54"/>
    <w:rsid w:val="5EEA52EC"/>
    <w:rsid w:val="613F6CAD"/>
    <w:rsid w:val="61786962"/>
    <w:rsid w:val="619246AA"/>
    <w:rsid w:val="622C6131"/>
    <w:rsid w:val="644211FF"/>
    <w:rsid w:val="64CA02CD"/>
    <w:rsid w:val="652E0147"/>
    <w:rsid w:val="65CE4D3D"/>
    <w:rsid w:val="6A1A0B95"/>
    <w:rsid w:val="6A4B1265"/>
    <w:rsid w:val="6D0D5EB2"/>
    <w:rsid w:val="6E3A137F"/>
    <w:rsid w:val="6ECB0756"/>
    <w:rsid w:val="6ECB739B"/>
    <w:rsid w:val="6EF71B5D"/>
    <w:rsid w:val="6FFB46E7"/>
    <w:rsid w:val="70A02193"/>
    <w:rsid w:val="72380CA8"/>
    <w:rsid w:val="7378740D"/>
    <w:rsid w:val="744A7080"/>
    <w:rsid w:val="77580F42"/>
    <w:rsid w:val="7C931AAC"/>
    <w:rsid w:val="7E67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D322A3"/>
  <w15:docId w15:val="{7AB607FE-2980-42E6-9EF2-B223A4EEC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Normal Indent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List" w:qFormat="1"/>
    <w:lsdException w:name="List Bullet" w:qFormat="1"/>
    <w:lsdException w:name="Title" w:qFormat="1"/>
    <w:lsdException w:name="Default Paragraph Font" w:semiHidden="1" w:qFormat="1"/>
    <w:lsdException w:name="Body Text" w:qFormat="1"/>
    <w:lsdException w:name="Body Text Indent" w:uiPriority="99" w:unhideWhenUsed="1" w:qFormat="1"/>
    <w:lsdException w:name="Subtitle" w:qFormat="1"/>
    <w:lsdException w:name="Date" w:qFormat="1"/>
    <w:lsdException w:name="Body Text First Indent" w:qFormat="1"/>
    <w:lsdException w:name="Body Text First Indent 2" w:qFormat="1"/>
    <w:lsdException w:name="Hyperlink" w:uiPriority="99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eastAsia="Arial"/>
      <w:kern w:val="2"/>
      <w:sz w:val="21"/>
      <w:szCs w:val="24"/>
    </w:rPr>
  </w:style>
  <w:style w:type="paragraph" w:styleId="1">
    <w:name w:val="heading 1"/>
    <w:basedOn w:val="a0"/>
    <w:next w:val="a0"/>
    <w:qFormat/>
    <w:pPr>
      <w:keepNext/>
      <w:keepLines/>
      <w:numPr>
        <w:numId w:val="9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qFormat/>
    <w:pPr>
      <w:keepNext/>
      <w:keepLines/>
      <w:numPr>
        <w:ilvl w:val="1"/>
        <w:numId w:val="9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9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9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9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9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9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9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9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link w:val="a5"/>
    <w:qFormat/>
    <w:pPr>
      <w:ind w:firstLineChars="200" w:firstLine="420"/>
    </w:pPr>
    <w:rPr>
      <w:rFonts w:ascii="Arial" w:eastAsia="宋体" w:hAnsi="Arial"/>
    </w:rPr>
  </w:style>
  <w:style w:type="paragraph" w:styleId="a">
    <w:name w:val="List Bullet"/>
    <w:basedOn w:val="a0"/>
    <w:qFormat/>
    <w:pPr>
      <w:numPr>
        <w:numId w:val="1"/>
      </w:numPr>
      <w:tabs>
        <w:tab w:val="clear" w:pos="360"/>
        <w:tab w:val="left" w:pos="359"/>
      </w:tabs>
      <w:ind w:left="420" w:hanging="420"/>
    </w:pPr>
    <w:rPr>
      <w:rFonts w:eastAsia="宋体"/>
    </w:rPr>
  </w:style>
  <w:style w:type="paragraph" w:styleId="a6">
    <w:name w:val="Document Map"/>
    <w:basedOn w:val="a0"/>
    <w:link w:val="a7"/>
    <w:semiHidden/>
    <w:qFormat/>
    <w:pPr>
      <w:shd w:val="clear" w:color="auto" w:fill="000080"/>
    </w:pPr>
  </w:style>
  <w:style w:type="paragraph" w:styleId="a8">
    <w:name w:val="Body Text"/>
    <w:basedOn w:val="a0"/>
    <w:link w:val="a9"/>
    <w:qFormat/>
    <w:pPr>
      <w:spacing w:after="120"/>
    </w:pPr>
  </w:style>
  <w:style w:type="paragraph" w:styleId="aa">
    <w:name w:val="Body Text Indent"/>
    <w:basedOn w:val="a0"/>
    <w:uiPriority w:val="99"/>
    <w:unhideWhenUsed/>
    <w:qFormat/>
    <w:pPr>
      <w:spacing w:after="120"/>
      <w:ind w:leftChars="200" w:left="420"/>
    </w:pPr>
  </w:style>
  <w:style w:type="paragraph" w:styleId="TOC3">
    <w:name w:val="toc 3"/>
    <w:basedOn w:val="a0"/>
    <w:next w:val="a0"/>
    <w:uiPriority w:val="39"/>
    <w:qFormat/>
    <w:pPr>
      <w:tabs>
        <w:tab w:val="right" w:leader="dot" w:pos="9016"/>
      </w:tabs>
      <w:ind w:leftChars="400" w:left="840"/>
    </w:pPr>
    <w:rPr>
      <w:rFonts w:ascii="宋体" w:eastAsia="宋体" w:hAnsi="宋体"/>
      <w:sz w:val="20"/>
      <w:szCs w:val="20"/>
    </w:rPr>
  </w:style>
  <w:style w:type="paragraph" w:styleId="ab">
    <w:name w:val="Date"/>
    <w:basedOn w:val="a0"/>
    <w:next w:val="a0"/>
    <w:link w:val="ac"/>
    <w:qFormat/>
    <w:pPr>
      <w:spacing w:line="360" w:lineRule="atLeast"/>
      <w:ind w:leftChars="2500" w:left="100"/>
    </w:pPr>
    <w:rPr>
      <w:rFonts w:eastAsia="宋体"/>
      <w:color w:val="999999"/>
      <w:sz w:val="24"/>
    </w:rPr>
  </w:style>
  <w:style w:type="paragraph" w:styleId="ad">
    <w:name w:val="Balloon Text"/>
    <w:basedOn w:val="a0"/>
    <w:link w:val="ae"/>
    <w:qFormat/>
    <w:rPr>
      <w:rFonts w:eastAsia="宋体"/>
      <w:sz w:val="18"/>
      <w:szCs w:val="18"/>
    </w:rPr>
  </w:style>
  <w:style w:type="paragraph" w:styleId="af">
    <w:name w:val="footer"/>
    <w:basedOn w:val="a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0"/>
    <w:link w:val="af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tabs>
        <w:tab w:val="right" w:leader="dot" w:pos="9000"/>
      </w:tabs>
    </w:pPr>
    <w:rPr>
      <w:rFonts w:ascii="宋体" w:eastAsia="宋体" w:hAnsi="宋体" w:cs="宋体"/>
      <w:b/>
      <w:sz w:val="24"/>
    </w:rPr>
  </w:style>
  <w:style w:type="paragraph" w:styleId="af2">
    <w:name w:val="List"/>
    <w:basedOn w:val="a0"/>
    <w:qFormat/>
    <w:pPr>
      <w:ind w:left="200" w:hangingChars="200" w:hanging="200"/>
    </w:pPr>
  </w:style>
  <w:style w:type="paragraph" w:styleId="TOC2">
    <w:name w:val="toc 2"/>
    <w:basedOn w:val="a0"/>
    <w:next w:val="a0"/>
    <w:uiPriority w:val="39"/>
    <w:qFormat/>
    <w:pPr>
      <w:tabs>
        <w:tab w:val="right" w:leader="dot" w:pos="9000"/>
      </w:tabs>
      <w:ind w:leftChars="200" w:left="420"/>
    </w:pPr>
    <w:rPr>
      <w:rFonts w:ascii="宋体" w:eastAsia="宋体" w:hAnsi="宋体"/>
      <w:sz w:val="20"/>
      <w:szCs w:val="20"/>
    </w:rPr>
  </w:style>
  <w:style w:type="paragraph" w:styleId="af3">
    <w:name w:val="Title"/>
    <w:basedOn w:val="a0"/>
    <w:next w:val="a0"/>
    <w:link w:val="af4"/>
    <w:qFormat/>
    <w:pPr>
      <w:spacing w:before="240" w:after="60"/>
      <w:jc w:val="center"/>
      <w:outlineLvl w:val="0"/>
    </w:pPr>
    <w:rPr>
      <w:rFonts w:ascii="Cambria" w:eastAsia="宋体" w:hAnsi="Cambria"/>
      <w:b/>
      <w:bCs/>
      <w:sz w:val="32"/>
      <w:szCs w:val="32"/>
    </w:rPr>
  </w:style>
  <w:style w:type="paragraph" w:styleId="af5">
    <w:name w:val="Body Text First Indent"/>
    <w:basedOn w:val="a8"/>
    <w:link w:val="af6"/>
    <w:qFormat/>
    <w:pPr>
      <w:ind w:firstLineChars="100" w:firstLine="420"/>
    </w:pPr>
  </w:style>
  <w:style w:type="paragraph" w:styleId="20">
    <w:name w:val="Body Text First Indent 2"/>
    <w:basedOn w:val="aa"/>
    <w:qFormat/>
    <w:pPr>
      <w:ind w:firstLineChars="200" w:firstLine="420"/>
    </w:pPr>
  </w:style>
  <w:style w:type="table" w:styleId="af7">
    <w:name w:val="Table Grid"/>
    <w:basedOn w:val="a2"/>
    <w:uiPriority w:val="39"/>
    <w:qFormat/>
    <w:pPr>
      <w:widowControl w:val="0"/>
      <w:jc w:val="both"/>
    </w:pPr>
    <w:rPr>
      <w:rFonts w:ascii="Arial"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age number"/>
    <w:basedOn w:val="a1"/>
    <w:qFormat/>
  </w:style>
  <w:style w:type="character" w:styleId="af9">
    <w:name w:val="Hyperlink"/>
    <w:uiPriority w:val="99"/>
    <w:qFormat/>
    <w:rPr>
      <w:color w:val="0000FF"/>
      <w:u w:val="single"/>
    </w:rPr>
  </w:style>
  <w:style w:type="character" w:customStyle="1" w:styleId="a5">
    <w:name w:val="正文缩进 字符"/>
    <w:link w:val="a4"/>
    <w:qFormat/>
    <w:rPr>
      <w:rFonts w:ascii="Arial" w:hAnsi="Arial"/>
      <w:kern w:val="2"/>
      <w:sz w:val="21"/>
      <w:szCs w:val="24"/>
    </w:rPr>
  </w:style>
  <w:style w:type="character" w:customStyle="1" w:styleId="a7">
    <w:name w:val="文档结构图 字符"/>
    <w:link w:val="a6"/>
    <w:qFormat/>
    <w:rPr>
      <w:rFonts w:eastAsia="Arial"/>
      <w:kern w:val="2"/>
      <w:sz w:val="21"/>
      <w:szCs w:val="24"/>
      <w:lang w:val="en-US" w:eastAsia="zh-CN" w:bidi="ar-SA"/>
    </w:rPr>
  </w:style>
  <w:style w:type="character" w:customStyle="1" w:styleId="a9">
    <w:name w:val="正文文本 字符"/>
    <w:link w:val="a8"/>
    <w:qFormat/>
    <w:rPr>
      <w:rFonts w:eastAsia="Arial"/>
      <w:kern w:val="2"/>
      <w:sz w:val="21"/>
      <w:szCs w:val="24"/>
      <w:lang w:val="en-US" w:eastAsia="zh-CN" w:bidi="ar-SA"/>
    </w:rPr>
  </w:style>
  <w:style w:type="character" w:customStyle="1" w:styleId="ac">
    <w:name w:val="日期 字符"/>
    <w:link w:val="ab"/>
    <w:qFormat/>
    <w:rPr>
      <w:color w:val="999999"/>
      <w:kern w:val="2"/>
      <w:sz w:val="24"/>
      <w:szCs w:val="24"/>
    </w:rPr>
  </w:style>
  <w:style w:type="character" w:customStyle="1" w:styleId="ae">
    <w:name w:val="批注框文本 字符"/>
    <w:link w:val="ad"/>
    <w:qFormat/>
    <w:rPr>
      <w:kern w:val="2"/>
      <w:sz w:val="18"/>
      <w:szCs w:val="18"/>
    </w:rPr>
  </w:style>
  <w:style w:type="character" w:customStyle="1" w:styleId="af1">
    <w:name w:val="页眉 字符"/>
    <w:link w:val="af0"/>
    <w:uiPriority w:val="99"/>
    <w:qFormat/>
    <w:rPr>
      <w:rFonts w:eastAsia="Arial"/>
      <w:kern w:val="2"/>
      <w:sz w:val="18"/>
      <w:szCs w:val="18"/>
    </w:rPr>
  </w:style>
  <w:style w:type="character" w:customStyle="1" w:styleId="af4">
    <w:name w:val="标题 字符"/>
    <w:link w:val="af3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f6">
    <w:name w:val="正文文本首行缩进 字符"/>
    <w:basedOn w:val="a9"/>
    <w:link w:val="af5"/>
    <w:qFormat/>
    <w:rPr>
      <w:rFonts w:eastAsia="Arial"/>
      <w:kern w:val="2"/>
      <w:sz w:val="21"/>
      <w:szCs w:val="24"/>
      <w:lang w:val="en-US" w:eastAsia="zh-CN" w:bidi="ar-SA"/>
    </w:rPr>
  </w:style>
  <w:style w:type="character" w:customStyle="1" w:styleId="hiSoftCMMInormalChar">
    <w:name w:val="hiSoft CMMI normal Char"/>
    <w:link w:val="hiSoftCMMInormal"/>
    <w:qFormat/>
    <w:rPr>
      <w:rFonts w:ascii="Arial" w:eastAsia="Arial" w:hAnsi="Arial" w:cs="Arial"/>
      <w:kern w:val="2"/>
      <w:szCs w:val="22"/>
      <w:lang w:val="en-US" w:eastAsia="zh-CN" w:bidi="ar-SA"/>
    </w:rPr>
  </w:style>
  <w:style w:type="paragraph" w:customStyle="1" w:styleId="hiSoftCMMInormal">
    <w:name w:val="hiSoft CMMI normal"/>
    <w:basedOn w:val="a0"/>
    <w:link w:val="hiSoftCMMInormalChar"/>
    <w:qFormat/>
    <w:rPr>
      <w:rFonts w:ascii="Arial" w:hAnsi="Arial" w:cs="Arial"/>
      <w:sz w:val="20"/>
      <w:szCs w:val="22"/>
    </w:rPr>
  </w:style>
  <w:style w:type="character" w:customStyle="1" w:styleId="StylehiSoftCMMITableTitleAsianChar">
    <w:name w:val="Style hiSoft CMMI Table Title + (Asian) 宋体 Char"/>
    <w:link w:val="StylehiSoftCMMITableTitleAsian"/>
    <w:qFormat/>
    <w:rPr>
      <w:rFonts w:ascii="Arial" w:eastAsia="Arial" w:hAnsi="Arial" w:cs="Arial"/>
      <w:b/>
      <w:bCs/>
      <w:kern w:val="2"/>
    </w:rPr>
  </w:style>
  <w:style w:type="paragraph" w:customStyle="1" w:styleId="StylehiSoftCMMITableTitleAsian">
    <w:name w:val="Style hiSoft CMMI Table Title + (Asian) 宋体"/>
    <w:basedOn w:val="hiSoftCMMITableTitle"/>
    <w:link w:val="StylehiSoftCMMITableTitleAsianChar"/>
    <w:qFormat/>
    <w:rPr>
      <w:bCs/>
    </w:rPr>
  </w:style>
  <w:style w:type="paragraph" w:customStyle="1" w:styleId="hiSoftCMMITableTitle">
    <w:name w:val="hiSoft CMMI Table Title"/>
    <w:basedOn w:val="a0"/>
    <w:link w:val="hiSoftCMMITableTitleChar"/>
    <w:qFormat/>
    <w:pPr>
      <w:jc w:val="center"/>
    </w:pPr>
    <w:rPr>
      <w:rFonts w:ascii="Arial" w:hAnsi="Arial"/>
      <w:b/>
      <w:sz w:val="20"/>
      <w:szCs w:val="20"/>
    </w:rPr>
  </w:style>
  <w:style w:type="character" w:customStyle="1" w:styleId="hiSoftCMMITableTitleChar">
    <w:name w:val="hiSoft CMMI Table Title Char"/>
    <w:link w:val="hiSoftCMMITableTitle"/>
    <w:qFormat/>
    <w:rPr>
      <w:rFonts w:ascii="Arial" w:eastAsia="Arial" w:hAnsi="Arial" w:cs="Arial"/>
      <w:b/>
      <w:kern w:val="2"/>
    </w:rPr>
  </w:style>
  <w:style w:type="character" w:customStyle="1" w:styleId="hiSoftCMMInormalSimSunChar">
    <w:name w:val="样式 hiSoft CMMI normal + (中文) SimSun Char"/>
    <w:link w:val="hiSoftCMMInormalSimSun"/>
    <w:qFormat/>
    <w:rPr>
      <w:rFonts w:ascii="Arial" w:eastAsia="宋体" w:hAnsi="Arial" w:cs="Arial"/>
      <w:kern w:val="2"/>
      <w:szCs w:val="22"/>
      <w:lang w:val="en-US" w:eastAsia="zh-CN" w:bidi="ar-SA"/>
    </w:rPr>
  </w:style>
  <w:style w:type="paragraph" w:customStyle="1" w:styleId="hiSoftCMMInormalSimSun">
    <w:name w:val="样式 hiSoft CMMI normal + (中文) SimSun"/>
    <w:basedOn w:val="hiSoftCMMInormal"/>
    <w:link w:val="hiSoftCMMInormalSimSunChar"/>
    <w:qFormat/>
    <w:rPr>
      <w:rFonts w:eastAsia="宋体"/>
    </w:rPr>
  </w:style>
  <w:style w:type="character" w:customStyle="1" w:styleId="afa">
    <w:name w:val="表格内容"/>
    <w:qFormat/>
    <w:rPr>
      <w:rFonts w:ascii="宋体" w:hAnsi="宋体"/>
      <w:sz w:val="20"/>
    </w:rPr>
  </w:style>
  <w:style w:type="paragraph" w:customStyle="1" w:styleId="hiSoftCMMITableTitle2">
    <w:name w:val="hiSoft CMMI Table Title2"/>
    <w:basedOn w:val="hiSoftCMMITableTitle"/>
    <w:next w:val="hiSoftCMMInormal"/>
    <w:qFormat/>
  </w:style>
  <w:style w:type="paragraph" w:customStyle="1" w:styleId="hiSoftCMMIList2">
    <w:name w:val="hiSoft CMMI List2"/>
    <w:basedOn w:val="2"/>
    <w:next w:val="hiSoftCMMInormal"/>
    <w:qFormat/>
    <w:pPr>
      <w:numPr>
        <w:numId w:val="2"/>
      </w:numPr>
      <w:spacing w:before="120" w:after="240" w:line="240" w:lineRule="auto"/>
    </w:pPr>
    <w:rPr>
      <w:rFonts w:eastAsia="Arial"/>
      <w:sz w:val="22"/>
    </w:rPr>
  </w:style>
  <w:style w:type="paragraph" w:customStyle="1" w:styleId="StylehiSoftCMMITableTitleCentered">
    <w:name w:val="Style hiSoft CMMI Table Title Centered"/>
    <w:basedOn w:val="hiSoftCMMITableTitle"/>
    <w:qFormat/>
    <w:rPr>
      <w:rFonts w:cs="宋体"/>
      <w:bCs/>
    </w:rPr>
  </w:style>
  <w:style w:type="paragraph" w:customStyle="1" w:styleId="afb">
    <w:name w:val="说明文字"/>
    <w:basedOn w:val="a0"/>
    <w:qFormat/>
    <w:rPr>
      <w:rFonts w:ascii="Arial" w:eastAsia="宋体" w:hAnsi="Arial"/>
      <w:i/>
      <w:iCs/>
    </w:rPr>
  </w:style>
  <w:style w:type="paragraph" w:customStyle="1" w:styleId="StylehiSoftCMMIList1Calibri">
    <w:name w:val="Style hiSoft CMMI List1 + Calibri"/>
    <w:basedOn w:val="hiSoftCMMIList1"/>
    <w:next w:val="hiSoftCMMInormal"/>
    <w:qFormat/>
    <w:rPr>
      <w:szCs w:val="24"/>
    </w:rPr>
  </w:style>
  <w:style w:type="paragraph" w:customStyle="1" w:styleId="hiSoftCMMIList1">
    <w:name w:val="hiSoft CMMI List1"/>
    <w:basedOn w:val="1"/>
    <w:next w:val="a0"/>
    <w:qFormat/>
    <w:pPr>
      <w:numPr>
        <w:numId w:val="2"/>
      </w:numPr>
      <w:spacing w:before="120" w:after="240" w:line="240" w:lineRule="auto"/>
    </w:pPr>
    <w:rPr>
      <w:rFonts w:ascii="Arial" w:hAnsi="Arial" w:cs="Arial"/>
      <w:sz w:val="24"/>
      <w:szCs w:val="28"/>
    </w:rPr>
  </w:style>
  <w:style w:type="paragraph" w:customStyle="1" w:styleId="hiSoftCMMIBallSymbol">
    <w:name w:val="hiSoft CMMI Ball Symbol"/>
    <w:basedOn w:val="hiSoftCMMInormal"/>
    <w:qFormat/>
    <w:pPr>
      <w:numPr>
        <w:numId w:val="3"/>
      </w:numPr>
    </w:pPr>
  </w:style>
  <w:style w:type="paragraph" w:customStyle="1" w:styleId="hiSoftCMMITOC1">
    <w:name w:val="hiSoft CMMI TOC1"/>
    <w:basedOn w:val="TOC1"/>
    <w:qFormat/>
    <w:pPr>
      <w:tabs>
        <w:tab w:val="clear" w:pos="9000"/>
        <w:tab w:val="right" w:leader="dot" w:pos="8296"/>
      </w:tabs>
    </w:pPr>
    <w:rPr>
      <w:rFonts w:ascii="Arial" w:hAnsi="Arial" w:cs="Arial"/>
      <w:sz w:val="22"/>
      <w:szCs w:val="22"/>
    </w:rPr>
  </w:style>
  <w:style w:type="paragraph" w:customStyle="1" w:styleId="1261312">
    <w:name w:val="样式 标题 1 + 段前: 26 磅 段后: 13 磅 行距: 最小值 12 磅"/>
    <w:basedOn w:val="1"/>
    <w:qFormat/>
    <w:pPr>
      <w:tabs>
        <w:tab w:val="left" w:pos="425"/>
      </w:tabs>
      <w:spacing w:before="520" w:after="260" w:line="240" w:lineRule="atLeast"/>
      <w:ind w:left="425" w:hanging="425"/>
    </w:pPr>
    <w:rPr>
      <w:rFonts w:eastAsia="宋体" w:cs="宋体"/>
      <w:sz w:val="32"/>
      <w:szCs w:val="20"/>
    </w:rPr>
  </w:style>
  <w:style w:type="paragraph" w:customStyle="1" w:styleId="hiSoftCMMITableHead">
    <w:name w:val="hiSoft CMMI Table Head"/>
    <w:basedOn w:val="a0"/>
    <w:qFormat/>
    <w:pPr>
      <w:jc w:val="left"/>
    </w:pPr>
    <w:rPr>
      <w:rFonts w:ascii="Arial" w:hAnsi="Arial" w:cs="Arial"/>
      <w:b/>
      <w:sz w:val="24"/>
    </w:rPr>
  </w:style>
  <w:style w:type="paragraph" w:customStyle="1" w:styleId="111hisoftCMMIList3">
    <w:name w:val="1.1.1 hisoft CMMI List3"/>
    <w:basedOn w:val="hiSoftCMMIList2"/>
    <w:qFormat/>
  </w:style>
  <w:style w:type="paragraph" w:customStyle="1" w:styleId="hiSoftCMMIHead">
    <w:name w:val="hiSoft CMMI Head"/>
    <w:basedOn w:val="a0"/>
    <w:qFormat/>
    <w:rPr>
      <w:rFonts w:ascii="Arial" w:hAnsi="Arial" w:cs="Arial"/>
      <w:b/>
      <w:sz w:val="24"/>
    </w:rPr>
  </w:style>
  <w:style w:type="paragraph" w:customStyle="1" w:styleId="StyleStylehiSoftCMMITableTitle">
    <w:name w:val="Style Style hiSoft CMMI Table Title"/>
    <w:basedOn w:val="StylehiSoftCMMITableTitleAsian"/>
    <w:rPr>
      <w:rFonts w:cs="宋体"/>
      <w:szCs w:val="21"/>
    </w:rPr>
  </w:style>
  <w:style w:type="paragraph" w:customStyle="1" w:styleId="hiSoftCMMIList3">
    <w:name w:val="hiSoft CMMI List3"/>
    <w:basedOn w:val="3"/>
    <w:next w:val="hiSoftCMMInormal"/>
    <w:qFormat/>
    <w:pPr>
      <w:numPr>
        <w:numId w:val="2"/>
      </w:numPr>
      <w:spacing w:before="120" w:after="120" w:line="415" w:lineRule="auto"/>
    </w:pPr>
    <w:rPr>
      <w:rFonts w:ascii="Arial" w:hAnsi="Arial" w:cs="Arial"/>
      <w:sz w:val="22"/>
    </w:rPr>
  </w:style>
  <w:style w:type="paragraph" w:customStyle="1" w:styleId="Style2">
    <w:name w:val="Style2"/>
    <w:basedOn w:val="af2"/>
    <w:qFormat/>
    <w:pPr>
      <w:ind w:left="0" w:firstLineChars="0" w:firstLine="0"/>
    </w:pPr>
    <w:rPr>
      <w:bCs/>
      <w:sz w:val="20"/>
      <w:szCs w:val="20"/>
    </w:rPr>
  </w:style>
  <w:style w:type="paragraph" w:customStyle="1" w:styleId="hiSoftCMMINormal0">
    <w:name w:val="hiSoft CMMI Normal"/>
    <w:basedOn w:val="a0"/>
    <w:qFormat/>
    <w:pPr>
      <w:jc w:val="left"/>
    </w:pPr>
    <w:rPr>
      <w:rFonts w:ascii="Arial" w:eastAsia="宋体" w:hAnsi="Arial" w:cs="Arial"/>
      <w:sz w:val="20"/>
      <w:szCs w:val="20"/>
    </w:rPr>
  </w:style>
  <w:style w:type="paragraph" w:customStyle="1" w:styleId="10">
    <w:name w:val="正文1"/>
    <w:qFormat/>
    <w:pPr>
      <w:spacing w:beforeLines="100" w:before="312" w:afterLines="100" w:after="312" w:line="520" w:lineRule="exact"/>
      <w:ind w:firstLineChars="200" w:firstLine="560"/>
    </w:pPr>
    <w:rPr>
      <w:sz w:val="28"/>
    </w:rPr>
  </w:style>
  <w:style w:type="paragraph" w:customStyle="1" w:styleId="hiSoftCMMITableContents">
    <w:name w:val="hiSoft CMMI Table Contents"/>
    <w:basedOn w:val="a0"/>
    <w:next w:val="hiSoftCMMInormal"/>
    <w:qFormat/>
    <w:rPr>
      <w:rFonts w:ascii="Arial" w:eastAsia="宋体"/>
      <w:sz w:val="20"/>
      <w:szCs w:val="20"/>
    </w:rPr>
  </w:style>
  <w:style w:type="paragraph" w:customStyle="1" w:styleId="bodytext">
    <w:name w:val="bodytext"/>
    <w:basedOn w:val="a0"/>
    <w:qFormat/>
    <w:pPr>
      <w:widowControl/>
      <w:spacing w:before="100" w:beforeAutospacing="1" w:after="100" w:afterAutospacing="1"/>
      <w:jc w:val="left"/>
    </w:pPr>
    <w:rPr>
      <w:rFonts w:eastAsia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10</Pages>
  <Words>923</Words>
  <Characters>5263</Characters>
  <Application>Microsoft Office Word</Application>
  <DocSecurity>0</DocSecurity>
  <Lines>43</Lines>
  <Paragraphs>12</Paragraphs>
  <ScaleCrop>false</ScaleCrop>
  <Company>hiSoft</Company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 Template</dc:title>
  <dc:creator>hiSoft SPMO Team</dc:creator>
  <cp:lastModifiedBy>Administrator</cp:lastModifiedBy>
  <cp:revision>4</cp:revision>
  <dcterms:created xsi:type="dcterms:W3CDTF">2023-04-21T08:04:00Z</dcterms:created>
  <dcterms:modified xsi:type="dcterms:W3CDTF">2023-04-24T05:29:00Z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C37A977C910A40D6831D7A0AC6E37E0C_13</vt:lpwstr>
  </property>
</Properties>
</file>