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2"/>
        <w:tblW w:w="9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0"/>
        <w:gridCol w:w="4500"/>
      </w:tblGrid>
      <w:tr w14:paraId="4435B0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4DEC9E">
            <w:pPr>
              <w:pStyle w:val="8"/>
              <w:spacing w:before="111" w:line="222" w:lineRule="auto"/>
              <w:jc w:val="center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{jgmc}</w:t>
            </w:r>
            <w:bookmarkStart w:id="0" w:name="_GoBack"/>
            <w:bookmarkEnd w:id="0"/>
          </w:p>
        </w:tc>
      </w:tr>
      <w:tr w14:paraId="654659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1580F8">
            <w:pPr>
              <w:pStyle w:val="8"/>
              <w:spacing w:before="91" w:line="222" w:lineRule="auto"/>
              <w:jc w:val="center"/>
              <w:rPr>
                <w:rFonts w:hint="eastAsia" w:ascii="黑体" w:hAnsi="黑体" w:eastAsia="黑体"/>
                <w:b/>
                <w:bCs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sz w:val="32"/>
                <w:szCs w:val="32"/>
              </w:rPr>
              <w:t>{bgmc}</w:t>
            </w:r>
          </w:p>
        </w:tc>
      </w:tr>
      <w:tr w14:paraId="2B099B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92A999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委托单位：{wtdw}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03E794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报告编号：{bgbh}</w:t>
            </w:r>
          </w:p>
        </w:tc>
      </w:tr>
      <w:tr w14:paraId="08FE7C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F5F13D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工程名称：{gcmc}</w:t>
            </w:r>
          </w:p>
        </w:tc>
      </w:tr>
      <w:tr w14:paraId="36B7DE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18D0DB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施工单位：{sgdw}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176ED2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工程部位：{gcbw}</w:t>
            </w:r>
          </w:p>
        </w:tc>
      </w:tr>
      <w:tr w14:paraId="08DCAA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870C65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见证单位：{jzdw}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902810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见证人：{jzr}</w:t>
            </w:r>
          </w:p>
        </w:tc>
      </w:tr>
    </w:tbl>
    <w:tbl>
      <w:tblPr>
        <w:tblStyle w:val="40"/>
        <w:tblW w:w="8876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2"/>
        <w:gridCol w:w="1115"/>
        <w:gridCol w:w="1079"/>
        <w:gridCol w:w="354"/>
        <w:gridCol w:w="1419"/>
        <w:gridCol w:w="1564"/>
        <w:gridCol w:w="1412"/>
        <w:gridCol w:w="1421"/>
      </w:tblGrid>
      <w:tr w14:paraId="7CE6066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  <w:jc w:val="center"/>
        </w:trPr>
        <w:tc>
          <w:tcPr>
            <w:tcW w:w="512" w:type="dxa"/>
            <w:vMerge w:val="restart"/>
            <w:tcBorders>
              <w:tl2br w:val="nil"/>
              <w:tr2bl w:val="nil"/>
            </w:tcBorders>
            <w:vAlign w:val="center"/>
          </w:tcPr>
          <w:p w14:paraId="707256A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样品信息</w:t>
            </w:r>
          </w:p>
        </w:tc>
        <w:tc>
          <w:tcPr>
            <w:tcW w:w="1115" w:type="dxa"/>
            <w:tcBorders>
              <w:tl2br w:val="nil"/>
              <w:tr2bl w:val="nil"/>
            </w:tcBorders>
            <w:vAlign w:val="center"/>
          </w:tcPr>
          <w:p w14:paraId="24BF19B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ascii="宋体" w:hAnsi="宋体" w:eastAsia="宋体" w:cs="宋体"/>
                <w:color w:val="auto"/>
                <w:sz w:val="18"/>
              </w:rPr>
              <w:t>样品编号</w:t>
            </w:r>
          </w:p>
        </w:tc>
        <w:tc>
          <w:tcPr>
            <w:tcW w:w="1433" w:type="dxa"/>
            <w:gridSpan w:val="2"/>
            <w:tcBorders>
              <w:tl2br w:val="nil"/>
              <w:tr2bl w:val="nil"/>
            </w:tcBorders>
            <w:vAlign w:val="center"/>
          </w:tcPr>
          <w:p w14:paraId="221E3D92">
            <w:pPr>
              <w:jc w:val="center"/>
              <w:rPr>
                <w:rFonts w:hint="eastAsia" w:ascii="Arial"/>
                <w:color w:val="auto"/>
              </w:rPr>
            </w:pPr>
            <w:r>
              <w:t>{h_ypbh}</w:t>
            </w:r>
          </w:p>
        </w:tc>
        <w:tc>
          <w:tcPr>
            <w:tcW w:w="1419" w:type="dxa"/>
            <w:tcBorders>
              <w:tl2br w:val="nil"/>
              <w:tr2bl w:val="nil"/>
            </w:tcBorders>
            <w:vAlign w:val="center"/>
          </w:tcPr>
          <w:p w14:paraId="0B50A47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样品名称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0BEF568">
            <w:pPr>
              <w:jc w:val="center"/>
              <w:rPr>
                <w:rFonts w:hint="eastAsia" w:ascii="Arial"/>
                <w:color w:val="auto"/>
              </w:rPr>
            </w:pPr>
            <w:r>
              <w:t>{h_ypmc}</w:t>
            </w:r>
          </w:p>
        </w:tc>
        <w:tc>
          <w:tcPr>
            <w:tcW w:w="1412" w:type="dxa"/>
            <w:tcBorders>
              <w:tl2br w:val="nil"/>
              <w:tr2bl w:val="nil"/>
            </w:tcBorders>
            <w:vAlign w:val="center"/>
          </w:tcPr>
          <w:p w14:paraId="22BB80F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检测类别</w:t>
            </w: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43A59E7D">
            <w:pPr>
              <w:jc w:val="center"/>
              <w:rPr>
                <w:rFonts w:hint="eastAsia" w:ascii="Arial"/>
                <w:color w:val="auto"/>
              </w:rPr>
            </w:pPr>
            <w:r>
              <w:t>{h_jcbl}</w:t>
            </w:r>
          </w:p>
        </w:tc>
      </w:tr>
      <w:tr w14:paraId="0316CF9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  <w:jc w:val="center"/>
        </w:trPr>
        <w:tc>
          <w:tcPr>
            <w:tcW w:w="512" w:type="dxa"/>
            <w:vMerge w:val="continue"/>
            <w:tcBorders>
              <w:tl2br w:val="nil"/>
              <w:tr2bl w:val="nil"/>
            </w:tcBorders>
            <w:vAlign w:val="center"/>
          </w:tcPr>
          <w:p w14:paraId="0DE67181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</w:p>
        </w:tc>
        <w:tc>
          <w:tcPr>
            <w:tcW w:w="1115" w:type="dxa"/>
            <w:tcBorders>
              <w:tl2br w:val="nil"/>
              <w:tr2bl w:val="nil"/>
            </w:tcBorders>
            <w:vAlign w:val="center"/>
          </w:tcPr>
          <w:p w14:paraId="7E8DBFD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型号规格</w:t>
            </w:r>
          </w:p>
        </w:tc>
        <w:tc>
          <w:tcPr>
            <w:tcW w:w="1433" w:type="dxa"/>
            <w:gridSpan w:val="2"/>
            <w:tcBorders>
              <w:tl2br w:val="nil"/>
              <w:tr2bl w:val="nil"/>
            </w:tcBorders>
            <w:vAlign w:val="center"/>
          </w:tcPr>
          <w:p w14:paraId="61C23AE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{h_xhgg}</w:t>
            </w:r>
          </w:p>
        </w:tc>
        <w:tc>
          <w:tcPr>
            <w:tcW w:w="1419" w:type="dxa"/>
            <w:tcBorders>
              <w:tl2br w:val="nil"/>
              <w:tr2bl w:val="nil"/>
            </w:tcBorders>
            <w:vAlign w:val="center"/>
          </w:tcPr>
          <w:p w14:paraId="4A353B3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样品数量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113749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{h_ypsl}</w:t>
            </w:r>
          </w:p>
        </w:tc>
        <w:tc>
          <w:tcPr>
            <w:tcW w:w="1412" w:type="dxa"/>
            <w:tcBorders>
              <w:tl2br w:val="nil"/>
              <w:tr2bl w:val="nil"/>
            </w:tcBorders>
            <w:vAlign w:val="center"/>
          </w:tcPr>
          <w:p w14:paraId="1CC480C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代表数量</w:t>
            </w: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01EED6A9">
            <w:pPr>
              <w:jc w:val="center"/>
              <w:rPr>
                <w:rFonts w:hint="eastAsia" w:ascii="Arial"/>
                <w:color w:val="auto"/>
              </w:rPr>
            </w:pPr>
            <w:r>
              <w:t>{h_dbsl}</w:t>
            </w:r>
          </w:p>
        </w:tc>
      </w:tr>
      <w:tr w14:paraId="7CA703A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  <w:jc w:val="center"/>
        </w:trPr>
        <w:tc>
          <w:tcPr>
            <w:tcW w:w="512" w:type="dxa"/>
            <w:vMerge w:val="continue"/>
            <w:tcBorders>
              <w:tl2br w:val="nil"/>
              <w:tr2bl w:val="nil"/>
            </w:tcBorders>
            <w:vAlign w:val="center"/>
          </w:tcPr>
          <w:p w14:paraId="57D284C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</w:p>
        </w:tc>
        <w:tc>
          <w:tcPr>
            <w:tcW w:w="1115" w:type="dxa"/>
            <w:tcBorders>
              <w:tl2br w:val="nil"/>
              <w:tr2bl w:val="nil"/>
            </w:tcBorders>
            <w:vAlign w:val="center"/>
          </w:tcPr>
          <w:p w14:paraId="5C26C1B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样品来源</w:t>
            </w:r>
          </w:p>
        </w:tc>
        <w:tc>
          <w:tcPr>
            <w:tcW w:w="1433" w:type="dxa"/>
            <w:gridSpan w:val="2"/>
            <w:tcBorders>
              <w:tl2br w:val="nil"/>
              <w:tr2bl w:val="nil"/>
            </w:tcBorders>
            <w:vAlign w:val="center"/>
          </w:tcPr>
          <w:p w14:paraId="37B47721">
            <w:pPr>
              <w:jc w:val="center"/>
              <w:rPr>
                <w:rFonts w:hint="eastAsia" w:ascii="Arial"/>
                <w:color w:val="auto"/>
              </w:rPr>
            </w:pPr>
            <w:r>
              <w:t>{h_yply}</w:t>
            </w:r>
          </w:p>
        </w:tc>
        <w:tc>
          <w:tcPr>
            <w:tcW w:w="1419" w:type="dxa"/>
            <w:tcBorders>
              <w:tl2br w:val="nil"/>
              <w:tr2bl w:val="nil"/>
            </w:tcBorders>
            <w:vAlign w:val="center"/>
          </w:tcPr>
          <w:p w14:paraId="3BA9236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样品状态</w:t>
            </w:r>
          </w:p>
        </w:tc>
        <w:tc>
          <w:tcPr>
            <w:tcW w:w="4397" w:type="dxa"/>
            <w:gridSpan w:val="3"/>
            <w:tcBorders>
              <w:tl2br w:val="nil"/>
              <w:tr2bl w:val="nil"/>
            </w:tcBorders>
            <w:vAlign w:val="center"/>
          </w:tcPr>
          <w:p w14:paraId="1DBE4A7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{h_ypzt}</w:t>
            </w:r>
          </w:p>
        </w:tc>
      </w:tr>
      <w:tr w14:paraId="482D354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  <w:jc w:val="center"/>
        </w:trPr>
        <w:tc>
          <w:tcPr>
            <w:tcW w:w="512" w:type="dxa"/>
            <w:vMerge w:val="continue"/>
            <w:tcBorders>
              <w:tl2br w:val="nil"/>
              <w:tr2bl w:val="nil"/>
            </w:tcBorders>
            <w:vAlign w:val="center"/>
          </w:tcPr>
          <w:p w14:paraId="04267D1B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</w:p>
        </w:tc>
        <w:tc>
          <w:tcPr>
            <w:tcW w:w="1115" w:type="dxa"/>
            <w:tcBorders>
              <w:tl2br w:val="nil"/>
              <w:tr2bl w:val="nil"/>
            </w:tcBorders>
            <w:vAlign w:val="center"/>
          </w:tcPr>
          <w:p w14:paraId="5BB3669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出厂日期</w:t>
            </w:r>
          </w:p>
        </w:tc>
        <w:tc>
          <w:tcPr>
            <w:tcW w:w="1433" w:type="dxa"/>
            <w:gridSpan w:val="2"/>
            <w:tcBorders>
              <w:tl2br w:val="nil"/>
              <w:tr2bl w:val="nil"/>
            </w:tcBorders>
            <w:vAlign w:val="center"/>
          </w:tcPr>
          <w:p w14:paraId="2B58CD21">
            <w:pPr>
              <w:jc w:val="center"/>
              <w:rPr>
                <w:rFonts w:hint="eastAsia" w:ascii="Arial"/>
                <w:color w:val="auto"/>
              </w:rPr>
            </w:pPr>
            <w:r>
              <w:t>{h_ccrq}</w:t>
            </w:r>
          </w:p>
        </w:tc>
        <w:tc>
          <w:tcPr>
            <w:tcW w:w="1419" w:type="dxa"/>
            <w:tcBorders>
              <w:tl2br w:val="nil"/>
              <w:tr2bl w:val="nil"/>
            </w:tcBorders>
            <w:vAlign w:val="center"/>
          </w:tcPr>
          <w:p w14:paraId="1EEEAA21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ascii="宋体" w:hAnsi="宋体" w:eastAsia="宋体" w:cs="宋体"/>
                <w:color w:val="auto"/>
                <w:spacing w:val="-2"/>
                <w:sz w:val="18"/>
              </w:rPr>
              <w:t>生产厂家</w:t>
            </w:r>
          </w:p>
        </w:tc>
        <w:tc>
          <w:tcPr>
            <w:tcW w:w="4397" w:type="dxa"/>
            <w:gridSpan w:val="3"/>
            <w:tcBorders>
              <w:tl2br w:val="nil"/>
              <w:tr2bl w:val="nil"/>
            </w:tcBorders>
            <w:vAlign w:val="center"/>
          </w:tcPr>
          <w:p w14:paraId="7537460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{h_sccj}</w:t>
            </w:r>
          </w:p>
        </w:tc>
      </w:tr>
      <w:tr w14:paraId="5874986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  <w:jc w:val="center"/>
        </w:trPr>
        <w:tc>
          <w:tcPr>
            <w:tcW w:w="512" w:type="dxa"/>
            <w:vMerge w:val="restart"/>
            <w:tcBorders>
              <w:tl2br w:val="nil"/>
              <w:tr2bl w:val="nil"/>
            </w:tcBorders>
            <w:vAlign w:val="center"/>
          </w:tcPr>
          <w:p w14:paraId="6B360FD7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检测</w:t>
            </w:r>
          </w:p>
          <w:p w14:paraId="7F289D8D">
            <w:pPr>
              <w:jc w:val="center"/>
              <w:rPr>
                <w:rFonts w:hint="eastAsia" w:ascii="Arial" w:eastAsia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信息</w:t>
            </w:r>
          </w:p>
        </w:tc>
        <w:tc>
          <w:tcPr>
            <w:tcW w:w="1115" w:type="dxa"/>
            <w:tcBorders>
              <w:tl2br w:val="nil"/>
              <w:tr2bl w:val="nil"/>
            </w:tcBorders>
            <w:vAlign w:val="center"/>
          </w:tcPr>
          <w:p w14:paraId="776ADCA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收样</w:t>
            </w:r>
            <w:r>
              <w:rPr>
                <w:rFonts w:ascii="宋体" w:hAnsi="宋体" w:eastAsia="宋体" w:cs="宋体"/>
                <w:color w:val="auto"/>
                <w:sz w:val="18"/>
              </w:rPr>
              <w:t>日期</w:t>
            </w:r>
          </w:p>
        </w:tc>
        <w:tc>
          <w:tcPr>
            <w:tcW w:w="1433" w:type="dxa"/>
            <w:gridSpan w:val="2"/>
            <w:tcBorders>
              <w:tl2br w:val="nil"/>
              <w:tr2bl w:val="nil"/>
            </w:tcBorders>
            <w:vAlign w:val="center"/>
          </w:tcPr>
          <w:p w14:paraId="07FE326F">
            <w:pPr>
              <w:jc w:val="center"/>
              <w:rPr>
                <w:rFonts w:hint="eastAsia" w:ascii="Arial" w:eastAsia="宋体"/>
                <w:color w:val="auto"/>
              </w:rPr>
            </w:pPr>
            <w:r>
              <w:t>{h_sylr}</w:t>
            </w:r>
          </w:p>
        </w:tc>
        <w:tc>
          <w:tcPr>
            <w:tcW w:w="1419" w:type="dxa"/>
            <w:tcBorders>
              <w:tl2br w:val="nil"/>
              <w:tr2bl w:val="nil"/>
            </w:tcBorders>
            <w:vAlign w:val="center"/>
          </w:tcPr>
          <w:p w14:paraId="09CBF78F">
            <w:pPr>
              <w:ind w:left="117" w:hanging="117" w:hangingChars="66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ascii="宋体" w:hAnsi="宋体" w:eastAsia="宋体" w:cs="宋体"/>
                <w:color w:val="auto"/>
                <w:spacing w:val="-1"/>
                <w:sz w:val="18"/>
              </w:rPr>
              <w:t>检</w:t>
            </w: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测</w:t>
            </w:r>
            <w:r>
              <w:rPr>
                <w:rFonts w:ascii="宋体" w:hAnsi="宋体" w:eastAsia="宋体" w:cs="宋体"/>
                <w:color w:val="auto"/>
                <w:spacing w:val="-1"/>
                <w:sz w:val="18"/>
              </w:rPr>
              <w:t>日期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6C2A2C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{h_jcrq}</w:t>
            </w:r>
          </w:p>
        </w:tc>
        <w:tc>
          <w:tcPr>
            <w:tcW w:w="1412" w:type="dxa"/>
            <w:tcBorders>
              <w:tl2br w:val="nil"/>
              <w:tr2bl w:val="nil"/>
            </w:tcBorders>
            <w:vAlign w:val="center"/>
          </w:tcPr>
          <w:p w14:paraId="00E0411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检测环境</w:t>
            </w: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491E6A5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{h_jchj}</w:t>
            </w:r>
          </w:p>
        </w:tc>
      </w:tr>
      <w:tr w14:paraId="7CFFFC7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  <w:jc w:val="center"/>
        </w:trPr>
        <w:tc>
          <w:tcPr>
            <w:tcW w:w="512" w:type="dxa"/>
            <w:vMerge w:val="continue"/>
            <w:tcBorders>
              <w:tl2br w:val="nil"/>
              <w:tr2bl w:val="nil"/>
            </w:tcBorders>
            <w:vAlign w:val="center"/>
          </w:tcPr>
          <w:p w14:paraId="3D2A6070">
            <w:pPr>
              <w:jc w:val="center"/>
              <w:rPr>
                <w:rFonts w:hint="eastAsia" w:ascii="Arial"/>
                <w:color w:val="auto"/>
              </w:rPr>
            </w:pPr>
          </w:p>
        </w:tc>
        <w:tc>
          <w:tcPr>
            <w:tcW w:w="1115" w:type="dxa"/>
            <w:tcBorders>
              <w:tl2br w:val="nil"/>
              <w:tr2bl w:val="nil"/>
            </w:tcBorders>
            <w:vAlign w:val="center"/>
          </w:tcPr>
          <w:p w14:paraId="0761A45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检测地址</w:t>
            </w:r>
          </w:p>
        </w:tc>
        <w:tc>
          <w:tcPr>
            <w:tcW w:w="7249" w:type="dxa"/>
            <w:gridSpan w:val="6"/>
            <w:tcBorders>
              <w:tl2br w:val="nil"/>
              <w:tr2bl w:val="nil"/>
            </w:tcBorders>
            <w:vAlign w:val="center"/>
          </w:tcPr>
          <w:p w14:paraId="17DA5B2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{h_jcdz}</w:t>
            </w:r>
          </w:p>
        </w:tc>
      </w:tr>
      <w:tr w14:paraId="5B3E6A7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  <w:jc w:val="center"/>
        </w:trPr>
        <w:tc>
          <w:tcPr>
            <w:tcW w:w="512" w:type="dxa"/>
            <w:vMerge w:val="continue"/>
            <w:tcBorders>
              <w:tl2br w:val="nil"/>
              <w:tr2bl w:val="nil"/>
            </w:tcBorders>
            <w:vAlign w:val="center"/>
          </w:tcPr>
          <w:p w14:paraId="538C65F8">
            <w:pPr>
              <w:jc w:val="center"/>
              <w:rPr>
                <w:rFonts w:hint="eastAsia" w:ascii="Arial"/>
                <w:color w:val="auto"/>
              </w:rPr>
            </w:pPr>
          </w:p>
        </w:tc>
        <w:tc>
          <w:tcPr>
            <w:tcW w:w="1115" w:type="dxa"/>
            <w:tcBorders>
              <w:tl2br w:val="nil"/>
              <w:tr2bl w:val="nil"/>
            </w:tcBorders>
            <w:vAlign w:val="center"/>
          </w:tcPr>
          <w:p w14:paraId="783F3C7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主要设备</w:t>
            </w:r>
          </w:p>
        </w:tc>
        <w:tc>
          <w:tcPr>
            <w:tcW w:w="7249" w:type="dxa"/>
            <w:gridSpan w:val="6"/>
            <w:tcBorders>
              <w:tl2br w:val="nil"/>
              <w:tr2bl w:val="nil"/>
            </w:tcBorders>
            <w:vAlign w:val="center"/>
          </w:tcPr>
          <w:p w14:paraId="50EDAAE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{h_zysb}</w:t>
            </w:r>
          </w:p>
        </w:tc>
      </w:tr>
      <w:tr w14:paraId="523B21E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  <w:jc w:val="center"/>
        </w:trPr>
        <w:tc>
          <w:tcPr>
            <w:tcW w:w="512" w:type="dxa"/>
            <w:vMerge w:val="continue"/>
            <w:tcBorders>
              <w:tl2br w:val="nil"/>
              <w:tr2bl w:val="nil"/>
            </w:tcBorders>
            <w:vAlign w:val="center"/>
          </w:tcPr>
          <w:p w14:paraId="711F8B35">
            <w:pPr>
              <w:jc w:val="center"/>
              <w:rPr>
                <w:rFonts w:hint="eastAsia" w:ascii="Arial"/>
                <w:color w:val="auto"/>
              </w:rPr>
            </w:pPr>
          </w:p>
        </w:tc>
        <w:tc>
          <w:tcPr>
            <w:tcW w:w="1115" w:type="dxa"/>
            <w:tcBorders>
              <w:tl2br w:val="nil"/>
              <w:tr2bl w:val="nil"/>
            </w:tcBorders>
            <w:vAlign w:val="center"/>
          </w:tcPr>
          <w:p w14:paraId="71BEEB8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判定依据</w:t>
            </w:r>
          </w:p>
        </w:tc>
        <w:tc>
          <w:tcPr>
            <w:tcW w:w="7249" w:type="dxa"/>
            <w:gridSpan w:val="6"/>
            <w:tcBorders>
              <w:tl2br w:val="nil"/>
              <w:tr2bl w:val="nil"/>
            </w:tcBorders>
            <w:vAlign w:val="center"/>
          </w:tcPr>
          <w:p w14:paraId="5E8CC8C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{h_pdyj}</w:t>
            </w:r>
          </w:p>
        </w:tc>
      </w:tr>
      <w:tr w14:paraId="546CCAA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  <w:jc w:val="center"/>
        </w:trPr>
        <w:tc>
          <w:tcPr>
            <w:tcW w:w="512" w:type="dxa"/>
            <w:tcBorders>
              <w:tl2br w:val="nil"/>
              <w:tr2bl w:val="nil"/>
            </w:tcBorders>
            <w:vAlign w:val="center"/>
          </w:tcPr>
          <w:p w14:paraId="3D3A171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ascii="宋体" w:hAnsi="宋体" w:eastAsia="宋体" w:cs="宋体"/>
                <w:color w:val="auto"/>
                <w:spacing w:val="-4"/>
                <w:sz w:val="18"/>
              </w:rPr>
              <w:t>序号</w:t>
            </w:r>
          </w:p>
        </w:tc>
        <w:tc>
          <w:tcPr>
            <w:tcW w:w="2194" w:type="dxa"/>
            <w:gridSpan w:val="2"/>
            <w:tcBorders>
              <w:tl2br w:val="nil"/>
              <w:tr2bl w:val="nil"/>
            </w:tcBorders>
            <w:vAlign w:val="center"/>
          </w:tcPr>
          <w:p w14:paraId="28EAC78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ascii="宋体" w:hAnsi="宋体" w:eastAsia="宋体" w:cs="宋体"/>
                <w:color w:val="auto"/>
                <w:spacing w:val="-2"/>
                <w:sz w:val="18"/>
              </w:rPr>
              <w:t>检测项目</w:t>
            </w:r>
          </w:p>
        </w:tc>
        <w:tc>
          <w:tcPr>
            <w:tcW w:w="1773" w:type="dxa"/>
            <w:gridSpan w:val="2"/>
            <w:tcBorders>
              <w:tl2br w:val="nil"/>
              <w:tr2bl w:val="nil"/>
            </w:tcBorders>
            <w:vAlign w:val="center"/>
          </w:tcPr>
          <w:p w14:paraId="65533E2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ascii="宋体" w:hAnsi="宋体" w:eastAsia="宋体" w:cs="宋体"/>
                <w:color w:val="auto"/>
                <w:spacing w:val="-2"/>
                <w:sz w:val="18"/>
              </w:rPr>
              <w:t>检测依据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0D54C4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ascii="宋体" w:hAnsi="宋体" w:eastAsia="宋体" w:cs="宋体"/>
                <w:color w:val="auto"/>
                <w:spacing w:val="-2"/>
                <w:sz w:val="18"/>
              </w:rPr>
              <w:t>技术要求</w:t>
            </w:r>
          </w:p>
        </w:tc>
        <w:tc>
          <w:tcPr>
            <w:tcW w:w="1412" w:type="dxa"/>
            <w:tcBorders>
              <w:tl2br w:val="nil"/>
              <w:tr2bl w:val="nil"/>
            </w:tcBorders>
            <w:vAlign w:val="center"/>
          </w:tcPr>
          <w:p w14:paraId="674CDBF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ascii="宋体" w:hAnsi="宋体" w:eastAsia="宋体" w:cs="宋体"/>
                <w:color w:val="auto"/>
                <w:spacing w:val="-2"/>
                <w:sz w:val="18"/>
              </w:rPr>
              <w:t>检测结果</w:t>
            </w: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0A2C407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ascii="宋体" w:hAnsi="宋体" w:eastAsia="宋体" w:cs="宋体"/>
                <w:color w:val="auto"/>
                <w:spacing w:val="-3"/>
                <w:sz w:val="18"/>
              </w:rPr>
              <w:t>单项判定</w:t>
            </w:r>
          </w:p>
        </w:tc>
      </w:tr>
      <w:tr w14:paraId="6B0A8C0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  <w:jc w:val="center"/>
        </w:trPr>
        <w:tc>
          <w:tcPr>
            <w:tcW w:w="512" w:type="dxa"/>
            <w:tcBorders>
              <w:tl2br w:val="nil"/>
              <w:tr2bl w:val="nil"/>
            </w:tcBorders>
            <w:vAlign w:val="center"/>
          </w:tcPr>
          <w:p w14:paraId="1DFCEF74">
            <w:pPr>
              <w:jc w:val="center"/>
              <w:rPr>
                <w:rFonts w:ascii="Calibri" w:hAnsi="Calibri" w:eastAsia="宋体" w:cs="宋体"/>
                <w:color w:val="auto"/>
                <w:sz w:val="18"/>
              </w:rPr>
            </w:pPr>
            <w:r>
              <w:rPr>
                <w:rFonts w:ascii="Calibri" w:hAnsi="Calibri" w:eastAsia="宋体" w:cs="宋体"/>
                <w:color w:val="auto"/>
                <w:sz w:val="18"/>
              </w:rPr>
              <w:t>1</w:t>
            </w:r>
          </w:p>
        </w:tc>
        <w:tc>
          <w:tcPr>
            <w:tcW w:w="2194" w:type="dxa"/>
            <w:gridSpan w:val="2"/>
            <w:tcBorders>
              <w:tl2br w:val="nil"/>
              <w:tr2bl w:val="nil"/>
            </w:tcBorders>
            <w:vAlign w:val="center"/>
          </w:tcPr>
          <w:p w14:paraId="667B7B59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auto"/>
                <w:spacing w:val="-2"/>
                <w:sz w:val="18"/>
                <w:highlight w:val="none"/>
              </w:rPr>
              <w:t>单位面积质量</w:t>
            </w: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  <w:highlight w:val="none"/>
              </w:rPr>
              <w:t>（g/m</w:t>
            </w: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  <w:highlight w:val="none"/>
                <w:vertAlign w:val="superscript"/>
              </w:rPr>
              <w:t>2</w:t>
            </w: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  <w:highlight w:val="none"/>
              </w:rPr>
              <w:t>）</w:t>
            </w:r>
          </w:p>
        </w:tc>
        <w:tc>
          <w:tcPr>
            <w:tcW w:w="1773" w:type="dxa"/>
            <w:gridSpan w:val="2"/>
            <w:tcBorders>
              <w:tl2br w:val="nil"/>
              <w:tr2bl w:val="nil"/>
            </w:tcBorders>
            <w:vAlign w:val="center"/>
          </w:tcPr>
          <w:p w14:paraId="34AB4AE1">
            <w:pPr>
              <w:jc w:val="center"/>
              <w:rPr>
                <w:rFonts w:hint="eastAsia" w:ascii="Arial"/>
                <w:color w:val="auto"/>
              </w:rPr>
            </w:pPr>
            <w:r>
              <w:t>{p1_jcyj}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54A4A6B">
            <w:pPr>
              <w:jc w:val="center"/>
              <w:rPr>
                <w:rFonts w:hint="eastAsia" w:ascii="Arial"/>
                <w:color w:val="auto"/>
              </w:rPr>
            </w:pPr>
            <w:r>
              <w:t>{p1_jz}</w:t>
            </w:r>
          </w:p>
        </w:tc>
        <w:tc>
          <w:tcPr>
            <w:tcW w:w="1412" w:type="dxa"/>
            <w:tcBorders>
              <w:tl2br w:val="nil"/>
              <w:tr2bl w:val="nil"/>
            </w:tcBorders>
            <w:vAlign w:val="center"/>
          </w:tcPr>
          <w:p w14:paraId="4396FDDD">
            <w:pPr>
              <w:jc w:val="center"/>
              <w:rPr>
                <w:rFonts w:hint="eastAsia" w:ascii="Arial"/>
                <w:color w:val="auto"/>
              </w:rPr>
            </w:pPr>
            <w:r>
              <w:t>{p1_jcz}</w:t>
            </w: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4BAC5A60">
            <w:pPr>
              <w:jc w:val="center"/>
              <w:rPr>
                <w:rFonts w:hint="eastAsia" w:ascii="Arial"/>
                <w:color w:val="auto"/>
              </w:rPr>
            </w:pPr>
            <w:r>
              <w:t>{p1_jd}</w:t>
            </w:r>
          </w:p>
        </w:tc>
      </w:tr>
      <w:tr w14:paraId="157B3B3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  <w:jc w:val="center"/>
        </w:trPr>
        <w:tc>
          <w:tcPr>
            <w:tcW w:w="512" w:type="dxa"/>
            <w:tcBorders>
              <w:tl2br w:val="nil"/>
              <w:tr2bl w:val="nil"/>
            </w:tcBorders>
            <w:vAlign w:val="center"/>
          </w:tcPr>
          <w:p w14:paraId="57386042">
            <w:pPr>
              <w:jc w:val="center"/>
              <w:rPr>
                <w:rFonts w:ascii="Calibri" w:hAnsi="Calibri" w:eastAsia="宋体" w:cs="宋体"/>
                <w:color w:val="auto"/>
                <w:sz w:val="18"/>
              </w:rPr>
            </w:pPr>
            <w:r>
              <w:rPr>
                <w:rFonts w:ascii="Calibri" w:hAnsi="Calibri" w:eastAsia="宋体" w:cs="宋体"/>
                <w:color w:val="auto"/>
                <w:sz w:val="18"/>
              </w:rPr>
              <w:t>2</w:t>
            </w:r>
          </w:p>
        </w:tc>
        <w:tc>
          <w:tcPr>
            <w:tcW w:w="2194" w:type="dxa"/>
            <w:gridSpan w:val="2"/>
            <w:tcBorders>
              <w:tl2br w:val="nil"/>
              <w:tr2bl w:val="nil"/>
            </w:tcBorders>
            <w:vAlign w:val="center"/>
          </w:tcPr>
          <w:p w14:paraId="186D09AB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auto"/>
                <w:spacing w:val="-2"/>
                <w:sz w:val="18"/>
                <w:highlight w:val="none"/>
              </w:rPr>
              <w:t>膨润土膨胀指数</w:t>
            </w: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  <w:highlight w:val="none"/>
              </w:rPr>
              <w:t>（mL/2g）</w:t>
            </w:r>
          </w:p>
        </w:tc>
        <w:tc>
          <w:tcPr>
            <w:tcW w:w="1773" w:type="dxa"/>
            <w:gridSpan w:val="2"/>
            <w:tcBorders>
              <w:tl2br w:val="nil"/>
              <w:tr2bl w:val="nil"/>
            </w:tcBorders>
            <w:vAlign w:val="center"/>
          </w:tcPr>
          <w:p w14:paraId="4DBA7F0B">
            <w:pPr>
              <w:jc w:val="center"/>
              <w:rPr>
                <w:rFonts w:hint="eastAsia" w:ascii="Arial"/>
                <w:color w:val="auto"/>
              </w:rPr>
            </w:pPr>
            <w:r>
              <w:t>{p2_jcyj}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6DF28D9">
            <w:pPr>
              <w:jc w:val="center"/>
              <w:rPr>
                <w:rFonts w:hint="eastAsia" w:ascii="Arial"/>
                <w:color w:val="auto"/>
              </w:rPr>
            </w:pPr>
            <w:r>
              <w:t>{p2_jz}</w:t>
            </w:r>
          </w:p>
        </w:tc>
        <w:tc>
          <w:tcPr>
            <w:tcW w:w="1412" w:type="dxa"/>
            <w:tcBorders>
              <w:tl2br w:val="nil"/>
              <w:tr2bl w:val="nil"/>
            </w:tcBorders>
            <w:vAlign w:val="center"/>
          </w:tcPr>
          <w:p w14:paraId="6647D033">
            <w:pPr>
              <w:jc w:val="center"/>
              <w:rPr>
                <w:rFonts w:hint="eastAsia" w:ascii="Arial"/>
                <w:color w:val="auto"/>
              </w:rPr>
            </w:pPr>
            <w:r>
              <w:t>{p2_jcz}</w:t>
            </w: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79DD5482">
            <w:pPr>
              <w:jc w:val="center"/>
              <w:rPr>
                <w:rFonts w:hint="eastAsia" w:ascii="Arial"/>
                <w:color w:val="auto"/>
              </w:rPr>
            </w:pPr>
            <w:r>
              <w:t>{p2_jd}</w:t>
            </w:r>
          </w:p>
        </w:tc>
      </w:tr>
      <w:tr w14:paraId="7C28A11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  <w:jc w:val="center"/>
        </w:trPr>
        <w:tc>
          <w:tcPr>
            <w:tcW w:w="512" w:type="dxa"/>
            <w:tcBorders>
              <w:tl2br w:val="nil"/>
              <w:tr2bl w:val="nil"/>
            </w:tcBorders>
            <w:vAlign w:val="center"/>
          </w:tcPr>
          <w:p w14:paraId="356EF0B5">
            <w:pPr>
              <w:jc w:val="center"/>
              <w:rPr>
                <w:rFonts w:ascii="Calibri" w:hAnsi="Calibri" w:eastAsia="宋体" w:cs="宋体"/>
                <w:color w:val="auto"/>
                <w:sz w:val="18"/>
              </w:rPr>
            </w:pPr>
            <w:r>
              <w:rPr>
                <w:rFonts w:ascii="Calibri" w:hAnsi="Calibri" w:eastAsia="宋体" w:cs="宋体"/>
                <w:color w:val="auto"/>
                <w:sz w:val="18"/>
              </w:rPr>
              <w:t>3</w:t>
            </w:r>
          </w:p>
        </w:tc>
        <w:tc>
          <w:tcPr>
            <w:tcW w:w="2194" w:type="dxa"/>
            <w:gridSpan w:val="2"/>
            <w:tcBorders>
              <w:tl2br w:val="nil"/>
              <w:tr2bl w:val="nil"/>
            </w:tcBorders>
            <w:vAlign w:val="center"/>
          </w:tcPr>
          <w:p w14:paraId="1468C036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auto"/>
                <w:spacing w:val="-2"/>
                <w:sz w:val="18"/>
                <w:highlight w:val="none"/>
              </w:rPr>
              <w:t>渗透系数</w:t>
            </w: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  <w:highlight w:val="none"/>
              </w:rPr>
              <w:t>（m/s）</w:t>
            </w:r>
          </w:p>
        </w:tc>
        <w:tc>
          <w:tcPr>
            <w:tcW w:w="1773" w:type="dxa"/>
            <w:gridSpan w:val="2"/>
            <w:tcBorders>
              <w:tl2br w:val="nil"/>
              <w:tr2bl w:val="nil"/>
            </w:tcBorders>
            <w:vAlign w:val="center"/>
          </w:tcPr>
          <w:p w14:paraId="42A0F71E">
            <w:pPr>
              <w:jc w:val="center"/>
              <w:rPr>
                <w:rFonts w:hint="eastAsia" w:ascii="Arial"/>
                <w:color w:val="auto"/>
              </w:rPr>
            </w:pPr>
            <w:r>
              <w:t>{p3_jcyj}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676EF7D">
            <w:pPr>
              <w:jc w:val="center"/>
              <w:rPr>
                <w:rFonts w:hint="eastAsia" w:ascii="Arial"/>
                <w:color w:val="auto"/>
              </w:rPr>
            </w:pPr>
            <w:r>
              <w:t>{p3_jz}</w:t>
            </w:r>
          </w:p>
        </w:tc>
        <w:tc>
          <w:tcPr>
            <w:tcW w:w="1412" w:type="dxa"/>
            <w:tcBorders>
              <w:tl2br w:val="nil"/>
              <w:tr2bl w:val="nil"/>
            </w:tcBorders>
            <w:vAlign w:val="center"/>
          </w:tcPr>
          <w:p w14:paraId="26C9413E">
            <w:pPr>
              <w:jc w:val="center"/>
              <w:rPr>
                <w:rFonts w:hint="eastAsia" w:ascii="Arial"/>
                <w:color w:val="auto"/>
              </w:rPr>
            </w:pPr>
            <w:r>
              <w:t>{p3_jcz}</w:t>
            </w: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31CF49CE">
            <w:pPr>
              <w:jc w:val="center"/>
              <w:rPr>
                <w:rFonts w:hint="eastAsia" w:ascii="Arial"/>
                <w:color w:val="auto"/>
              </w:rPr>
            </w:pPr>
            <w:r>
              <w:t>{p3_jd}</w:t>
            </w:r>
          </w:p>
        </w:tc>
      </w:tr>
      <w:tr w14:paraId="787C095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  <w:jc w:val="center"/>
        </w:trPr>
        <w:tc>
          <w:tcPr>
            <w:tcW w:w="512" w:type="dxa"/>
            <w:tcBorders>
              <w:tl2br w:val="nil"/>
              <w:tr2bl w:val="nil"/>
            </w:tcBorders>
            <w:vAlign w:val="center"/>
          </w:tcPr>
          <w:p w14:paraId="4C7C4585">
            <w:pPr>
              <w:jc w:val="center"/>
              <w:rPr>
                <w:rFonts w:ascii="Calibri" w:hAnsi="Calibri" w:eastAsia="宋体" w:cs="宋体"/>
                <w:color w:val="auto"/>
                <w:sz w:val="18"/>
              </w:rPr>
            </w:pPr>
            <w:r>
              <w:rPr>
                <w:rFonts w:ascii="Calibri" w:hAnsi="Calibri" w:eastAsia="宋体" w:cs="宋体"/>
                <w:color w:val="auto"/>
                <w:sz w:val="18"/>
              </w:rPr>
              <w:t>4</w:t>
            </w:r>
          </w:p>
        </w:tc>
        <w:tc>
          <w:tcPr>
            <w:tcW w:w="2194" w:type="dxa"/>
            <w:gridSpan w:val="2"/>
            <w:tcBorders>
              <w:tl2br w:val="nil"/>
              <w:tr2bl w:val="nil"/>
            </w:tcBorders>
            <w:vAlign w:val="center"/>
          </w:tcPr>
          <w:p w14:paraId="7C88E557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auto"/>
                <w:spacing w:val="-2"/>
                <w:sz w:val="18"/>
                <w:highlight w:val="none"/>
              </w:rPr>
              <w:t>滤失量</w:t>
            </w: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  <w:highlight w:val="none"/>
              </w:rPr>
              <w:t>（ml）</w:t>
            </w:r>
          </w:p>
        </w:tc>
        <w:tc>
          <w:tcPr>
            <w:tcW w:w="1773" w:type="dxa"/>
            <w:gridSpan w:val="2"/>
            <w:tcBorders>
              <w:tl2br w:val="nil"/>
              <w:tr2bl w:val="nil"/>
            </w:tcBorders>
            <w:vAlign w:val="center"/>
          </w:tcPr>
          <w:p w14:paraId="6CA63FE7">
            <w:pPr>
              <w:jc w:val="center"/>
              <w:rPr>
                <w:rFonts w:hint="eastAsia" w:ascii="Arial"/>
                <w:color w:val="auto"/>
              </w:rPr>
            </w:pPr>
            <w:r>
              <w:t>{p4_jcyj}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5C62A61">
            <w:pPr>
              <w:jc w:val="center"/>
              <w:rPr>
                <w:rFonts w:hint="eastAsia" w:ascii="Arial"/>
                <w:color w:val="auto"/>
              </w:rPr>
            </w:pPr>
            <w:r>
              <w:t>{p4_jz}</w:t>
            </w:r>
          </w:p>
        </w:tc>
        <w:tc>
          <w:tcPr>
            <w:tcW w:w="1412" w:type="dxa"/>
            <w:tcBorders>
              <w:tl2br w:val="nil"/>
              <w:tr2bl w:val="nil"/>
            </w:tcBorders>
            <w:vAlign w:val="center"/>
          </w:tcPr>
          <w:p w14:paraId="3D1348FC">
            <w:pPr>
              <w:jc w:val="center"/>
              <w:rPr>
                <w:rFonts w:hint="eastAsia" w:ascii="Arial"/>
                <w:color w:val="auto"/>
              </w:rPr>
            </w:pPr>
            <w:r>
              <w:t>{p4_jcz}</w:t>
            </w: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34DB0FDB">
            <w:pPr>
              <w:jc w:val="center"/>
              <w:rPr>
                <w:rFonts w:hint="eastAsia" w:ascii="Arial"/>
                <w:color w:val="auto"/>
              </w:rPr>
            </w:pPr>
            <w:r>
              <w:t>{p4_jd}</w:t>
            </w:r>
          </w:p>
        </w:tc>
      </w:tr>
      <w:tr w14:paraId="2C9D8CF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  <w:jc w:val="center"/>
        </w:trPr>
        <w:tc>
          <w:tcPr>
            <w:tcW w:w="512" w:type="dxa"/>
            <w:tcBorders>
              <w:tl2br w:val="nil"/>
              <w:tr2bl w:val="nil"/>
            </w:tcBorders>
            <w:vAlign w:val="center"/>
          </w:tcPr>
          <w:p w14:paraId="282A518B">
            <w:pPr>
              <w:jc w:val="center"/>
              <w:rPr>
                <w:rFonts w:ascii="Calibri" w:hAnsi="Calibri" w:eastAsia="宋体" w:cs="宋体"/>
                <w:color w:val="auto"/>
                <w:sz w:val="18"/>
              </w:rPr>
            </w:pPr>
          </w:p>
        </w:tc>
        <w:tc>
          <w:tcPr>
            <w:tcW w:w="2194" w:type="dxa"/>
            <w:gridSpan w:val="2"/>
            <w:tcBorders>
              <w:tl2br w:val="nil"/>
              <w:tr2bl w:val="nil"/>
            </w:tcBorders>
            <w:vAlign w:val="center"/>
          </w:tcPr>
          <w:p w14:paraId="5B7535E7">
            <w:pPr>
              <w:jc w:val="center"/>
              <w:rPr>
                <w:rFonts w:ascii="Calibri" w:hAnsi="Calibri" w:eastAsia="宋体" w:cs="宋体"/>
                <w:color w:val="auto"/>
                <w:sz w:val="18"/>
              </w:rPr>
            </w:pPr>
          </w:p>
        </w:tc>
        <w:tc>
          <w:tcPr>
            <w:tcW w:w="1773" w:type="dxa"/>
            <w:gridSpan w:val="2"/>
            <w:tcBorders>
              <w:tl2br w:val="nil"/>
              <w:tr2bl w:val="nil"/>
            </w:tcBorders>
            <w:vAlign w:val="center"/>
          </w:tcPr>
          <w:p w14:paraId="66A822FF">
            <w:pPr>
              <w:jc w:val="center"/>
              <w:rPr>
                <w:rFonts w:hint="eastAsia" w:ascii="Arial"/>
                <w:color w:val="auto"/>
              </w:rPr>
            </w:pP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EB5FFAE">
            <w:pPr>
              <w:jc w:val="center"/>
              <w:rPr>
                <w:rFonts w:hint="eastAsia" w:ascii="Arial"/>
                <w:color w:val="auto"/>
              </w:rPr>
            </w:pPr>
          </w:p>
        </w:tc>
        <w:tc>
          <w:tcPr>
            <w:tcW w:w="1412" w:type="dxa"/>
            <w:tcBorders>
              <w:tl2br w:val="nil"/>
              <w:tr2bl w:val="nil"/>
            </w:tcBorders>
            <w:vAlign w:val="center"/>
          </w:tcPr>
          <w:p w14:paraId="1F249732">
            <w:pPr>
              <w:jc w:val="center"/>
              <w:rPr>
                <w:rFonts w:hint="eastAsia" w:ascii="Arial"/>
                <w:color w:val="auto"/>
              </w:rPr>
            </w:pP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1D50A354">
            <w:pPr>
              <w:jc w:val="center"/>
              <w:rPr>
                <w:rFonts w:hint="eastAsia" w:ascii="Arial"/>
                <w:color w:val="auto"/>
              </w:rPr>
            </w:pPr>
          </w:p>
        </w:tc>
      </w:tr>
      <w:tr w14:paraId="387829B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  <w:jc w:val="center"/>
        </w:trPr>
        <w:tc>
          <w:tcPr>
            <w:tcW w:w="512" w:type="dxa"/>
            <w:tcBorders>
              <w:tl2br w:val="nil"/>
              <w:tr2bl w:val="nil"/>
            </w:tcBorders>
            <w:vAlign w:val="center"/>
          </w:tcPr>
          <w:p w14:paraId="3D90856C">
            <w:pPr>
              <w:jc w:val="center"/>
              <w:rPr>
                <w:rFonts w:ascii="Calibri" w:hAnsi="Calibri" w:eastAsia="宋体" w:cs="宋体"/>
                <w:color w:val="auto"/>
                <w:sz w:val="18"/>
              </w:rPr>
            </w:pPr>
          </w:p>
        </w:tc>
        <w:tc>
          <w:tcPr>
            <w:tcW w:w="2194" w:type="dxa"/>
            <w:gridSpan w:val="2"/>
            <w:tcBorders>
              <w:tl2br w:val="nil"/>
              <w:tr2bl w:val="nil"/>
            </w:tcBorders>
            <w:vAlign w:val="center"/>
          </w:tcPr>
          <w:p w14:paraId="7C902248">
            <w:pPr>
              <w:jc w:val="center"/>
              <w:rPr>
                <w:rFonts w:ascii="Calibri" w:hAnsi="Calibri" w:eastAsia="宋体" w:cs="宋体"/>
                <w:color w:val="auto"/>
                <w:sz w:val="18"/>
              </w:rPr>
            </w:pPr>
          </w:p>
        </w:tc>
        <w:tc>
          <w:tcPr>
            <w:tcW w:w="1773" w:type="dxa"/>
            <w:gridSpan w:val="2"/>
            <w:tcBorders>
              <w:tl2br w:val="nil"/>
              <w:tr2bl w:val="nil"/>
            </w:tcBorders>
            <w:vAlign w:val="center"/>
          </w:tcPr>
          <w:p w14:paraId="26075D6F">
            <w:pPr>
              <w:jc w:val="center"/>
              <w:rPr>
                <w:rFonts w:hint="eastAsia" w:ascii="Arial"/>
                <w:color w:val="auto"/>
              </w:rPr>
            </w:pP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12A6706">
            <w:pPr>
              <w:jc w:val="center"/>
              <w:rPr>
                <w:rFonts w:hint="eastAsia" w:ascii="Arial"/>
                <w:color w:val="auto"/>
              </w:rPr>
            </w:pPr>
          </w:p>
        </w:tc>
        <w:tc>
          <w:tcPr>
            <w:tcW w:w="1412" w:type="dxa"/>
            <w:tcBorders>
              <w:tl2br w:val="nil"/>
              <w:tr2bl w:val="nil"/>
            </w:tcBorders>
            <w:vAlign w:val="center"/>
          </w:tcPr>
          <w:p w14:paraId="6B9175A7">
            <w:pPr>
              <w:jc w:val="center"/>
              <w:rPr>
                <w:rFonts w:hint="eastAsia" w:ascii="Arial"/>
                <w:color w:val="auto"/>
              </w:rPr>
            </w:pP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5378983E">
            <w:pPr>
              <w:jc w:val="center"/>
              <w:rPr>
                <w:rFonts w:hint="eastAsia" w:ascii="Arial"/>
                <w:color w:val="auto"/>
              </w:rPr>
            </w:pPr>
          </w:p>
        </w:tc>
      </w:tr>
      <w:tr w14:paraId="5FE49B4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  <w:jc w:val="center"/>
        </w:trPr>
        <w:tc>
          <w:tcPr>
            <w:tcW w:w="512" w:type="dxa"/>
            <w:tcBorders>
              <w:tl2br w:val="nil"/>
              <w:tr2bl w:val="nil"/>
            </w:tcBorders>
            <w:vAlign w:val="center"/>
          </w:tcPr>
          <w:p w14:paraId="273B77F5">
            <w:pPr>
              <w:jc w:val="center"/>
              <w:rPr>
                <w:rFonts w:ascii="Calibri" w:hAnsi="Calibri" w:eastAsia="宋体" w:cs="宋体"/>
                <w:color w:val="auto"/>
                <w:sz w:val="18"/>
              </w:rPr>
            </w:pPr>
          </w:p>
        </w:tc>
        <w:tc>
          <w:tcPr>
            <w:tcW w:w="2194" w:type="dxa"/>
            <w:gridSpan w:val="2"/>
            <w:tcBorders>
              <w:tl2br w:val="nil"/>
              <w:tr2bl w:val="nil"/>
            </w:tcBorders>
            <w:vAlign w:val="center"/>
          </w:tcPr>
          <w:p w14:paraId="4E1F1B43">
            <w:pPr>
              <w:jc w:val="center"/>
              <w:rPr>
                <w:rFonts w:ascii="Calibri" w:hAnsi="Calibri" w:eastAsia="宋体" w:cs="宋体"/>
                <w:color w:val="auto"/>
                <w:sz w:val="18"/>
              </w:rPr>
            </w:pPr>
          </w:p>
        </w:tc>
        <w:tc>
          <w:tcPr>
            <w:tcW w:w="1773" w:type="dxa"/>
            <w:gridSpan w:val="2"/>
            <w:tcBorders>
              <w:tl2br w:val="nil"/>
              <w:tr2bl w:val="nil"/>
            </w:tcBorders>
            <w:vAlign w:val="center"/>
          </w:tcPr>
          <w:p w14:paraId="1365DC71">
            <w:pPr>
              <w:jc w:val="center"/>
              <w:rPr>
                <w:rFonts w:hint="eastAsia" w:ascii="Arial"/>
                <w:color w:val="auto"/>
              </w:rPr>
            </w:pP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1234D8D">
            <w:pPr>
              <w:jc w:val="center"/>
              <w:rPr>
                <w:rFonts w:hint="eastAsia" w:ascii="Arial"/>
                <w:color w:val="auto"/>
              </w:rPr>
            </w:pPr>
          </w:p>
        </w:tc>
        <w:tc>
          <w:tcPr>
            <w:tcW w:w="1412" w:type="dxa"/>
            <w:tcBorders>
              <w:tl2br w:val="nil"/>
              <w:tr2bl w:val="nil"/>
            </w:tcBorders>
            <w:vAlign w:val="center"/>
          </w:tcPr>
          <w:p w14:paraId="10A18FB1">
            <w:pPr>
              <w:jc w:val="center"/>
              <w:rPr>
                <w:rFonts w:hint="eastAsia" w:ascii="Arial"/>
                <w:color w:val="auto"/>
              </w:rPr>
            </w:pP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176E32A3">
            <w:pPr>
              <w:jc w:val="center"/>
              <w:rPr>
                <w:rFonts w:hint="eastAsia" w:ascii="Arial"/>
                <w:color w:val="auto"/>
              </w:rPr>
            </w:pPr>
          </w:p>
        </w:tc>
      </w:tr>
      <w:tr w14:paraId="709BBEA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  <w:jc w:val="center"/>
        </w:trPr>
        <w:tc>
          <w:tcPr>
            <w:tcW w:w="512" w:type="dxa"/>
            <w:tcBorders>
              <w:tl2br w:val="nil"/>
              <w:tr2bl w:val="nil"/>
            </w:tcBorders>
            <w:vAlign w:val="center"/>
          </w:tcPr>
          <w:p w14:paraId="41DB6EE8">
            <w:pPr>
              <w:jc w:val="center"/>
              <w:rPr>
                <w:rFonts w:ascii="Calibri" w:hAnsi="Calibri" w:eastAsia="宋体" w:cs="宋体"/>
                <w:color w:val="auto"/>
                <w:sz w:val="18"/>
              </w:rPr>
            </w:pPr>
          </w:p>
        </w:tc>
        <w:tc>
          <w:tcPr>
            <w:tcW w:w="2194" w:type="dxa"/>
            <w:gridSpan w:val="2"/>
            <w:tcBorders>
              <w:tl2br w:val="nil"/>
              <w:tr2bl w:val="nil"/>
            </w:tcBorders>
            <w:vAlign w:val="center"/>
          </w:tcPr>
          <w:p w14:paraId="12C4249B">
            <w:pPr>
              <w:jc w:val="center"/>
              <w:rPr>
                <w:rFonts w:ascii="Calibri" w:hAnsi="Calibri" w:eastAsia="宋体" w:cs="宋体"/>
                <w:color w:val="auto"/>
                <w:sz w:val="18"/>
              </w:rPr>
            </w:pPr>
          </w:p>
        </w:tc>
        <w:tc>
          <w:tcPr>
            <w:tcW w:w="1773" w:type="dxa"/>
            <w:gridSpan w:val="2"/>
            <w:tcBorders>
              <w:tl2br w:val="nil"/>
              <w:tr2bl w:val="nil"/>
            </w:tcBorders>
            <w:vAlign w:val="center"/>
          </w:tcPr>
          <w:p w14:paraId="22F6282C">
            <w:pPr>
              <w:jc w:val="center"/>
              <w:rPr>
                <w:rFonts w:hint="eastAsia" w:ascii="Arial"/>
                <w:color w:val="auto"/>
              </w:rPr>
            </w:pP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E7EA9B5">
            <w:pPr>
              <w:jc w:val="center"/>
              <w:rPr>
                <w:rFonts w:hint="eastAsia" w:ascii="Arial"/>
                <w:color w:val="auto"/>
              </w:rPr>
            </w:pPr>
          </w:p>
        </w:tc>
        <w:tc>
          <w:tcPr>
            <w:tcW w:w="1412" w:type="dxa"/>
            <w:tcBorders>
              <w:tl2br w:val="nil"/>
              <w:tr2bl w:val="nil"/>
            </w:tcBorders>
            <w:vAlign w:val="center"/>
          </w:tcPr>
          <w:p w14:paraId="31AFE453">
            <w:pPr>
              <w:jc w:val="center"/>
              <w:rPr>
                <w:rFonts w:hint="eastAsia" w:ascii="Arial"/>
                <w:color w:val="auto"/>
              </w:rPr>
            </w:pP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4DC8468D">
            <w:pPr>
              <w:jc w:val="center"/>
              <w:rPr>
                <w:rFonts w:hint="eastAsia" w:ascii="Arial"/>
                <w:color w:val="auto"/>
              </w:rPr>
            </w:pPr>
          </w:p>
        </w:tc>
      </w:tr>
      <w:tr w14:paraId="4F1225C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  <w:jc w:val="center"/>
        </w:trPr>
        <w:tc>
          <w:tcPr>
            <w:tcW w:w="1627" w:type="dxa"/>
            <w:gridSpan w:val="2"/>
            <w:tcBorders>
              <w:tl2br w:val="nil"/>
              <w:tr2bl w:val="nil"/>
            </w:tcBorders>
            <w:vAlign w:val="center"/>
          </w:tcPr>
          <w:p w14:paraId="4FE1E47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ascii="宋体" w:hAnsi="宋体" w:eastAsia="宋体" w:cs="宋体"/>
                <w:color w:val="auto"/>
                <w:spacing w:val="-6"/>
                <w:sz w:val="18"/>
              </w:rPr>
              <w:t>结</w:t>
            </w:r>
            <w:r>
              <w:rPr>
                <w:rFonts w:ascii="宋体" w:hAnsi="宋体" w:eastAsia="宋体" w:cs="宋体"/>
                <w:color w:val="auto"/>
                <w:spacing w:val="4"/>
                <w:sz w:val="18"/>
              </w:rPr>
              <w:t xml:space="preserve">  </w:t>
            </w:r>
            <w:r>
              <w:rPr>
                <w:rFonts w:ascii="宋体" w:hAnsi="宋体" w:eastAsia="宋体" w:cs="宋体"/>
                <w:color w:val="auto"/>
                <w:spacing w:val="-6"/>
                <w:sz w:val="18"/>
              </w:rPr>
              <w:t>论</w:t>
            </w:r>
          </w:p>
        </w:tc>
        <w:tc>
          <w:tcPr>
            <w:tcW w:w="7249" w:type="dxa"/>
            <w:gridSpan w:val="6"/>
            <w:tcBorders>
              <w:tl2br w:val="nil"/>
              <w:tr2bl w:val="nil"/>
            </w:tcBorders>
            <w:vAlign w:val="center"/>
          </w:tcPr>
          <w:p w14:paraId="5A5D45F5">
            <w:pPr>
              <w:jc w:val="center"/>
              <w:rPr>
                <w:rFonts w:hint="eastAsia" w:ascii="Arial"/>
                <w:color w:val="auto"/>
              </w:rPr>
            </w:pPr>
            <w:r>
              <w:t>{c_jcl}</w:t>
            </w:r>
          </w:p>
        </w:tc>
      </w:tr>
      <w:tr w14:paraId="5B0E1A9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  <w:jc w:val="center"/>
        </w:trPr>
        <w:tc>
          <w:tcPr>
            <w:tcW w:w="1627" w:type="dxa"/>
            <w:gridSpan w:val="2"/>
            <w:tcBorders>
              <w:tl2br w:val="nil"/>
              <w:tr2bl w:val="nil"/>
            </w:tcBorders>
            <w:vAlign w:val="center"/>
          </w:tcPr>
          <w:p w14:paraId="19DFBDF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ascii="宋体" w:hAnsi="宋体" w:eastAsia="宋体" w:cs="宋体"/>
                <w:color w:val="auto"/>
                <w:spacing w:val="-5"/>
                <w:sz w:val="18"/>
              </w:rPr>
              <w:t>备</w:t>
            </w:r>
            <w:r>
              <w:rPr>
                <w:rFonts w:ascii="宋体" w:hAnsi="宋体" w:eastAsia="宋体" w:cs="宋体"/>
                <w:color w:val="auto"/>
                <w:spacing w:val="3"/>
                <w:sz w:val="18"/>
              </w:rPr>
              <w:t xml:space="preserve">  </w:t>
            </w:r>
            <w:r>
              <w:rPr>
                <w:rFonts w:ascii="宋体" w:hAnsi="宋体" w:eastAsia="宋体" w:cs="宋体"/>
                <w:color w:val="auto"/>
                <w:spacing w:val="-5"/>
                <w:sz w:val="18"/>
              </w:rPr>
              <w:t>注</w:t>
            </w:r>
          </w:p>
        </w:tc>
        <w:tc>
          <w:tcPr>
            <w:tcW w:w="7249" w:type="dxa"/>
            <w:gridSpan w:val="6"/>
            <w:tcBorders>
              <w:tl2br w:val="nil"/>
              <w:tr2bl w:val="nil"/>
            </w:tcBorders>
            <w:vAlign w:val="center"/>
          </w:tcPr>
          <w:p w14:paraId="3BF64FA6">
            <w:pPr>
              <w:jc w:val="center"/>
              <w:rPr>
                <w:rFonts w:hint="eastAsia" w:ascii="Arial"/>
                <w:color w:val="auto"/>
              </w:rPr>
            </w:pPr>
            <w:r>
              <w:t>{c_bz}</w:t>
            </w:r>
          </w:p>
        </w:tc>
      </w:tr>
    </w:tbl>
    <w:tbl>
      <w:tblPr>
        <w:tblStyle w:val="23"/>
        <w:tblW w:w="8865" w:type="dxa"/>
        <w:tblInd w:w="1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9"/>
        <w:gridCol w:w="2208"/>
        <w:gridCol w:w="2013"/>
        <w:gridCol w:w="2575"/>
      </w:tblGrid>
      <w:tr w14:paraId="69D30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</w:tcPr>
          <w:p w14:paraId="7CC3A3BF">
            <w:pPr>
              <w:pStyle w:val="8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批准：{pz}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</w:tcPr>
          <w:p w14:paraId="78946167">
            <w:pPr>
              <w:pStyle w:val="8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审核：{sh}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</w:tcPr>
          <w:p w14:paraId="4FF591E4">
            <w:pPr>
              <w:pStyle w:val="8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检测：{jc}</w:t>
            </w: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14:paraId="14A7F705">
            <w:pPr>
              <w:pStyle w:val="8"/>
              <w:spacing w:line="240" w:lineRule="auto"/>
              <w:ind w:left="1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检测单位检测专用章（盖章）</w:t>
            </w:r>
          </w:p>
        </w:tc>
      </w:tr>
      <w:tr w14:paraId="52EF0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</w:tcPr>
          <w:p w14:paraId="50D6D89F">
            <w:pPr>
              <w:pStyle w:val="8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</w:tcPr>
          <w:p w14:paraId="37A3AAF8">
            <w:pPr>
              <w:pStyle w:val="8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</w:tcPr>
          <w:p w14:paraId="4EDA1949">
            <w:pPr>
              <w:pStyle w:val="8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14:paraId="2A8F1211">
            <w:pPr>
              <w:pStyle w:val="8"/>
              <w:spacing w:line="240" w:lineRule="auto"/>
              <w:ind w:left="17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签发日期：{qfrq}</w:t>
            </w:r>
          </w:p>
        </w:tc>
      </w:tr>
    </w:tbl>
    <w:p w14:paraId="1DC91B26">
      <w:r>
        <w:br w:type="page"/>
      </w:r>
    </w:p>
    <w:p w14:paraId="5FFDA621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检测单位基本信息</w:t>
      </w:r>
    </w:p>
    <w:p w14:paraId="72DD547E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</w:p>
    <w:p w14:paraId="0145CD74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注册地址：{zcdz}</w:t>
      </w:r>
    </w:p>
    <w:p w14:paraId="5D21572D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检测能力场所地址：{jcnlcdz}</w:t>
      </w:r>
    </w:p>
    <w:p w14:paraId="6EDA8177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邮政编码：{yzbm}</w:t>
      </w:r>
    </w:p>
    <w:p w14:paraId="62118BFA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联系电话：{lxdh}</w:t>
      </w:r>
    </w:p>
    <w:p w14:paraId="455050DB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电子信箱：{dzxx}</w:t>
      </w:r>
    </w:p>
    <w:p w14:paraId="45427000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资质证书编号：{zzszsbh}</w:t>
      </w:r>
    </w:p>
    <w:p w14:paraId="6970DE38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53133D52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36E41F87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4FD5D658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335BCC68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753D5AF5">
      <w:pPr>
        <w:ind w:right="-340" w:rightChars="-162"/>
        <w:contextualSpacing/>
        <w:jc w:val="left"/>
        <w:rPr>
          <w:rFonts w:hint="eastAsia"/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  <w:u w:val="single"/>
        </w:rPr>
        <w:t xml:space="preserve">                                                                              </w:t>
      </w:r>
    </w:p>
    <w:p w14:paraId="6AD629F5">
      <w:pPr>
        <w:snapToGrid w:val="0"/>
        <w:jc w:val="center"/>
        <w:rPr>
          <w:rFonts w:hint="eastAsia" w:ascii="黑体" w:eastAsia="黑体"/>
          <w:b/>
          <w:color w:val="auto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声 明</w:t>
      </w:r>
    </w:p>
    <w:p w14:paraId="34E29A6E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1、报告无本单位“检测专用章”或“公章”【或“检验检测专用章”或“公章”】、骑缝章无效。</w:t>
      </w:r>
    </w:p>
    <w:p w14:paraId="27AA6C59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2、报告无检测人员、审核人员、报告批准人签字无效。</w:t>
      </w:r>
    </w:p>
    <w:p w14:paraId="0165A69F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3、报告涂改无效。</w:t>
      </w:r>
    </w:p>
    <w:p w14:paraId="79E60A71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4、报告部分复印/复制无效。纸质报告全文复印但未加盖本单位“检测专用章”或“公章”、骑缝章的，本单位不承担相应法律责任。</w:t>
      </w:r>
    </w:p>
    <w:p w14:paraId="153DECDC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5、电子报告请扫描封面二维码查询真伪。</w:t>
      </w:r>
    </w:p>
    <w:p w14:paraId="23698CD2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6、委托检测仅对来样及所检工程当时状态负责。</w:t>
      </w:r>
    </w:p>
    <w:p w14:paraId="174675F6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7、本报告依据的委托信息、工程描述、产品信息等来源于委托方，其真实性由委托方负责。</w:t>
      </w:r>
    </w:p>
    <w:p w14:paraId="01E58960">
      <w:pPr>
        <w:spacing w:line="240" w:lineRule="auto"/>
        <w:rPr>
          <w:rFonts w:hint="eastAsia" w:ascii="宋体" w:hAnsi="宋体" w:eastAsia="宋体" w:cs="宋体"/>
          <w:color w:val="auto"/>
          <w:sz w:val="18"/>
        </w:rPr>
      </w:pPr>
      <w:r>
        <w:rPr>
          <w:rFonts w:hint="eastAsia" w:ascii="Times New Roman" w:hAnsi="Times New Roman" w:cs="Times New Roman"/>
          <w:color w:val="auto"/>
          <w:szCs w:val="21"/>
        </w:rPr>
        <w:t>8、对报告若有异议，请在收到报告之日起十五日内向本单位提出。</w:t>
      </w:r>
    </w:p>
    <w:sectPr>
      <w:headerReference r:id="rId5" w:type="default"/>
      <w:footerReference r:id="rId6" w:type="default"/>
      <w:pgSz w:w="11906" w:h="16838"/>
      <w:pgMar w:top="1644" w:right="1644" w:bottom="1644" w:left="164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40164C">
    <w:pPr>
      <w:pStyle w:val="13"/>
      <w:jc w:val="right"/>
      <w:rPr>
        <w:rFonts w:hint="eastAsia"/>
        <w:sz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61" name="文本框 3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EFDC63">
                          <w:pPr>
                            <w:pStyle w:val="13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ind w:left="105" w:leftChars="50" w:right="0" w:rightChars="0"/>
                            <w:textAlignment w:val="auto"/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961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InoT+ktAgAAWQ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EEFDC63">
                    <w:pPr>
                      <w:pStyle w:val="13"/>
                      <w:keepNext w:val="0"/>
                      <w:keepLines w:val="0"/>
                      <w:pageBreakBefore w:val="0"/>
                      <w:widowControl w:val="0"/>
                      <w:kinsoku/>
                      <w:wordWrap/>
                      <w:overflowPunct/>
                      <w:topLinePunct w:val="0"/>
                      <w:bidi w:val="0"/>
                      <w:adjustRightInd/>
                      <w:snapToGrid w:val="0"/>
                      <w:ind w:left="105" w:leftChars="50" w:right="0" w:rightChars="0"/>
                      <w:textAlignment w:val="auto"/>
                      <w:rPr>
                        <w:rFonts w:hint="eastAsia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961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C1F4D">
    <w:pPr>
      <w:pStyle w:val="14"/>
      <w:pBdr>
        <w:bottom w:val="none" w:color="auto" w:sz="0" w:space="1"/>
      </w:pBd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ExYTViMzkyYzFkMmVlZjBkNDVmY2JjNWJmMjI0ZDIifQ=="/>
  </w:docVars>
  <w:rsids>
    <w:rsidRoot w:val="00EE4820"/>
    <w:rsid w:val="00092600"/>
    <w:rsid w:val="000A1FC4"/>
    <w:rsid w:val="00273273"/>
    <w:rsid w:val="00286F13"/>
    <w:rsid w:val="003D64A4"/>
    <w:rsid w:val="004E1DA7"/>
    <w:rsid w:val="00706086"/>
    <w:rsid w:val="007829A6"/>
    <w:rsid w:val="007B0863"/>
    <w:rsid w:val="00954A47"/>
    <w:rsid w:val="00A807BB"/>
    <w:rsid w:val="00D03674"/>
    <w:rsid w:val="00EA5C05"/>
    <w:rsid w:val="00EE4820"/>
    <w:rsid w:val="00F42C0B"/>
    <w:rsid w:val="01366D4C"/>
    <w:rsid w:val="015A4046"/>
    <w:rsid w:val="016D3CA6"/>
    <w:rsid w:val="01815B93"/>
    <w:rsid w:val="018A672C"/>
    <w:rsid w:val="01A47A30"/>
    <w:rsid w:val="01BD4CA8"/>
    <w:rsid w:val="01FE744A"/>
    <w:rsid w:val="0285018A"/>
    <w:rsid w:val="03B727FA"/>
    <w:rsid w:val="03FD7E48"/>
    <w:rsid w:val="04267B2D"/>
    <w:rsid w:val="04272946"/>
    <w:rsid w:val="0461636B"/>
    <w:rsid w:val="047F723D"/>
    <w:rsid w:val="04996DF0"/>
    <w:rsid w:val="04BB5552"/>
    <w:rsid w:val="051840C8"/>
    <w:rsid w:val="05362844"/>
    <w:rsid w:val="05413748"/>
    <w:rsid w:val="05457114"/>
    <w:rsid w:val="056C0C7C"/>
    <w:rsid w:val="05D215EB"/>
    <w:rsid w:val="063B7A3C"/>
    <w:rsid w:val="07207B54"/>
    <w:rsid w:val="07B66D80"/>
    <w:rsid w:val="07F57E06"/>
    <w:rsid w:val="07F7358F"/>
    <w:rsid w:val="08382131"/>
    <w:rsid w:val="083B16CD"/>
    <w:rsid w:val="085E47BD"/>
    <w:rsid w:val="09702CD8"/>
    <w:rsid w:val="09995FAD"/>
    <w:rsid w:val="09C320CE"/>
    <w:rsid w:val="09DE1C56"/>
    <w:rsid w:val="0A1C69FA"/>
    <w:rsid w:val="0A4B4F50"/>
    <w:rsid w:val="0B62538F"/>
    <w:rsid w:val="0BA81B74"/>
    <w:rsid w:val="0BBA1075"/>
    <w:rsid w:val="0BBA2F2B"/>
    <w:rsid w:val="0BDF2C42"/>
    <w:rsid w:val="0BF82172"/>
    <w:rsid w:val="0C6915A9"/>
    <w:rsid w:val="0CA44F8A"/>
    <w:rsid w:val="0CA75FE9"/>
    <w:rsid w:val="0D3451F7"/>
    <w:rsid w:val="0D9851D9"/>
    <w:rsid w:val="0DDA5FA6"/>
    <w:rsid w:val="0DDF6F9F"/>
    <w:rsid w:val="0E255F60"/>
    <w:rsid w:val="0E76620D"/>
    <w:rsid w:val="0EEE18F8"/>
    <w:rsid w:val="0F2D3B0C"/>
    <w:rsid w:val="0F3E035A"/>
    <w:rsid w:val="100E1E34"/>
    <w:rsid w:val="106018D4"/>
    <w:rsid w:val="10C84248"/>
    <w:rsid w:val="10CF4C88"/>
    <w:rsid w:val="10E43154"/>
    <w:rsid w:val="10EB04E8"/>
    <w:rsid w:val="11256345"/>
    <w:rsid w:val="11611F43"/>
    <w:rsid w:val="11751621"/>
    <w:rsid w:val="117874F2"/>
    <w:rsid w:val="123C0CF8"/>
    <w:rsid w:val="12780BF3"/>
    <w:rsid w:val="129A4D2C"/>
    <w:rsid w:val="12D24C3F"/>
    <w:rsid w:val="13737F6D"/>
    <w:rsid w:val="13797542"/>
    <w:rsid w:val="13971947"/>
    <w:rsid w:val="13B27B50"/>
    <w:rsid w:val="13B70580"/>
    <w:rsid w:val="13DA7FEC"/>
    <w:rsid w:val="13FE350F"/>
    <w:rsid w:val="140D1EFB"/>
    <w:rsid w:val="14134B52"/>
    <w:rsid w:val="14142F81"/>
    <w:rsid w:val="14D524F8"/>
    <w:rsid w:val="14E20D44"/>
    <w:rsid w:val="15171257"/>
    <w:rsid w:val="151B455E"/>
    <w:rsid w:val="15231C37"/>
    <w:rsid w:val="155C2B59"/>
    <w:rsid w:val="156F7617"/>
    <w:rsid w:val="15AE0F55"/>
    <w:rsid w:val="15FB1780"/>
    <w:rsid w:val="16130C00"/>
    <w:rsid w:val="161517B0"/>
    <w:rsid w:val="16344727"/>
    <w:rsid w:val="168D6972"/>
    <w:rsid w:val="16A815FA"/>
    <w:rsid w:val="16AD1E4B"/>
    <w:rsid w:val="16C50F7C"/>
    <w:rsid w:val="177D2203"/>
    <w:rsid w:val="1794515C"/>
    <w:rsid w:val="18022E93"/>
    <w:rsid w:val="185266E4"/>
    <w:rsid w:val="187F3A59"/>
    <w:rsid w:val="18B00F77"/>
    <w:rsid w:val="18C56682"/>
    <w:rsid w:val="18E5462B"/>
    <w:rsid w:val="195E16BF"/>
    <w:rsid w:val="198F3E7A"/>
    <w:rsid w:val="19B050AF"/>
    <w:rsid w:val="19E21103"/>
    <w:rsid w:val="19F33B7F"/>
    <w:rsid w:val="1A273E17"/>
    <w:rsid w:val="1A81016B"/>
    <w:rsid w:val="1A86277D"/>
    <w:rsid w:val="1ABE52D5"/>
    <w:rsid w:val="1B0600C7"/>
    <w:rsid w:val="1B0E4092"/>
    <w:rsid w:val="1B2813CE"/>
    <w:rsid w:val="1B3557AC"/>
    <w:rsid w:val="1BAB6BDD"/>
    <w:rsid w:val="1BCC1635"/>
    <w:rsid w:val="1BCC5F14"/>
    <w:rsid w:val="1BF63E31"/>
    <w:rsid w:val="1C4A53F3"/>
    <w:rsid w:val="1C5806BD"/>
    <w:rsid w:val="1C64260C"/>
    <w:rsid w:val="1C895F09"/>
    <w:rsid w:val="1CD5648D"/>
    <w:rsid w:val="1CDE6297"/>
    <w:rsid w:val="1CF066A8"/>
    <w:rsid w:val="1D5940D5"/>
    <w:rsid w:val="1DFF55E5"/>
    <w:rsid w:val="1E0F6963"/>
    <w:rsid w:val="1E4800BE"/>
    <w:rsid w:val="1E506C09"/>
    <w:rsid w:val="1E644687"/>
    <w:rsid w:val="1EE5795F"/>
    <w:rsid w:val="1EE67F9A"/>
    <w:rsid w:val="1EFD0616"/>
    <w:rsid w:val="1F8E113B"/>
    <w:rsid w:val="1FAE5F51"/>
    <w:rsid w:val="20327601"/>
    <w:rsid w:val="20754F5F"/>
    <w:rsid w:val="208B10E0"/>
    <w:rsid w:val="209537FD"/>
    <w:rsid w:val="20B03C4B"/>
    <w:rsid w:val="20D109C9"/>
    <w:rsid w:val="217D0FEB"/>
    <w:rsid w:val="218A325D"/>
    <w:rsid w:val="21D06172"/>
    <w:rsid w:val="21DA3346"/>
    <w:rsid w:val="22207C1E"/>
    <w:rsid w:val="22452A44"/>
    <w:rsid w:val="2246079E"/>
    <w:rsid w:val="227A1891"/>
    <w:rsid w:val="229D5FF9"/>
    <w:rsid w:val="22A862A8"/>
    <w:rsid w:val="22AA5B2A"/>
    <w:rsid w:val="22B32648"/>
    <w:rsid w:val="22D24A4D"/>
    <w:rsid w:val="23AB5058"/>
    <w:rsid w:val="23BB662F"/>
    <w:rsid w:val="23DF07CC"/>
    <w:rsid w:val="24466B43"/>
    <w:rsid w:val="245345C8"/>
    <w:rsid w:val="246B082C"/>
    <w:rsid w:val="246B5837"/>
    <w:rsid w:val="24A428E6"/>
    <w:rsid w:val="25347B41"/>
    <w:rsid w:val="257D01AB"/>
    <w:rsid w:val="25C742BE"/>
    <w:rsid w:val="2608511B"/>
    <w:rsid w:val="269142A6"/>
    <w:rsid w:val="26C708A4"/>
    <w:rsid w:val="26DF701C"/>
    <w:rsid w:val="26E2000E"/>
    <w:rsid w:val="27515758"/>
    <w:rsid w:val="27C35686"/>
    <w:rsid w:val="27DD7EB9"/>
    <w:rsid w:val="2836533A"/>
    <w:rsid w:val="28A34141"/>
    <w:rsid w:val="291155D0"/>
    <w:rsid w:val="293A7A52"/>
    <w:rsid w:val="295A1940"/>
    <w:rsid w:val="296068AE"/>
    <w:rsid w:val="29915EEF"/>
    <w:rsid w:val="29FD4A14"/>
    <w:rsid w:val="2A1C34CD"/>
    <w:rsid w:val="2A2F7C8D"/>
    <w:rsid w:val="2A561C8E"/>
    <w:rsid w:val="2A6055DC"/>
    <w:rsid w:val="2A6B6372"/>
    <w:rsid w:val="2A952A67"/>
    <w:rsid w:val="2A9659E9"/>
    <w:rsid w:val="2AD47C80"/>
    <w:rsid w:val="2AD71E69"/>
    <w:rsid w:val="2AEE558F"/>
    <w:rsid w:val="2AFC6642"/>
    <w:rsid w:val="2B192C83"/>
    <w:rsid w:val="2B2D0EF2"/>
    <w:rsid w:val="2B337A72"/>
    <w:rsid w:val="2B593BC3"/>
    <w:rsid w:val="2B8A455A"/>
    <w:rsid w:val="2BB25470"/>
    <w:rsid w:val="2BB35C6E"/>
    <w:rsid w:val="2C3C2CE5"/>
    <w:rsid w:val="2C695F59"/>
    <w:rsid w:val="2CC93C32"/>
    <w:rsid w:val="2D3D5713"/>
    <w:rsid w:val="2D4D15D4"/>
    <w:rsid w:val="2D964410"/>
    <w:rsid w:val="2DCD1B81"/>
    <w:rsid w:val="2DF46160"/>
    <w:rsid w:val="2E725313"/>
    <w:rsid w:val="2ED012B8"/>
    <w:rsid w:val="2EDA34C6"/>
    <w:rsid w:val="2F016FE8"/>
    <w:rsid w:val="2F61536E"/>
    <w:rsid w:val="2F7C0AE8"/>
    <w:rsid w:val="2F863783"/>
    <w:rsid w:val="2FA21FDF"/>
    <w:rsid w:val="2FA73878"/>
    <w:rsid w:val="30135EE3"/>
    <w:rsid w:val="302838D1"/>
    <w:rsid w:val="30B6698A"/>
    <w:rsid w:val="30D41527"/>
    <w:rsid w:val="30DA123D"/>
    <w:rsid w:val="30F95119"/>
    <w:rsid w:val="31105638"/>
    <w:rsid w:val="31164E47"/>
    <w:rsid w:val="31230234"/>
    <w:rsid w:val="313555EF"/>
    <w:rsid w:val="31B03219"/>
    <w:rsid w:val="31B233A4"/>
    <w:rsid w:val="31D35153"/>
    <w:rsid w:val="320C1BA8"/>
    <w:rsid w:val="321005AF"/>
    <w:rsid w:val="32AA2FDD"/>
    <w:rsid w:val="32B052B7"/>
    <w:rsid w:val="33017D40"/>
    <w:rsid w:val="33250C5A"/>
    <w:rsid w:val="33321A80"/>
    <w:rsid w:val="3377753A"/>
    <w:rsid w:val="339F1B0B"/>
    <w:rsid w:val="33C0287A"/>
    <w:rsid w:val="33E906D0"/>
    <w:rsid w:val="33FF758C"/>
    <w:rsid w:val="33FF778B"/>
    <w:rsid w:val="34036C94"/>
    <w:rsid w:val="341744F9"/>
    <w:rsid w:val="342F2E9D"/>
    <w:rsid w:val="3468007D"/>
    <w:rsid w:val="34763909"/>
    <w:rsid w:val="34FE2016"/>
    <w:rsid w:val="35156C7E"/>
    <w:rsid w:val="3608571D"/>
    <w:rsid w:val="360B0081"/>
    <w:rsid w:val="360F1920"/>
    <w:rsid w:val="368319E0"/>
    <w:rsid w:val="36950034"/>
    <w:rsid w:val="36D3294D"/>
    <w:rsid w:val="36E1483C"/>
    <w:rsid w:val="36EE4605"/>
    <w:rsid w:val="36F428E8"/>
    <w:rsid w:val="370F3F85"/>
    <w:rsid w:val="37263DE0"/>
    <w:rsid w:val="373B33CA"/>
    <w:rsid w:val="37423398"/>
    <w:rsid w:val="374A034D"/>
    <w:rsid w:val="374E6F28"/>
    <w:rsid w:val="375868B8"/>
    <w:rsid w:val="379B0B28"/>
    <w:rsid w:val="37AF562D"/>
    <w:rsid w:val="382B1276"/>
    <w:rsid w:val="383773E5"/>
    <w:rsid w:val="38445964"/>
    <w:rsid w:val="385147E5"/>
    <w:rsid w:val="38521751"/>
    <w:rsid w:val="38D40BFF"/>
    <w:rsid w:val="39144A25"/>
    <w:rsid w:val="39336067"/>
    <w:rsid w:val="39355268"/>
    <w:rsid w:val="39AC72FB"/>
    <w:rsid w:val="39B3252A"/>
    <w:rsid w:val="39C53299"/>
    <w:rsid w:val="39D54C2E"/>
    <w:rsid w:val="39E159DF"/>
    <w:rsid w:val="39F26E88"/>
    <w:rsid w:val="39FB1829"/>
    <w:rsid w:val="3A003594"/>
    <w:rsid w:val="3AD5219C"/>
    <w:rsid w:val="3B4669EF"/>
    <w:rsid w:val="3B4715A0"/>
    <w:rsid w:val="3B51243F"/>
    <w:rsid w:val="3B563937"/>
    <w:rsid w:val="3BAC19BF"/>
    <w:rsid w:val="3BC000E7"/>
    <w:rsid w:val="3BF009BD"/>
    <w:rsid w:val="3C71520A"/>
    <w:rsid w:val="3CE45090"/>
    <w:rsid w:val="3CE837FD"/>
    <w:rsid w:val="3D3208F6"/>
    <w:rsid w:val="3D78555E"/>
    <w:rsid w:val="3D9B0A2E"/>
    <w:rsid w:val="3DA346AA"/>
    <w:rsid w:val="3DBF1F37"/>
    <w:rsid w:val="3EC5260A"/>
    <w:rsid w:val="3ECF0871"/>
    <w:rsid w:val="3EE20A03"/>
    <w:rsid w:val="3EF772C1"/>
    <w:rsid w:val="3EF92B8E"/>
    <w:rsid w:val="3F06588A"/>
    <w:rsid w:val="3F2C4827"/>
    <w:rsid w:val="3FB05F21"/>
    <w:rsid w:val="40286482"/>
    <w:rsid w:val="406E0B4C"/>
    <w:rsid w:val="40AA393D"/>
    <w:rsid w:val="40C47F03"/>
    <w:rsid w:val="40C62EAF"/>
    <w:rsid w:val="41173F27"/>
    <w:rsid w:val="41B916CF"/>
    <w:rsid w:val="422B5D33"/>
    <w:rsid w:val="426E7C5B"/>
    <w:rsid w:val="428E1979"/>
    <w:rsid w:val="42B25586"/>
    <w:rsid w:val="431608CF"/>
    <w:rsid w:val="431C5C2E"/>
    <w:rsid w:val="431D019D"/>
    <w:rsid w:val="432858EA"/>
    <w:rsid w:val="43664B49"/>
    <w:rsid w:val="43E443EC"/>
    <w:rsid w:val="43FD192F"/>
    <w:rsid w:val="449B44F1"/>
    <w:rsid w:val="44BC7116"/>
    <w:rsid w:val="45446657"/>
    <w:rsid w:val="45532A42"/>
    <w:rsid w:val="456C39D8"/>
    <w:rsid w:val="45B026D2"/>
    <w:rsid w:val="45DC6FEA"/>
    <w:rsid w:val="46237B8D"/>
    <w:rsid w:val="462A4326"/>
    <w:rsid w:val="463D67A7"/>
    <w:rsid w:val="46A165C4"/>
    <w:rsid w:val="46C75A4A"/>
    <w:rsid w:val="46E7396A"/>
    <w:rsid w:val="47277904"/>
    <w:rsid w:val="479218CE"/>
    <w:rsid w:val="47991F4D"/>
    <w:rsid w:val="47C7271A"/>
    <w:rsid w:val="481C1C06"/>
    <w:rsid w:val="483100AC"/>
    <w:rsid w:val="485409E1"/>
    <w:rsid w:val="48C37544"/>
    <w:rsid w:val="490A6CE7"/>
    <w:rsid w:val="49300095"/>
    <w:rsid w:val="496C0326"/>
    <w:rsid w:val="497761E1"/>
    <w:rsid w:val="49923A5A"/>
    <w:rsid w:val="49AB43D1"/>
    <w:rsid w:val="49E62B14"/>
    <w:rsid w:val="4A0A26D2"/>
    <w:rsid w:val="4A2B7E1E"/>
    <w:rsid w:val="4A3D3A3E"/>
    <w:rsid w:val="4A7031A2"/>
    <w:rsid w:val="4AB32D6A"/>
    <w:rsid w:val="4AD6210A"/>
    <w:rsid w:val="4B4715EC"/>
    <w:rsid w:val="4BDC179F"/>
    <w:rsid w:val="4C01034D"/>
    <w:rsid w:val="4C2F72C2"/>
    <w:rsid w:val="4C324E1A"/>
    <w:rsid w:val="4C570AC3"/>
    <w:rsid w:val="4C79625E"/>
    <w:rsid w:val="4C9D25B2"/>
    <w:rsid w:val="4CB95B38"/>
    <w:rsid w:val="4D08244C"/>
    <w:rsid w:val="4D3611A6"/>
    <w:rsid w:val="4D7C7FF8"/>
    <w:rsid w:val="4D812CAB"/>
    <w:rsid w:val="4D9104B7"/>
    <w:rsid w:val="4DD924B7"/>
    <w:rsid w:val="4E09313F"/>
    <w:rsid w:val="4E0B0BAD"/>
    <w:rsid w:val="4E241FE3"/>
    <w:rsid w:val="4EB47EAF"/>
    <w:rsid w:val="4EFC191E"/>
    <w:rsid w:val="4EFF5ADC"/>
    <w:rsid w:val="4F7D1678"/>
    <w:rsid w:val="4FA54CC4"/>
    <w:rsid w:val="4FD04E9D"/>
    <w:rsid w:val="50167DC4"/>
    <w:rsid w:val="50531EB0"/>
    <w:rsid w:val="50A150A9"/>
    <w:rsid w:val="50BD1382"/>
    <w:rsid w:val="50E53551"/>
    <w:rsid w:val="512B1FCF"/>
    <w:rsid w:val="51AD4358"/>
    <w:rsid w:val="520F7A36"/>
    <w:rsid w:val="523F32C2"/>
    <w:rsid w:val="524825AE"/>
    <w:rsid w:val="524A0034"/>
    <w:rsid w:val="52544595"/>
    <w:rsid w:val="528D4CB0"/>
    <w:rsid w:val="52980A47"/>
    <w:rsid w:val="529B17AE"/>
    <w:rsid w:val="538A5D1B"/>
    <w:rsid w:val="53907266"/>
    <w:rsid w:val="53E06242"/>
    <w:rsid w:val="543E44F9"/>
    <w:rsid w:val="544D547A"/>
    <w:rsid w:val="546A343C"/>
    <w:rsid w:val="54770AA2"/>
    <w:rsid w:val="54A8564D"/>
    <w:rsid w:val="54B65B5A"/>
    <w:rsid w:val="55285868"/>
    <w:rsid w:val="55CA3B74"/>
    <w:rsid w:val="55D47440"/>
    <w:rsid w:val="56101105"/>
    <w:rsid w:val="564E52E8"/>
    <w:rsid w:val="56E12A0D"/>
    <w:rsid w:val="573C33BD"/>
    <w:rsid w:val="578E69B8"/>
    <w:rsid w:val="57936A7A"/>
    <w:rsid w:val="57C51195"/>
    <w:rsid w:val="57D142DB"/>
    <w:rsid w:val="57DD18AC"/>
    <w:rsid w:val="580948FF"/>
    <w:rsid w:val="58365DA3"/>
    <w:rsid w:val="589368CE"/>
    <w:rsid w:val="58AF1FB4"/>
    <w:rsid w:val="58CF24E9"/>
    <w:rsid w:val="59867C4A"/>
    <w:rsid w:val="59CF12F0"/>
    <w:rsid w:val="59F03781"/>
    <w:rsid w:val="5A096A5E"/>
    <w:rsid w:val="5A6E06C9"/>
    <w:rsid w:val="5ACB1272"/>
    <w:rsid w:val="5AD43AAC"/>
    <w:rsid w:val="5AD8300A"/>
    <w:rsid w:val="5AF82060"/>
    <w:rsid w:val="5B063165"/>
    <w:rsid w:val="5B4B7CAA"/>
    <w:rsid w:val="5B66689E"/>
    <w:rsid w:val="5CF35248"/>
    <w:rsid w:val="5D845EA0"/>
    <w:rsid w:val="5DFC5CDC"/>
    <w:rsid w:val="5E1C58CF"/>
    <w:rsid w:val="5E2068FF"/>
    <w:rsid w:val="5E4F0E91"/>
    <w:rsid w:val="5E6D673D"/>
    <w:rsid w:val="5E8407EF"/>
    <w:rsid w:val="5E9E48D7"/>
    <w:rsid w:val="5EBD1FFA"/>
    <w:rsid w:val="5F0522CB"/>
    <w:rsid w:val="5F337B7D"/>
    <w:rsid w:val="5F3651D2"/>
    <w:rsid w:val="5F593A88"/>
    <w:rsid w:val="5F724B4A"/>
    <w:rsid w:val="60963B14"/>
    <w:rsid w:val="609E54CA"/>
    <w:rsid w:val="60A22FDE"/>
    <w:rsid w:val="61036246"/>
    <w:rsid w:val="611C3D61"/>
    <w:rsid w:val="61330668"/>
    <w:rsid w:val="61335922"/>
    <w:rsid w:val="622419D0"/>
    <w:rsid w:val="623A400D"/>
    <w:rsid w:val="623D7179"/>
    <w:rsid w:val="630C4CC7"/>
    <w:rsid w:val="63102F17"/>
    <w:rsid w:val="63445F29"/>
    <w:rsid w:val="63506B6B"/>
    <w:rsid w:val="63BD7826"/>
    <w:rsid w:val="63F22269"/>
    <w:rsid w:val="6417189B"/>
    <w:rsid w:val="6429338D"/>
    <w:rsid w:val="64AC6DC5"/>
    <w:rsid w:val="659F3936"/>
    <w:rsid w:val="65C93389"/>
    <w:rsid w:val="65DE13DA"/>
    <w:rsid w:val="665D435A"/>
    <w:rsid w:val="67582830"/>
    <w:rsid w:val="678B4E92"/>
    <w:rsid w:val="67956FD7"/>
    <w:rsid w:val="67A73ACD"/>
    <w:rsid w:val="67B6759E"/>
    <w:rsid w:val="683105C0"/>
    <w:rsid w:val="68852D69"/>
    <w:rsid w:val="68F52C7E"/>
    <w:rsid w:val="696E358E"/>
    <w:rsid w:val="69CF4A33"/>
    <w:rsid w:val="69D1669E"/>
    <w:rsid w:val="6A205F9C"/>
    <w:rsid w:val="6A726198"/>
    <w:rsid w:val="6A971ABC"/>
    <w:rsid w:val="6A9B2247"/>
    <w:rsid w:val="6AAE68FC"/>
    <w:rsid w:val="6B473DEF"/>
    <w:rsid w:val="6B672350"/>
    <w:rsid w:val="6BAB2AEC"/>
    <w:rsid w:val="6C0759AD"/>
    <w:rsid w:val="6C275FD1"/>
    <w:rsid w:val="6CA36666"/>
    <w:rsid w:val="6CAA294A"/>
    <w:rsid w:val="6CF276FF"/>
    <w:rsid w:val="6D3E1EF0"/>
    <w:rsid w:val="6D3E4CC2"/>
    <w:rsid w:val="6D6034B2"/>
    <w:rsid w:val="6D8B1812"/>
    <w:rsid w:val="6DD479A0"/>
    <w:rsid w:val="6E1F518F"/>
    <w:rsid w:val="6E2456CE"/>
    <w:rsid w:val="6E983DCC"/>
    <w:rsid w:val="6E9F24D7"/>
    <w:rsid w:val="6F0973D9"/>
    <w:rsid w:val="6F38191B"/>
    <w:rsid w:val="6F9E6A69"/>
    <w:rsid w:val="6FC14D32"/>
    <w:rsid w:val="6FE6B518"/>
    <w:rsid w:val="7004359C"/>
    <w:rsid w:val="703D3197"/>
    <w:rsid w:val="70440CAA"/>
    <w:rsid w:val="70475BF9"/>
    <w:rsid w:val="70901CA5"/>
    <w:rsid w:val="70E92792"/>
    <w:rsid w:val="711D41EA"/>
    <w:rsid w:val="713C3C71"/>
    <w:rsid w:val="715414DE"/>
    <w:rsid w:val="71614563"/>
    <w:rsid w:val="718E3FC2"/>
    <w:rsid w:val="71912AE2"/>
    <w:rsid w:val="724A2AC5"/>
    <w:rsid w:val="72A91870"/>
    <w:rsid w:val="72F46019"/>
    <w:rsid w:val="73640774"/>
    <w:rsid w:val="73B10C67"/>
    <w:rsid w:val="74172C26"/>
    <w:rsid w:val="74553506"/>
    <w:rsid w:val="74C13C36"/>
    <w:rsid w:val="756B2065"/>
    <w:rsid w:val="760342F6"/>
    <w:rsid w:val="760A2BBC"/>
    <w:rsid w:val="76254DF7"/>
    <w:rsid w:val="76952D61"/>
    <w:rsid w:val="76BA1F01"/>
    <w:rsid w:val="76E9529A"/>
    <w:rsid w:val="77A1284B"/>
    <w:rsid w:val="781B2A7E"/>
    <w:rsid w:val="786170B2"/>
    <w:rsid w:val="79450F4B"/>
    <w:rsid w:val="799D2F87"/>
    <w:rsid w:val="79C46505"/>
    <w:rsid w:val="79DF7CB6"/>
    <w:rsid w:val="7A47024B"/>
    <w:rsid w:val="7A7051A9"/>
    <w:rsid w:val="7AB61937"/>
    <w:rsid w:val="7B1065D6"/>
    <w:rsid w:val="7C6A0195"/>
    <w:rsid w:val="7C8810E0"/>
    <w:rsid w:val="7C9C2DAE"/>
    <w:rsid w:val="7CC45DDF"/>
    <w:rsid w:val="7CE55161"/>
    <w:rsid w:val="7D2F777E"/>
    <w:rsid w:val="7D3700C9"/>
    <w:rsid w:val="7D9C790D"/>
    <w:rsid w:val="7DA94B42"/>
    <w:rsid w:val="7E6908E0"/>
    <w:rsid w:val="7E852C03"/>
    <w:rsid w:val="7F376DBE"/>
    <w:rsid w:val="7F5C1540"/>
    <w:rsid w:val="7FA201D9"/>
    <w:rsid w:val="7FA82184"/>
    <w:rsid w:val="F2FF2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qFormat="1" w:uiPriority="99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qFormat="1"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qFormat="1" w:unhideWhenUsed="0" w:uiPriority="0" w:semiHidden="0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0" w:lineRule="atLeast"/>
      <w:jc w:val="both"/>
    </w:pPr>
    <w:rPr>
      <w:rFonts w:asciiTheme="minorHAnsi" w:hAnsiTheme="minorHAnsi" w:eastAsiaTheme="minorEastAsia" w:cstheme="minorBidi"/>
      <w:kern w:val="2"/>
      <w:sz w:val="21"/>
      <w:szCs w:val="18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9"/>
    <w:pPr>
      <w:keepNext/>
      <w:keepLines/>
      <w:spacing w:before="340" w:after="330" w:line="360" w:lineRule="auto"/>
      <w:jc w:val="center"/>
      <w:outlineLvl w:val="0"/>
    </w:pPr>
    <w:rPr>
      <w:rFonts w:eastAsia="黑体"/>
      <w:b/>
      <w:kern w:val="4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6"/>
    <w:qFormat/>
    <w:uiPriority w:val="0"/>
    <w:pPr>
      <w:keepNext/>
      <w:keepLines/>
      <w:tabs>
        <w:tab w:val="left" w:pos="839"/>
      </w:tabs>
      <w:outlineLvl w:val="3"/>
    </w:pPr>
    <w:rPr>
      <w:rFonts w:eastAsia="宋体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qFormat/>
    <w:uiPriority w:val="0"/>
    <w:pPr>
      <w:tabs>
        <w:tab w:val="left" w:pos="839"/>
      </w:tabs>
      <w:ind w:firstLine="420"/>
    </w:pPr>
  </w:style>
  <w:style w:type="paragraph" w:styleId="7">
    <w:name w:val="annotation text"/>
    <w:basedOn w:val="1"/>
    <w:unhideWhenUsed/>
    <w:qFormat/>
    <w:uiPriority w:val="99"/>
    <w:pPr>
      <w:jc w:val="left"/>
    </w:pPr>
  </w:style>
  <w:style w:type="paragraph" w:styleId="8">
    <w:name w:val="Body Text"/>
    <w:basedOn w:val="1"/>
    <w:semiHidden/>
    <w:qFormat/>
    <w:uiPriority w:val="0"/>
    <w:rPr>
      <w:rFonts w:ascii="宋体" w:hAnsi="宋体" w:eastAsia="宋体" w:cs="宋体"/>
      <w:sz w:val="33"/>
      <w:szCs w:val="33"/>
      <w:lang w:eastAsia="en-US"/>
    </w:rPr>
  </w:style>
  <w:style w:type="paragraph" w:styleId="9">
    <w:name w:val="Body Text Indent"/>
    <w:basedOn w:val="1"/>
    <w:qFormat/>
    <w:uiPriority w:val="0"/>
    <w:pPr>
      <w:adjustRightInd w:val="0"/>
      <w:snapToGrid w:val="0"/>
      <w:spacing w:line="360" w:lineRule="auto"/>
      <w:ind w:firstLine="420"/>
    </w:pPr>
    <w:rPr>
      <w:rFonts w:eastAsia="宋体"/>
    </w:rPr>
  </w:style>
  <w:style w:type="paragraph" w:styleId="10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1">
    <w:name w:val="Date"/>
    <w:basedOn w:val="1"/>
    <w:next w:val="1"/>
    <w:qFormat/>
    <w:uiPriority w:val="0"/>
    <w:rPr>
      <w:rFonts w:eastAsia="宋体"/>
      <w:sz w:val="28"/>
    </w:rPr>
  </w:style>
  <w:style w:type="paragraph" w:styleId="12">
    <w:name w:val="Balloon Text"/>
    <w:basedOn w:val="1"/>
    <w:link w:val="30"/>
    <w:unhideWhenUsed/>
    <w:qFormat/>
    <w:uiPriority w:val="99"/>
    <w:rPr>
      <w:sz w:val="18"/>
    </w:rPr>
  </w:style>
  <w:style w:type="paragraph" w:styleId="13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5">
    <w:name w:val="toc 1"/>
    <w:basedOn w:val="1"/>
    <w:next w:val="1"/>
    <w:qFormat/>
    <w:uiPriority w:val="39"/>
  </w:style>
  <w:style w:type="paragraph" w:styleId="16">
    <w:name w:val="footnote text"/>
    <w:basedOn w:val="1"/>
    <w:semiHidden/>
    <w:unhideWhenUsed/>
    <w:qFormat/>
    <w:uiPriority w:val="99"/>
    <w:pPr>
      <w:snapToGrid w:val="0"/>
      <w:jc w:val="left"/>
    </w:pPr>
    <w:rPr>
      <w:sz w:val="18"/>
    </w:rPr>
  </w:style>
  <w:style w:type="paragraph" w:styleId="17">
    <w:name w:val="Body Text Indent 3"/>
    <w:basedOn w:val="1"/>
    <w:qFormat/>
    <w:uiPriority w:val="0"/>
    <w:pPr>
      <w:ind w:firstLine="560" w:firstLineChars="200"/>
    </w:pPr>
    <w:rPr>
      <w:sz w:val="28"/>
    </w:rPr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20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ascii="Cambria" w:hAnsi="Cambria" w:eastAsia="宋体" w:cs="Times New Roman"/>
      <w:b/>
      <w:bCs/>
      <w:sz w:val="32"/>
      <w:szCs w:val="32"/>
    </w:rPr>
  </w:style>
  <w:style w:type="paragraph" w:styleId="21">
    <w:name w:val="Body Text First Indent"/>
    <w:basedOn w:val="8"/>
    <w:unhideWhenUsed/>
    <w:qFormat/>
    <w:uiPriority w:val="99"/>
    <w:pPr>
      <w:spacing w:after="120"/>
      <w:ind w:firstLine="420" w:firstLineChars="100"/>
    </w:pPr>
    <w:rPr>
      <w:rFonts w:ascii="Times New Roman" w:hAnsi="Times New Roman" w:cs="Times New Roman"/>
      <w:sz w:val="21"/>
      <w:szCs w:val="24"/>
      <w:lang w:eastAsia="zh-CN"/>
    </w:rPr>
  </w:style>
  <w:style w:type="table" w:styleId="23">
    <w:name w:val="Table Grid"/>
    <w:basedOn w:val="2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page number"/>
    <w:basedOn w:val="24"/>
    <w:qFormat/>
    <w:uiPriority w:val="0"/>
  </w:style>
  <w:style w:type="character" w:styleId="26">
    <w:name w:val="Hyperlink"/>
    <w:basedOn w:val="24"/>
    <w:semiHidden/>
    <w:unhideWhenUsed/>
    <w:qFormat/>
    <w:uiPriority w:val="99"/>
    <w:rPr>
      <w:color w:val="0000FF"/>
      <w:u w:val="single"/>
    </w:rPr>
  </w:style>
  <w:style w:type="character" w:styleId="27">
    <w:name w:val="annotation reference"/>
    <w:basedOn w:val="24"/>
    <w:semiHidden/>
    <w:unhideWhenUsed/>
    <w:qFormat/>
    <w:uiPriority w:val="99"/>
    <w:rPr>
      <w:sz w:val="21"/>
      <w:szCs w:val="21"/>
    </w:rPr>
  </w:style>
  <w:style w:type="character" w:styleId="28">
    <w:name w:val="footnote reference"/>
    <w:basedOn w:val="24"/>
    <w:semiHidden/>
    <w:unhideWhenUsed/>
    <w:qFormat/>
    <w:uiPriority w:val="99"/>
    <w:rPr>
      <w:vertAlign w:val="superscript"/>
    </w:rPr>
  </w:style>
  <w:style w:type="paragraph" w:customStyle="1" w:styleId="29">
    <w:name w:val="Default"/>
    <w:basedOn w:val="1"/>
    <w:qFormat/>
    <w:uiPriority w:val="0"/>
    <w:pPr>
      <w:autoSpaceDE w:val="0"/>
      <w:autoSpaceDN w:val="0"/>
      <w:adjustRightInd w:val="0"/>
      <w:jc w:val="left"/>
    </w:pPr>
    <w:rPr>
      <w:rFonts w:hint="eastAsia" w:ascii="宋体" w:hAnsi="宋体" w:eastAsia="宋体" w:cs="Times New Roman"/>
      <w:color w:val="000000"/>
      <w:kern w:val="0"/>
      <w:sz w:val="24"/>
      <w:szCs w:val="22"/>
    </w:rPr>
  </w:style>
  <w:style w:type="character" w:customStyle="1" w:styleId="30">
    <w:name w:val="批注框文本 字符"/>
    <w:basedOn w:val="24"/>
    <w:link w:val="12"/>
    <w:semiHidden/>
    <w:qFormat/>
    <w:uiPriority w:val="99"/>
    <w:rPr>
      <w:sz w:val="18"/>
      <w:szCs w:val="18"/>
    </w:rPr>
  </w:style>
  <w:style w:type="paragraph" w:customStyle="1" w:styleId="31">
    <w:name w:val="列出段落1"/>
    <w:basedOn w:val="1"/>
    <w:qFormat/>
    <w:uiPriority w:val="34"/>
    <w:pPr>
      <w:ind w:firstLine="420" w:firstLineChars="200"/>
    </w:pPr>
  </w:style>
  <w:style w:type="character" w:customStyle="1" w:styleId="32">
    <w:name w:val="NormalCharacter"/>
    <w:semiHidden/>
    <w:qFormat/>
    <w:uiPriority w:val="0"/>
  </w:style>
  <w:style w:type="paragraph" w:customStyle="1" w:styleId="33">
    <w:name w:val="样式1"/>
    <w:basedOn w:val="5"/>
    <w:qFormat/>
    <w:uiPriority w:val="0"/>
    <w:pPr>
      <w:tabs>
        <w:tab w:val="clear" w:pos="839"/>
      </w:tabs>
      <w:spacing w:before="240" w:after="240"/>
    </w:pPr>
    <w:rPr>
      <w:b/>
    </w:rPr>
  </w:style>
  <w:style w:type="character" w:customStyle="1" w:styleId="34">
    <w:name w:val="标题 1 字符"/>
    <w:link w:val="2"/>
    <w:qFormat/>
    <w:uiPriority w:val="9"/>
    <w:rPr>
      <w:rFonts w:eastAsia="黑体" w:asciiTheme="minorHAnsi" w:hAnsiTheme="minorHAnsi"/>
      <w:b/>
      <w:kern w:val="44"/>
      <w:sz w:val="21"/>
    </w:rPr>
  </w:style>
  <w:style w:type="paragraph" w:customStyle="1" w:styleId="35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table" w:customStyle="1" w:styleId="38">
    <w:name w:val="Table Normal1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9">
    <w:name w:val="Table Text"/>
    <w:basedOn w:val="1"/>
    <w:semiHidden/>
    <w:qFormat/>
    <w:uiPriority w:val="0"/>
    <w:rPr>
      <w:rFonts w:ascii="宋体" w:hAnsi="宋体" w:eastAsia="宋体" w:cs="宋体"/>
      <w:sz w:val="17"/>
      <w:szCs w:val="17"/>
      <w:lang w:eastAsia="en-US"/>
    </w:rPr>
  </w:style>
  <w:style w:type="table" w:customStyle="1" w:styleId="4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封面报告名"/>
    <w:basedOn w:val="1"/>
    <w:qFormat/>
    <w:uiPriority w:val="0"/>
    <w:pPr>
      <w:adjustRightInd w:val="0"/>
      <w:snapToGrid w:val="0"/>
      <w:spacing w:afterLines="100" w:line="240" w:lineRule="auto"/>
      <w:jc w:val="center"/>
    </w:pPr>
    <w:rPr>
      <w:rFonts w:ascii="黑体" w:hAnsi="Times New Roman" w:eastAsia="黑体" w:cs="Times New Roman"/>
      <w:b/>
      <w:bCs/>
      <w:sz w:val="48"/>
      <w:szCs w:val="48"/>
    </w:rPr>
  </w:style>
  <w:style w:type="paragraph" w:customStyle="1" w:styleId="42">
    <w:name w:val="封面正文"/>
    <w:basedOn w:val="1"/>
    <w:qFormat/>
    <w:uiPriority w:val="0"/>
    <w:pPr>
      <w:ind w:left="1680" w:leftChars="800"/>
    </w:pPr>
    <w:rPr>
      <w:rFonts w:ascii="Times New Roman" w:hAnsi="Times New Roman" w:eastAsia="楷体" w:cs="Times New Roman"/>
      <w:sz w:val="28"/>
      <w:szCs w:val="30"/>
    </w:rPr>
  </w:style>
  <w:style w:type="character" w:customStyle="1" w:styleId="43">
    <w:name w:val="apple-converted-space"/>
    <w:basedOn w:val="24"/>
    <w:qFormat/>
    <w:uiPriority w:val="0"/>
  </w:style>
  <w:style w:type="paragraph" w:customStyle="1" w:styleId="44">
    <w:name w:val="列出段落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546</Words>
  <Characters>881</Characters>
  <Lines>3969</Lines>
  <Paragraphs>1117</Paragraphs>
  <TotalTime>0</TotalTime>
  <ScaleCrop>false</ScaleCrop>
  <LinksUpToDate>false</LinksUpToDate>
  <CharactersWithSpaces>964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2024-12-26T08:33:00Z</dcterms:created>
  <dc:creator>admin</dc:creator>
  <cp:lastModifiedBy>阿道</cp:lastModifiedBy>
  <cp:lastPrinted>2025-01-04T09:47:00Z</cp:lastPrinted>
  <dcterms:modified xsi:type="dcterms:W3CDTF">2026-07-26T12:17:35Z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6B75839F39EA43A580D55D45BCAB6ED9_13</vt:lpwstr>
  </property>
  <property fmtid="{D5CDD505-2E9C-101B-9397-08002B2CF9AE}" pid="4" name="KSOTemplateDocerSaveRecord">
    <vt:lpwstr>eyJoZGlkIjoiY2I5MTA0MjI0NWMxNzBjYTI2YWNiYzZjZTM2ZmY2YzMiLCJ1c2VySWQiOiI3NDM2MjIxMjIifQ==</vt:lpwstr>
  </property>
</Properties>
</file>