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17D78">
      <w:pPr>
        <w:outlineLvl w:val="1"/>
        <w:rPr>
          <w:rFonts w:hint="eastAsia" w:ascii="宋体" w:hAnsi="宋体" w:eastAsia="宋体" w:cs="宋体"/>
          <w:color w:val="auto"/>
          <w:szCs w:val="21"/>
        </w:rPr>
      </w:pPr>
      <w:bookmarkStart w:id="0" w:name="_Toc17871"/>
      <w:r>
        <w:rPr>
          <w:rFonts w:hint="eastAsia" w:ascii="黑体" w:hAnsi="黑体" w:eastAsia="黑体" w:cs="黑体"/>
          <w:b/>
          <w:bCs/>
          <w:color w:val="auto"/>
          <w:szCs w:val="21"/>
        </w:rPr>
        <w:t>砂试验报告及汇总表：</w:t>
      </w:r>
      <w:bookmarkEnd w:id="0"/>
    </w:p>
    <w:p w14:paraId="6A6BA5AD">
      <w:pPr>
        <w:widowControl/>
        <w:spacing w:line="360" w:lineRule="auto"/>
        <w:jc w:val="right"/>
        <w:rPr>
          <w:rFonts w:hint="eastAsia" w:ascii="黑体" w:hAnsi="黑体" w:eastAsia="黑体" w:cs="黑体"/>
          <w:bCs/>
          <w:color w:val="auto"/>
          <w:szCs w:val="21"/>
        </w:rPr>
      </w:pPr>
      <w:r>
        <w:rPr>
          <w:rFonts w:hint="eastAsia" w:ascii="宋体" w:hAnsi="宋体" w:eastAsia="宋体" w:cs="宋体"/>
          <w:color w:val="auto"/>
          <w:szCs w:val="21"/>
        </w:rPr>
        <w:t xml:space="preserve"> </w:t>
      </w:r>
      <w:r>
        <w:rPr>
          <w:rFonts w:hint="eastAsia" w:ascii="Calibri" w:hAnsi="Calibri" w:eastAsia="宋体" w:cs="宋体"/>
          <w:color w:val="auto"/>
          <w:spacing w:val="-3"/>
          <w:sz w:val="24"/>
          <w:szCs w:val="24"/>
        </w:rPr>
        <w:t>JZ-C-C4FS-0300-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77C13F37">
      <w:pPr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31787902">
      <w:pPr>
        <w:jc w:val="center"/>
        <w:outlineLvl w:val="2"/>
        <w:rPr>
          <w:rFonts w:hint="eastAsia" w:ascii="宋体" w:hAnsi="宋体" w:eastAsia="黑体"/>
          <w:b/>
          <w:bCs/>
          <w:color w:val="auto"/>
          <w:sz w:val="36"/>
          <w:szCs w:val="36"/>
        </w:rPr>
      </w:pPr>
      <w:bookmarkStart w:id="1" w:name="_Toc4053"/>
      <w:r>
        <w:rPr>
          <w:rFonts w:hint="eastAsia" w:ascii="黑体" w:hAnsi="黑体" w:eastAsia="黑体" w:cs="黑体"/>
          <w:b/>
          <w:bCs/>
          <w:color w:val="auto"/>
          <w:szCs w:val="21"/>
        </w:rPr>
        <w:t>砂试验报告汇总表</w:t>
      </w:r>
      <w:bookmarkEnd w:id="1"/>
    </w:p>
    <w:p w14:paraId="306A87F8">
      <w:pPr>
        <w:rPr>
          <w:rFonts w:hint="eastAsia" w:ascii="宋体" w:hAnsi="宋体"/>
          <w:color w:val="auto"/>
          <w:sz w:val="24"/>
        </w:rPr>
      </w:pPr>
    </w:p>
    <w:p w14:paraId="06190652">
      <w:pPr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工程名称：                                                                    第   页，共    页</w:t>
      </w:r>
    </w:p>
    <w:tbl>
      <w:tblPr>
        <w:tblStyle w:val="3"/>
        <w:tblW w:w="85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"/>
        <w:gridCol w:w="911"/>
        <w:gridCol w:w="763"/>
        <w:gridCol w:w="1390"/>
        <w:gridCol w:w="806"/>
        <w:gridCol w:w="367"/>
        <w:gridCol w:w="1365"/>
        <w:gridCol w:w="1428"/>
        <w:gridCol w:w="948"/>
      </w:tblGrid>
      <w:tr w14:paraId="7E8F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526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4EEF63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序号</w:t>
            </w:r>
          </w:p>
        </w:tc>
        <w:tc>
          <w:tcPr>
            <w:tcW w:w="911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1C5918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品种</w:t>
            </w:r>
          </w:p>
        </w:tc>
        <w:tc>
          <w:tcPr>
            <w:tcW w:w="76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15EBA47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规格</w:t>
            </w:r>
          </w:p>
        </w:tc>
        <w:tc>
          <w:tcPr>
            <w:tcW w:w="1390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9C9A1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</w:t>
            </w:r>
          </w:p>
          <w:p w14:paraId="3CFD7E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（产地）</w:t>
            </w:r>
          </w:p>
        </w:tc>
        <w:tc>
          <w:tcPr>
            <w:tcW w:w="1173" w:type="dxa"/>
            <w:gridSpan w:val="2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37D034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  <w:p w14:paraId="379B8C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（t）</w:t>
            </w:r>
          </w:p>
        </w:tc>
        <w:tc>
          <w:tcPr>
            <w:tcW w:w="1365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4AC37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试验报告</w:t>
            </w:r>
          </w:p>
          <w:p w14:paraId="40DAA0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428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514C47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试验报告</w:t>
            </w:r>
          </w:p>
          <w:p w14:paraId="6B447C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948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45D588C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</w:t>
            </w:r>
          </w:p>
          <w:p w14:paraId="3A7906C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结果</w:t>
            </w:r>
          </w:p>
        </w:tc>
      </w:tr>
      <w:tr w14:paraId="3724E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1C774F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vAlign w:val="center"/>
          </w:tcPr>
          <w:p w14:paraId="6CFD5FC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vAlign w:val="center"/>
          </w:tcPr>
          <w:p w14:paraId="168921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vAlign w:val="center"/>
          </w:tcPr>
          <w:p w14:paraId="492BC0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vAlign w:val="center"/>
          </w:tcPr>
          <w:p w14:paraId="3E8B57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vAlign w:val="center"/>
          </w:tcPr>
          <w:p w14:paraId="754C6F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vAlign w:val="center"/>
          </w:tcPr>
          <w:p w14:paraId="7ACDE92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right w:val="single" w:color="auto" w:sz="12" w:space="0"/>
            </w:tcBorders>
            <w:vAlign w:val="center"/>
          </w:tcPr>
          <w:p w14:paraId="1B663C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9D1F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7820DB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vAlign w:val="center"/>
          </w:tcPr>
          <w:p w14:paraId="1D81C5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vAlign w:val="center"/>
          </w:tcPr>
          <w:p w14:paraId="5C990C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vAlign w:val="center"/>
          </w:tcPr>
          <w:p w14:paraId="1B1482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vAlign w:val="center"/>
          </w:tcPr>
          <w:p w14:paraId="1E2575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vAlign w:val="center"/>
          </w:tcPr>
          <w:p w14:paraId="139C7C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vAlign w:val="center"/>
          </w:tcPr>
          <w:p w14:paraId="6DBA5E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right w:val="single" w:color="auto" w:sz="12" w:space="0"/>
            </w:tcBorders>
            <w:vAlign w:val="center"/>
          </w:tcPr>
          <w:p w14:paraId="3C18FC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5135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476F08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8D1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00D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8FE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834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6B2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D84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D0A4A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D46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681045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DC4D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97A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524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105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730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D7B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105F8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9C1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1E5338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F93C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9E2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9E7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F07F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541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D96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817C2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552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2E1AB8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E02E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0CC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8A3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764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1F5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AA2C5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3D2A8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E417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2FF5F1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241F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2BC7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4E69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74E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F8C15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F0C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9DF8A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3A95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570A52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132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97D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1F2A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378C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184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FD1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E3625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034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4FA0AD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5AA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2DD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924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0E01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DEA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953C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27233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34AC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6BD3941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CBD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F58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3415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FFC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B235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B4E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0159E4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979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097A77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84FC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E7E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A68C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4D3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6EA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81B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0CA24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4F3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5F226E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0EB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001A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F048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DD21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6AD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7EC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615CB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07A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63F2DD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E5AC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5E9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328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ECE7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20A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D504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795E6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AFED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576926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0EE7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8FA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092E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B9A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070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028D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0C037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F4E0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2918DC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280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2D1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FFD9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1E5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EA6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1DA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801C2B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B1A8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6765B1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8688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3CF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B0BC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A17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2E7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F0DE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A9B69D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E42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526" w:type="dxa"/>
            <w:tcBorders>
              <w:left w:val="single" w:color="auto" w:sz="12" w:space="0"/>
            </w:tcBorders>
            <w:vAlign w:val="center"/>
          </w:tcPr>
          <w:p w14:paraId="3EC602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8B4C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C6A2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C670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981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C9161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58A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EB5540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5B4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4396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5AD8999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自查结论：</w:t>
            </w:r>
          </w:p>
          <w:p w14:paraId="683533B0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项目经理：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37153981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  <w:p w14:paraId="0533382C">
            <w:pPr>
              <w:jc w:val="righ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年   月   日</w:t>
            </w:r>
          </w:p>
        </w:tc>
        <w:tc>
          <w:tcPr>
            <w:tcW w:w="4108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C03AD17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复查结论：</w:t>
            </w:r>
          </w:p>
          <w:p w14:paraId="5C2F9F6B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总监理工程师：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06903859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  <w:p w14:paraId="596CABC5">
            <w:pPr>
              <w:jc w:val="righ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年   月   日</w:t>
            </w:r>
          </w:p>
        </w:tc>
      </w:tr>
    </w:tbl>
    <w:p w14:paraId="26DE8A83">
      <w:pPr>
        <w:ind w:firstLine="180" w:firstLineChars="100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注：汇总表需按单位工程汇总，经项目经理和总监理工程师签字盖章。</w:t>
      </w:r>
      <w:r>
        <w:rPr>
          <w:rFonts w:hint="eastAsia" w:ascii="宋体" w:hAnsi="宋体" w:eastAsia="宋体" w:cs="宋体"/>
          <w:color w:val="auto"/>
          <w:sz w:val="18"/>
        </w:rPr>
        <w:br w:type="page"/>
      </w:r>
    </w:p>
    <w:p w14:paraId="384675D6">
      <w:pPr>
        <w:jc w:val="right"/>
        <w:rPr>
          <w:rFonts w:ascii="Calibri" w:hAnsi="Calibri" w:eastAsia="宋体" w:cs="宋体"/>
          <w:color w:val="auto"/>
          <w:sz w:val="24"/>
          <w:szCs w:val="24"/>
        </w:rPr>
      </w:pPr>
      <w:r>
        <w:rPr>
          <w:rFonts w:ascii="Calibri" w:hAnsi="Calibri" w:eastAsia="宋体" w:cs="Calibri"/>
          <w:color w:val="auto"/>
          <w:sz w:val="24"/>
          <w:szCs w:val="24"/>
        </w:rPr>
        <w:t xml:space="preserve"> JZ-C-C4FS-0301-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01377336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323D13BB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17CBC7C3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2" w:name="_Toc12000"/>
      <w:bookmarkStart w:id="3" w:name="_Toc15063"/>
      <w:bookmarkStart w:id="4" w:name="_Toc30392"/>
      <w:bookmarkStart w:id="5" w:name="_Toc30450"/>
      <w:bookmarkStart w:id="6" w:name="_Toc14770"/>
      <w:bookmarkStart w:id="7" w:name="_Toc27609"/>
      <w:bookmarkStart w:id="8" w:name="_Toc17936"/>
      <w:bookmarkStart w:id="9" w:name="_Toc6227"/>
      <w:bookmarkStart w:id="10" w:name="_Toc21666"/>
      <w:bookmarkStart w:id="11" w:name="_Toc8925"/>
      <w:bookmarkStart w:id="12" w:name="_Toc22724"/>
      <w:bookmarkStart w:id="13" w:name="_Toc25159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建设用砂检测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238858D6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669E82F7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5FC901FE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07846A3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5"/>
        <w:tblW w:w="866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"/>
        <w:gridCol w:w="250"/>
        <w:gridCol w:w="995"/>
        <w:gridCol w:w="957"/>
        <w:gridCol w:w="45"/>
        <w:gridCol w:w="199"/>
        <w:gridCol w:w="780"/>
        <w:gridCol w:w="657"/>
        <w:gridCol w:w="348"/>
        <w:gridCol w:w="482"/>
        <w:gridCol w:w="518"/>
        <w:gridCol w:w="340"/>
        <w:gridCol w:w="279"/>
        <w:gridCol w:w="353"/>
        <w:gridCol w:w="227"/>
        <w:gridCol w:w="525"/>
        <w:gridCol w:w="315"/>
        <w:gridCol w:w="920"/>
      </w:tblGrid>
      <w:tr w14:paraId="50CFDE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18373D1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493C18C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428F1AF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6132027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2911263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10B69D4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3F6A1C1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B0389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2135A4C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1A3889D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04F87B0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679C99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18605E2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3CF566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6D01005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10E9B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2C5A1C6A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3876588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1231BD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61B3776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58758E7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5B682D3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04F583A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F31E5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6F12955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68249BD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2597587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09F6273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7E8970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2E52E66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7CA2C89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6660204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2D296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30B445D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4B71EE1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7BA87D9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AFC15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1E52ED1E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2AE4D42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23BD4B1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917AB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1A31DB1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39CE355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245736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A7664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52CCD3A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202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654B0B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68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597261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39EA8E9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84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697D0A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920" w:type="dxa"/>
            <w:vMerge w:val="restart"/>
            <w:tcBorders>
              <w:tl2br w:val="nil"/>
              <w:tr2bl w:val="nil"/>
            </w:tcBorders>
            <w:vAlign w:val="center"/>
          </w:tcPr>
          <w:p w14:paraId="536A834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163CB3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5E0FCD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bookmarkStart w:id="14" w:name="OLE_LINK2" w:colFirst="3" w:colLast="5"/>
          </w:p>
        </w:tc>
        <w:tc>
          <w:tcPr>
            <w:tcW w:w="2202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13021F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68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3FAB1A8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6AA16C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Ⅰ类</w:t>
            </w: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1F8BF6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Ⅱ类</w:t>
            </w: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34FBECA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Ⅲ类</w:t>
            </w:r>
          </w:p>
        </w:tc>
        <w:tc>
          <w:tcPr>
            <w:tcW w:w="84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1E7B8B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4B16B434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AA033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B7C065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52F090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含泥量</w:t>
            </w:r>
            <w:bookmarkStart w:id="15" w:name="OLE_LINK1"/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（%）</w:t>
            </w:r>
            <w:bookmarkEnd w:id="15"/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298CA60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44C45E5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16C8D1A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38BF43D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76565F4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6AA335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bookmarkEnd w:id="14"/>
      <w:tr w14:paraId="56016A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3C86D62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3D3E89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2A80A60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7EC22D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2BB5EFE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380919B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A931B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33C443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23AE41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68BE5C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4FBD4E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eastAsia="宋体" w:cs="Calibri"/>
                <w:color w:val="auto"/>
                <w:spacing w:val="-4"/>
                <w:sz w:val="18"/>
                <w:highlight w:val="none"/>
                <w:lang w:bidi="ar"/>
              </w:rPr>
              <w:t>亚甲蓝</w:t>
            </w:r>
            <w:r>
              <w:rPr>
                <w:rFonts w:hint="eastAsia" w:eastAsia="宋体" w:cs="Calibri"/>
                <w:color w:val="auto"/>
                <w:spacing w:val="-4"/>
                <w:sz w:val="18"/>
                <w:highlight w:val="none"/>
                <w:lang w:bidi="ar"/>
              </w:rPr>
              <w:t>值（g/kg或快速试验）</w:t>
            </w:r>
          </w:p>
        </w:tc>
        <w:tc>
          <w:tcPr>
            <w:tcW w:w="168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1161F3F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2CFFA9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42755CD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43FD989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1392C0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044DB85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1991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628E873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29E8DBD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石粉含量（%）</w:t>
            </w:r>
          </w:p>
        </w:tc>
        <w:tc>
          <w:tcPr>
            <w:tcW w:w="168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6A2D53D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0AFFBBF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382402E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5CF0A15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22CA0F6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0EDA4AE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8890C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06BD01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1A1B1D0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压碎指标（%）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517D14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3BCF7A6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76D603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0A32028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30E73F3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05CA2E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99E9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5D78B70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896DEE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坚固性（%）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741FA77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688" w:type="dxa"/>
            <w:gridSpan w:val="4"/>
            <w:tcBorders>
              <w:tl2br w:val="nil"/>
              <w:tr2bl w:val="nil"/>
            </w:tcBorders>
            <w:vAlign w:val="center"/>
          </w:tcPr>
          <w:p w14:paraId="718716F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035561F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2111423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53CE4A6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200BD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37145A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4047914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片状颗粒含量（%）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2BC7DE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2AF7AF2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1E4B9AF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6B23423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5AB57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402DEA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3C8ECE1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3B8E6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4572B92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DA4835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566DA2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10141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717D91C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7764C63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松散堆积密度（kg/m³）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55D0065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7B19951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0513995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1415145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F9AE8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9FFBC5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98BA3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空隙率（%）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9268E9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00C9774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23C75A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4DBB766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6389F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0A8602E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FE7F62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含水率（%）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3839C66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4ABAC60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222614E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7B75110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9DE0C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C67D6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11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769D266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饱和面干吸水率（%）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2C9CD57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1941E11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19CFC35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74A232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EF586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ED0516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12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581068D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贝壳含量（%）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8F2C19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320C35A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6969E49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6CD3EAD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D948B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57E0022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13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1B27974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氯离子含量（%）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B7570F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695C94C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016E3E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296435D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9394F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8664" w:type="dxa"/>
            <w:gridSpan w:val="18"/>
            <w:tcBorders>
              <w:tl2br w:val="nil"/>
              <w:tr2bl w:val="nil"/>
            </w:tcBorders>
            <w:vAlign w:val="center"/>
          </w:tcPr>
          <w:p w14:paraId="1767653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颗 粒 级 配</w:t>
            </w:r>
          </w:p>
        </w:tc>
      </w:tr>
      <w:tr w14:paraId="70B3D5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453BA8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方筛孔尺寸（mm）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7DAB95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6FDB9D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5BFF725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1.18</w:t>
            </w: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156813A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0.60</w:t>
            </w: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331C38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0.30</w:t>
            </w: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112FAD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0.15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2DB1AA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细度模数</w:t>
            </w:r>
          </w:p>
        </w:tc>
      </w:tr>
      <w:tr w14:paraId="30F30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8B0C75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砂颗</w:t>
            </w:r>
          </w:p>
          <w:p w14:paraId="481BD7E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粒级</w:t>
            </w:r>
          </w:p>
          <w:p w14:paraId="3E0E789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配区</w:t>
            </w:r>
          </w:p>
        </w:tc>
        <w:tc>
          <w:tcPr>
            <w:tcW w:w="995" w:type="dxa"/>
            <w:tcBorders>
              <w:tl2br w:val="nil"/>
              <w:tr2bl w:val="nil"/>
            </w:tcBorders>
            <w:vAlign w:val="center"/>
          </w:tcPr>
          <w:p w14:paraId="656D396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1区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026BB78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71452D6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6BD57E2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2C6D9B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65A0E6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7701B9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restart"/>
            <w:tcBorders>
              <w:tl2br w:val="nil"/>
              <w:tr2bl w:val="nil"/>
            </w:tcBorders>
            <w:vAlign w:val="center"/>
          </w:tcPr>
          <w:p w14:paraId="7535239B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6C43E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0F7E70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95" w:type="dxa"/>
            <w:tcBorders>
              <w:tl2br w:val="nil"/>
              <w:tr2bl w:val="nil"/>
            </w:tcBorders>
            <w:vAlign w:val="center"/>
          </w:tcPr>
          <w:p w14:paraId="183A9B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2区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6C75C7F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287A8FD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343D18D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29FA5E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0967D0F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329EC00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48F7789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7920C7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BD1B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95" w:type="dxa"/>
            <w:tcBorders>
              <w:tl2br w:val="nil"/>
              <w:tr2bl w:val="nil"/>
            </w:tcBorders>
            <w:vAlign w:val="center"/>
          </w:tcPr>
          <w:p w14:paraId="76866FB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3区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5E0E90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3E6CB9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196865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21B983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1646C3F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7FF5BC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7FB70A7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1DE2E5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63DD063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实测累计筛余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（%）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2C0A0DA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2FDD13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05E1EC0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1BD969F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00D828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203CC4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4C2C96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ind w:left="31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kern w:val="0"/>
                <w:sz w:val="18"/>
                <w:lang w:bidi="ar"/>
              </w:rPr>
            </w:pPr>
          </w:p>
        </w:tc>
      </w:tr>
      <w:tr w14:paraId="0C10C7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2522BC6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3664C2E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</w:p>
        </w:tc>
      </w:tr>
      <w:tr w14:paraId="0E9F98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4FFE45B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5A44DFD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</w:p>
        </w:tc>
      </w:tr>
    </w:tbl>
    <w:p w14:paraId="7B55F28B">
      <w:pPr>
        <w:pStyle w:val="2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5BC03626">
      <w:pPr>
        <w:pStyle w:val="2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</w:t>
      </w:r>
    </w:p>
    <w:p w14:paraId="355A5702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3CC483E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6D38922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5BEF7F1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34F486D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1DE661F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F043F8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017C1E8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57D5E4E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F4B96E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F21BAD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EE7BFF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48D33E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1D56B98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0A7735E0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2F0C23A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32E32E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2FF89E2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DE847A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25D5ABE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70371BD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42F0F36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6D17DD1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p w14:paraId="51188C0A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ascii="宋体" w:hAnsi="宋体" w:eastAsia="宋体" w:cs="宋体"/>
          <w:color w:val="auto"/>
          <w:spacing w:val="-3"/>
          <w:sz w:val="18"/>
        </w:rPr>
        <w:br w:type="page"/>
      </w:r>
      <w:r>
        <w:rPr>
          <w:rFonts w:ascii="Calibri" w:hAnsi="Calibri" w:eastAsia="宋体" w:cs="Calibri"/>
          <w:color w:val="auto"/>
          <w:spacing w:val="-3"/>
          <w:sz w:val="24"/>
          <w:szCs w:val="24"/>
        </w:rPr>
        <w:t>JZ-C-C4FS-0302-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61F2DF09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56C048CE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0BEAB3DC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16" w:name="_Toc3392"/>
      <w:bookmarkStart w:id="17" w:name="_Toc22843"/>
      <w:bookmarkStart w:id="18" w:name="_Toc9264"/>
      <w:bookmarkStart w:id="19" w:name="_Toc8182"/>
      <w:bookmarkStart w:id="20" w:name="_Toc14363"/>
      <w:bookmarkStart w:id="21" w:name="_Toc31269"/>
      <w:bookmarkStart w:id="22" w:name="_Toc9667"/>
      <w:bookmarkStart w:id="23" w:name="_Toc13006"/>
      <w:bookmarkStart w:id="24" w:name="_Toc8223"/>
      <w:bookmarkStart w:id="25" w:name="_Toc29943"/>
      <w:bookmarkStart w:id="26" w:name="_Toc7930"/>
      <w:bookmarkStart w:id="27" w:name="_Toc2248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普通混凝土用砂检测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39856405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2B26C5A3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77AE86DD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131A9CB5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5"/>
        <w:tblW w:w="867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3"/>
        <w:gridCol w:w="249"/>
        <w:gridCol w:w="909"/>
        <w:gridCol w:w="991"/>
        <w:gridCol w:w="294"/>
        <w:gridCol w:w="700"/>
        <w:gridCol w:w="620"/>
        <w:gridCol w:w="372"/>
        <w:gridCol w:w="394"/>
        <w:gridCol w:w="600"/>
        <w:gridCol w:w="174"/>
        <w:gridCol w:w="174"/>
        <w:gridCol w:w="607"/>
        <w:gridCol w:w="45"/>
        <w:gridCol w:w="1002"/>
        <w:gridCol w:w="1055"/>
      </w:tblGrid>
      <w:tr w14:paraId="2FF9E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410642C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6876E3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213ACA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44417D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76EFA0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6C81B5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65EAEB1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422FF8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0C63AEB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0B5A7AC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2BD6A6D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00F783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746DE4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5C2162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BD59B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927B9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10057BB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18BF92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662312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0897FD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1114A8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0C8061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35759D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C41EA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220020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2D06B00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4EE252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390B7D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7DF116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3CC293D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246020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7B10B0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03AB1A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295EDA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5B777D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237625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55367B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38507500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7C1F4B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27E4B7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62A587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513498A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232F64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767CAB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69BA0D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5867C71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序号</w:t>
            </w:r>
          </w:p>
        </w:tc>
        <w:tc>
          <w:tcPr>
            <w:tcW w:w="214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1B7DCF2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614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5D86BDF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04D3F0E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技术要求（混凝土强度等级）</w:t>
            </w:r>
          </w:p>
        </w:tc>
        <w:tc>
          <w:tcPr>
            <w:tcW w:w="104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7BA3C4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055" w:type="dxa"/>
            <w:vMerge w:val="restart"/>
            <w:tcBorders>
              <w:tl2br w:val="nil"/>
              <w:tr2bl w:val="nil"/>
            </w:tcBorders>
            <w:vAlign w:val="center"/>
          </w:tcPr>
          <w:p w14:paraId="3C9B57E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单项判定</w:t>
            </w:r>
          </w:p>
        </w:tc>
      </w:tr>
      <w:tr w14:paraId="5BCE7E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03A4926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149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B41291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614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DEBE1C4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492DBEB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≥C60</w:t>
            </w: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298A9A7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C55~C30</w:t>
            </w: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309A220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≤C25</w:t>
            </w:r>
          </w:p>
        </w:tc>
        <w:tc>
          <w:tcPr>
            <w:tcW w:w="104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B326DF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37FCB02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7C43CC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7F6D1E3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814661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含泥量（%）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7592D9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4E97E76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43FF86F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3041490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52840B6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6E202BD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401DB1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4D4F0A3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01E55A8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泥块含量（%）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DE3B2E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3E786E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0954FC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4BCB9A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32C9D7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625B041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74A1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085B72E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BB0749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eastAsia="宋体" w:cs="Calibri"/>
                <w:color w:val="auto"/>
                <w:spacing w:val="-4"/>
                <w:sz w:val="18"/>
                <w:highlight w:val="none"/>
                <w:lang w:bidi="ar"/>
              </w:rPr>
              <w:t>亚甲蓝</w:t>
            </w:r>
            <w:r>
              <w:rPr>
                <w:rFonts w:hint="eastAsia" w:eastAsia="宋体" w:cs="Calibri"/>
                <w:color w:val="auto"/>
                <w:spacing w:val="-4"/>
                <w:sz w:val="18"/>
                <w:highlight w:val="none"/>
                <w:lang w:bidi="ar"/>
              </w:rPr>
              <w:t>值（g/kg或快速试验）</w:t>
            </w:r>
          </w:p>
        </w:tc>
        <w:tc>
          <w:tcPr>
            <w:tcW w:w="1614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5135B21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53E658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6DF98F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170195C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BCDBF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0F53ECA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A66020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石粉含量（%）</w:t>
            </w:r>
          </w:p>
        </w:tc>
        <w:tc>
          <w:tcPr>
            <w:tcW w:w="1614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7AB63AE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585EA2E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6F35811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64E5664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4565AA9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21137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14FF8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71E8447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4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227BA3E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总压碎值指标（%）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A0771D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7AB675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7AB201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E3CE2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531F0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33A0B47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5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15BE34A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坚固性（%）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060F76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29E04A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669400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20DC7C3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993D1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4729A2F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6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9DACEF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表观密度（kg/m³）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167ACC6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43B8397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7B3AA61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70177B9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250C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14A79D4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7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3287594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堆积密度（kg/m³）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6E9524F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06304B0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0723E48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3FDC0F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7815D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28CC0A7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8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3F6EE07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空隙率（%）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84808B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7B90946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524F2B4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31BCC92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ECFEA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6294F3C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9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7FC6134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含水率（%）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7C4F4CE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679B192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094FD9C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490EFE6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BB36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6723BBA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10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14B3727A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吸水率（%）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39521FC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4556E25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40B289A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3C0CF77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7A079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2B21A6C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11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6B4A53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贝壳含量（%）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D33BAD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52AB83A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1227308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15E3F8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268CA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2B7CF07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12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137CAF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氯离子含量（%）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35EB9EF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40580F5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39EC9A6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76F916B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087C7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8679" w:type="dxa"/>
            <w:gridSpan w:val="16"/>
            <w:tcBorders>
              <w:tl2br w:val="nil"/>
              <w:tr2bl w:val="nil"/>
            </w:tcBorders>
            <w:vAlign w:val="center"/>
          </w:tcPr>
          <w:p w14:paraId="26AA7B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筛 分 析</w:t>
            </w:r>
          </w:p>
        </w:tc>
      </w:tr>
      <w:tr w14:paraId="2C0CFA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33F7EA7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公称粒径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7B7BAA0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5.00mm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0732212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2.50mm</w:t>
            </w: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31E46A3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1.25mm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537F4B5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630μm</w:t>
            </w: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51D2A33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315μm</w:t>
            </w: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543382B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160μm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24C54F9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细度模数</w:t>
            </w:r>
          </w:p>
        </w:tc>
      </w:tr>
      <w:tr w14:paraId="750D3F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42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6BBD7D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砂颗</w:t>
            </w:r>
          </w:p>
          <w:p w14:paraId="558A446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粒级</w:t>
            </w:r>
          </w:p>
          <w:p w14:paraId="38F0027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配区</w:t>
            </w: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 w14:paraId="4EBD7D0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Ⅰ区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3364559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0747560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711733A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233E5F1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70667A7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75F2E5A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restart"/>
            <w:tcBorders>
              <w:tl2br w:val="nil"/>
              <w:tr2bl w:val="nil"/>
            </w:tcBorders>
            <w:vAlign w:val="center"/>
          </w:tcPr>
          <w:p w14:paraId="1A0DD29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3FB75A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42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8369C09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 w14:paraId="360A1EB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Ⅱ区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6B93D19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71F17D5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393C054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6C236BF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21D1BA6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7E1356A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3907940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5FD964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42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4F1AF8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 w14:paraId="1F73F75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Ⅲ区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016BC80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7FB5E95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4ED7941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2B68B5B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10519E9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00F37EA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4E515B71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02FBFC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1144BC4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7080EFA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67ED922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544A15C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389C4DF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6553B63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3CA2712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6CDF0A2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ind w:left="31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kern w:val="0"/>
                <w:sz w:val="18"/>
                <w:lang w:bidi="ar"/>
              </w:rPr>
            </w:pPr>
          </w:p>
        </w:tc>
      </w:tr>
      <w:tr w14:paraId="4A6882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0290AF5A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7011E81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</w:p>
        </w:tc>
      </w:tr>
      <w:tr w14:paraId="0C42C1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6C63CEB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1062048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</w:p>
        </w:tc>
      </w:tr>
    </w:tbl>
    <w:p w14:paraId="7DDF43B9">
      <w:pPr>
        <w:pStyle w:val="2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06DAD3A7">
      <w:pPr>
        <w:pStyle w:val="2"/>
        <w:wordWrap w:val="0"/>
        <w:spacing w:line="240" w:lineRule="auto"/>
        <w:ind w:left="17"/>
        <w:jc w:val="right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0D57E22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62BF3BB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08C2EC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29E5C07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764CF4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30F6E1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BDB2F1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228065D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18B0624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04D42F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899DDD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C768FB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C7BCF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E59B26A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56BE4463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6117E4F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F270BA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62D5F8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2D80C1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49523CA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1B3B443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951BFF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32C47D9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p w14:paraId="2F0EB0AC">
      <w:bookmarkStart w:id="28" w:name="_GoBack"/>
      <w:bookmarkEnd w:id="2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44389B"/>
    <w:rsid w:val="1F44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2026-07-02T05:26:00Z</dcterms:created>
  <dc:creator>阿道</dc:creator>
  <cp:lastModifiedBy>阿道</cp:lastModifiedBy>
  <dcterms:modified xsi:type="dcterms:W3CDTF">2026-07-02T05:26:43Z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2AE2D7316D394FCE9D9416E57DF7195F_11</vt:lpwstr>
  </property>
  <property fmtid="{D5CDD505-2E9C-101B-9397-08002B2CF9AE}" pid="4" name="KSOTemplateDocerSaveRecord">
    <vt:lpwstr>eyJoZGlkIjoiOGM0MDg2ZTYxMjdkNzAxZTM3ZGE3MGU1ZTJmY2Q5MTMiLCJ1c2VySWQiOiI3NDM2MjIxMjIifQ==</vt:lpwstr>
  </property>
</Properties>
</file>