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B51C0" w14:textId="77777777" w:rsidR="00CF7429" w:rsidRDefault="00B27DBA" w:rsidP="00802740">
      <w:pPr>
        <w:pStyle w:val="Heading1"/>
      </w:pPr>
      <w:r>
        <w:t>GCAM Data Processing System</w:t>
      </w:r>
    </w:p>
    <w:p w14:paraId="4D3BFB6E" w14:textId="77777777" w:rsidR="00B27DBA" w:rsidRDefault="00B27DBA">
      <w:r>
        <w:t>Page Kyle</w:t>
      </w:r>
    </w:p>
    <w:p w14:paraId="03AB6DA9" w14:textId="19B7C0DA" w:rsidR="00B27DBA" w:rsidRDefault="00B27DBA">
      <w:r>
        <w:t>March 2014</w:t>
      </w:r>
    </w:p>
    <w:p w14:paraId="629AA244" w14:textId="77777777" w:rsidR="00B27DBA" w:rsidRPr="00B27DBA" w:rsidRDefault="00B27DBA" w:rsidP="0030285A">
      <w:pPr>
        <w:pStyle w:val="Heading2"/>
      </w:pPr>
      <w:r w:rsidRPr="00B27DBA">
        <w:t>Summary</w:t>
      </w:r>
    </w:p>
    <w:p w14:paraId="5471F277" w14:textId="7638C75F" w:rsidR="00B27DBA" w:rsidRDefault="00B27DBA">
      <w:r>
        <w:t>This document provides an overview to the GCAM data processing system d</w:t>
      </w:r>
      <w:r w:rsidR="002976B0">
        <w:t>eveloped for the expansion to 32</w:t>
      </w:r>
      <w:r>
        <w:t xml:space="preserve"> regions and update to the 2010 calibration year. </w:t>
      </w:r>
      <w:r w:rsidR="008A7326">
        <w:t>I</w:t>
      </w:r>
      <w:r>
        <w:t>t is assumed that the user already has downloaded and installed all necessary soft</w:t>
      </w:r>
      <w:r w:rsidR="002976B0">
        <w:t>ware, libraries, and data files</w:t>
      </w:r>
      <w:r w:rsidR="008A7326">
        <w:t>, and has the system installed to the point that it can be run without crashing</w:t>
      </w:r>
      <w:r w:rsidR="002976B0">
        <w:t>.</w:t>
      </w:r>
      <w:r w:rsidR="008A7326">
        <w:t xml:space="preserve"> This guide</w:t>
      </w:r>
      <w:r w:rsidR="00682B29">
        <w:t xml:space="preserve"> provides an overview of how to do the types of modifications that the system was built to </w:t>
      </w:r>
      <w:r w:rsidR="00D51FA8">
        <w:t>handle easily</w:t>
      </w:r>
      <w:r w:rsidR="008A7326">
        <w:t xml:space="preserve">, </w:t>
      </w:r>
      <w:r w:rsidR="008A7326">
        <w:t>a</w:t>
      </w:r>
      <w:r w:rsidR="008A7326">
        <w:t>nd includes a</w:t>
      </w:r>
      <w:r w:rsidR="008A7326">
        <w:t xml:space="preserve"> description o</w:t>
      </w:r>
      <w:r w:rsidR="008A7326">
        <w:t>f each folder, including the locations of other documentation files that may be helpful in learning and customizing the file system</w:t>
      </w:r>
      <w:r w:rsidR="00682B29">
        <w:t>.</w:t>
      </w:r>
    </w:p>
    <w:p w14:paraId="326F9972" w14:textId="77777777" w:rsidR="00B27DBA" w:rsidRDefault="00B27DBA" w:rsidP="0030285A">
      <w:pPr>
        <w:pStyle w:val="Heading2"/>
      </w:pPr>
      <w:r>
        <w:t>Introduction</w:t>
      </w:r>
    </w:p>
    <w:p w14:paraId="2C63DE01" w14:textId="55903677" w:rsidR="003859E1" w:rsidRDefault="00B27DBA">
      <w:r>
        <w:t xml:space="preserve">The GCAM data processing system provides a central location for the generation of nearly all XML inputs files necessary to run GCAM. Exceptions include some input files for MAGICC, the solver configuration file, the main configuration file, and any scenario-specific policy files. Within the data system, all dependencies are tracked, such that a change in one component will force a re-build of all components that are </w:t>
      </w:r>
      <w:r w:rsidR="00D51FA8">
        <w:t xml:space="preserve">possibly </w:t>
      </w:r>
      <w:r>
        <w:t>influenced by the change made. The system is designed to flexibly handle any country-to-region mapping list</w:t>
      </w:r>
      <w:r w:rsidR="001E01F4">
        <w:t>, any model start year from 1971</w:t>
      </w:r>
      <w:r>
        <w:t xml:space="preserve"> to 2009, and any model final calibration year from 1972 to 2010. All data required for the generation of input files is processed </w:t>
      </w:r>
      <w:r w:rsidR="00D51FA8">
        <w:t>in</w:t>
      </w:r>
      <w:r>
        <w:t xml:space="preserve"> all historical years for which we currently have data (1971-2010), so </w:t>
      </w:r>
      <w:r w:rsidR="00D51FA8">
        <w:t xml:space="preserve">even if not running these periods in the model, </w:t>
      </w:r>
      <w:r>
        <w:t xml:space="preserve">users can easily </w:t>
      </w:r>
      <w:r w:rsidR="00D51FA8">
        <w:t>generate graphs of</w:t>
      </w:r>
      <w:r w:rsidR="00B12DC4">
        <w:t xml:space="preserve"> annual historical data that </w:t>
      </w:r>
      <w:r w:rsidR="008A7326">
        <w:t>are</w:t>
      </w:r>
      <w:r w:rsidR="00B12DC4">
        <w:t xml:space="preserve"> consistent with the model input and output data</w:t>
      </w:r>
      <w:r>
        <w:t>. One caveat to this is that the end use data for the buildings and transportatio</w:t>
      </w:r>
      <w:r w:rsidR="00D51FA8">
        <w:t xml:space="preserve">n sectors is still built from one </w:t>
      </w:r>
      <w:r>
        <w:t>“snapshot” year, wherein a single base year (generally around 2005) is used to downscale energy to specific services</w:t>
      </w:r>
      <w:r w:rsidR="00682B29">
        <w:t xml:space="preserve"> and in specific regions</w:t>
      </w:r>
      <w:r>
        <w:t>.</w:t>
      </w:r>
    </w:p>
    <w:p w14:paraId="34F1723F" w14:textId="77777777" w:rsidR="00D71816" w:rsidRDefault="00D71816"/>
    <w:p w14:paraId="25660953" w14:textId="21B1F873" w:rsidR="00BA6C1B" w:rsidRDefault="00BA6C1B">
      <w:r>
        <w:t>Aside from the present document, there are some additional files in the _common/documentation that may be helpful in learning how the data system works.</w:t>
      </w:r>
      <w:r w:rsidR="00A20F4C">
        <w:t xml:space="preserve"> Data_system_structure.xlsx has the mapping between sector codes in the energy and agricultural system and the names</w:t>
      </w:r>
      <w:r w:rsidR="008A7326">
        <w:t xml:space="preserve"> of the sectors. It also has a worksheet indicating the name, location, and purpose</w:t>
      </w:r>
      <w:r w:rsidR="00A20F4C">
        <w:t xml:space="preserve"> of all (1050+) files in the GCAM data system. Most of the descriptions are extracted from the co</w:t>
      </w:r>
      <w:r w:rsidR="008A7326">
        <w:t>mments of the files themselves. In the future there may be alternative ways of storing and presenting the metadata behind each file.</w:t>
      </w:r>
    </w:p>
    <w:p w14:paraId="0E4893D9" w14:textId="1947108D" w:rsidR="003859E1" w:rsidRDefault="00A20F4C" w:rsidP="0030285A">
      <w:pPr>
        <w:pStyle w:val="Heading2"/>
      </w:pPr>
      <w:r>
        <w:t>Operating</w:t>
      </w:r>
      <w:r w:rsidR="003859E1">
        <w:t xml:space="preserve"> the System</w:t>
      </w:r>
    </w:p>
    <w:p w14:paraId="472E4FBE" w14:textId="48C6A128" w:rsidR="003859E1" w:rsidRDefault="003859E1">
      <w:r>
        <w:t xml:space="preserve">Running the </w:t>
      </w:r>
      <w:r w:rsidR="00D51FA8">
        <w:t xml:space="preserve">“xml” command of the </w:t>
      </w:r>
      <w:proofErr w:type="spellStart"/>
      <w:r>
        <w:t>makefile</w:t>
      </w:r>
      <w:proofErr w:type="spellEnd"/>
      <w:r>
        <w:t xml:space="preserve"> in the root directory will execute all necessary code</w:t>
      </w:r>
      <w:r w:rsidR="00D51FA8">
        <w:t xml:space="preserve"> all the way through to the generation of XML files</w:t>
      </w:r>
      <w:r>
        <w:t>. The “clean” command will w</w:t>
      </w:r>
      <w:r w:rsidR="00B12DC4">
        <w:t xml:space="preserve">ipe the output of any prior runs of the data system, so the next </w:t>
      </w:r>
      <w:r w:rsidR="008A7326">
        <w:t>“xml”</w:t>
      </w:r>
      <w:r w:rsidR="00B12DC4">
        <w:t xml:space="preserve"> after a “clean” will </w:t>
      </w:r>
      <w:r w:rsidR="008A7326">
        <w:t>run</w:t>
      </w:r>
      <w:r w:rsidR="00B12DC4">
        <w:t xml:space="preserve"> all code files</w:t>
      </w:r>
      <w:r>
        <w:t xml:space="preserve">. </w:t>
      </w:r>
      <w:r w:rsidR="00682B29">
        <w:t xml:space="preserve">A </w:t>
      </w:r>
      <w:r w:rsidR="00D51FA8">
        <w:t>run</w:t>
      </w:r>
      <w:r w:rsidR="009C4738">
        <w:t xml:space="preserve"> from a clean workspace</w:t>
      </w:r>
      <w:r w:rsidR="00682B29">
        <w:t xml:space="preserve"> currently </w:t>
      </w:r>
      <w:bookmarkStart w:id="0" w:name="_GoBack"/>
      <w:bookmarkEnd w:id="0"/>
      <w:r w:rsidR="00682B29">
        <w:lastRenderedPageBreak/>
        <w:t xml:space="preserve">takes </w:t>
      </w:r>
      <w:r w:rsidR="00B12DC4">
        <w:t>about 5</w:t>
      </w:r>
      <w:r w:rsidR="00682B29">
        <w:t xml:space="preserve"> minutes. </w:t>
      </w:r>
      <w:r>
        <w:t>Note that the make utility doesn’t alw</w:t>
      </w:r>
      <w:r w:rsidR="001E01F4">
        <w:t>ays pick up every dependency</w:t>
      </w:r>
      <w:r w:rsidR="00D51FA8">
        <w:t xml:space="preserve">; particularly </w:t>
      </w:r>
      <w:r w:rsidR="00B12DC4">
        <w:t>after</w:t>
      </w:r>
      <w:r w:rsidR="00D51FA8">
        <w:t xml:space="preserve"> modifications that affect a large number of code files, the system </w:t>
      </w:r>
      <w:r w:rsidR="009C4738">
        <w:t>may</w:t>
      </w:r>
      <w:r w:rsidR="00B12DC4">
        <w:t xml:space="preserve"> miss files </w:t>
      </w:r>
      <w:r w:rsidR="00D51FA8">
        <w:t>that should have been re-run</w:t>
      </w:r>
      <w:r w:rsidR="001752C4">
        <w:t>.</w:t>
      </w:r>
      <w:r w:rsidR="00B12DC4">
        <w:t xml:space="preserve"> This usually causes either the data system or GCAM to crash. As a general rule, if the changes made will affect a large number of modules (e.g. a change to the country/region mapping), it’s probably best to </w:t>
      </w:r>
      <w:r w:rsidR="00A20F4C">
        <w:t xml:space="preserve">either </w:t>
      </w:r>
      <w:r w:rsidR="00B12DC4">
        <w:t xml:space="preserve">clean the workspace prior to re-running, or manually force the system to re-run </w:t>
      </w:r>
      <w:r w:rsidR="00A20F4C">
        <w:t xml:space="preserve">all </w:t>
      </w:r>
      <w:r w:rsidR="00B12DC4">
        <w:t>code files that are known to be affected by the change(s).</w:t>
      </w:r>
      <w:r w:rsidR="001752C4">
        <w:t xml:space="preserve"> One can </w:t>
      </w:r>
      <w:r>
        <w:t xml:space="preserve">manually </w:t>
      </w:r>
      <w:r w:rsidR="001752C4">
        <w:t>force R code files</w:t>
      </w:r>
      <w:r>
        <w:t xml:space="preserve"> </w:t>
      </w:r>
      <w:r w:rsidR="00C62E0E">
        <w:t>to be run</w:t>
      </w:r>
      <w:r w:rsidR="00A20F4C">
        <w:t xml:space="preserve"> at the next make</w:t>
      </w:r>
      <w:r w:rsidR="00C62E0E">
        <w:t xml:space="preserve"> </w:t>
      </w:r>
      <w:r>
        <w:t>by de</w:t>
      </w:r>
      <w:r w:rsidR="001E01F4">
        <w:t>leting the log files</w:t>
      </w:r>
      <w:r w:rsidR="00D51FA8">
        <w:t xml:space="preserve"> associated with the given code files</w:t>
      </w:r>
      <w:r w:rsidR="000A52BD">
        <w:t xml:space="preserve">; </w:t>
      </w:r>
      <w:r w:rsidR="001E01F4">
        <w:t>t</w:t>
      </w:r>
      <w:r w:rsidR="001752C4">
        <w:t xml:space="preserve">he </w:t>
      </w:r>
      <w:proofErr w:type="spellStart"/>
      <w:r w:rsidR="00B12DC4">
        <w:t>makefile</w:t>
      </w:r>
      <w:proofErr w:type="spellEnd"/>
      <w:r w:rsidR="00B12DC4">
        <w:t xml:space="preserve"> treats the log files as the</w:t>
      </w:r>
      <w:r w:rsidR="001752C4">
        <w:t xml:space="preserve"> primary outputs of the code files.</w:t>
      </w:r>
      <w:r w:rsidR="00B12DC4">
        <w:t xml:space="preserve"> The file paths to the</w:t>
      </w:r>
      <w:r>
        <w:t xml:space="preserve"> log files are as follows:</w:t>
      </w:r>
    </w:p>
    <w:p w14:paraId="1A1E12E0" w14:textId="77777777" w:rsidR="0030285A" w:rsidRDefault="0030285A"/>
    <w:p w14:paraId="15F03951" w14:textId="1F46877A" w:rsidR="0006400E" w:rsidRDefault="0030285A">
      <w:r>
        <w:t>*</w:t>
      </w:r>
      <w:r w:rsidR="003859E1">
        <w:t>-</w:t>
      </w:r>
      <w:proofErr w:type="gramStart"/>
      <w:r w:rsidR="003859E1">
        <w:t>code</w:t>
      </w:r>
      <w:proofErr w:type="gramEnd"/>
      <w:r w:rsidR="003859E1">
        <w:t>/logs</w:t>
      </w:r>
      <w:r w:rsidR="00D51FA8">
        <w:t>/[</w:t>
      </w:r>
      <w:r w:rsidR="00B12DC4">
        <w:t xml:space="preserve">R code </w:t>
      </w:r>
      <w:r w:rsidR="00D51FA8">
        <w:t>filename]</w:t>
      </w:r>
      <w:r>
        <w:t>.R.log</w:t>
      </w:r>
    </w:p>
    <w:p w14:paraId="3BD39066" w14:textId="46086F5B" w:rsidR="0006400E" w:rsidRDefault="0006400E" w:rsidP="0030285A">
      <w:pPr>
        <w:pStyle w:val="Heading2"/>
      </w:pPr>
      <w:r>
        <w:t>Making Modifications</w:t>
      </w:r>
      <w:r w:rsidR="000A52BD">
        <w:t xml:space="preserve"> to Input Data</w:t>
      </w:r>
    </w:p>
    <w:p w14:paraId="48495E27" w14:textId="0149C512" w:rsidR="0030285A" w:rsidRDefault="0030285A" w:rsidP="0030285A">
      <w:r>
        <w:t xml:space="preserve">In general, each module’s data folder contains assumptions, mappings and data from other sources, in many CSV </w:t>
      </w:r>
      <w:r w:rsidR="00B16E20">
        <w:t>data tables</w:t>
      </w:r>
      <w:r w:rsidR="007A7C5A">
        <w:t>,</w:t>
      </w:r>
      <w:r>
        <w:t xml:space="preserve"> and in </w:t>
      </w:r>
      <w:r w:rsidR="007A7C5A">
        <w:t xml:space="preserve">some </w:t>
      </w:r>
      <w:r>
        <w:t>R code file</w:t>
      </w:r>
      <w:r w:rsidR="00B16E20">
        <w:t xml:space="preserve">s that create </w:t>
      </w:r>
      <w:r w:rsidR="007A7C5A">
        <w:t xml:space="preserve">R </w:t>
      </w:r>
      <w:r w:rsidR="00B16E20">
        <w:t>data objects. All</w:t>
      </w:r>
      <w:r w:rsidR="007A7C5A">
        <w:t xml:space="preserve"> numerical</w:t>
      </w:r>
      <w:r w:rsidR="00B16E20">
        <w:t xml:space="preserve"> data in these folders may potentially</w:t>
      </w:r>
      <w:r>
        <w:t xml:space="preserve"> be changed</w:t>
      </w:r>
      <w:r w:rsidR="00B16E20">
        <w:t>, but in general, any changes to file names, R data object names, or column names in the CSV</w:t>
      </w:r>
      <w:r w:rsidR="007A7C5A">
        <w:t xml:space="preserve"> table</w:t>
      </w:r>
      <w:r w:rsidR="00B16E20">
        <w:t>s would need to be complemented with changes to the R processing code.</w:t>
      </w:r>
      <w:r>
        <w:t xml:space="preserve"> Note </w:t>
      </w:r>
      <w:r w:rsidR="00B16E20">
        <w:t xml:space="preserve">that </w:t>
      </w:r>
      <w:r>
        <w:t xml:space="preserve">R is case sensitive, so be careful to not change the cases of any names in the code or input data </w:t>
      </w:r>
      <w:proofErr w:type="gramStart"/>
      <w:r>
        <w:t>( .</w:t>
      </w:r>
      <w:proofErr w:type="gramEnd"/>
      <w:r>
        <w:t>R and .</w:t>
      </w:r>
      <w:proofErr w:type="spellStart"/>
      <w:r>
        <w:t>csv</w:t>
      </w:r>
      <w:proofErr w:type="spellEnd"/>
      <w:r>
        <w:t>).</w:t>
      </w:r>
    </w:p>
    <w:p w14:paraId="04804468" w14:textId="77777777" w:rsidR="008A3FBC" w:rsidRDefault="008A3FBC" w:rsidP="0030285A"/>
    <w:p w14:paraId="47CD0666" w14:textId="536A9B24" w:rsidR="008A3FBC" w:rsidRDefault="008A3FBC" w:rsidP="0030285A">
      <w:r>
        <w:t xml:space="preserve">While the </w:t>
      </w:r>
      <w:r w:rsidR="007A7C5A">
        <w:t xml:space="preserve">full </w:t>
      </w:r>
      <w:r>
        <w:t xml:space="preserve">data system takes about 5 minutes to run, most of this time is in level1, and within level1, most of it is in the </w:t>
      </w:r>
      <w:r w:rsidR="007A7C5A">
        <w:t>first files:</w:t>
      </w:r>
      <w:r>
        <w:t xml:space="preserve"> L100, L101, and </w:t>
      </w:r>
      <w:r w:rsidR="007A7C5A">
        <w:t>L102</w:t>
      </w:r>
      <w:r>
        <w:t xml:space="preserve">. </w:t>
      </w:r>
      <w:r w:rsidR="000A52BD">
        <w:t>T</w:t>
      </w:r>
      <w:r>
        <w:t xml:space="preserve">hese files read in, downscale, and aggregate the </w:t>
      </w:r>
      <w:r w:rsidR="000A52BD">
        <w:t xml:space="preserve">following large databases: all </w:t>
      </w:r>
      <w:r>
        <w:t>FAOSTAT data, the IEA energy balances,</w:t>
      </w:r>
      <w:r w:rsidR="007A7C5A">
        <w:t xml:space="preserve"> the CDIAC emissions inventories,</w:t>
      </w:r>
      <w:r>
        <w:t xml:space="preserve"> and the SSP socioeconomic database. Modifications that don’t require these code files to re-run are </w:t>
      </w:r>
      <w:r w:rsidR="007A7C5A">
        <w:t>comparably fast.</w:t>
      </w:r>
    </w:p>
    <w:p w14:paraId="34E82093" w14:textId="38254728" w:rsidR="0030285A" w:rsidRDefault="00B16E20" w:rsidP="00B16E20">
      <w:pPr>
        <w:pStyle w:val="Heading3"/>
      </w:pPr>
      <w:r>
        <w:t>Model Time Periods</w:t>
      </w:r>
    </w:p>
    <w:p w14:paraId="1D08F4F1" w14:textId="4A8A95D2" w:rsidR="00B4179F" w:rsidRDefault="00B4179F">
      <w:r>
        <w:t xml:space="preserve">Running with different model time periods is simple; just change the </w:t>
      </w:r>
      <w:proofErr w:type="spellStart"/>
      <w:r>
        <w:t>model_base_years</w:t>
      </w:r>
      <w:proofErr w:type="spellEnd"/>
      <w:r>
        <w:t xml:space="preserve"> and </w:t>
      </w:r>
      <w:proofErr w:type="spellStart"/>
      <w:r>
        <w:t>model_future_years</w:t>
      </w:r>
      <w:proofErr w:type="spellEnd"/>
      <w:r>
        <w:t xml:space="preserve"> in the following file</w:t>
      </w:r>
      <w:r w:rsidR="00B16E20">
        <w:t>, and save</w:t>
      </w:r>
      <w:r>
        <w:t>:</w:t>
      </w:r>
    </w:p>
    <w:p w14:paraId="6401FE68" w14:textId="77777777" w:rsidR="002A6DBC" w:rsidRDefault="002A6DBC"/>
    <w:p w14:paraId="33D52759" w14:textId="493AEF87" w:rsidR="00B4179F" w:rsidRDefault="00B4179F">
      <w:proofErr w:type="spellStart"/>
      <w:proofErr w:type="gramStart"/>
      <w:r>
        <w:t>modeltime</w:t>
      </w:r>
      <w:proofErr w:type="spellEnd"/>
      <w:proofErr w:type="gramEnd"/>
      <w:r>
        <w:t>-data/assumptions/</w:t>
      </w:r>
      <w:proofErr w:type="spellStart"/>
      <w:r>
        <w:t>A_modeltime_data.R</w:t>
      </w:r>
      <w:proofErr w:type="spellEnd"/>
    </w:p>
    <w:p w14:paraId="3B89DA56" w14:textId="77777777" w:rsidR="002A6DBC" w:rsidRDefault="002A6DBC" w:rsidP="002A6DBC"/>
    <w:p w14:paraId="6C9D343E" w14:textId="6FE54B67" w:rsidR="00B16E20" w:rsidRDefault="00B16E20" w:rsidP="00B16E20">
      <w:r>
        <w:t xml:space="preserve">I’d recommend to then </w:t>
      </w:r>
      <w:proofErr w:type="gramStart"/>
      <w:r>
        <w:t>delete</w:t>
      </w:r>
      <w:proofErr w:type="gramEnd"/>
      <w:r>
        <w:t xml:space="preserve"> all logs from level2 processing code; this can be done from a command prompt in the root directory of the GCAM data system as follows:</w:t>
      </w:r>
    </w:p>
    <w:p w14:paraId="65EA164C" w14:textId="77777777" w:rsidR="00B16E20" w:rsidRDefault="00B16E20" w:rsidP="00B16E20"/>
    <w:p w14:paraId="6066517A" w14:textId="77777777" w:rsidR="00B16E20" w:rsidRDefault="00B16E20" w:rsidP="00B16E20">
      <w:proofErr w:type="spellStart"/>
      <w:proofErr w:type="gramStart"/>
      <w:r>
        <w:t>rm</w:t>
      </w:r>
      <w:proofErr w:type="spellEnd"/>
      <w:proofErr w:type="gramEnd"/>
      <w:r>
        <w:t xml:space="preserve"> </w:t>
      </w:r>
      <w:r w:rsidRPr="0030285A">
        <w:t>./*-code/logs/L2*.log</w:t>
      </w:r>
    </w:p>
    <w:p w14:paraId="1EBBB4AE" w14:textId="77777777" w:rsidR="00B16E20" w:rsidRDefault="00B16E20"/>
    <w:p w14:paraId="55159837" w14:textId="4138605E" w:rsidR="00B12DC4" w:rsidRDefault="002A6DBC">
      <w:r>
        <w:t>Model time periods</w:t>
      </w:r>
      <w:r w:rsidR="00B12DC4">
        <w:t xml:space="preserve"> are currently set with the </w:t>
      </w:r>
      <w:proofErr w:type="gramStart"/>
      <w:r w:rsidR="00B12DC4">
        <w:t>c(</w:t>
      </w:r>
      <w:proofErr w:type="gramEnd"/>
      <w:r w:rsidR="00B12DC4">
        <w:t xml:space="preserve">) and </w:t>
      </w:r>
      <w:proofErr w:type="spellStart"/>
      <w:r w:rsidR="00B12DC4">
        <w:t>seq</w:t>
      </w:r>
      <w:proofErr w:type="spellEnd"/>
      <w:r w:rsidR="00B12DC4">
        <w:t>() function</w:t>
      </w:r>
      <w:r>
        <w:t>s</w:t>
      </w:r>
      <w:r w:rsidR="00B12DC4">
        <w:t xml:space="preserve"> in R. c()</w:t>
      </w:r>
      <w:r>
        <w:t>, or combine,</w:t>
      </w:r>
      <w:r w:rsidR="00B12DC4">
        <w:t xml:space="preserve"> can take any number of arguments, in this</w:t>
      </w:r>
      <w:r w:rsidR="00B16E20">
        <w:t xml:space="preserve"> case years, so modifying the data in a c() statement is simple</w:t>
      </w:r>
      <w:r w:rsidR="00B12DC4">
        <w:t xml:space="preserve">. However </w:t>
      </w:r>
      <w:proofErr w:type="spellStart"/>
      <w:proofErr w:type="gramStart"/>
      <w:r w:rsidR="00B12DC4">
        <w:t>seq</w:t>
      </w:r>
      <w:proofErr w:type="spellEnd"/>
      <w:r w:rsidR="00B12DC4">
        <w:t>(</w:t>
      </w:r>
      <w:proofErr w:type="gramEnd"/>
      <w:r w:rsidR="00B12DC4">
        <w:t>)</w:t>
      </w:r>
      <w:r>
        <w:t xml:space="preserve">, or sequence, </w:t>
      </w:r>
      <w:r w:rsidR="00B16E20">
        <w:t xml:space="preserve">generally </w:t>
      </w:r>
      <w:r w:rsidR="00B12DC4">
        <w:t>t</w:t>
      </w:r>
      <w:r>
        <w:t>akes three arguments: from, to</w:t>
      </w:r>
      <w:r w:rsidR="00B12DC4">
        <w:t xml:space="preserve">, </w:t>
      </w:r>
      <w:r>
        <w:t>and by</w:t>
      </w:r>
      <w:r w:rsidR="00B12DC4">
        <w:t>.</w:t>
      </w:r>
      <w:r>
        <w:t xml:space="preserve"> One can use a sequence as an argument to the combine function; for example, to run 5-year </w:t>
      </w:r>
      <w:proofErr w:type="spellStart"/>
      <w:r>
        <w:t>timesteps</w:t>
      </w:r>
      <w:proofErr w:type="spellEnd"/>
      <w:r>
        <w:t xml:space="preserve"> to 2050 and 15-year </w:t>
      </w:r>
      <w:proofErr w:type="spellStart"/>
      <w:r>
        <w:t>timesteps</w:t>
      </w:r>
      <w:proofErr w:type="spellEnd"/>
      <w:r>
        <w:t xml:space="preserve"> thereafter, this would work:</w:t>
      </w:r>
    </w:p>
    <w:p w14:paraId="1122F26B" w14:textId="77777777" w:rsidR="002A6DBC" w:rsidRDefault="002A6DBC"/>
    <w:p w14:paraId="52D3BD3D" w14:textId="229A9759" w:rsidR="00D71816" w:rsidRDefault="00D71816">
      <w:proofErr w:type="gramStart"/>
      <w:r>
        <w:t>from</w:t>
      </w:r>
      <w:proofErr w:type="gramEnd"/>
      <w:r>
        <w:t>:</w:t>
      </w:r>
    </w:p>
    <w:p w14:paraId="7F67E8C1" w14:textId="4773A3A1" w:rsidR="00D71816" w:rsidRDefault="00D71816">
      <w:proofErr w:type="spellStart"/>
      <w:proofErr w:type="gramStart"/>
      <w:r>
        <w:t>model</w:t>
      </w:r>
      <w:proofErr w:type="gramEnd"/>
      <w:r>
        <w:t>_future_years</w:t>
      </w:r>
      <w:proofErr w:type="spellEnd"/>
      <w:r>
        <w:t xml:space="preserve"> &lt;- c( </w:t>
      </w:r>
      <w:proofErr w:type="spellStart"/>
      <w:r>
        <w:t>seq</w:t>
      </w:r>
      <w:proofErr w:type="spellEnd"/>
      <w:r>
        <w:t>( 2015, 2100, 5 )</w:t>
      </w:r>
    </w:p>
    <w:p w14:paraId="080546F0" w14:textId="4D7F2B2C" w:rsidR="00D71816" w:rsidRDefault="00D71816">
      <w:proofErr w:type="gramStart"/>
      <w:r>
        <w:t>to</w:t>
      </w:r>
      <w:proofErr w:type="gramEnd"/>
      <w:r>
        <w:t>:</w:t>
      </w:r>
    </w:p>
    <w:p w14:paraId="73C14825" w14:textId="108BE575" w:rsidR="002A6DBC" w:rsidRDefault="002A6DBC">
      <w:proofErr w:type="spellStart"/>
      <w:proofErr w:type="gramStart"/>
      <w:r>
        <w:t>model</w:t>
      </w:r>
      <w:proofErr w:type="gramEnd"/>
      <w:r>
        <w:t>_future_years</w:t>
      </w:r>
      <w:proofErr w:type="spellEnd"/>
      <w:r>
        <w:t xml:space="preserve"> &lt;- c( </w:t>
      </w:r>
      <w:proofErr w:type="spellStart"/>
      <w:r>
        <w:t>seq</w:t>
      </w:r>
      <w:proofErr w:type="spellEnd"/>
      <w:r>
        <w:t xml:space="preserve">( 2015, 2050, 5 ), </w:t>
      </w:r>
      <w:proofErr w:type="spellStart"/>
      <w:r>
        <w:t>seq</w:t>
      </w:r>
      <w:proofErr w:type="spellEnd"/>
      <w:r>
        <w:t>( 2065, 2095, 15 ) )</w:t>
      </w:r>
    </w:p>
    <w:p w14:paraId="4D7383DA" w14:textId="77777777" w:rsidR="002A6DBC" w:rsidRDefault="002A6DBC"/>
    <w:p w14:paraId="40D6944B" w14:textId="3BCEA392" w:rsidR="00B4179F" w:rsidRDefault="002A6DBC">
      <w:r>
        <w:t xml:space="preserve">After changing </w:t>
      </w:r>
      <w:r w:rsidR="00B16E20">
        <w:t>the model years</w:t>
      </w:r>
      <w:r>
        <w:t xml:space="preserve">, </w:t>
      </w:r>
      <w:r w:rsidR="00B16E20">
        <w:t>a</w:t>
      </w:r>
      <w:r>
        <w:t xml:space="preserve">ll level2 </w:t>
      </w:r>
      <w:r w:rsidR="00B16E20">
        <w:t>processing code</w:t>
      </w:r>
      <w:r>
        <w:t xml:space="preserve"> </w:t>
      </w:r>
      <w:r w:rsidR="0030285A">
        <w:t xml:space="preserve">will </w:t>
      </w:r>
      <w:r>
        <w:t xml:space="preserve">need to be </w:t>
      </w:r>
      <w:proofErr w:type="gramStart"/>
      <w:r>
        <w:t>re-</w:t>
      </w:r>
      <w:r w:rsidR="00B16E20">
        <w:t>run</w:t>
      </w:r>
      <w:proofErr w:type="gramEnd"/>
      <w:r>
        <w:t xml:space="preserve">, but no level1 </w:t>
      </w:r>
      <w:r w:rsidR="00B16E20">
        <w:t>code does</w:t>
      </w:r>
      <w:r>
        <w:t xml:space="preserve">, </w:t>
      </w:r>
      <w:r w:rsidR="00B16E20">
        <w:t>because</w:t>
      </w:r>
      <w:r>
        <w:t xml:space="preserve"> the level1 files are processed for all historical years</w:t>
      </w:r>
      <w:r w:rsidR="0030285A">
        <w:t xml:space="preserve"> and all possible future years</w:t>
      </w:r>
      <w:r w:rsidR="00EE2DD9">
        <w:t>; level1 processing code does not</w:t>
      </w:r>
      <w:r w:rsidR="00B16E20">
        <w:t xml:space="preserve"> </w:t>
      </w:r>
      <w:r w:rsidR="00EE2DD9">
        <w:t>depend on the</w:t>
      </w:r>
      <w:r w:rsidR="00B16E20">
        <w:t xml:space="preserve"> specific model years that are being written to</w:t>
      </w:r>
      <w:r w:rsidR="00EE2DD9">
        <w:t xml:space="preserve"> the final</w:t>
      </w:r>
      <w:r w:rsidR="00B16E20">
        <w:t xml:space="preserve"> XML</w:t>
      </w:r>
      <w:r w:rsidR="00EE2DD9">
        <w:t xml:space="preserve"> </w:t>
      </w:r>
      <w:r w:rsidR="00D71816">
        <w:t>files</w:t>
      </w:r>
      <w:r>
        <w:t>.</w:t>
      </w:r>
      <w:r w:rsidR="00C62E0E">
        <w:t xml:space="preserve"> </w:t>
      </w:r>
      <w:r>
        <w:t xml:space="preserve">The reason why </w:t>
      </w:r>
      <w:r w:rsidR="00B16E20">
        <w:t>I recommend deleting the level2</w:t>
      </w:r>
      <w:r>
        <w:t xml:space="preserve"> log files is that this change influences a</w:t>
      </w:r>
      <w:r w:rsidR="00C62E0E">
        <w:t xml:space="preserve"> large</w:t>
      </w:r>
      <w:r w:rsidR="00B16E20">
        <w:t xml:space="preserve"> enough</w:t>
      </w:r>
      <w:r w:rsidR="00C62E0E">
        <w:t xml:space="preserve"> number of </w:t>
      </w:r>
      <w:r>
        <w:t xml:space="preserve">code </w:t>
      </w:r>
      <w:r w:rsidR="00C62E0E">
        <w:t>files</w:t>
      </w:r>
      <w:r w:rsidR="00B16E20">
        <w:t xml:space="preserve"> that </w:t>
      </w:r>
      <w:r w:rsidR="00C62E0E">
        <w:t xml:space="preserve">the </w:t>
      </w:r>
      <w:proofErr w:type="spellStart"/>
      <w:r w:rsidR="00C62E0E">
        <w:t>makefile</w:t>
      </w:r>
      <w:proofErr w:type="spellEnd"/>
      <w:r w:rsidR="00C62E0E">
        <w:t xml:space="preserve"> </w:t>
      </w:r>
      <w:r w:rsidR="00B16E20">
        <w:t>may miss one or two</w:t>
      </w:r>
      <w:r>
        <w:t xml:space="preserve">, </w:t>
      </w:r>
      <w:r w:rsidR="00645AEE">
        <w:t xml:space="preserve">and </w:t>
      </w:r>
      <w:r w:rsidR="00EE2DD9">
        <w:t xml:space="preserve">if it does, </w:t>
      </w:r>
      <w:r w:rsidR="00645AEE">
        <w:t>the level2 code files are modular (i.e., level2 code files do not depend on other level2 code files), so any inconsistency here will not produce any warning messages until GCAM crashes.</w:t>
      </w:r>
    </w:p>
    <w:p w14:paraId="427C0947" w14:textId="1D602033" w:rsidR="00EE2DD9" w:rsidRDefault="00EE2DD9" w:rsidP="00EE2DD9">
      <w:pPr>
        <w:pStyle w:val="Heading3"/>
      </w:pPr>
      <w:r>
        <w:t>Country to Region Mapping</w:t>
      </w:r>
    </w:p>
    <w:p w14:paraId="45688274" w14:textId="6919815B" w:rsidR="00EE2DD9" w:rsidRDefault="00B4179F">
      <w:r>
        <w:t xml:space="preserve">Changing the country-to-region </w:t>
      </w:r>
      <w:r w:rsidR="00EE2DD9">
        <w:t>mapping requires a</w:t>
      </w:r>
      <w:r>
        <w:t xml:space="preserve"> little bit more work, </w:t>
      </w:r>
      <w:r w:rsidR="00EE2DD9">
        <w:t>both for the user and the computer. There are six files with</w:t>
      </w:r>
      <w:r w:rsidR="00682B29">
        <w:t xml:space="preserve"> </w:t>
      </w:r>
      <w:r>
        <w:t xml:space="preserve">region-specific assumptions that </w:t>
      </w:r>
      <w:r w:rsidR="00EE2DD9">
        <w:t xml:space="preserve">will </w:t>
      </w:r>
      <w:r>
        <w:t xml:space="preserve">have to be </w:t>
      </w:r>
      <w:r w:rsidR="00EE2DD9">
        <w:t>modified:</w:t>
      </w:r>
    </w:p>
    <w:p w14:paraId="18707EEB" w14:textId="77777777" w:rsidR="00EE2DD9" w:rsidRDefault="00EE2DD9"/>
    <w:p w14:paraId="07477A63" w14:textId="77777777" w:rsidR="00EE2DD9" w:rsidRDefault="00EE2DD9" w:rsidP="00EE2DD9">
      <w:r>
        <w:t>_</w:t>
      </w:r>
      <w:proofErr w:type="gramStart"/>
      <w:r>
        <w:t>common</w:t>
      </w:r>
      <w:proofErr w:type="gramEnd"/>
      <w:r>
        <w:t>/mappings/iso_GCAM_regID.csv</w:t>
      </w:r>
    </w:p>
    <w:p w14:paraId="5C2EE57B" w14:textId="77777777" w:rsidR="00EE2DD9" w:rsidRDefault="00EE2DD9" w:rsidP="00EE2DD9">
      <w:r>
        <w:t>_</w:t>
      </w:r>
      <w:proofErr w:type="gramStart"/>
      <w:r>
        <w:t>common</w:t>
      </w:r>
      <w:proofErr w:type="gramEnd"/>
      <w:r>
        <w:t>/mappings/GCAM_region_names.csv</w:t>
      </w:r>
    </w:p>
    <w:p w14:paraId="0E267E65" w14:textId="77777777" w:rsidR="00EE2DD9" w:rsidRDefault="00EE2DD9" w:rsidP="00EE2DD9">
      <w:proofErr w:type="spellStart"/>
      <w:proofErr w:type="gramStart"/>
      <w:r>
        <w:t>aglu</w:t>
      </w:r>
      <w:proofErr w:type="spellEnd"/>
      <w:proofErr w:type="gramEnd"/>
      <w:r>
        <w:t>-data/assumptions/</w:t>
      </w:r>
      <w:r w:rsidRPr="00C40D40">
        <w:t>A_bio_frac_prod_R</w:t>
      </w:r>
      <w:r>
        <w:t>.csv</w:t>
      </w:r>
    </w:p>
    <w:p w14:paraId="75CBB2F1" w14:textId="77777777" w:rsidR="00EE2DD9" w:rsidRDefault="00EE2DD9" w:rsidP="00EE2DD9">
      <w:proofErr w:type="spellStart"/>
      <w:proofErr w:type="gramStart"/>
      <w:r>
        <w:t>aglu</w:t>
      </w:r>
      <w:proofErr w:type="spellEnd"/>
      <w:proofErr w:type="gramEnd"/>
      <w:r>
        <w:t>-data/assumptions/</w:t>
      </w:r>
      <w:r w:rsidRPr="00C40D40">
        <w:t>A_biocrops_R_AEZ</w:t>
      </w:r>
      <w:r>
        <w:t>.csv</w:t>
      </w:r>
    </w:p>
    <w:p w14:paraId="229CC7FB" w14:textId="77777777" w:rsidR="00EE2DD9" w:rsidRDefault="00EE2DD9" w:rsidP="00EE2DD9">
      <w:proofErr w:type="spellStart"/>
      <w:proofErr w:type="gramStart"/>
      <w:r>
        <w:t>aglu</w:t>
      </w:r>
      <w:proofErr w:type="spellEnd"/>
      <w:proofErr w:type="gramEnd"/>
      <w:r>
        <w:t>-data/assumptions/</w:t>
      </w:r>
      <w:r w:rsidRPr="00C40D40">
        <w:t>A_soil_time_scale_R</w:t>
      </w:r>
      <w:r>
        <w:t>.csv</w:t>
      </w:r>
    </w:p>
    <w:p w14:paraId="73B0A88B" w14:textId="77777777" w:rsidR="00EE2DD9" w:rsidRDefault="00EE2DD9" w:rsidP="00EE2DD9">
      <w:proofErr w:type="gramStart"/>
      <w:r>
        <w:t>energy</w:t>
      </w:r>
      <w:proofErr w:type="gramEnd"/>
      <w:r>
        <w:t>-data/assumptions/A_regions.csv</w:t>
      </w:r>
    </w:p>
    <w:p w14:paraId="3CAE56DF" w14:textId="77777777" w:rsidR="00EE2DD9" w:rsidRDefault="00EE2DD9"/>
    <w:p w14:paraId="0303CD74" w14:textId="7C8C1C08" w:rsidR="00B4179F" w:rsidRDefault="00EE2DD9">
      <w:r>
        <w:t>Note that</w:t>
      </w:r>
      <w:r w:rsidR="00D51FA8">
        <w:t xml:space="preserve"> there are </w:t>
      </w:r>
      <w:r>
        <w:t xml:space="preserve">two </w:t>
      </w:r>
      <w:r w:rsidR="00D51FA8">
        <w:t xml:space="preserve">separate files for mapping </w:t>
      </w:r>
      <w:r w:rsidR="009C4738">
        <w:t xml:space="preserve">(1) </w:t>
      </w:r>
      <w:r w:rsidR="00D51FA8">
        <w:t xml:space="preserve">from </w:t>
      </w:r>
      <w:proofErr w:type="spellStart"/>
      <w:r w:rsidR="00D51FA8">
        <w:t>iso</w:t>
      </w:r>
      <w:proofErr w:type="spellEnd"/>
      <w:r w:rsidR="00D51FA8">
        <w:t xml:space="preserve"> codes to numbered GCAM regions, and</w:t>
      </w:r>
      <w:r w:rsidR="009C4738">
        <w:t xml:space="preserve"> (2)</w:t>
      </w:r>
      <w:r w:rsidR="00D51FA8">
        <w:t xml:space="preserve"> from these numbered regions to </w:t>
      </w:r>
      <w:r>
        <w:t xml:space="preserve">the </w:t>
      </w:r>
      <w:r w:rsidR="00D51FA8">
        <w:t>region names</w:t>
      </w:r>
      <w:r>
        <w:t xml:space="preserve"> that will be written to the final XML files</w:t>
      </w:r>
      <w:r w:rsidR="00D51FA8">
        <w:t>.</w:t>
      </w:r>
      <w:r>
        <w:t xml:space="preserve"> In general, the </w:t>
      </w:r>
      <w:r w:rsidR="008A3FBC">
        <w:t xml:space="preserve">level1 </w:t>
      </w:r>
      <w:r>
        <w:t xml:space="preserve">data </w:t>
      </w:r>
      <w:r w:rsidR="008A3FBC">
        <w:t xml:space="preserve">is </w:t>
      </w:r>
      <w:r>
        <w:t xml:space="preserve">processed </w:t>
      </w:r>
      <w:r w:rsidR="008A3FBC">
        <w:t>for GCAM region numbers,</w:t>
      </w:r>
      <w:r>
        <w:t xml:space="preserve"> but the regions are not named</w:t>
      </w:r>
      <w:r w:rsidR="008A3FBC">
        <w:t xml:space="preserve"> until level2</w:t>
      </w:r>
      <w:r>
        <w:t xml:space="preserve">. The main reason for this </w:t>
      </w:r>
      <w:r w:rsidR="008A3FBC">
        <w:t xml:space="preserve">differentiation </w:t>
      </w:r>
      <w:r>
        <w:t xml:space="preserve">is to allow non-alphabetical region ordering in the intermediate data tables and final XML products. An ancillary benefit of this approach is that one can </w:t>
      </w:r>
      <w:r w:rsidR="008A3FBC">
        <w:t>change the names of the regions, and as long as the change doe</w:t>
      </w:r>
      <w:r w:rsidR="00D71816">
        <w:t>sn’t affect the region number assignments</w:t>
      </w:r>
      <w:r w:rsidR="008A3FBC">
        <w:t xml:space="preserve"> or </w:t>
      </w:r>
      <w:r w:rsidR="00D71816">
        <w:t xml:space="preserve">the </w:t>
      </w:r>
      <w:r w:rsidR="008A3FBC">
        <w:t xml:space="preserve">country-to-region mapping, then the level1 code </w:t>
      </w:r>
      <w:r w:rsidR="00D71816">
        <w:t>will</w:t>
      </w:r>
      <w:r w:rsidR="008A3FBC">
        <w:t xml:space="preserve"> not need to be re-run</w:t>
      </w:r>
      <w:r>
        <w:t>.</w:t>
      </w:r>
    </w:p>
    <w:p w14:paraId="577BE881" w14:textId="77777777" w:rsidR="00C62E0E" w:rsidRDefault="00C62E0E" w:rsidP="00C40D40"/>
    <w:p w14:paraId="47938011" w14:textId="11E47D3E" w:rsidR="00C62E0E" w:rsidRDefault="00C62E0E" w:rsidP="00C40D40">
      <w:r>
        <w:t xml:space="preserve">After </w:t>
      </w:r>
      <w:r w:rsidR="00D71816">
        <w:t>modifying the</w:t>
      </w:r>
      <w:r w:rsidR="000A52BD">
        <w:t xml:space="preserve"> six</w:t>
      </w:r>
      <w:r w:rsidR="00D71816">
        <w:t xml:space="preserve"> </w:t>
      </w:r>
      <w:r w:rsidR="000A52BD">
        <w:t>country-to-region mapping</w:t>
      </w:r>
      <w:r w:rsidR="00D71816">
        <w:t xml:space="preserve"> files</w:t>
      </w:r>
      <w:r>
        <w:t>, all code files will need to be re-run except for the L100</w:t>
      </w:r>
      <w:proofErr w:type="gramStart"/>
      <w:r w:rsidR="000A52BD">
        <w:t>.</w:t>
      </w:r>
      <w:r>
        <w:t>*</w:t>
      </w:r>
      <w:proofErr w:type="gramEnd"/>
      <w:r>
        <w:t xml:space="preserve"> files that downscale inventory data to modern-day nations. As these do take a while to re-run, it may be worthwhile to keep those log files </w:t>
      </w:r>
      <w:r w:rsidR="00D71816">
        <w:t>intact</w:t>
      </w:r>
      <w:r>
        <w:t xml:space="preserve"> (rather than cleaning the </w:t>
      </w:r>
      <w:r w:rsidR="00D71816">
        <w:t xml:space="preserve">entire </w:t>
      </w:r>
      <w:r>
        <w:t>workspace).</w:t>
      </w:r>
      <w:r w:rsidR="00D71816">
        <w:t xml:space="preserve"> But given the large number of code files that</w:t>
      </w:r>
      <w:r w:rsidR="000A52BD">
        <w:t xml:space="preserve"> need to be re-run, it i</w:t>
      </w:r>
      <w:r w:rsidR="00D71816">
        <w:t xml:space="preserve">s probably a good idea to clean </w:t>
      </w:r>
      <w:r w:rsidR="000A52BD">
        <w:t>all other</w:t>
      </w:r>
      <w:r w:rsidR="00D71816">
        <w:t xml:space="preserve"> log files </w:t>
      </w:r>
      <w:r w:rsidR="000A52BD">
        <w:t>prior to running the system again</w:t>
      </w:r>
      <w:r w:rsidR="00D71816">
        <w:t>.</w:t>
      </w:r>
    </w:p>
    <w:p w14:paraId="7BA99564" w14:textId="77777777" w:rsidR="00B4179F" w:rsidRDefault="00B4179F"/>
    <w:p w14:paraId="0850725E" w14:textId="38CF0B7A" w:rsidR="00D71816" w:rsidRDefault="00D71816" w:rsidP="00D71816">
      <w:pPr>
        <w:pStyle w:val="Heading3"/>
      </w:pPr>
      <w:r>
        <w:t>User-Specified Assumptions</w:t>
      </w:r>
    </w:p>
    <w:p w14:paraId="3E5766D5" w14:textId="39445071" w:rsidR="0006400E" w:rsidRDefault="00C40D40">
      <w:r>
        <w:t>Many changes</w:t>
      </w:r>
      <w:r w:rsidR="00ED4A00">
        <w:t xml:space="preserve"> (e.g. efficiencies, costs, </w:t>
      </w:r>
      <w:proofErr w:type="spellStart"/>
      <w:r w:rsidR="00ED4A00">
        <w:t>logit</w:t>
      </w:r>
      <w:proofErr w:type="spellEnd"/>
      <w:r w:rsidR="00ED4A00">
        <w:t xml:space="preserve"> exponents, </w:t>
      </w:r>
      <w:proofErr w:type="spellStart"/>
      <w:r w:rsidR="00ED4A00">
        <w:t>shareweights</w:t>
      </w:r>
      <w:proofErr w:type="spellEnd"/>
      <w:r w:rsidR="00ED4A00">
        <w:t>, etc.)</w:t>
      </w:r>
      <w:r>
        <w:t xml:space="preserve"> will involve changes to the assumptions and mappings files found in the following folders</w:t>
      </w:r>
      <w:r w:rsidR="0006400E">
        <w:t>:</w:t>
      </w:r>
    </w:p>
    <w:p w14:paraId="79F81D1C" w14:textId="77777777" w:rsidR="00D71816" w:rsidRDefault="00D71816" w:rsidP="00EC19B6"/>
    <w:p w14:paraId="44BBF4D2" w14:textId="556A1D85" w:rsidR="00EC19B6" w:rsidRDefault="00EC19B6" w:rsidP="00EC19B6">
      <w:r>
        <w:t>_</w:t>
      </w:r>
      <w:proofErr w:type="gramStart"/>
      <w:r>
        <w:t>common</w:t>
      </w:r>
      <w:proofErr w:type="gramEnd"/>
      <w:r>
        <w:t>/assumptions/</w:t>
      </w:r>
    </w:p>
    <w:p w14:paraId="209FFE74" w14:textId="77777777" w:rsidR="00D71816" w:rsidRDefault="00D71816" w:rsidP="00D71816">
      <w:r>
        <w:t>_</w:t>
      </w:r>
      <w:proofErr w:type="gramStart"/>
      <w:r>
        <w:t>common</w:t>
      </w:r>
      <w:proofErr w:type="gramEnd"/>
      <w:r>
        <w:t>/mappings/</w:t>
      </w:r>
    </w:p>
    <w:p w14:paraId="2FE33B47" w14:textId="0F5DCB54" w:rsidR="0006400E" w:rsidRDefault="00EC19B6">
      <w:r>
        <w:t>*-</w:t>
      </w:r>
      <w:proofErr w:type="gramStart"/>
      <w:r>
        <w:t>data</w:t>
      </w:r>
      <w:proofErr w:type="gramEnd"/>
      <w:r w:rsidR="0006400E">
        <w:t>/assumptions/</w:t>
      </w:r>
    </w:p>
    <w:p w14:paraId="4DB182D8" w14:textId="77777777" w:rsidR="00EC19B6" w:rsidRDefault="00EC19B6" w:rsidP="00EC19B6">
      <w:r>
        <w:t>*-</w:t>
      </w:r>
      <w:proofErr w:type="gramStart"/>
      <w:r>
        <w:t>data</w:t>
      </w:r>
      <w:proofErr w:type="gramEnd"/>
      <w:r>
        <w:t>/mappings/</w:t>
      </w:r>
    </w:p>
    <w:p w14:paraId="3E81BA8D" w14:textId="77777777" w:rsidR="00D71816" w:rsidRDefault="00D71816"/>
    <w:p w14:paraId="256D8E1F" w14:textId="03D4525D" w:rsidR="00CA45E7" w:rsidRDefault="0006400E">
      <w:r>
        <w:t xml:space="preserve">The specific files are detailed </w:t>
      </w:r>
      <w:r w:rsidR="00AA4849">
        <w:t>in a separate document</w:t>
      </w:r>
      <w:r w:rsidR="00ED4A00">
        <w:t xml:space="preserve"> (_common/mappings/Data_System_Structure.xlsx)</w:t>
      </w:r>
      <w:r>
        <w:t>, but for most of these files, one can simply update the data contained therein, save it, and re-</w:t>
      </w:r>
      <w:r w:rsidR="00682B29">
        <w:t>run</w:t>
      </w:r>
      <w:r>
        <w:t xml:space="preserve">. For simple changes </w:t>
      </w:r>
      <w:r w:rsidR="004E5C6C">
        <w:t>whose effects</w:t>
      </w:r>
      <w:r>
        <w:t xml:space="preserve"> are</w:t>
      </w:r>
      <w:r w:rsidR="004E5C6C">
        <w:t xml:space="preserve"> confined to individual sub-modules</w:t>
      </w:r>
      <w:r>
        <w:t xml:space="preserve">, this might only involve re-running one R code file and re-building one XML file, which may </w:t>
      </w:r>
      <w:r w:rsidR="00EC19B6">
        <w:t>only take a few</w:t>
      </w:r>
      <w:r>
        <w:t xml:space="preserve"> seconds. For files that are </w:t>
      </w:r>
      <w:r w:rsidR="001E01F4">
        <w:t>earl</w:t>
      </w:r>
      <w:r w:rsidR="00EC19B6">
        <w:t>y</w:t>
      </w:r>
      <w:r>
        <w:t xml:space="preserve"> in the processing,</w:t>
      </w:r>
      <w:r w:rsidR="00EC19B6">
        <w:t xml:space="preserve"> however,</w:t>
      </w:r>
      <w:r>
        <w:t xml:space="preserve"> changes may </w:t>
      </w:r>
      <w:r w:rsidR="00EC19B6">
        <w:t>require</w:t>
      </w:r>
      <w:r>
        <w:t xml:space="preserve"> a complete or near-complete re-build.</w:t>
      </w:r>
      <w:r w:rsidR="004E5C6C">
        <w:t xml:space="preserve"> For instance, </w:t>
      </w:r>
      <w:r w:rsidR="000A52BD">
        <w:t xml:space="preserve">in the socioeconomics module, </w:t>
      </w:r>
      <w:r w:rsidR="004E5C6C">
        <w:t xml:space="preserve">historical population </w:t>
      </w:r>
      <w:r w:rsidR="00ED4A00">
        <w:t>is</w:t>
      </w:r>
      <w:r w:rsidR="004E5C6C">
        <w:t xml:space="preserve"> used in downscaling the agricultural and energy data to all modern-day countries, so changes </w:t>
      </w:r>
      <w:r w:rsidR="000A52BD">
        <w:t>here</w:t>
      </w:r>
      <w:r w:rsidR="004E5C6C">
        <w:t xml:space="preserve"> </w:t>
      </w:r>
      <w:r w:rsidR="000A52BD">
        <w:t>may cause every single code file to re-run</w:t>
      </w:r>
      <w:r w:rsidR="00CA45E7">
        <w:t xml:space="preserve"> at the next make</w:t>
      </w:r>
      <w:r w:rsidR="004E5C6C">
        <w:t>.</w:t>
      </w:r>
      <w:r w:rsidR="00F414CF">
        <w:t xml:space="preserve"> </w:t>
      </w:r>
      <w:r w:rsidR="000A52BD">
        <w:t>In contrast, i</w:t>
      </w:r>
      <w:r w:rsidR="00F414CF">
        <w:t>n the energy-data/as</w:t>
      </w:r>
      <w:r w:rsidR="00CA45E7">
        <w:t>sumptions folder, many of the CSV files pertain only to the sub-module indicated in the prefix of the file names (e.g. A21</w:t>
      </w:r>
      <w:proofErr w:type="gramStart"/>
      <w:r w:rsidR="00CA45E7">
        <w:t>.*</w:t>
      </w:r>
      <w:proofErr w:type="gramEnd"/>
      <w:r w:rsidR="00CA45E7">
        <w:t>), where a “sub-module” indicates component of the energy system, such as the buildings or industrial sectors. Modifying these files will typically cause only one or two code files to re-run at the next make.</w:t>
      </w:r>
    </w:p>
    <w:p w14:paraId="3F31C2DA" w14:textId="77777777" w:rsidR="00CA45E7" w:rsidRDefault="00CA45E7"/>
    <w:p w14:paraId="50EBCC3F" w14:textId="4B4DF6D6" w:rsidR="0006400E" w:rsidRDefault="00CA45E7">
      <w:r>
        <w:t xml:space="preserve">Note that in the energy-data/assumptions folder, all CSV files </w:t>
      </w:r>
      <w:r w:rsidR="00F414CF">
        <w:t xml:space="preserve">can be built from </w:t>
      </w:r>
      <w:r w:rsidR="00ED4A00">
        <w:t>sub-</w:t>
      </w:r>
      <w:r w:rsidR="00F414CF">
        <w:t>module-</w:t>
      </w:r>
      <w:proofErr w:type="gramStart"/>
      <w:r w:rsidR="00F414CF">
        <w:t>specific .</w:t>
      </w:r>
      <w:proofErr w:type="spellStart"/>
      <w:r w:rsidR="00F414CF">
        <w:t>xlsm</w:t>
      </w:r>
      <w:proofErr w:type="spellEnd"/>
      <w:proofErr w:type="gramEnd"/>
      <w:r w:rsidR="00F414CF">
        <w:t xml:space="preserve"> files that have a macro to write out all </w:t>
      </w:r>
      <w:r w:rsidR="004E5C6C">
        <w:t xml:space="preserve">worksheets as </w:t>
      </w:r>
      <w:r w:rsidR="00F414CF">
        <w:t>CSV files</w:t>
      </w:r>
      <w:r w:rsidR="004E5C6C">
        <w:t xml:space="preserve">, saved in </w:t>
      </w:r>
      <w:proofErr w:type="spellStart"/>
      <w:r w:rsidR="004E5C6C">
        <w:t>excel’s</w:t>
      </w:r>
      <w:proofErr w:type="spellEnd"/>
      <w:r w:rsidR="004E5C6C">
        <w:t xml:space="preserve"> present working directory (generally the directory of the last file opened)</w:t>
      </w:r>
      <w:r w:rsidR="00F414CF">
        <w:t xml:space="preserve">. While this will </w:t>
      </w:r>
      <w:r>
        <w:t>over-write</w:t>
      </w:r>
      <w:r w:rsidR="00F414CF">
        <w:t xml:space="preserve"> more files than were actua</w:t>
      </w:r>
      <w:r w:rsidR="00EC19B6">
        <w:t>l</w:t>
      </w:r>
      <w:r w:rsidR="00F414CF">
        <w:t xml:space="preserve">ly changed, it </w:t>
      </w:r>
      <w:r>
        <w:t>might not</w:t>
      </w:r>
      <w:r w:rsidR="00F414CF">
        <w:t xml:space="preserve"> increase the number of </w:t>
      </w:r>
      <w:r w:rsidR="000A52BD">
        <w:t>code files that need to be re-run,</w:t>
      </w:r>
      <w:r w:rsidR="00F414CF">
        <w:t xml:space="preserve"> as the </w:t>
      </w:r>
      <w:r>
        <w:t xml:space="preserve">R </w:t>
      </w:r>
      <w:r w:rsidR="00F414CF">
        <w:t xml:space="preserve">code files tend to be structured around the </w:t>
      </w:r>
      <w:r w:rsidR="00ED4A00">
        <w:t>sub-</w:t>
      </w:r>
      <w:r w:rsidR="00F414CF">
        <w:t>modules.</w:t>
      </w:r>
    </w:p>
    <w:p w14:paraId="6444ED6A" w14:textId="77777777" w:rsidR="00622C54" w:rsidRDefault="00622C54"/>
    <w:p w14:paraId="09441777" w14:textId="7A7CCD82" w:rsidR="005100D2" w:rsidRDefault="00622C54">
      <w:r>
        <w:t>One can run alternative technology scenarios</w:t>
      </w:r>
      <w:r w:rsidR="00EC19B6">
        <w:t xml:space="preserve"> without changing code</w:t>
      </w:r>
      <w:r>
        <w:t xml:space="preserve"> by modifying the assumptions</w:t>
      </w:r>
      <w:r w:rsidR="00CA45E7">
        <w:t xml:space="preserve"> in the input CSV files</w:t>
      </w:r>
      <w:r>
        <w:t>, re-</w:t>
      </w:r>
      <w:r w:rsidR="00682B29">
        <w:t>running</w:t>
      </w:r>
      <w:r>
        <w:t>, and changing the names of the resulting XML files</w:t>
      </w:r>
      <w:r w:rsidR="00CA45E7">
        <w:t xml:space="preserve"> or the folders that contain them afterwards</w:t>
      </w:r>
      <w:r>
        <w:t>.</w:t>
      </w:r>
      <w:r w:rsidR="00CA45E7">
        <w:t xml:space="preserve"> C</w:t>
      </w:r>
      <w:r>
        <w:t xml:space="preserve">hanges to the mappings files are also possible, and level0 files may have data that </w:t>
      </w:r>
      <w:r w:rsidR="004E5C6C">
        <w:t>users want to modify or update</w:t>
      </w:r>
      <w:r>
        <w:t xml:space="preserve">. </w:t>
      </w:r>
      <w:r w:rsidR="004E5C6C">
        <w:t>Still,</w:t>
      </w:r>
      <w:r>
        <w:t xml:space="preserve"> many desired changes will require code changes. </w:t>
      </w:r>
      <w:r w:rsidR="004E5C6C">
        <w:t>There is a lot that is possible</w:t>
      </w:r>
      <w:r>
        <w:t>, and some things will be easier than others. Anyone wanting to make changes is highly encouraged to contact me.</w:t>
      </w:r>
    </w:p>
    <w:p w14:paraId="1444DA1E" w14:textId="0A0EF6E2" w:rsidR="005100D2" w:rsidRPr="005100D2" w:rsidRDefault="00CA45E7" w:rsidP="0030285A">
      <w:pPr>
        <w:pStyle w:val="Heading2"/>
      </w:pPr>
      <w:r>
        <w:t>Data System Structure</w:t>
      </w:r>
    </w:p>
    <w:p w14:paraId="677B157D" w14:textId="041AC90B" w:rsidR="00F414CF" w:rsidRDefault="005100D2">
      <w:r>
        <w:t>The folder structure of the data processing system</w:t>
      </w:r>
      <w:r w:rsidR="00667A65">
        <w:t xml:space="preserve"> is </w:t>
      </w:r>
      <w:r w:rsidR="00682B29">
        <w:t>specified</w:t>
      </w:r>
      <w:r>
        <w:t xml:space="preserve"> in</w:t>
      </w:r>
      <w:r w:rsidR="00F414CF">
        <w:t xml:space="preserve"> the following file:</w:t>
      </w:r>
    </w:p>
    <w:p w14:paraId="307078FB" w14:textId="3D19604A" w:rsidR="005100D2" w:rsidRDefault="005100D2">
      <w:r>
        <w:t>_</w:t>
      </w:r>
      <w:proofErr w:type="gramStart"/>
      <w:r>
        <w:t>common</w:t>
      </w:r>
      <w:proofErr w:type="gramEnd"/>
      <w:r>
        <w:t>/mappings</w:t>
      </w:r>
      <w:r w:rsidR="00667A65">
        <w:t>/</w:t>
      </w:r>
      <w:r w:rsidR="00F414CF">
        <w:t>domainmapping.csv</w:t>
      </w:r>
      <w:r w:rsidR="00AD3F44">
        <w:t>.</w:t>
      </w:r>
    </w:p>
    <w:p w14:paraId="10FFB6ED" w14:textId="118FC795" w:rsidR="00AD3F44" w:rsidRDefault="00AD3F44">
      <w:r>
        <w:t>This section provides a text description of what sorts of files are found in each folder.</w:t>
      </w:r>
    </w:p>
    <w:p w14:paraId="61F50ACC" w14:textId="77777777" w:rsidR="00F3699F" w:rsidRDefault="00F3699F"/>
    <w:p w14:paraId="10AC1FEF" w14:textId="7F0A3627" w:rsidR="00F3699F" w:rsidRDefault="00F3699F">
      <w:r>
        <w:t xml:space="preserve">There are </w:t>
      </w:r>
      <w:r w:rsidR="00814190">
        <w:t>five</w:t>
      </w:r>
      <w:r>
        <w:t xml:space="preserve"> modules at present: </w:t>
      </w:r>
      <w:proofErr w:type="spellStart"/>
      <w:r>
        <w:t>aglu</w:t>
      </w:r>
      <w:proofErr w:type="spellEnd"/>
      <w:r>
        <w:t xml:space="preserve">, </w:t>
      </w:r>
      <w:r w:rsidR="00814190">
        <w:t xml:space="preserve">emissions, </w:t>
      </w:r>
      <w:r>
        <w:t xml:space="preserve">energy, </w:t>
      </w:r>
      <w:proofErr w:type="spellStart"/>
      <w:r>
        <w:t>modeltime</w:t>
      </w:r>
      <w:proofErr w:type="spellEnd"/>
      <w:r>
        <w:t xml:space="preserve">, and socioeconomics. </w:t>
      </w:r>
      <w:r w:rsidR="00CA45E7">
        <w:t xml:space="preserve">There is a </w:t>
      </w:r>
      <w:proofErr w:type="gramStart"/>
      <w:r w:rsidR="00CA45E7">
        <w:t>place-holder</w:t>
      </w:r>
      <w:proofErr w:type="gramEnd"/>
      <w:r w:rsidR="00CA45E7">
        <w:t xml:space="preserve"> for water data and code, though it isn’t clear </w:t>
      </w:r>
      <w:r w:rsidR="00131BAF">
        <w:t>whether that data should</w:t>
      </w:r>
      <w:r w:rsidR="00CA45E7">
        <w:t xml:space="preserve"> instead be processed within the existing modules. </w:t>
      </w:r>
      <w:r>
        <w:t xml:space="preserve">Each </w:t>
      </w:r>
      <w:r w:rsidR="00131BAF">
        <w:t xml:space="preserve">module </w:t>
      </w:r>
      <w:r>
        <w:t xml:space="preserve">has two </w:t>
      </w:r>
      <w:r w:rsidR="00131BAF">
        <w:t>folders in the root directory</w:t>
      </w:r>
      <w:r>
        <w:t xml:space="preserve">: one for code and one for data. There is a </w:t>
      </w:r>
      <w:r w:rsidR="00131BAF">
        <w:t>“_</w:t>
      </w:r>
      <w:r>
        <w:t>common</w:t>
      </w:r>
      <w:r w:rsidR="00131BAF">
        <w:t>”</w:t>
      </w:r>
      <w:r>
        <w:t xml:space="preserve"> </w:t>
      </w:r>
      <w:r w:rsidR="00131BAF">
        <w:t>folder</w:t>
      </w:r>
      <w:r>
        <w:t xml:space="preserve"> for shared utilities and data, and an </w:t>
      </w:r>
      <w:r w:rsidR="00131BAF">
        <w:t>“</w:t>
      </w:r>
      <w:r>
        <w:t>xml</w:t>
      </w:r>
      <w:r w:rsidR="00131BAF">
        <w:t>”</w:t>
      </w:r>
      <w:r>
        <w:t xml:space="preserve"> </w:t>
      </w:r>
      <w:r w:rsidR="00131BAF">
        <w:t>folder</w:t>
      </w:r>
      <w:r>
        <w:t xml:space="preserve"> where the final </w:t>
      </w:r>
      <w:r w:rsidR="00131BAF">
        <w:t>files</w:t>
      </w:r>
      <w:r>
        <w:t xml:space="preserve"> for model input are </w:t>
      </w:r>
      <w:r w:rsidR="00131BAF">
        <w:t>written out</w:t>
      </w:r>
      <w:r>
        <w:t xml:space="preserve">. The modules are to some extent inter-dependent, though as a practical matter these interdependencies have been minimized. </w:t>
      </w:r>
    </w:p>
    <w:p w14:paraId="00660E90" w14:textId="77777777" w:rsidR="002833EC" w:rsidRDefault="002833EC"/>
    <w:p w14:paraId="1644E096" w14:textId="0946AD94" w:rsidR="00814190" w:rsidRDefault="002833EC">
      <w:r>
        <w:t>In general, each module contains data and code in separate directories. Within the data, there are assumptions, mappings, and levels 0, 1, and 2 data</w:t>
      </w:r>
      <w:r w:rsidR="00814190">
        <w:t xml:space="preserve">, and sometimes </w:t>
      </w:r>
      <w:proofErr w:type="spellStart"/>
      <w:r w:rsidR="00814190">
        <w:t>rawdata</w:t>
      </w:r>
      <w:proofErr w:type="spellEnd"/>
      <w:r w:rsidR="00814190">
        <w:t xml:space="preserve"> and GIS data</w:t>
      </w:r>
      <w:r>
        <w:t>.</w:t>
      </w:r>
      <w:r w:rsidR="00814190">
        <w:t xml:space="preserve"> </w:t>
      </w:r>
      <w:proofErr w:type="spellStart"/>
      <w:r w:rsidR="00814190">
        <w:rPr>
          <w:b/>
        </w:rPr>
        <w:t>Rawdata</w:t>
      </w:r>
      <w:proofErr w:type="spellEnd"/>
      <w:r w:rsidR="00814190">
        <w:t xml:space="preserve"> is data exactly as it was downloaded from the </w:t>
      </w:r>
      <w:proofErr w:type="gramStart"/>
      <w:r w:rsidR="00814190">
        <w:t>internet</w:t>
      </w:r>
      <w:proofErr w:type="gramEnd"/>
      <w:r w:rsidR="00814190">
        <w:t xml:space="preserve">, often with a URL provided. Not all data from other sources was downloaded from the </w:t>
      </w:r>
      <w:proofErr w:type="gramStart"/>
      <w:r w:rsidR="00814190">
        <w:t>internet</w:t>
      </w:r>
      <w:proofErr w:type="gramEnd"/>
      <w:r w:rsidR="00814190">
        <w:t>, and of the data that was, not all of it was saved separately</w:t>
      </w:r>
      <w:r w:rsidR="00C72F36">
        <w:t xml:space="preserve"> in this folder</w:t>
      </w:r>
      <w:r w:rsidR="00814190">
        <w:t xml:space="preserve">. </w:t>
      </w:r>
      <w:r w:rsidR="00131BAF">
        <w:t xml:space="preserve">Its purpose is really to archive data from sources that is frequently updated (e.g. FAOSTAT), which may facilitate comparisons when we incorporate the data updates. </w:t>
      </w:r>
      <w:r w:rsidR="00814190">
        <w:rPr>
          <w:b/>
        </w:rPr>
        <w:t>GIS</w:t>
      </w:r>
      <w:r w:rsidR="00814190">
        <w:t xml:space="preserve"> data is currently processed by </w:t>
      </w:r>
      <w:proofErr w:type="spellStart"/>
      <w:r w:rsidR="00814190">
        <w:t>Yuyu</w:t>
      </w:r>
      <w:proofErr w:type="spellEnd"/>
      <w:r w:rsidR="00814190">
        <w:t xml:space="preserve"> Zhou; what is in the </w:t>
      </w:r>
      <w:r w:rsidR="009C4738">
        <w:t>*-</w:t>
      </w:r>
      <w:r w:rsidR="00814190">
        <w:t xml:space="preserve">data/GIS folders of the GCAM data system is the output of that processing. </w:t>
      </w:r>
      <w:r w:rsidR="009C4738">
        <w:t xml:space="preserve">The </w:t>
      </w:r>
      <w:r w:rsidR="00131BAF">
        <w:t xml:space="preserve">input data and code </w:t>
      </w:r>
      <w:r w:rsidR="009C4738">
        <w:t xml:space="preserve">files necessary to </w:t>
      </w:r>
      <w:r w:rsidR="00131BAF">
        <w:t>generate the GIS data</w:t>
      </w:r>
      <w:r w:rsidR="009C4738">
        <w:t xml:space="preserve"> </w:t>
      </w:r>
      <w:r w:rsidR="00131BAF">
        <w:t>are</w:t>
      </w:r>
      <w:r w:rsidR="009C4738">
        <w:t xml:space="preserve"> not currently contained in the GCAM data system, due to the size of the input data files.</w:t>
      </w:r>
      <w:r w:rsidR="00131BAF">
        <w:t xml:space="preserve"> In any case, this output tends to stay quite stable, as the gridded inventories are unlikely to be updated, and the </w:t>
      </w:r>
      <w:proofErr w:type="gramStart"/>
      <w:r w:rsidR="00131BAF">
        <w:t>number of categories written out generally exceed</w:t>
      </w:r>
      <w:proofErr w:type="gramEnd"/>
      <w:r w:rsidR="00131BAF">
        <w:t xml:space="preserve"> what is needed for our current processing. Note that this data tends to be at the national scale—at present, the GCAM data system does not carry the capability to create sub-national GCAM regions.</w:t>
      </w:r>
    </w:p>
    <w:p w14:paraId="27B8F6A2" w14:textId="77777777" w:rsidR="00814190" w:rsidRDefault="00814190"/>
    <w:p w14:paraId="220D4DCA" w14:textId="38285C1B" w:rsidR="003B6117" w:rsidRDefault="00814190">
      <w:r>
        <w:t>T</w:t>
      </w:r>
      <w:r w:rsidR="002833EC">
        <w:t xml:space="preserve">he </w:t>
      </w:r>
      <w:r w:rsidR="002833EC" w:rsidRPr="002833EC">
        <w:rPr>
          <w:b/>
        </w:rPr>
        <w:t>assumptions</w:t>
      </w:r>
      <w:r w:rsidR="002833EC">
        <w:t xml:space="preserve"> refer to data assumptions that are specific to the given module; </w:t>
      </w:r>
      <w:r w:rsidR="00C771B0">
        <w:t>they may be in .</w:t>
      </w:r>
      <w:proofErr w:type="spellStart"/>
      <w:r w:rsidR="00C771B0">
        <w:t>csv</w:t>
      </w:r>
      <w:proofErr w:type="spellEnd"/>
      <w:r w:rsidR="00C771B0">
        <w:t xml:space="preserve"> or .R format. A</w:t>
      </w:r>
      <w:r w:rsidR="002833EC">
        <w:t xml:space="preserve">ssumptions and mappings shared across modules </w:t>
      </w:r>
      <w:r w:rsidR="00C771B0">
        <w:t>are</w:t>
      </w:r>
      <w:r w:rsidR="002833EC">
        <w:t xml:space="preserve"> found in the “_common” directory. </w:t>
      </w:r>
      <w:r w:rsidR="002833EC" w:rsidRPr="002833EC">
        <w:rPr>
          <w:b/>
        </w:rPr>
        <w:t>Mappings</w:t>
      </w:r>
      <w:r w:rsidR="002833EC">
        <w:t xml:space="preserve"> generally translate from</w:t>
      </w:r>
      <w:r w:rsidR="00C72F36">
        <w:t xml:space="preserve"> (a)</w:t>
      </w:r>
      <w:r w:rsidR="002833EC">
        <w:t xml:space="preserve"> the categories in other data s</w:t>
      </w:r>
      <w:r w:rsidR="00C72F36">
        <w:t xml:space="preserve">ources to GCAM’s categories; (b) from categories in other sources </w:t>
      </w:r>
      <w:r w:rsidR="002833EC">
        <w:t>to intermediate categories that are used in processing the data</w:t>
      </w:r>
      <w:r w:rsidR="00C72F36">
        <w:t>; or (c) from these intermediate processing categories to the categories in GCAM</w:t>
      </w:r>
      <w:r w:rsidR="00131BAF">
        <w:t>, or (d) between several intermediate categories</w:t>
      </w:r>
      <w:r w:rsidR="002833EC">
        <w:t>.</w:t>
      </w:r>
      <w:r w:rsidR="00131BAF">
        <w:t xml:space="preserve"> It isn’t </w:t>
      </w:r>
      <w:r w:rsidR="00882D05">
        <w:t xml:space="preserve">always </w:t>
      </w:r>
      <w:r w:rsidR="00131BAF">
        <w:t xml:space="preserve">readily apparent </w:t>
      </w:r>
      <w:r w:rsidR="00882D05">
        <w:t>how the mapping files are used without looking at the code.</w:t>
      </w:r>
      <w:r w:rsidR="002833EC">
        <w:t xml:space="preserve"> </w:t>
      </w:r>
      <w:r w:rsidR="002833EC" w:rsidRPr="002833EC">
        <w:rPr>
          <w:b/>
        </w:rPr>
        <w:t>Level0</w:t>
      </w:r>
      <w:r w:rsidR="002833EC">
        <w:t xml:space="preserve"> refers to data from other sources that has been formatted for input to R: </w:t>
      </w:r>
      <w:r w:rsidR="00C72F36">
        <w:t xml:space="preserve">that is, </w:t>
      </w:r>
      <w:r w:rsidR="002833EC">
        <w:t xml:space="preserve">in CSV format, with one header row and as many ID columns as need be. Special characters are removed from column names, and data has been formatted to remove apostrophes, quotation marks, accents, and other characters that would be misinterpreted in the read-in to R. </w:t>
      </w:r>
      <w:r w:rsidR="002833EC" w:rsidRPr="00C771B0">
        <w:rPr>
          <w:b/>
        </w:rPr>
        <w:t>Level1 data</w:t>
      </w:r>
      <w:r w:rsidR="002833EC">
        <w:t xml:space="preserve"> is created by </w:t>
      </w:r>
      <w:r w:rsidR="002833EC" w:rsidRPr="00C771B0">
        <w:rPr>
          <w:b/>
        </w:rPr>
        <w:t>level1 code</w:t>
      </w:r>
      <w:r w:rsidR="002833EC">
        <w:t xml:space="preserve">, </w:t>
      </w:r>
      <w:r w:rsidR="00C771B0">
        <w:t xml:space="preserve">which takes data from inventories and assumptions and processes it into CSV tables that are used in </w:t>
      </w:r>
      <w:r w:rsidR="00CD37DF">
        <w:t xml:space="preserve">various stages of </w:t>
      </w:r>
      <w:r w:rsidR="00C771B0">
        <w:t>generating the parameters read into the model. Level1 data</w:t>
      </w:r>
      <w:r w:rsidR="002833EC">
        <w:t xml:space="preserve"> </w:t>
      </w:r>
      <w:r w:rsidR="00F3699F">
        <w:t>is</w:t>
      </w:r>
      <w:r w:rsidR="002833EC">
        <w:t xml:space="preserve"> </w:t>
      </w:r>
      <w:r w:rsidR="009C4738">
        <w:t>CSV</w:t>
      </w:r>
      <w:r w:rsidR="002833EC">
        <w:t xml:space="preserve"> tables </w:t>
      </w:r>
      <w:r w:rsidR="00F3699F">
        <w:t>that are notated in the first few rows, which have (a) the code file t</w:t>
      </w:r>
      <w:r w:rsidR="00C72F36">
        <w:t>hat created it, (b) the timestamp when</w:t>
      </w:r>
      <w:r w:rsidR="00F3699F">
        <w:t xml:space="preserve"> it was created, (c) a description of the data in the table, and (4) what the units are</w:t>
      </w:r>
      <w:r w:rsidR="002833EC">
        <w:t>.</w:t>
      </w:r>
      <w:r w:rsidR="00CD37DF">
        <w:t xml:space="preserve"> Many modules have L100</w:t>
      </w:r>
      <w:proofErr w:type="gramStart"/>
      <w:r w:rsidR="009C4738">
        <w:t>.*</w:t>
      </w:r>
      <w:proofErr w:type="gramEnd"/>
      <w:r w:rsidR="009C4738">
        <w:t xml:space="preserve"> data and code files</w:t>
      </w:r>
      <w:r w:rsidR="00882D05">
        <w:t xml:space="preserve"> for</w:t>
      </w:r>
      <w:r w:rsidR="009C4738">
        <w:t xml:space="preserve"> </w:t>
      </w:r>
      <w:r w:rsidR="00882D05">
        <w:t>doing</w:t>
      </w:r>
      <w:r w:rsidR="009C4738">
        <w:t xml:space="preserve"> country-level </w:t>
      </w:r>
      <w:r w:rsidR="00CD37DF">
        <w:t xml:space="preserve">downscaling of inventory data that </w:t>
      </w:r>
      <w:r w:rsidR="009C4738">
        <w:t>either has multi-country regions,</w:t>
      </w:r>
      <w:r w:rsidR="00CD37DF">
        <w:t xml:space="preserve"> </w:t>
      </w:r>
      <w:r w:rsidR="009C4738">
        <w:t xml:space="preserve">or has </w:t>
      </w:r>
      <w:r w:rsidR="00CD37DF">
        <w:t>countr</w:t>
      </w:r>
      <w:r w:rsidR="009C4738">
        <w:t xml:space="preserve">ies such as the USSR </w:t>
      </w:r>
      <w:r w:rsidR="00882D05">
        <w:t>that contained multiple present-day countries at some point in the historical time series</w:t>
      </w:r>
      <w:r w:rsidR="00CD37DF">
        <w:t>.</w:t>
      </w:r>
      <w:r w:rsidR="002833EC">
        <w:t xml:space="preserve"> </w:t>
      </w:r>
      <w:r w:rsidR="002833EC" w:rsidRPr="00C771B0">
        <w:rPr>
          <w:b/>
        </w:rPr>
        <w:t>Level2 data</w:t>
      </w:r>
      <w:r w:rsidR="002833EC">
        <w:t xml:space="preserve"> is created by </w:t>
      </w:r>
      <w:r w:rsidR="002833EC" w:rsidRPr="00C771B0">
        <w:rPr>
          <w:b/>
        </w:rPr>
        <w:t>level2 code</w:t>
      </w:r>
      <w:r w:rsidR="002833EC">
        <w:t xml:space="preserve">, </w:t>
      </w:r>
      <w:r w:rsidR="00C771B0">
        <w:t>which takes data from assumptions</w:t>
      </w:r>
      <w:r w:rsidR="00882D05">
        <w:t>, level0, level1,</w:t>
      </w:r>
      <w:r w:rsidR="00C771B0">
        <w:t xml:space="preserve"> and mappings, </w:t>
      </w:r>
      <w:r w:rsidR="002833EC">
        <w:t xml:space="preserve">and </w:t>
      </w:r>
      <w:r w:rsidR="00C771B0">
        <w:t xml:space="preserve">generates the CSV files </w:t>
      </w:r>
      <w:r w:rsidR="00F3699F">
        <w:t>that have</w:t>
      </w:r>
      <w:r w:rsidR="00C771B0">
        <w:t xml:space="preserve"> every parameter read into the model. </w:t>
      </w:r>
      <w:r w:rsidR="000F5469">
        <w:t xml:space="preserve">Level2 code also dynamically generates </w:t>
      </w:r>
      <w:r w:rsidR="000F5469" w:rsidRPr="000F5469">
        <w:rPr>
          <w:b/>
        </w:rPr>
        <w:t>xml-batch</w:t>
      </w:r>
      <w:r w:rsidR="000F5469">
        <w:t xml:space="preserve"> files, which script the generation of XML files from CSV files and a common model interface header (_common/headers/ModelInterface_headers.txt). </w:t>
      </w:r>
      <w:r w:rsidR="00C771B0">
        <w:t xml:space="preserve">The level2 data tables </w:t>
      </w:r>
      <w:r w:rsidR="00C01AB6">
        <w:t xml:space="preserve">are </w:t>
      </w:r>
      <w:r w:rsidR="00C771B0">
        <w:t>designed to be read by</w:t>
      </w:r>
      <w:r w:rsidR="002833EC">
        <w:t xml:space="preserve"> the model </w:t>
      </w:r>
      <w:r w:rsidR="00C771B0">
        <w:t xml:space="preserve">interface; the structure of these tables corresponds to </w:t>
      </w:r>
      <w:r w:rsidR="00C01AB6">
        <w:t xml:space="preserve">what is indicated in </w:t>
      </w:r>
      <w:r w:rsidR="00C771B0">
        <w:t>the model interface</w:t>
      </w:r>
      <w:r w:rsidR="000F5469">
        <w:t xml:space="preserve"> headers</w:t>
      </w:r>
      <w:r w:rsidR="00C01AB6">
        <w:t>,</w:t>
      </w:r>
      <w:r w:rsidR="00C771B0">
        <w:t xml:space="preserve"> and </w:t>
      </w:r>
      <w:r w:rsidR="00C01AB6">
        <w:t xml:space="preserve">also </w:t>
      </w:r>
      <w:r w:rsidR="00C771B0">
        <w:t xml:space="preserve">the R file </w:t>
      </w:r>
      <w:r w:rsidR="00C01AB6">
        <w:t>that specifies</w:t>
      </w:r>
      <w:r w:rsidR="00C771B0">
        <w:t xml:space="preserve"> the column names and order of these level2 data files (_common/assumptions/level2_data_</w:t>
      </w:r>
      <w:proofErr w:type="gramStart"/>
      <w:r w:rsidR="00C771B0">
        <w:t>names.R</w:t>
      </w:r>
      <w:proofErr w:type="gramEnd"/>
      <w:r w:rsidR="00C771B0">
        <w:t>)</w:t>
      </w:r>
      <w:r w:rsidR="002833EC">
        <w:t xml:space="preserve">. </w:t>
      </w:r>
      <w:r w:rsidR="00C771B0">
        <w:t xml:space="preserve">The format for these tables is typically “molten”—that is, all of the data is found in a single column, with all other columns used for </w:t>
      </w:r>
      <w:r w:rsidR="000F5469">
        <w:t>identification purposes</w:t>
      </w:r>
      <w:r w:rsidR="00C771B0">
        <w:t xml:space="preserve">. This </w:t>
      </w:r>
      <w:r w:rsidR="000F5469">
        <w:t>maximizes the</w:t>
      </w:r>
      <w:r w:rsidR="00C771B0">
        <w:t xml:space="preserve"> flexibility </w:t>
      </w:r>
      <w:r w:rsidR="000F5469">
        <w:t>of</w:t>
      </w:r>
      <w:r w:rsidR="00C771B0">
        <w:t xml:space="preserve"> the </w:t>
      </w:r>
      <w:r w:rsidR="000F5469">
        <w:t xml:space="preserve">final </w:t>
      </w:r>
      <w:r w:rsidR="00C771B0">
        <w:t xml:space="preserve">XML </w:t>
      </w:r>
      <w:r w:rsidR="000F5469">
        <w:t>while using</w:t>
      </w:r>
      <w:r w:rsidR="00C771B0">
        <w:t xml:space="preserve"> a single, static model interface header file.</w:t>
      </w:r>
      <w:r w:rsidR="000F5469">
        <w:t xml:space="preserve"> It is a departure from the data processing methods used in GCAM 3.0, where the model </w:t>
      </w:r>
      <w:r w:rsidR="00C72F36">
        <w:t>years, calibration years</w:t>
      </w:r>
      <w:r w:rsidR="000F5469">
        <w:t>, region names</w:t>
      </w:r>
      <w:r w:rsidR="00C72F36">
        <w:t>,</w:t>
      </w:r>
      <w:r w:rsidR="000F5469">
        <w:t xml:space="preserve"> and</w:t>
      </w:r>
      <w:r w:rsidR="00C72F36">
        <w:t xml:space="preserve"> region ordering</w:t>
      </w:r>
      <w:r w:rsidR="000F5469">
        <w:t xml:space="preserve"> were </w:t>
      </w:r>
      <w:r w:rsidR="00C72F36">
        <w:t>all typically invariant, and as such could be specified in the header file</w:t>
      </w:r>
      <w:r w:rsidR="000F5469">
        <w:t xml:space="preserve">. The tradeoff is that these level2 data CSV files </w:t>
      </w:r>
      <w:r w:rsidR="00F3699F">
        <w:t xml:space="preserve">are not </w:t>
      </w:r>
      <w:r w:rsidR="00C01AB6">
        <w:t>formatted</w:t>
      </w:r>
      <w:r w:rsidR="00F3699F">
        <w:t xml:space="preserve"> to</w:t>
      </w:r>
      <w:r w:rsidR="000F5469">
        <w:t xml:space="preserve"> maximize the amount of information that can fit on a computer screen at one time</w:t>
      </w:r>
      <w:r w:rsidR="003B6117">
        <w:t>.</w:t>
      </w:r>
    </w:p>
    <w:p w14:paraId="60F43DCA" w14:textId="77777777" w:rsidR="003B6117" w:rsidRDefault="003B6117"/>
    <w:p w14:paraId="14F345AD" w14:textId="08372ED1" w:rsidR="003B6117" w:rsidRDefault="003B6117">
      <w:r>
        <w:t xml:space="preserve">All </w:t>
      </w:r>
      <w:r w:rsidR="00882D05">
        <w:t xml:space="preserve">processing </w:t>
      </w:r>
      <w:r>
        <w:t>code files also generate</w:t>
      </w:r>
      <w:r w:rsidR="00C01AB6">
        <w:t xml:space="preserve"> </w:t>
      </w:r>
      <w:r w:rsidR="00882D05">
        <w:t>2-3 types of log files,</w:t>
      </w:r>
      <w:r w:rsidR="00C01AB6">
        <w:t xml:space="preserve"> written to the</w:t>
      </w:r>
      <w:r>
        <w:t xml:space="preserve"> </w:t>
      </w:r>
      <w:r w:rsidRPr="003B6117">
        <w:rPr>
          <w:b/>
        </w:rPr>
        <w:t>logs</w:t>
      </w:r>
      <w:r w:rsidR="00C01AB6">
        <w:t xml:space="preserve"> folders</w:t>
      </w:r>
      <w:proofErr w:type="gramStart"/>
      <w:r w:rsidR="00882D05">
        <w:t>:</w:t>
      </w:r>
      <w:r>
        <w:t xml:space="preserve"> .Rout</w:t>
      </w:r>
      <w:proofErr w:type="gramEnd"/>
      <w:r>
        <w:t>, .R.log, and .d</w:t>
      </w:r>
      <w:r w:rsidR="00882D05">
        <w:t xml:space="preserve"> files</w:t>
      </w:r>
      <w:r>
        <w:t xml:space="preserve">. </w:t>
      </w:r>
      <w:proofErr w:type="gramStart"/>
      <w:r w:rsidR="00882D05">
        <w:t>.Rout</w:t>
      </w:r>
      <w:proofErr w:type="gramEnd"/>
      <w:r w:rsidR="00882D05">
        <w:t xml:space="preserve"> files are described below, and are only generated when R is run from the </w:t>
      </w:r>
      <w:proofErr w:type="spellStart"/>
      <w:r w:rsidR="00882D05">
        <w:t>makefile</w:t>
      </w:r>
      <w:proofErr w:type="spellEnd"/>
      <w:r w:rsidR="00882D05">
        <w:t xml:space="preserve">. </w:t>
      </w:r>
      <w:proofErr w:type="gramStart"/>
      <w:r>
        <w:t xml:space="preserve">The </w:t>
      </w:r>
      <w:r w:rsidRPr="00882D05">
        <w:rPr>
          <w:b/>
        </w:rPr>
        <w:t>.R.log</w:t>
      </w:r>
      <w:proofErr w:type="gramEnd"/>
      <w:r>
        <w:t xml:space="preserve"> files contain all of the </w:t>
      </w:r>
      <w:proofErr w:type="spellStart"/>
      <w:r>
        <w:t>printlog</w:t>
      </w:r>
      <w:proofErr w:type="spellEnd"/>
      <w:r>
        <w:t xml:space="preserve"> statements</w:t>
      </w:r>
      <w:r w:rsidR="00C01AB6">
        <w:t xml:space="preserve"> from running a code file</w:t>
      </w:r>
      <w:r>
        <w:t xml:space="preserve">; there is one created per code file that is run, and the name of the log file is the same as the name of the code file that created it. They are treated as the primary output of each code file, and if one wants to run selected code files (and associated dependencies) from the </w:t>
      </w:r>
      <w:proofErr w:type="spellStart"/>
      <w:r>
        <w:t>makefile</w:t>
      </w:r>
      <w:proofErr w:type="spellEnd"/>
      <w:r>
        <w:t xml:space="preserve">, </w:t>
      </w:r>
      <w:r w:rsidR="00882D05">
        <w:t>one</w:t>
      </w:r>
      <w:r>
        <w:t xml:space="preserve"> </w:t>
      </w:r>
      <w:r w:rsidR="00882D05">
        <w:t xml:space="preserve">dependable </w:t>
      </w:r>
      <w:r>
        <w:t xml:space="preserve">way is to delete </w:t>
      </w:r>
      <w:proofErr w:type="gramStart"/>
      <w:r>
        <w:t>the .R.log</w:t>
      </w:r>
      <w:proofErr w:type="gramEnd"/>
      <w:r>
        <w:t xml:space="preserve"> files associated with the code files that one wants to run. The </w:t>
      </w:r>
      <w:r w:rsidRPr="00882D05">
        <w:rPr>
          <w:b/>
        </w:rPr>
        <w:t>.d</w:t>
      </w:r>
      <w:r>
        <w:t xml:space="preserve"> files contain the dependencies associated with each code file. The .d files are similar to </w:t>
      </w:r>
      <w:proofErr w:type="gramStart"/>
      <w:r>
        <w:t>the .R.log</w:t>
      </w:r>
      <w:proofErr w:type="gramEnd"/>
      <w:r>
        <w:t xml:space="preserve"> files in that each code file generates one, </w:t>
      </w:r>
      <w:r w:rsidR="00C72F36">
        <w:t xml:space="preserve">and </w:t>
      </w:r>
      <w:r>
        <w:t xml:space="preserve">its file name is the same as the log file name. </w:t>
      </w:r>
      <w:proofErr w:type="gramStart"/>
      <w:r>
        <w:t xml:space="preserve">The </w:t>
      </w:r>
      <w:r w:rsidRPr="00882D05">
        <w:rPr>
          <w:b/>
        </w:rPr>
        <w:t>.Rout</w:t>
      </w:r>
      <w:proofErr w:type="gramEnd"/>
      <w:r>
        <w:t xml:space="preserve"> files are different in that there is only one for each</w:t>
      </w:r>
      <w:r w:rsidR="00C01AB6">
        <w:t xml:space="preserve"> level of code that is run</w:t>
      </w:r>
      <w:r>
        <w:t>,</w:t>
      </w:r>
      <w:r w:rsidR="00C01AB6">
        <w:t xml:space="preserve"> and what’s in the .Rout file is simply from the last file that was run. Still,</w:t>
      </w:r>
      <w:r>
        <w:t xml:space="preserve"> these </w:t>
      </w:r>
      <w:r w:rsidR="00C01AB6">
        <w:t xml:space="preserve">files </w:t>
      </w:r>
      <w:r>
        <w:t>are quite useful for debugging</w:t>
      </w:r>
      <w:r w:rsidR="00C01AB6">
        <w:t xml:space="preserve"> crashes, because they contain the last line of code read and the warning message from R.</w:t>
      </w:r>
    </w:p>
    <w:p w14:paraId="53C4C8C6" w14:textId="77777777" w:rsidR="003B6117" w:rsidRDefault="003B6117"/>
    <w:p w14:paraId="66494B5B" w14:textId="736E13A3" w:rsidR="002833EC" w:rsidRDefault="00F3699F">
      <w:r>
        <w:t xml:space="preserve">The final XML products are generated in the </w:t>
      </w:r>
      <w:r w:rsidRPr="00F3699F">
        <w:rPr>
          <w:b/>
        </w:rPr>
        <w:t>xml</w:t>
      </w:r>
      <w:r>
        <w:t xml:space="preserve"> directory, under which each module has its own sub-directory.</w:t>
      </w:r>
    </w:p>
    <w:p w14:paraId="221E27EC" w14:textId="77777777" w:rsidR="000F5469" w:rsidRDefault="000F5469"/>
    <w:p w14:paraId="79EE4C04" w14:textId="7A545F66" w:rsidR="000F5469" w:rsidRDefault="000F5469">
      <w:r>
        <w:t>The following section identifies each individual folder (domain) within the data processing system</w:t>
      </w:r>
      <w:r w:rsidR="00814190">
        <w:t>, along with notes about the files contained therein</w:t>
      </w:r>
      <w:r>
        <w:t>.</w:t>
      </w:r>
      <w:r w:rsidR="00814190">
        <w:t xml:space="preserve"> Wherever they are indicated as “generic”, refer to the description above.</w:t>
      </w:r>
    </w:p>
    <w:p w14:paraId="65DE04FB" w14:textId="77777777" w:rsidR="00B85D82" w:rsidRDefault="00B85D82"/>
    <w:p w14:paraId="5CE4593C" w14:textId="79A4BB92" w:rsidR="00667A65" w:rsidRPr="00667A65" w:rsidRDefault="00667A65" w:rsidP="00667A65">
      <w:pPr>
        <w:pStyle w:val="ListParagraph"/>
        <w:numPr>
          <w:ilvl w:val="0"/>
          <w:numId w:val="1"/>
        </w:numPr>
        <w:rPr>
          <w:b/>
        </w:rPr>
      </w:pPr>
      <w:r w:rsidRPr="00667A65">
        <w:rPr>
          <w:b/>
        </w:rPr>
        <w:t>_</w:t>
      </w:r>
      <w:proofErr w:type="gramStart"/>
      <w:r w:rsidRPr="00667A65">
        <w:rPr>
          <w:b/>
        </w:rPr>
        <w:t>common</w:t>
      </w:r>
      <w:proofErr w:type="gramEnd"/>
      <w:r>
        <w:t xml:space="preserve">: </w:t>
      </w:r>
      <w:r w:rsidR="00EC19B6">
        <w:t>common utilities and data</w:t>
      </w:r>
      <w:r>
        <w:t xml:space="preserve"> shared by multiple modules</w:t>
      </w:r>
    </w:p>
    <w:p w14:paraId="3F403B8C" w14:textId="44408114" w:rsidR="00667A65" w:rsidRPr="00667A65" w:rsidRDefault="00667A65" w:rsidP="00667A65">
      <w:pPr>
        <w:pStyle w:val="ListParagraph"/>
        <w:numPr>
          <w:ilvl w:val="1"/>
          <w:numId w:val="1"/>
        </w:numPr>
        <w:rPr>
          <w:b/>
        </w:rPr>
      </w:pPr>
      <w:proofErr w:type="gramStart"/>
      <w:r w:rsidRPr="00667A65">
        <w:rPr>
          <w:b/>
        </w:rPr>
        <w:t>assumptions</w:t>
      </w:r>
      <w:proofErr w:type="gramEnd"/>
      <w:r>
        <w:t xml:space="preserve">: </w:t>
      </w:r>
      <w:r w:rsidR="000F5469">
        <w:t>assumed d</w:t>
      </w:r>
      <w:r w:rsidR="004E5C6C">
        <w:t xml:space="preserve">ata that </w:t>
      </w:r>
      <w:r w:rsidR="000F5469">
        <w:t>may apply to</w:t>
      </w:r>
      <w:r w:rsidR="004E5C6C">
        <w:t xml:space="preserve"> multiple modules</w:t>
      </w:r>
    </w:p>
    <w:p w14:paraId="1E394127" w14:textId="77777777" w:rsidR="00667A65" w:rsidRPr="00667A65" w:rsidRDefault="00667A65" w:rsidP="00667A65">
      <w:pPr>
        <w:pStyle w:val="ListParagraph"/>
        <w:numPr>
          <w:ilvl w:val="1"/>
          <w:numId w:val="1"/>
        </w:numPr>
        <w:rPr>
          <w:b/>
        </w:rPr>
      </w:pPr>
      <w:proofErr w:type="gramStart"/>
      <w:r w:rsidRPr="00667A65">
        <w:rPr>
          <w:b/>
        </w:rPr>
        <w:t>documentation</w:t>
      </w:r>
      <w:proofErr w:type="gramEnd"/>
      <w:r>
        <w:rPr>
          <w:b/>
        </w:rPr>
        <w:t>:</w:t>
      </w:r>
      <w:r w:rsidR="00124B7C">
        <w:rPr>
          <w:b/>
        </w:rPr>
        <w:t xml:space="preserve"> </w:t>
      </w:r>
      <w:r w:rsidR="00124B7C">
        <w:t>files that help to illustrate and explain the structure of the systems in GCAM and in the data processing system</w:t>
      </w:r>
    </w:p>
    <w:p w14:paraId="15854019" w14:textId="3AB9A57F" w:rsidR="00667A65" w:rsidRPr="00667A65" w:rsidRDefault="00667A65" w:rsidP="00667A65">
      <w:pPr>
        <w:pStyle w:val="ListParagraph"/>
        <w:numPr>
          <w:ilvl w:val="1"/>
          <w:numId w:val="1"/>
        </w:numPr>
        <w:rPr>
          <w:b/>
        </w:rPr>
      </w:pPr>
      <w:proofErr w:type="gramStart"/>
      <w:r w:rsidRPr="00667A65">
        <w:rPr>
          <w:b/>
        </w:rPr>
        <w:t>headers</w:t>
      </w:r>
      <w:proofErr w:type="gramEnd"/>
      <w:r w:rsidR="00124B7C">
        <w:rPr>
          <w:b/>
        </w:rPr>
        <w:t xml:space="preserve">: </w:t>
      </w:r>
      <w:r w:rsidR="00124B7C">
        <w:t xml:space="preserve">the .R files contain </w:t>
      </w:r>
      <w:r w:rsidR="00DC2C5D">
        <w:t xml:space="preserve">R </w:t>
      </w:r>
      <w:r w:rsidR="00124B7C">
        <w:t xml:space="preserve">functions and utilities that are generic to the whole system </w:t>
      </w:r>
      <w:r w:rsidR="00DC2C5D">
        <w:t xml:space="preserve">and to specific modules. </w:t>
      </w:r>
      <w:r w:rsidR="002833EC">
        <w:t>This folder</w:t>
      </w:r>
      <w:r w:rsidR="00DC2C5D">
        <w:t xml:space="preserve"> also has </w:t>
      </w:r>
      <w:r w:rsidR="00124B7C">
        <w:t>the model interface header that scripts the generation of XML input files from level2 data</w:t>
      </w:r>
      <w:r w:rsidR="00DC2C5D">
        <w:t xml:space="preserve"> (</w:t>
      </w:r>
      <w:r w:rsidR="000B03D9">
        <w:t>CSV</w:t>
      </w:r>
      <w:r w:rsidR="00DC2C5D">
        <w:t>)</w:t>
      </w:r>
      <w:r w:rsidR="00124B7C">
        <w:t xml:space="preserve"> files, and a batch XML template file, </w:t>
      </w:r>
      <w:r w:rsidR="00DC2C5D">
        <w:t xml:space="preserve">used as the basis for the </w:t>
      </w:r>
      <w:r w:rsidR="002833EC">
        <w:t>generating</w:t>
      </w:r>
      <w:r w:rsidR="00DC2C5D">
        <w:t xml:space="preserve"> batch XML files</w:t>
      </w:r>
      <w:r w:rsidR="00124B7C">
        <w:t>.</w:t>
      </w:r>
    </w:p>
    <w:p w14:paraId="33F8CB23" w14:textId="62D88E6A" w:rsidR="00667A65" w:rsidRPr="00667A65" w:rsidRDefault="00667A65" w:rsidP="00667A65">
      <w:pPr>
        <w:pStyle w:val="ListParagraph"/>
        <w:numPr>
          <w:ilvl w:val="1"/>
          <w:numId w:val="1"/>
        </w:numPr>
        <w:rPr>
          <w:b/>
        </w:rPr>
      </w:pPr>
      <w:proofErr w:type="gramStart"/>
      <w:r w:rsidRPr="00667A65">
        <w:rPr>
          <w:b/>
        </w:rPr>
        <w:t>mappings</w:t>
      </w:r>
      <w:proofErr w:type="gramEnd"/>
      <w:r w:rsidR="00124B7C">
        <w:rPr>
          <w:b/>
        </w:rPr>
        <w:t xml:space="preserve">: </w:t>
      </w:r>
      <w:r w:rsidR="00124B7C">
        <w:t xml:space="preserve">contains the central domainmapping.csv file which specifies the name and location of each folder called in the data processing system, and also </w:t>
      </w:r>
      <w:r w:rsidR="00A163C9">
        <w:t>the country-to-region mapping files</w:t>
      </w:r>
      <w:r w:rsidR="00653E92">
        <w:t>.</w:t>
      </w:r>
    </w:p>
    <w:p w14:paraId="6A95BF33" w14:textId="77777777" w:rsidR="00667A65" w:rsidRPr="00667A65" w:rsidRDefault="00667A65" w:rsidP="00667A65">
      <w:pPr>
        <w:pStyle w:val="ListParagraph"/>
        <w:numPr>
          <w:ilvl w:val="1"/>
          <w:numId w:val="1"/>
        </w:numPr>
        <w:rPr>
          <w:b/>
        </w:rPr>
      </w:pPr>
      <w:proofErr w:type="spellStart"/>
      <w:r w:rsidRPr="00667A65">
        <w:rPr>
          <w:b/>
        </w:rPr>
        <w:t>ModelInterface</w:t>
      </w:r>
      <w:proofErr w:type="spellEnd"/>
      <w:r w:rsidR="00124B7C">
        <w:t xml:space="preserve">: the </w:t>
      </w:r>
      <w:proofErr w:type="spellStart"/>
      <w:r w:rsidR="00124B7C">
        <w:t>ModelInterface</w:t>
      </w:r>
      <w:proofErr w:type="spellEnd"/>
      <w:r w:rsidR="00124B7C">
        <w:t xml:space="preserve"> is used to build XML files from CSV files.</w:t>
      </w:r>
    </w:p>
    <w:p w14:paraId="0DD4FE4B" w14:textId="77777777" w:rsidR="00667A65" w:rsidRPr="00124B7C" w:rsidRDefault="00667A65" w:rsidP="00667A65">
      <w:pPr>
        <w:pStyle w:val="ListParagraph"/>
        <w:numPr>
          <w:ilvl w:val="0"/>
          <w:numId w:val="1"/>
        </w:numPr>
        <w:rPr>
          <w:b/>
        </w:rPr>
      </w:pPr>
      <w:proofErr w:type="spellStart"/>
      <w:proofErr w:type="gramStart"/>
      <w:r w:rsidRPr="00124B7C">
        <w:rPr>
          <w:b/>
        </w:rPr>
        <w:t>aglu</w:t>
      </w:r>
      <w:proofErr w:type="spellEnd"/>
      <w:proofErr w:type="gramEnd"/>
      <w:r w:rsidRPr="00124B7C">
        <w:rPr>
          <w:b/>
        </w:rPr>
        <w:t>-data</w:t>
      </w:r>
      <w:r w:rsidR="00124B7C">
        <w:t>: data files (both input and output) of the agriculture and land use component of GCAM</w:t>
      </w:r>
    </w:p>
    <w:p w14:paraId="3F2C32E7" w14:textId="5E83927F" w:rsidR="00124B7C" w:rsidRDefault="00124B7C" w:rsidP="00124B7C">
      <w:pPr>
        <w:pStyle w:val="ListParagraph"/>
        <w:numPr>
          <w:ilvl w:val="1"/>
          <w:numId w:val="1"/>
        </w:numPr>
        <w:rPr>
          <w:b/>
        </w:rPr>
      </w:pPr>
      <w:proofErr w:type="gramStart"/>
      <w:r>
        <w:rPr>
          <w:b/>
        </w:rPr>
        <w:t>assumptions</w:t>
      </w:r>
      <w:proofErr w:type="gramEnd"/>
      <w:r>
        <w:t xml:space="preserve">: The </w:t>
      </w:r>
      <w:proofErr w:type="spellStart"/>
      <w:r>
        <w:t>A_aglu_data.R</w:t>
      </w:r>
      <w:proofErr w:type="spellEnd"/>
      <w:r>
        <w:t xml:space="preserve"> file </w:t>
      </w:r>
      <w:r w:rsidR="00814190">
        <w:t>contains many data assumptions,</w:t>
      </w:r>
      <w:r>
        <w:t xml:space="preserve"> and is called by every </w:t>
      </w:r>
      <w:proofErr w:type="spellStart"/>
      <w:r>
        <w:t>aglu</w:t>
      </w:r>
      <w:proofErr w:type="spellEnd"/>
      <w:r>
        <w:t xml:space="preserve"> data processing code file. Files that contain the string “_R” contain region-specific data, and as such need to be updated when changing the country-to-region mapping.</w:t>
      </w:r>
    </w:p>
    <w:p w14:paraId="1DA98F7A" w14:textId="745E78BE" w:rsidR="00124B7C" w:rsidRDefault="00124B7C" w:rsidP="00124B7C">
      <w:pPr>
        <w:pStyle w:val="ListParagraph"/>
        <w:numPr>
          <w:ilvl w:val="1"/>
          <w:numId w:val="1"/>
        </w:numPr>
        <w:rPr>
          <w:b/>
        </w:rPr>
      </w:pPr>
      <w:r>
        <w:rPr>
          <w:b/>
        </w:rPr>
        <w:t>GIS</w:t>
      </w:r>
      <w:r w:rsidR="00653E92">
        <w:t xml:space="preserve">: </w:t>
      </w:r>
      <w:r w:rsidR="00814190">
        <w:t xml:space="preserve">Output of </w:t>
      </w:r>
      <w:proofErr w:type="spellStart"/>
      <w:r w:rsidR="00814190">
        <w:t>AgLU</w:t>
      </w:r>
      <w:proofErr w:type="spellEnd"/>
      <w:r w:rsidR="00814190">
        <w:t xml:space="preserve"> GIS processing; all necessary files to generate these data files are available in the GCAM 3.0 agriculture and land use data system</w:t>
      </w:r>
      <w:r w:rsidR="00653E92">
        <w:t>.</w:t>
      </w:r>
    </w:p>
    <w:p w14:paraId="0CF200B5" w14:textId="7D796384" w:rsidR="00124B7C" w:rsidRDefault="00124B7C" w:rsidP="00124B7C">
      <w:pPr>
        <w:pStyle w:val="ListParagraph"/>
        <w:numPr>
          <w:ilvl w:val="1"/>
          <w:numId w:val="1"/>
        </w:numPr>
        <w:rPr>
          <w:b/>
        </w:rPr>
      </w:pPr>
      <w:r>
        <w:rPr>
          <w:b/>
        </w:rPr>
        <w:t>ISIMIP</w:t>
      </w:r>
      <w:r w:rsidR="00444DAA">
        <w:t xml:space="preserve">: This folder contains the output of GIS data processing of the ISIMIP global gridded crop model </w:t>
      </w:r>
      <w:proofErr w:type="spellStart"/>
      <w:r w:rsidR="00444DAA">
        <w:t>intercomparison</w:t>
      </w:r>
      <w:proofErr w:type="spellEnd"/>
      <w:r w:rsidR="00444DAA">
        <w:t xml:space="preserve"> exercise, for selected scenarios. The file names indicate the scenarios, with the scenario components delimited by “_” (climate model, crop model, emissions scenario, irrigation, crop, start year, end year).</w:t>
      </w:r>
    </w:p>
    <w:p w14:paraId="3B11DADF" w14:textId="3631EB5B" w:rsidR="00124B7C" w:rsidRDefault="00124B7C" w:rsidP="00124B7C">
      <w:pPr>
        <w:pStyle w:val="ListParagraph"/>
        <w:numPr>
          <w:ilvl w:val="1"/>
          <w:numId w:val="1"/>
        </w:numPr>
        <w:rPr>
          <w:b/>
        </w:rPr>
      </w:pPr>
      <w:proofErr w:type="gramStart"/>
      <w:r>
        <w:rPr>
          <w:b/>
        </w:rPr>
        <w:t>level0</w:t>
      </w:r>
      <w:proofErr w:type="gramEnd"/>
      <w:r w:rsidR="00444DAA">
        <w:rPr>
          <w:b/>
        </w:rPr>
        <w:t xml:space="preserve">: </w:t>
      </w:r>
      <w:r w:rsidR="00814190">
        <w:t>generic</w:t>
      </w:r>
    </w:p>
    <w:p w14:paraId="370682EA" w14:textId="41C79371" w:rsidR="00124B7C" w:rsidRDefault="00124B7C" w:rsidP="00124B7C">
      <w:pPr>
        <w:pStyle w:val="ListParagraph"/>
        <w:numPr>
          <w:ilvl w:val="1"/>
          <w:numId w:val="1"/>
        </w:numPr>
        <w:rPr>
          <w:b/>
        </w:rPr>
      </w:pPr>
      <w:proofErr w:type="gramStart"/>
      <w:r>
        <w:rPr>
          <w:b/>
        </w:rPr>
        <w:t>level1</w:t>
      </w:r>
      <w:proofErr w:type="gramEnd"/>
      <w:r w:rsidR="009E6047">
        <w:t xml:space="preserve">: </w:t>
      </w:r>
      <w:r w:rsidR="00814190">
        <w:t>generic</w:t>
      </w:r>
    </w:p>
    <w:p w14:paraId="0FD9260D" w14:textId="0C8DBC9F" w:rsidR="00124B7C" w:rsidRDefault="00124B7C" w:rsidP="00124B7C">
      <w:pPr>
        <w:pStyle w:val="ListParagraph"/>
        <w:numPr>
          <w:ilvl w:val="1"/>
          <w:numId w:val="1"/>
        </w:numPr>
        <w:rPr>
          <w:b/>
        </w:rPr>
      </w:pPr>
      <w:proofErr w:type="gramStart"/>
      <w:r>
        <w:rPr>
          <w:b/>
        </w:rPr>
        <w:t>level2</w:t>
      </w:r>
      <w:proofErr w:type="gramEnd"/>
      <w:r w:rsidR="009E6047">
        <w:t xml:space="preserve">: </w:t>
      </w:r>
      <w:r w:rsidR="00814190">
        <w:t>generic</w:t>
      </w:r>
    </w:p>
    <w:p w14:paraId="18956870" w14:textId="283A08A9" w:rsidR="00124B7C" w:rsidRDefault="00124B7C" w:rsidP="00124B7C">
      <w:pPr>
        <w:pStyle w:val="ListParagraph"/>
        <w:numPr>
          <w:ilvl w:val="1"/>
          <w:numId w:val="1"/>
        </w:numPr>
        <w:rPr>
          <w:b/>
        </w:rPr>
      </w:pPr>
      <w:proofErr w:type="gramStart"/>
      <w:r>
        <w:rPr>
          <w:b/>
        </w:rPr>
        <w:t>mappings</w:t>
      </w:r>
      <w:proofErr w:type="gramEnd"/>
      <w:r w:rsidR="003B6117">
        <w:t xml:space="preserve">: </w:t>
      </w:r>
      <w:r w:rsidR="00814190">
        <w:t>generic</w:t>
      </w:r>
    </w:p>
    <w:p w14:paraId="36D44E81" w14:textId="4196A138" w:rsidR="00124B7C" w:rsidRPr="00124B7C" w:rsidRDefault="00124B7C" w:rsidP="00124B7C">
      <w:pPr>
        <w:pStyle w:val="ListParagraph"/>
        <w:numPr>
          <w:ilvl w:val="1"/>
          <w:numId w:val="1"/>
        </w:numPr>
        <w:rPr>
          <w:b/>
        </w:rPr>
      </w:pPr>
      <w:proofErr w:type="spellStart"/>
      <w:proofErr w:type="gramStart"/>
      <w:r>
        <w:rPr>
          <w:b/>
        </w:rPr>
        <w:t>rawdata</w:t>
      </w:r>
      <w:proofErr w:type="spellEnd"/>
      <w:proofErr w:type="gramEnd"/>
      <w:r w:rsidR="00A163C9">
        <w:t xml:space="preserve">: </w:t>
      </w:r>
      <w:r w:rsidR="00814190">
        <w:t>generic</w:t>
      </w:r>
    </w:p>
    <w:p w14:paraId="09D47F16" w14:textId="440F8DCE" w:rsidR="00667A65" w:rsidRPr="00A163C9" w:rsidRDefault="00667A65" w:rsidP="00667A65">
      <w:pPr>
        <w:pStyle w:val="ListParagraph"/>
        <w:numPr>
          <w:ilvl w:val="0"/>
          <w:numId w:val="1"/>
        </w:numPr>
        <w:rPr>
          <w:b/>
        </w:rPr>
      </w:pPr>
      <w:proofErr w:type="spellStart"/>
      <w:proofErr w:type="gramStart"/>
      <w:r w:rsidRPr="00124B7C">
        <w:rPr>
          <w:b/>
        </w:rPr>
        <w:t>aglu</w:t>
      </w:r>
      <w:proofErr w:type="spellEnd"/>
      <w:proofErr w:type="gramEnd"/>
      <w:r w:rsidRPr="00124B7C">
        <w:rPr>
          <w:b/>
        </w:rPr>
        <w:t>-processing-code</w:t>
      </w:r>
      <w:r w:rsidR="00A163C9">
        <w:t>: code files for processing agriculture and land use data.</w:t>
      </w:r>
    </w:p>
    <w:p w14:paraId="23BFFC51" w14:textId="0BF680F6" w:rsidR="00A163C9" w:rsidRPr="00A163C9" w:rsidRDefault="00A163C9" w:rsidP="00A163C9">
      <w:pPr>
        <w:pStyle w:val="ListParagraph"/>
        <w:numPr>
          <w:ilvl w:val="1"/>
          <w:numId w:val="1"/>
        </w:numPr>
        <w:rPr>
          <w:b/>
        </w:rPr>
      </w:pPr>
      <w:r>
        <w:rPr>
          <w:b/>
        </w:rPr>
        <w:t xml:space="preserve">GIS: </w:t>
      </w:r>
      <w:r>
        <w:t>This folder contains the GIS processing code, but note that the</w:t>
      </w:r>
      <w:r w:rsidR="00B36D4D">
        <w:t xml:space="preserve"> files </w:t>
      </w:r>
      <w:proofErr w:type="gramStart"/>
      <w:r w:rsidR="00B36D4D">
        <w:t>can not</w:t>
      </w:r>
      <w:proofErr w:type="gramEnd"/>
      <w:r w:rsidR="00B36D4D">
        <w:t xml:space="preserve"> be run as the necessary files in the </w:t>
      </w:r>
      <w:proofErr w:type="spellStart"/>
      <w:r w:rsidR="00B36D4D">
        <w:t>rawdata</w:t>
      </w:r>
      <w:proofErr w:type="spellEnd"/>
      <w:r w:rsidR="00B36D4D">
        <w:t>/GIS folder are not included in the GCAM data system</w:t>
      </w:r>
      <w:r>
        <w:t>.</w:t>
      </w:r>
    </w:p>
    <w:p w14:paraId="1FA798C6" w14:textId="68E1C2EF" w:rsidR="00A163C9" w:rsidRPr="001B6AF2" w:rsidRDefault="00A163C9" w:rsidP="00A163C9">
      <w:pPr>
        <w:pStyle w:val="ListParagraph"/>
        <w:numPr>
          <w:ilvl w:val="1"/>
          <w:numId w:val="1"/>
        </w:numPr>
        <w:rPr>
          <w:b/>
        </w:rPr>
      </w:pPr>
      <w:proofErr w:type="gramStart"/>
      <w:r>
        <w:rPr>
          <w:b/>
        </w:rPr>
        <w:t>level1</w:t>
      </w:r>
      <w:proofErr w:type="gramEnd"/>
      <w:r>
        <w:rPr>
          <w:b/>
        </w:rPr>
        <w:t xml:space="preserve">: </w:t>
      </w:r>
      <w:r w:rsidR="00B36D4D">
        <w:t>generic. Note that the LA* files are not dependent on the energy module, whereas the LB* files are.</w:t>
      </w:r>
    </w:p>
    <w:p w14:paraId="0ED94BD5" w14:textId="69EDF520" w:rsidR="001B6AF2" w:rsidRPr="001B6AF2" w:rsidRDefault="001B6AF2" w:rsidP="00A163C9">
      <w:pPr>
        <w:pStyle w:val="ListParagraph"/>
        <w:numPr>
          <w:ilvl w:val="1"/>
          <w:numId w:val="1"/>
        </w:numPr>
        <w:rPr>
          <w:b/>
        </w:rPr>
      </w:pPr>
      <w:proofErr w:type="gramStart"/>
      <w:r>
        <w:rPr>
          <w:b/>
        </w:rPr>
        <w:t>level2</w:t>
      </w:r>
      <w:proofErr w:type="gramEnd"/>
      <w:r>
        <w:t xml:space="preserve">: </w:t>
      </w:r>
      <w:r w:rsidR="00B36D4D">
        <w:t>generic</w:t>
      </w:r>
    </w:p>
    <w:p w14:paraId="57185717" w14:textId="7D3449C2" w:rsidR="001B6AF2" w:rsidRPr="00B36D4D" w:rsidRDefault="001B6AF2" w:rsidP="00A163C9">
      <w:pPr>
        <w:pStyle w:val="ListParagraph"/>
        <w:numPr>
          <w:ilvl w:val="1"/>
          <w:numId w:val="1"/>
        </w:numPr>
        <w:rPr>
          <w:b/>
        </w:rPr>
      </w:pPr>
      <w:proofErr w:type="gramStart"/>
      <w:r>
        <w:rPr>
          <w:b/>
        </w:rPr>
        <w:t>logs</w:t>
      </w:r>
      <w:proofErr w:type="gramEnd"/>
      <w:r>
        <w:t xml:space="preserve">: </w:t>
      </w:r>
      <w:r w:rsidR="00B36D4D">
        <w:t>generic</w:t>
      </w:r>
    </w:p>
    <w:p w14:paraId="2D139E7C" w14:textId="1AFB5DE7" w:rsidR="00B36D4D" w:rsidRPr="00124B7C" w:rsidRDefault="00B36D4D" w:rsidP="00A163C9">
      <w:pPr>
        <w:pStyle w:val="ListParagraph"/>
        <w:numPr>
          <w:ilvl w:val="1"/>
          <w:numId w:val="1"/>
        </w:numPr>
        <w:rPr>
          <w:b/>
        </w:rPr>
      </w:pPr>
      <w:proofErr w:type="gramStart"/>
      <w:r>
        <w:rPr>
          <w:b/>
        </w:rPr>
        <w:t>xml</w:t>
      </w:r>
      <w:proofErr w:type="gramEnd"/>
      <w:r>
        <w:rPr>
          <w:b/>
        </w:rPr>
        <w:t>-batch</w:t>
      </w:r>
      <w:r>
        <w:t>: generic</w:t>
      </w:r>
    </w:p>
    <w:p w14:paraId="381C28C3" w14:textId="59FE80F9" w:rsidR="00667A65" w:rsidRDefault="00667A65" w:rsidP="00667A65">
      <w:pPr>
        <w:pStyle w:val="ListParagraph"/>
        <w:numPr>
          <w:ilvl w:val="0"/>
          <w:numId w:val="1"/>
        </w:numPr>
        <w:rPr>
          <w:b/>
        </w:rPr>
      </w:pPr>
      <w:proofErr w:type="gramStart"/>
      <w:r w:rsidRPr="00124B7C">
        <w:rPr>
          <w:b/>
        </w:rPr>
        <w:t>emissions</w:t>
      </w:r>
      <w:proofErr w:type="gramEnd"/>
      <w:r w:rsidRPr="00124B7C">
        <w:rPr>
          <w:b/>
        </w:rPr>
        <w:t>-data</w:t>
      </w:r>
      <w:r w:rsidR="00B73840">
        <w:t xml:space="preserve">: contains data pertaining to all emissions, including CO2 and various secondary non-CO2 gases </w:t>
      </w:r>
      <w:r w:rsidR="00B36D4D">
        <w:t xml:space="preserve">and other airborne substances </w:t>
      </w:r>
      <w:r w:rsidR="00B73840">
        <w:t>that are modeled in GCAM</w:t>
      </w:r>
    </w:p>
    <w:p w14:paraId="30DF7F8F" w14:textId="48458061" w:rsidR="00B73840" w:rsidRDefault="00B73840" w:rsidP="00B73840">
      <w:pPr>
        <w:pStyle w:val="ListParagraph"/>
        <w:numPr>
          <w:ilvl w:val="1"/>
          <w:numId w:val="1"/>
        </w:numPr>
        <w:rPr>
          <w:b/>
        </w:rPr>
      </w:pPr>
      <w:proofErr w:type="gramStart"/>
      <w:r>
        <w:rPr>
          <w:b/>
        </w:rPr>
        <w:t>assumptions</w:t>
      </w:r>
      <w:proofErr w:type="gramEnd"/>
      <w:r>
        <w:rPr>
          <w:b/>
        </w:rPr>
        <w:t xml:space="preserve">: </w:t>
      </w:r>
      <w:r w:rsidR="00B36D4D">
        <w:t>generic, but note that some energy code is dependent on these files</w:t>
      </w:r>
    </w:p>
    <w:p w14:paraId="3BCD37EA" w14:textId="1383FF68" w:rsidR="00814190" w:rsidRDefault="00B73840" w:rsidP="00814190">
      <w:pPr>
        <w:pStyle w:val="ListParagraph"/>
        <w:numPr>
          <w:ilvl w:val="1"/>
          <w:numId w:val="1"/>
        </w:numPr>
        <w:rPr>
          <w:b/>
        </w:rPr>
      </w:pPr>
      <w:proofErr w:type="gramStart"/>
      <w:r w:rsidRPr="00814190">
        <w:rPr>
          <w:b/>
        </w:rPr>
        <w:t>level0</w:t>
      </w:r>
      <w:proofErr w:type="gramEnd"/>
      <w:r>
        <w:t xml:space="preserve">: </w:t>
      </w:r>
      <w:r w:rsidR="00B36D4D">
        <w:t>generic</w:t>
      </w:r>
    </w:p>
    <w:p w14:paraId="1C1EBAC6" w14:textId="2D83F860" w:rsidR="00B73840" w:rsidRPr="00814190" w:rsidRDefault="00B73840" w:rsidP="00B73840">
      <w:pPr>
        <w:pStyle w:val="ListParagraph"/>
        <w:numPr>
          <w:ilvl w:val="1"/>
          <w:numId w:val="1"/>
        </w:numPr>
        <w:rPr>
          <w:b/>
        </w:rPr>
      </w:pPr>
      <w:proofErr w:type="gramStart"/>
      <w:r w:rsidRPr="00814190">
        <w:rPr>
          <w:b/>
        </w:rPr>
        <w:t>mappings</w:t>
      </w:r>
      <w:proofErr w:type="gramEnd"/>
      <w:r>
        <w:t xml:space="preserve">: </w:t>
      </w:r>
      <w:r w:rsidR="00B36D4D">
        <w:t>generic</w:t>
      </w:r>
    </w:p>
    <w:p w14:paraId="17F0AB11" w14:textId="2F381E59" w:rsidR="00B73840" w:rsidRPr="00124B7C" w:rsidRDefault="00B73840" w:rsidP="00B73840">
      <w:pPr>
        <w:pStyle w:val="ListParagraph"/>
        <w:numPr>
          <w:ilvl w:val="1"/>
          <w:numId w:val="1"/>
        </w:numPr>
        <w:rPr>
          <w:b/>
        </w:rPr>
      </w:pPr>
      <w:proofErr w:type="spellStart"/>
      <w:proofErr w:type="gramStart"/>
      <w:r>
        <w:rPr>
          <w:b/>
        </w:rPr>
        <w:t>rawdata</w:t>
      </w:r>
      <w:proofErr w:type="spellEnd"/>
      <w:proofErr w:type="gramEnd"/>
      <w:r>
        <w:t xml:space="preserve">: </w:t>
      </w:r>
      <w:r w:rsidR="00B36D4D">
        <w:t>generic</w:t>
      </w:r>
    </w:p>
    <w:p w14:paraId="2B549C67" w14:textId="16F0FF65" w:rsidR="00667A65" w:rsidRPr="00124B7C" w:rsidRDefault="00667A65" w:rsidP="00667A65">
      <w:pPr>
        <w:pStyle w:val="ListParagraph"/>
        <w:numPr>
          <w:ilvl w:val="0"/>
          <w:numId w:val="1"/>
        </w:numPr>
        <w:rPr>
          <w:b/>
        </w:rPr>
      </w:pPr>
      <w:proofErr w:type="gramStart"/>
      <w:r w:rsidRPr="00124B7C">
        <w:rPr>
          <w:b/>
        </w:rPr>
        <w:t>emissions</w:t>
      </w:r>
      <w:proofErr w:type="gramEnd"/>
      <w:r w:rsidRPr="00124B7C">
        <w:rPr>
          <w:b/>
        </w:rPr>
        <w:t>-processing-code</w:t>
      </w:r>
      <w:r w:rsidR="00B73840">
        <w:t>: code for processing the non-CO2 emissions data from other sources into the corresponding parameters in GCAM</w:t>
      </w:r>
      <w:r w:rsidR="00B36D4D">
        <w:t>. Note that CO2-relevant parameters are handled in the energy system.</w:t>
      </w:r>
    </w:p>
    <w:p w14:paraId="6800F3E8" w14:textId="13B597E0" w:rsidR="00667A65" w:rsidRPr="0012134A" w:rsidRDefault="00667A65" w:rsidP="00667A65">
      <w:pPr>
        <w:pStyle w:val="ListParagraph"/>
        <w:numPr>
          <w:ilvl w:val="0"/>
          <w:numId w:val="1"/>
        </w:numPr>
        <w:rPr>
          <w:b/>
        </w:rPr>
      </w:pPr>
      <w:proofErr w:type="gramStart"/>
      <w:r w:rsidRPr="00124B7C">
        <w:rPr>
          <w:b/>
        </w:rPr>
        <w:t>energy</w:t>
      </w:r>
      <w:proofErr w:type="gramEnd"/>
      <w:r w:rsidRPr="00124B7C">
        <w:rPr>
          <w:b/>
        </w:rPr>
        <w:t>-data</w:t>
      </w:r>
      <w:r w:rsidR="0012134A">
        <w:t>: data for the energy module</w:t>
      </w:r>
    </w:p>
    <w:p w14:paraId="0200BA1A" w14:textId="3799C3BD" w:rsidR="00B4179F" w:rsidRPr="00B4179F" w:rsidRDefault="0012134A" w:rsidP="00B4179F">
      <w:pPr>
        <w:pStyle w:val="ListParagraph"/>
        <w:numPr>
          <w:ilvl w:val="1"/>
          <w:numId w:val="1"/>
        </w:numPr>
        <w:rPr>
          <w:b/>
        </w:rPr>
      </w:pPr>
      <w:proofErr w:type="gramStart"/>
      <w:r>
        <w:rPr>
          <w:b/>
        </w:rPr>
        <w:t>assumptions</w:t>
      </w:r>
      <w:proofErr w:type="gramEnd"/>
      <w:r>
        <w:rPr>
          <w:b/>
        </w:rPr>
        <w:t>:</w:t>
      </w:r>
      <w:r>
        <w:t xml:space="preserve"> The A_*_</w:t>
      </w:r>
      <w:proofErr w:type="spellStart"/>
      <w:r>
        <w:t>data.R</w:t>
      </w:r>
      <w:proofErr w:type="spellEnd"/>
      <w:r>
        <w:t xml:space="preserve"> files contain sub-module-specific information, </w:t>
      </w:r>
      <w:r w:rsidR="00B36D4D">
        <w:t>in order to allow one to change parameters that are only relevant for certain</w:t>
      </w:r>
      <w:r>
        <w:t xml:space="preserve"> sector</w:t>
      </w:r>
      <w:r w:rsidR="00B36D4D">
        <w:t>s (sub-modules)</w:t>
      </w:r>
      <w:r>
        <w:t xml:space="preserve"> without forcing </w:t>
      </w:r>
      <w:r w:rsidR="00B36D4D">
        <w:t>all energy code to be re-run</w:t>
      </w:r>
      <w:r>
        <w:t>. The prefixes on each file name are identified in:</w:t>
      </w:r>
    </w:p>
    <w:p w14:paraId="48C3D9B0" w14:textId="77777777" w:rsidR="00B4179F" w:rsidRDefault="00B4179F" w:rsidP="00B4179F">
      <w:pPr>
        <w:pStyle w:val="ListParagraph"/>
        <w:ind w:left="792"/>
      </w:pPr>
      <w:r>
        <w:t>_</w:t>
      </w:r>
      <w:proofErr w:type="gramStart"/>
      <w:r>
        <w:t>common</w:t>
      </w:r>
      <w:proofErr w:type="gramEnd"/>
      <w:r>
        <w:t>/documentation/Data_system_structure.xlsx file</w:t>
      </w:r>
    </w:p>
    <w:p w14:paraId="1C831EF7" w14:textId="77777777" w:rsidR="00B4179F" w:rsidRDefault="00B4179F" w:rsidP="00B4179F">
      <w:pPr>
        <w:pStyle w:val="ListParagraph"/>
        <w:ind w:left="792"/>
      </w:pPr>
      <w:r>
        <w:t>The A_regions.csv file contains information specific to each region. Needs to be updated if country-to-region mapping is changed.</w:t>
      </w:r>
    </w:p>
    <w:p w14:paraId="74CF1E21" w14:textId="34D232C0" w:rsidR="00B4179F" w:rsidRPr="00B4179F" w:rsidRDefault="00B4179F" w:rsidP="00B4179F">
      <w:pPr>
        <w:pStyle w:val="ListParagraph"/>
        <w:ind w:left="792"/>
      </w:pPr>
      <w:r>
        <w:t>All of the files named A*.csv may be built from macro-enabled excel workbooks, alphabetized at the end of the file list in this folder. Need to be careful when running the macro that it’s writing out to the correct “present working directory,” which generally defaults to the last file that was opened.</w:t>
      </w:r>
    </w:p>
    <w:p w14:paraId="4DFA317C" w14:textId="44AC1EAD" w:rsidR="00B4179F" w:rsidRPr="00B4179F" w:rsidRDefault="00B4179F" w:rsidP="0012134A">
      <w:pPr>
        <w:pStyle w:val="ListParagraph"/>
        <w:numPr>
          <w:ilvl w:val="1"/>
          <w:numId w:val="1"/>
        </w:numPr>
        <w:rPr>
          <w:b/>
        </w:rPr>
      </w:pPr>
      <w:r>
        <w:rPr>
          <w:b/>
        </w:rPr>
        <w:t>GIS</w:t>
      </w:r>
      <w:r>
        <w:t>: output of GIS scripts not contained in the GCAM data system</w:t>
      </w:r>
    </w:p>
    <w:p w14:paraId="1C88BC4A" w14:textId="3DE9A735" w:rsidR="00B4179F" w:rsidRPr="00B4179F" w:rsidRDefault="00B4179F" w:rsidP="0012134A">
      <w:pPr>
        <w:pStyle w:val="ListParagraph"/>
        <w:numPr>
          <w:ilvl w:val="1"/>
          <w:numId w:val="1"/>
        </w:numPr>
        <w:rPr>
          <w:b/>
        </w:rPr>
      </w:pPr>
      <w:proofErr w:type="gramStart"/>
      <w:r>
        <w:rPr>
          <w:b/>
        </w:rPr>
        <w:t>level0</w:t>
      </w:r>
      <w:proofErr w:type="gramEnd"/>
      <w:r>
        <w:rPr>
          <w:b/>
        </w:rPr>
        <w:t xml:space="preserve">: </w:t>
      </w:r>
      <w:r w:rsidR="00B36D4D">
        <w:t>generic</w:t>
      </w:r>
    </w:p>
    <w:p w14:paraId="589BCC24" w14:textId="3F4573F5" w:rsidR="00B4179F" w:rsidRPr="009F0837" w:rsidRDefault="00B4179F" w:rsidP="0012134A">
      <w:pPr>
        <w:pStyle w:val="ListParagraph"/>
        <w:numPr>
          <w:ilvl w:val="1"/>
          <w:numId w:val="1"/>
        </w:numPr>
        <w:rPr>
          <w:b/>
        </w:rPr>
      </w:pPr>
      <w:proofErr w:type="gramStart"/>
      <w:r>
        <w:rPr>
          <w:b/>
        </w:rPr>
        <w:t>level1</w:t>
      </w:r>
      <w:proofErr w:type="gramEnd"/>
      <w:r>
        <w:rPr>
          <w:b/>
        </w:rPr>
        <w:t xml:space="preserve">: </w:t>
      </w:r>
      <w:r w:rsidR="00B36D4D">
        <w:t>generic</w:t>
      </w:r>
    </w:p>
    <w:p w14:paraId="4783F8BE" w14:textId="1813CA1C" w:rsidR="009F0837" w:rsidRPr="009F0837" w:rsidRDefault="009F0837" w:rsidP="0012134A">
      <w:pPr>
        <w:pStyle w:val="ListParagraph"/>
        <w:numPr>
          <w:ilvl w:val="1"/>
          <w:numId w:val="1"/>
        </w:numPr>
        <w:rPr>
          <w:b/>
        </w:rPr>
      </w:pPr>
      <w:proofErr w:type="gramStart"/>
      <w:r>
        <w:rPr>
          <w:b/>
        </w:rPr>
        <w:t>level2</w:t>
      </w:r>
      <w:proofErr w:type="gramEnd"/>
      <w:r>
        <w:rPr>
          <w:b/>
        </w:rPr>
        <w:t xml:space="preserve">: </w:t>
      </w:r>
      <w:r w:rsidR="00B36D4D">
        <w:t>generic</w:t>
      </w:r>
    </w:p>
    <w:p w14:paraId="001F663A" w14:textId="2CB03471" w:rsidR="009F0837" w:rsidRPr="00B36D4D" w:rsidRDefault="009F0837" w:rsidP="00AF6E33">
      <w:pPr>
        <w:pStyle w:val="ListParagraph"/>
        <w:numPr>
          <w:ilvl w:val="1"/>
          <w:numId w:val="1"/>
        </w:numPr>
        <w:rPr>
          <w:b/>
        </w:rPr>
      </w:pPr>
      <w:proofErr w:type="gramStart"/>
      <w:r>
        <w:rPr>
          <w:b/>
        </w:rPr>
        <w:t>mappings</w:t>
      </w:r>
      <w:proofErr w:type="gramEnd"/>
      <w:r>
        <w:t xml:space="preserve">: </w:t>
      </w:r>
      <w:r w:rsidR="00B36D4D">
        <w:t>generic</w:t>
      </w:r>
    </w:p>
    <w:p w14:paraId="7ED8A8FD" w14:textId="1BEC3141" w:rsidR="00B36D4D" w:rsidRPr="00AF6E33" w:rsidRDefault="00B36D4D" w:rsidP="00AF6E33">
      <w:pPr>
        <w:pStyle w:val="ListParagraph"/>
        <w:numPr>
          <w:ilvl w:val="1"/>
          <w:numId w:val="1"/>
        </w:numPr>
        <w:rPr>
          <w:b/>
        </w:rPr>
      </w:pPr>
      <w:proofErr w:type="spellStart"/>
      <w:proofErr w:type="gramStart"/>
      <w:r>
        <w:rPr>
          <w:b/>
        </w:rPr>
        <w:t>rawdata</w:t>
      </w:r>
      <w:proofErr w:type="spellEnd"/>
      <w:proofErr w:type="gramEnd"/>
      <w:r>
        <w:rPr>
          <w:b/>
        </w:rPr>
        <w:t xml:space="preserve">: </w:t>
      </w:r>
      <w:r>
        <w:t>generic</w:t>
      </w:r>
    </w:p>
    <w:p w14:paraId="0799F8FB" w14:textId="77777777" w:rsidR="00667A65" w:rsidRDefault="00667A65" w:rsidP="00667A65">
      <w:pPr>
        <w:pStyle w:val="ListParagraph"/>
        <w:numPr>
          <w:ilvl w:val="0"/>
          <w:numId w:val="1"/>
        </w:numPr>
        <w:rPr>
          <w:b/>
        </w:rPr>
      </w:pPr>
      <w:proofErr w:type="gramStart"/>
      <w:r w:rsidRPr="00124B7C">
        <w:rPr>
          <w:b/>
        </w:rPr>
        <w:t>energy</w:t>
      </w:r>
      <w:proofErr w:type="gramEnd"/>
      <w:r w:rsidRPr="00124B7C">
        <w:rPr>
          <w:b/>
        </w:rPr>
        <w:t>-processing-code</w:t>
      </w:r>
    </w:p>
    <w:p w14:paraId="4F2A4595" w14:textId="0E69C8BF" w:rsidR="00B36D4D" w:rsidRDefault="00B36D4D" w:rsidP="00B36D4D">
      <w:pPr>
        <w:pStyle w:val="ListParagraph"/>
        <w:numPr>
          <w:ilvl w:val="1"/>
          <w:numId w:val="1"/>
        </w:numPr>
        <w:rPr>
          <w:b/>
        </w:rPr>
      </w:pPr>
      <w:r>
        <w:rPr>
          <w:b/>
        </w:rPr>
        <w:t>GIS</w:t>
      </w:r>
      <w:r w:rsidR="000346E9">
        <w:t>: [empty]</w:t>
      </w:r>
    </w:p>
    <w:p w14:paraId="23BC3D19" w14:textId="6863B1B5" w:rsidR="00B36D4D" w:rsidRDefault="00B36D4D" w:rsidP="00B36D4D">
      <w:pPr>
        <w:pStyle w:val="ListParagraph"/>
        <w:numPr>
          <w:ilvl w:val="1"/>
          <w:numId w:val="1"/>
        </w:numPr>
        <w:rPr>
          <w:b/>
        </w:rPr>
      </w:pPr>
      <w:proofErr w:type="gramStart"/>
      <w:r>
        <w:rPr>
          <w:b/>
        </w:rPr>
        <w:t>level1</w:t>
      </w:r>
      <w:proofErr w:type="gramEnd"/>
      <w:r w:rsidRPr="00B36D4D">
        <w:t xml:space="preserve">: </w:t>
      </w:r>
      <w:r>
        <w:t xml:space="preserve">generic. Note that the LA* files are not dependent on the </w:t>
      </w:r>
      <w:proofErr w:type="spellStart"/>
      <w:r w:rsidR="000346E9">
        <w:t>aglu</w:t>
      </w:r>
      <w:proofErr w:type="spellEnd"/>
      <w:r>
        <w:t xml:space="preserve"> module, whereas the LB* files are.</w:t>
      </w:r>
    </w:p>
    <w:p w14:paraId="780603C2" w14:textId="69038223" w:rsidR="00B36D4D" w:rsidRDefault="00B36D4D" w:rsidP="00B36D4D">
      <w:pPr>
        <w:pStyle w:val="ListParagraph"/>
        <w:numPr>
          <w:ilvl w:val="1"/>
          <w:numId w:val="1"/>
        </w:numPr>
        <w:rPr>
          <w:b/>
        </w:rPr>
      </w:pPr>
      <w:proofErr w:type="gramStart"/>
      <w:r>
        <w:rPr>
          <w:b/>
        </w:rPr>
        <w:t>level2</w:t>
      </w:r>
      <w:proofErr w:type="gramEnd"/>
      <w:r>
        <w:t>: generic</w:t>
      </w:r>
    </w:p>
    <w:p w14:paraId="19CB3346" w14:textId="35B8A19D" w:rsidR="00B36D4D" w:rsidRDefault="00B36D4D" w:rsidP="00B36D4D">
      <w:pPr>
        <w:pStyle w:val="ListParagraph"/>
        <w:numPr>
          <w:ilvl w:val="1"/>
          <w:numId w:val="1"/>
        </w:numPr>
        <w:rPr>
          <w:b/>
        </w:rPr>
      </w:pPr>
      <w:proofErr w:type="gramStart"/>
      <w:r>
        <w:rPr>
          <w:b/>
        </w:rPr>
        <w:t>logs</w:t>
      </w:r>
      <w:proofErr w:type="gramEnd"/>
      <w:r>
        <w:t>: generic</w:t>
      </w:r>
    </w:p>
    <w:p w14:paraId="36278E5E" w14:textId="733C516B" w:rsidR="00B36D4D" w:rsidRPr="00B36D4D" w:rsidRDefault="00B36D4D" w:rsidP="00B36D4D">
      <w:pPr>
        <w:pStyle w:val="ListParagraph"/>
        <w:numPr>
          <w:ilvl w:val="1"/>
          <w:numId w:val="1"/>
        </w:numPr>
        <w:rPr>
          <w:b/>
        </w:rPr>
      </w:pPr>
      <w:proofErr w:type="gramStart"/>
      <w:r>
        <w:rPr>
          <w:b/>
        </w:rPr>
        <w:t>xml</w:t>
      </w:r>
      <w:proofErr w:type="gramEnd"/>
      <w:r>
        <w:rPr>
          <w:b/>
        </w:rPr>
        <w:t>-batch</w:t>
      </w:r>
      <w:r>
        <w:t>: generic</w:t>
      </w:r>
    </w:p>
    <w:p w14:paraId="38F165AA" w14:textId="1F449192" w:rsidR="00667A65" w:rsidRPr="000346E9" w:rsidRDefault="00667A65" w:rsidP="00667A65">
      <w:pPr>
        <w:pStyle w:val="ListParagraph"/>
        <w:numPr>
          <w:ilvl w:val="0"/>
          <w:numId w:val="1"/>
        </w:numPr>
        <w:rPr>
          <w:b/>
        </w:rPr>
      </w:pPr>
      <w:proofErr w:type="spellStart"/>
      <w:proofErr w:type="gramStart"/>
      <w:r w:rsidRPr="00124B7C">
        <w:rPr>
          <w:b/>
        </w:rPr>
        <w:t>modeltime</w:t>
      </w:r>
      <w:proofErr w:type="spellEnd"/>
      <w:proofErr w:type="gramEnd"/>
      <w:r w:rsidRPr="00124B7C">
        <w:rPr>
          <w:b/>
        </w:rPr>
        <w:t>-data</w:t>
      </w:r>
      <w:r w:rsidR="000346E9">
        <w:t xml:space="preserve">: this is only assigned its own module because it does not logically fit within any of the others. It is very small and only contains one file that one might want to change. Note that any changes to this file will require all level2 code files in all modules to be </w:t>
      </w:r>
      <w:proofErr w:type="gramStart"/>
      <w:r w:rsidR="000346E9">
        <w:t>re-run</w:t>
      </w:r>
      <w:proofErr w:type="gramEnd"/>
      <w:r w:rsidR="000346E9">
        <w:t>, but no changes to level1 code files in any module.</w:t>
      </w:r>
    </w:p>
    <w:p w14:paraId="53A5696F" w14:textId="22683AB5" w:rsidR="000346E9" w:rsidRPr="000346E9" w:rsidRDefault="000346E9" w:rsidP="000346E9">
      <w:pPr>
        <w:pStyle w:val="ListParagraph"/>
        <w:numPr>
          <w:ilvl w:val="1"/>
          <w:numId w:val="1"/>
        </w:numPr>
        <w:rPr>
          <w:b/>
        </w:rPr>
      </w:pPr>
      <w:proofErr w:type="gramStart"/>
      <w:r>
        <w:rPr>
          <w:b/>
        </w:rPr>
        <w:t>assumptions</w:t>
      </w:r>
      <w:proofErr w:type="gramEnd"/>
      <w:r>
        <w:rPr>
          <w:b/>
        </w:rPr>
        <w:t xml:space="preserve">: </w:t>
      </w:r>
      <w:r>
        <w:t>the file in this folder (</w:t>
      </w:r>
      <w:proofErr w:type="spellStart"/>
      <w:r>
        <w:t>A_modeltime_data.R</w:t>
      </w:r>
      <w:proofErr w:type="spellEnd"/>
      <w:r>
        <w:t xml:space="preserve">) contains the model </w:t>
      </w:r>
      <w:proofErr w:type="spellStart"/>
      <w:r>
        <w:t>timesteps</w:t>
      </w:r>
      <w:proofErr w:type="spellEnd"/>
      <w:r>
        <w:t xml:space="preserve"> that are going to be used.</w:t>
      </w:r>
    </w:p>
    <w:p w14:paraId="6C41DECD" w14:textId="36C2A987" w:rsidR="000346E9" w:rsidRPr="00124B7C" w:rsidRDefault="000346E9" w:rsidP="000346E9">
      <w:pPr>
        <w:pStyle w:val="ListParagraph"/>
        <w:numPr>
          <w:ilvl w:val="1"/>
          <w:numId w:val="1"/>
        </w:numPr>
        <w:rPr>
          <w:b/>
        </w:rPr>
      </w:pPr>
      <w:proofErr w:type="gramStart"/>
      <w:r>
        <w:rPr>
          <w:b/>
        </w:rPr>
        <w:t>level2</w:t>
      </w:r>
      <w:proofErr w:type="gramEnd"/>
      <w:r>
        <w:t>: generic. Note that there is no data from other inventories here, so there is no level1 data processing.</w:t>
      </w:r>
    </w:p>
    <w:p w14:paraId="1FD5F23E" w14:textId="2BFF112E" w:rsidR="00667A65" w:rsidRPr="000346E9" w:rsidRDefault="00667A65" w:rsidP="00667A65">
      <w:pPr>
        <w:pStyle w:val="ListParagraph"/>
        <w:numPr>
          <w:ilvl w:val="0"/>
          <w:numId w:val="1"/>
        </w:numPr>
        <w:rPr>
          <w:b/>
        </w:rPr>
      </w:pPr>
      <w:proofErr w:type="spellStart"/>
      <w:proofErr w:type="gramStart"/>
      <w:r w:rsidRPr="00124B7C">
        <w:rPr>
          <w:b/>
        </w:rPr>
        <w:t>modeltime</w:t>
      </w:r>
      <w:proofErr w:type="spellEnd"/>
      <w:proofErr w:type="gramEnd"/>
      <w:r w:rsidRPr="00124B7C">
        <w:rPr>
          <w:b/>
        </w:rPr>
        <w:t>-processing-code</w:t>
      </w:r>
      <w:r w:rsidR="000346E9">
        <w:rPr>
          <w:b/>
        </w:rPr>
        <w:t xml:space="preserve">: </w:t>
      </w:r>
      <w:r w:rsidR="000346E9">
        <w:t xml:space="preserve">code for generating the model </w:t>
      </w:r>
      <w:proofErr w:type="spellStart"/>
      <w:r w:rsidR="000346E9">
        <w:t>timesteps</w:t>
      </w:r>
      <w:proofErr w:type="spellEnd"/>
    </w:p>
    <w:p w14:paraId="2B95C6F9" w14:textId="5785B846" w:rsidR="000346E9" w:rsidRDefault="000346E9" w:rsidP="000346E9">
      <w:pPr>
        <w:pStyle w:val="ListParagraph"/>
        <w:numPr>
          <w:ilvl w:val="1"/>
          <w:numId w:val="1"/>
        </w:numPr>
        <w:rPr>
          <w:b/>
        </w:rPr>
      </w:pPr>
      <w:proofErr w:type="gramStart"/>
      <w:r>
        <w:rPr>
          <w:b/>
        </w:rPr>
        <w:t>level2</w:t>
      </w:r>
      <w:proofErr w:type="gramEnd"/>
      <w:r>
        <w:t>: generic</w:t>
      </w:r>
    </w:p>
    <w:p w14:paraId="7342D990" w14:textId="77F6F0ED" w:rsidR="000346E9" w:rsidRDefault="000346E9" w:rsidP="000346E9">
      <w:pPr>
        <w:pStyle w:val="ListParagraph"/>
        <w:numPr>
          <w:ilvl w:val="1"/>
          <w:numId w:val="1"/>
        </w:numPr>
        <w:rPr>
          <w:b/>
        </w:rPr>
      </w:pPr>
      <w:proofErr w:type="gramStart"/>
      <w:r>
        <w:rPr>
          <w:b/>
        </w:rPr>
        <w:t>logs</w:t>
      </w:r>
      <w:proofErr w:type="gramEnd"/>
      <w:r>
        <w:t>: generic</w:t>
      </w:r>
    </w:p>
    <w:p w14:paraId="5A7651F8" w14:textId="44DB7966" w:rsidR="000346E9" w:rsidRPr="00124B7C" w:rsidRDefault="000346E9" w:rsidP="000346E9">
      <w:pPr>
        <w:pStyle w:val="ListParagraph"/>
        <w:numPr>
          <w:ilvl w:val="1"/>
          <w:numId w:val="1"/>
        </w:numPr>
        <w:rPr>
          <w:b/>
        </w:rPr>
      </w:pPr>
      <w:proofErr w:type="gramStart"/>
      <w:r>
        <w:rPr>
          <w:b/>
        </w:rPr>
        <w:t>xml</w:t>
      </w:r>
      <w:proofErr w:type="gramEnd"/>
      <w:r>
        <w:rPr>
          <w:b/>
        </w:rPr>
        <w:t>-batch</w:t>
      </w:r>
      <w:r>
        <w:t>: generic</w:t>
      </w:r>
    </w:p>
    <w:p w14:paraId="27CCC513" w14:textId="6D920015" w:rsidR="000346E9" w:rsidRDefault="00667A65" w:rsidP="000346E9">
      <w:pPr>
        <w:pStyle w:val="ListParagraph"/>
        <w:numPr>
          <w:ilvl w:val="0"/>
          <w:numId w:val="1"/>
        </w:numPr>
        <w:rPr>
          <w:b/>
        </w:rPr>
      </w:pPr>
      <w:proofErr w:type="gramStart"/>
      <w:r w:rsidRPr="00124B7C">
        <w:rPr>
          <w:b/>
        </w:rPr>
        <w:t>socioeconomics</w:t>
      </w:r>
      <w:proofErr w:type="gramEnd"/>
      <w:r w:rsidRPr="00124B7C">
        <w:rPr>
          <w:b/>
        </w:rPr>
        <w:t>-data</w:t>
      </w:r>
      <w:r w:rsidR="000346E9">
        <w:t xml:space="preserve">: All data required to generate the model inputs for population and GDP, along with country-level historical inventories, and a generic parameterization of income </w:t>
      </w:r>
      <w:proofErr w:type="spellStart"/>
      <w:r w:rsidR="000346E9">
        <w:t>elasticities</w:t>
      </w:r>
      <w:proofErr w:type="spellEnd"/>
      <w:r w:rsidR="000346E9">
        <w:t xml:space="preserve"> for aggregate buildings, industry, and transportation sectors that is designed to be consistent with the model inputs in GCAM 3.0.</w:t>
      </w:r>
    </w:p>
    <w:p w14:paraId="61681B79" w14:textId="60C96BC2" w:rsidR="000346E9" w:rsidRDefault="000346E9" w:rsidP="000346E9">
      <w:pPr>
        <w:pStyle w:val="ListParagraph"/>
        <w:numPr>
          <w:ilvl w:val="1"/>
          <w:numId w:val="1"/>
        </w:numPr>
        <w:tabs>
          <w:tab w:val="left" w:pos="990"/>
        </w:tabs>
        <w:rPr>
          <w:b/>
        </w:rPr>
      </w:pPr>
      <w:proofErr w:type="gramStart"/>
      <w:r>
        <w:rPr>
          <w:b/>
        </w:rPr>
        <w:t>assumptions</w:t>
      </w:r>
      <w:proofErr w:type="gramEnd"/>
      <w:r>
        <w:t xml:space="preserve">: generic. </w:t>
      </w:r>
      <w:proofErr w:type="gramStart"/>
      <w:r>
        <w:t>Some of these assumptions may be called by other modules</w:t>
      </w:r>
      <w:proofErr w:type="gramEnd"/>
      <w:r>
        <w:t>.</w:t>
      </w:r>
    </w:p>
    <w:p w14:paraId="71F2ED2F" w14:textId="79CB4586" w:rsidR="000346E9" w:rsidRPr="00CD37DF" w:rsidRDefault="000346E9" w:rsidP="000346E9">
      <w:pPr>
        <w:pStyle w:val="ListParagraph"/>
        <w:numPr>
          <w:ilvl w:val="1"/>
          <w:numId w:val="1"/>
        </w:numPr>
        <w:tabs>
          <w:tab w:val="left" w:pos="990"/>
        </w:tabs>
        <w:rPr>
          <w:b/>
        </w:rPr>
      </w:pPr>
      <w:r>
        <w:rPr>
          <w:b/>
        </w:rPr>
        <w:t>GIS</w:t>
      </w:r>
      <w:r>
        <w:t xml:space="preserve"> [empty]</w:t>
      </w:r>
    </w:p>
    <w:p w14:paraId="21321A52" w14:textId="40AC5706" w:rsidR="00CD37DF" w:rsidRPr="00CD37DF" w:rsidRDefault="00CD37DF" w:rsidP="000346E9">
      <w:pPr>
        <w:pStyle w:val="ListParagraph"/>
        <w:numPr>
          <w:ilvl w:val="1"/>
          <w:numId w:val="1"/>
        </w:numPr>
        <w:tabs>
          <w:tab w:val="left" w:pos="990"/>
        </w:tabs>
        <w:rPr>
          <w:b/>
        </w:rPr>
      </w:pPr>
      <w:proofErr w:type="gramStart"/>
      <w:r>
        <w:rPr>
          <w:b/>
        </w:rPr>
        <w:t>level0</w:t>
      </w:r>
      <w:proofErr w:type="gramEnd"/>
      <w:r>
        <w:t>. Generic. Note that some of the data tables in the GDP.xlsx file are not currently written to CSV.</w:t>
      </w:r>
    </w:p>
    <w:p w14:paraId="2E934597" w14:textId="509B48C8" w:rsidR="00CD37DF" w:rsidRPr="00CD37DF" w:rsidRDefault="00CD37DF" w:rsidP="000346E9">
      <w:pPr>
        <w:pStyle w:val="ListParagraph"/>
        <w:numPr>
          <w:ilvl w:val="1"/>
          <w:numId w:val="1"/>
        </w:numPr>
        <w:tabs>
          <w:tab w:val="left" w:pos="990"/>
        </w:tabs>
        <w:rPr>
          <w:b/>
        </w:rPr>
      </w:pPr>
      <w:proofErr w:type="gramStart"/>
      <w:r>
        <w:rPr>
          <w:b/>
        </w:rPr>
        <w:t>level1</w:t>
      </w:r>
      <w:proofErr w:type="gramEnd"/>
      <w:r>
        <w:rPr>
          <w:b/>
        </w:rPr>
        <w:t xml:space="preserve">: </w:t>
      </w:r>
      <w:r>
        <w:t>generic</w:t>
      </w:r>
    </w:p>
    <w:p w14:paraId="4AE865EE" w14:textId="24FA6973" w:rsidR="00CD37DF" w:rsidRPr="00CD37DF" w:rsidRDefault="00CD37DF" w:rsidP="000346E9">
      <w:pPr>
        <w:pStyle w:val="ListParagraph"/>
        <w:numPr>
          <w:ilvl w:val="1"/>
          <w:numId w:val="1"/>
        </w:numPr>
        <w:tabs>
          <w:tab w:val="left" w:pos="990"/>
        </w:tabs>
        <w:rPr>
          <w:b/>
        </w:rPr>
      </w:pPr>
      <w:proofErr w:type="gramStart"/>
      <w:r>
        <w:rPr>
          <w:b/>
        </w:rPr>
        <w:t>level2</w:t>
      </w:r>
      <w:proofErr w:type="gramEnd"/>
      <w:r>
        <w:t>: generic. Note that this includes inputs for the SSPs, in order to have a wide range of possible socioeconomic scenarios; nevertheless, the XML files do not modify all sectors of the model according to the SSP narratives.</w:t>
      </w:r>
    </w:p>
    <w:p w14:paraId="35AC16BA" w14:textId="2CB88A7D" w:rsidR="00CD37DF" w:rsidRPr="00CD37DF" w:rsidRDefault="00CD37DF" w:rsidP="000346E9">
      <w:pPr>
        <w:pStyle w:val="ListParagraph"/>
        <w:numPr>
          <w:ilvl w:val="1"/>
          <w:numId w:val="1"/>
        </w:numPr>
        <w:tabs>
          <w:tab w:val="left" w:pos="990"/>
        </w:tabs>
        <w:rPr>
          <w:b/>
        </w:rPr>
      </w:pPr>
      <w:proofErr w:type="gramStart"/>
      <w:r>
        <w:rPr>
          <w:b/>
        </w:rPr>
        <w:t>mappings</w:t>
      </w:r>
      <w:proofErr w:type="gramEnd"/>
      <w:r>
        <w:rPr>
          <w:b/>
        </w:rPr>
        <w:t xml:space="preserve">: </w:t>
      </w:r>
      <w:r>
        <w:t>generic</w:t>
      </w:r>
    </w:p>
    <w:p w14:paraId="0D345BF5" w14:textId="7690A2A0" w:rsidR="00CD37DF" w:rsidRPr="000346E9" w:rsidRDefault="00CD37DF" w:rsidP="000346E9">
      <w:pPr>
        <w:pStyle w:val="ListParagraph"/>
        <w:numPr>
          <w:ilvl w:val="1"/>
          <w:numId w:val="1"/>
        </w:numPr>
        <w:tabs>
          <w:tab w:val="left" w:pos="990"/>
        </w:tabs>
        <w:rPr>
          <w:b/>
        </w:rPr>
      </w:pPr>
      <w:proofErr w:type="spellStart"/>
      <w:proofErr w:type="gramStart"/>
      <w:r>
        <w:rPr>
          <w:b/>
        </w:rPr>
        <w:t>rawdata</w:t>
      </w:r>
      <w:proofErr w:type="spellEnd"/>
      <w:proofErr w:type="gramEnd"/>
      <w:r>
        <w:t>: generic</w:t>
      </w:r>
    </w:p>
    <w:p w14:paraId="3806C6CB" w14:textId="77777777" w:rsidR="00667A65" w:rsidRDefault="00667A65" w:rsidP="00667A65">
      <w:pPr>
        <w:pStyle w:val="ListParagraph"/>
        <w:numPr>
          <w:ilvl w:val="0"/>
          <w:numId w:val="1"/>
        </w:numPr>
        <w:rPr>
          <w:b/>
        </w:rPr>
      </w:pPr>
      <w:proofErr w:type="gramStart"/>
      <w:r w:rsidRPr="00124B7C">
        <w:rPr>
          <w:b/>
        </w:rPr>
        <w:t>socioeconomics</w:t>
      </w:r>
      <w:proofErr w:type="gramEnd"/>
      <w:r w:rsidRPr="00124B7C">
        <w:rPr>
          <w:b/>
        </w:rPr>
        <w:t>-processing-code</w:t>
      </w:r>
    </w:p>
    <w:p w14:paraId="1B446BC8" w14:textId="77777777" w:rsidR="00CD37DF" w:rsidRDefault="00CD37DF" w:rsidP="00CD37DF">
      <w:pPr>
        <w:pStyle w:val="ListParagraph"/>
        <w:numPr>
          <w:ilvl w:val="1"/>
          <w:numId w:val="1"/>
        </w:numPr>
        <w:tabs>
          <w:tab w:val="left" w:pos="990"/>
        </w:tabs>
        <w:rPr>
          <w:b/>
        </w:rPr>
      </w:pPr>
      <w:r>
        <w:rPr>
          <w:b/>
        </w:rPr>
        <w:t>GIS</w:t>
      </w:r>
      <w:r>
        <w:t>: [empty]</w:t>
      </w:r>
    </w:p>
    <w:p w14:paraId="2AE7A4D6" w14:textId="0ED6DB09" w:rsidR="00CD37DF" w:rsidRDefault="00CD37DF" w:rsidP="00CD37DF">
      <w:pPr>
        <w:pStyle w:val="ListParagraph"/>
        <w:numPr>
          <w:ilvl w:val="1"/>
          <w:numId w:val="1"/>
        </w:numPr>
        <w:tabs>
          <w:tab w:val="left" w:pos="990"/>
        </w:tabs>
        <w:rPr>
          <w:b/>
        </w:rPr>
      </w:pPr>
      <w:proofErr w:type="gramStart"/>
      <w:r>
        <w:rPr>
          <w:b/>
        </w:rPr>
        <w:t>level1</w:t>
      </w:r>
      <w:proofErr w:type="gramEnd"/>
      <w:r w:rsidRPr="00B36D4D">
        <w:t xml:space="preserve">: </w:t>
      </w:r>
      <w:r>
        <w:t xml:space="preserve">generic. </w:t>
      </w:r>
    </w:p>
    <w:p w14:paraId="13AB5CAB" w14:textId="77777777" w:rsidR="00CD37DF" w:rsidRDefault="00CD37DF" w:rsidP="00CD37DF">
      <w:pPr>
        <w:pStyle w:val="ListParagraph"/>
        <w:numPr>
          <w:ilvl w:val="1"/>
          <w:numId w:val="1"/>
        </w:numPr>
        <w:tabs>
          <w:tab w:val="left" w:pos="990"/>
        </w:tabs>
        <w:rPr>
          <w:b/>
        </w:rPr>
      </w:pPr>
      <w:proofErr w:type="gramStart"/>
      <w:r>
        <w:rPr>
          <w:b/>
        </w:rPr>
        <w:t>level2</w:t>
      </w:r>
      <w:proofErr w:type="gramEnd"/>
      <w:r>
        <w:t>: generic</w:t>
      </w:r>
    </w:p>
    <w:p w14:paraId="300EC511" w14:textId="77777777" w:rsidR="00CD37DF" w:rsidRDefault="00CD37DF" w:rsidP="00CD37DF">
      <w:pPr>
        <w:pStyle w:val="ListParagraph"/>
        <w:numPr>
          <w:ilvl w:val="1"/>
          <w:numId w:val="1"/>
        </w:numPr>
        <w:tabs>
          <w:tab w:val="left" w:pos="990"/>
        </w:tabs>
        <w:rPr>
          <w:b/>
        </w:rPr>
      </w:pPr>
      <w:proofErr w:type="gramStart"/>
      <w:r>
        <w:rPr>
          <w:b/>
        </w:rPr>
        <w:t>logs</w:t>
      </w:r>
      <w:proofErr w:type="gramEnd"/>
      <w:r>
        <w:t>: generic</w:t>
      </w:r>
    </w:p>
    <w:p w14:paraId="582840A2" w14:textId="0BA3328C" w:rsidR="00CD37DF" w:rsidRPr="00CD37DF" w:rsidRDefault="00CD37DF" w:rsidP="00CD37DF">
      <w:pPr>
        <w:pStyle w:val="ListParagraph"/>
        <w:numPr>
          <w:ilvl w:val="1"/>
          <w:numId w:val="1"/>
        </w:numPr>
        <w:tabs>
          <w:tab w:val="left" w:pos="990"/>
        </w:tabs>
        <w:rPr>
          <w:b/>
        </w:rPr>
      </w:pPr>
      <w:proofErr w:type="gramStart"/>
      <w:r>
        <w:rPr>
          <w:b/>
        </w:rPr>
        <w:t>xml</w:t>
      </w:r>
      <w:proofErr w:type="gramEnd"/>
      <w:r>
        <w:rPr>
          <w:b/>
        </w:rPr>
        <w:t>-batch</w:t>
      </w:r>
      <w:r>
        <w:t>: generic</w:t>
      </w:r>
    </w:p>
    <w:p w14:paraId="2C7E26CE" w14:textId="730A41B6" w:rsidR="00AF6E33" w:rsidRPr="00CD37DF" w:rsidRDefault="00667A65" w:rsidP="00AF6E33">
      <w:pPr>
        <w:pStyle w:val="ListParagraph"/>
        <w:numPr>
          <w:ilvl w:val="0"/>
          <w:numId w:val="1"/>
        </w:numPr>
        <w:rPr>
          <w:b/>
        </w:rPr>
      </w:pPr>
      <w:proofErr w:type="gramStart"/>
      <w:r w:rsidRPr="00CD37DF">
        <w:rPr>
          <w:b/>
        </w:rPr>
        <w:t>xml</w:t>
      </w:r>
      <w:proofErr w:type="gramEnd"/>
    </w:p>
    <w:p w14:paraId="5D86C7C4" w14:textId="0E190293" w:rsidR="00CD37DF" w:rsidRPr="00CD37DF" w:rsidRDefault="00CD37DF" w:rsidP="00CD37DF">
      <w:pPr>
        <w:pStyle w:val="ListParagraph"/>
        <w:numPr>
          <w:ilvl w:val="1"/>
          <w:numId w:val="1"/>
        </w:numPr>
        <w:tabs>
          <w:tab w:val="left" w:pos="990"/>
        </w:tabs>
        <w:rPr>
          <w:b/>
        </w:rPr>
      </w:pPr>
      <w:proofErr w:type="spellStart"/>
      <w:proofErr w:type="gramStart"/>
      <w:r w:rsidRPr="00CD37DF">
        <w:rPr>
          <w:b/>
        </w:rPr>
        <w:t>aglu</w:t>
      </w:r>
      <w:proofErr w:type="spellEnd"/>
      <w:proofErr w:type="gramEnd"/>
      <w:r w:rsidRPr="00CD37DF">
        <w:rPr>
          <w:b/>
        </w:rPr>
        <w:t>-xml</w:t>
      </w:r>
      <w:r>
        <w:rPr>
          <w:b/>
        </w:rPr>
        <w:t xml:space="preserve">: </w:t>
      </w:r>
      <w:r>
        <w:t xml:space="preserve">xml output from the </w:t>
      </w:r>
      <w:proofErr w:type="spellStart"/>
      <w:r>
        <w:t>aglu</w:t>
      </w:r>
      <w:proofErr w:type="spellEnd"/>
      <w:r>
        <w:t xml:space="preserve"> module</w:t>
      </w:r>
    </w:p>
    <w:p w14:paraId="7FD3A1D8" w14:textId="66E1F177" w:rsidR="00CD37DF" w:rsidRPr="00CD37DF" w:rsidRDefault="00CD37DF" w:rsidP="00CD37DF">
      <w:pPr>
        <w:pStyle w:val="ListParagraph"/>
        <w:numPr>
          <w:ilvl w:val="1"/>
          <w:numId w:val="1"/>
        </w:numPr>
        <w:tabs>
          <w:tab w:val="left" w:pos="990"/>
        </w:tabs>
        <w:rPr>
          <w:b/>
        </w:rPr>
      </w:pPr>
      <w:proofErr w:type="gramStart"/>
      <w:r w:rsidRPr="00CD37DF">
        <w:rPr>
          <w:b/>
        </w:rPr>
        <w:t>energy</w:t>
      </w:r>
      <w:proofErr w:type="gramEnd"/>
      <w:r w:rsidRPr="00CD37DF">
        <w:rPr>
          <w:b/>
        </w:rPr>
        <w:t>-xml</w:t>
      </w:r>
      <w:r>
        <w:rPr>
          <w:b/>
        </w:rPr>
        <w:t xml:space="preserve">: </w:t>
      </w:r>
      <w:r>
        <w:t>xml output from the energy module</w:t>
      </w:r>
    </w:p>
    <w:p w14:paraId="6EC4BC70" w14:textId="04F93F38" w:rsidR="00CD37DF" w:rsidRPr="00CD37DF" w:rsidRDefault="00CD37DF" w:rsidP="00CD37DF">
      <w:pPr>
        <w:pStyle w:val="ListParagraph"/>
        <w:numPr>
          <w:ilvl w:val="1"/>
          <w:numId w:val="1"/>
        </w:numPr>
        <w:tabs>
          <w:tab w:val="left" w:pos="990"/>
        </w:tabs>
        <w:rPr>
          <w:b/>
        </w:rPr>
      </w:pPr>
      <w:proofErr w:type="spellStart"/>
      <w:proofErr w:type="gramStart"/>
      <w:r w:rsidRPr="00CD37DF">
        <w:rPr>
          <w:b/>
        </w:rPr>
        <w:t>modeltime</w:t>
      </w:r>
      <w:proofErr w:type="spellEnd"/>
      <w:proofErr w:type="gramEnd"/>
      <w:r w:rsidRPr="00CD37DF">
        <w:rPr>
          <w:b/>
        </w:rPr>
        <w:t>-xml</w:t>
      </w:r>
      <w:r>
        <w:rPr>
          <w:b/>
        </w:rPr>
        <w:t xml:space="preserve">: </w:t>
      </w:r>
      <w:r>
        <w:t xml:space="preserve">xml output from the </w:t>
      </w:r>
      <w:proofErr w:type="spellStart"/>
      <w:r>
        <w:t>modeltime</w:t>
      </w:r>
      <w:proofErr w:type="spellEnd"/>
      <w:r>
        <w:t xml:space="preserve"> module</w:t>
      </w:r>
    </w:p>
    <w:p w14:paraId="5ABDCE8A" w14:textId="68FB0AC7" w:rsidR="00CD37DF" w:rsidRPr="00CD37DF" w:rsidRDefault="00CD37DF" w:rsidP="00CD37DF">
      <w:pPr>
        <w:pStyle w:val="ListParagraph"/>
        <w:numPr>
          <w:ilvl w:val="1"/>
          <w:numId w:val="1"/>
        </w:numPr>
        <w:tabs>
          <w:tab w:val="left" w:pos="990"/>
        </w:tabs>
        <w:rPr>
          <w:b/>
        </w:rPr>
      </w:pPr>
      <w:proofErr w:type="gramStart"/>
      <w:r w:rsidRPr="00CD37DF">
        <w:rPr>
          <w:b/>
        </w:rPr>
        <w:t>socioeconomics</w:t>
      </w:r>
      <w:proofErr w:type="gramEnd"/>
      <w:r w:rsidRPr="00CD37DF">
        <w:rPr>
          <w:b/>
        </w:rPr>
        <w:t>-xml</w:t>
      </w:r>
      <w:r>
        <w:rPr>
          <w:b/>
        </w:rPr>
        <w:t xml:space="preserve">: </w:t>
      </w:r>
      <w:r>
        <w:t>xml output from the socioeconomics module</w:t>
      </w:r>
    </w:p>
    <w:p w14:paraId="3C6B1959" w14:textId="1E3429C1" w:rsidR="00B9434F" w:rsidRPr="00F414CF" w:rsidRDefault="00B9434F" w:rsidP="00F414CF">
      <w:pPr>
        <w:rPr>
          <w:b/>
        </w:rPr>
      </w:pPr>
    </w:p>
    <w:sectPr w:rsidR="00B9434F" w:rsidRPr="00F414CF" w:rsidSect="00FF42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06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BA"/>
    <w:rsid w:val="000346E9"/>
    <w:rsid w:val="0006400E"/>
    <w:rsid w:val="000A52BD"/>
    <w:rsid w:val="000B03D9"/>
    <w:rsid w:val="000F5469"/>
    <w:rsid w:val="0012134A"/>
    <w:rsid w:val="00124B7C"/>
    <w:rsid w:val="00131BAF"/>
    <w:rsid w:val="001752C4"/>
    <w:rsid w:val="001B6AF2"/>
    <w:rsid w:val="001E01F4"/>
    <w:rsid w:val="002833EC"/>
    <w:rsid w:val="002976B0"/>
    <w:rsid w:val="002A6DBC"/>
    <w:rsid w:val="0030285A"/>
    <w:rsid w:val="003533A8"/>
    <w:rsid w:val="003859E1"/>
    <w:rsid w:val="003B6117"/>
    <w:rsid w:val="00444DAA"/>
    <w:rsid w:val="004E5C6C"/>
    <w:rsid w:val="005100D2"/>
    <w:rsid w:val="00622C54"/>
    <w:rsid w:val="00645AEE"/>
    <w:rsid w:val="00653E92"/>
    <w:rsid w:val="00663AFA"/>
    <w:rsid w:val="00667A65"/>
    <w:rsid w:val="00682B29"/>
    <w:rsid w:val="00710928"/>
    <w:rsid w:val="007A7C5A"/>
    <w:rsid w:val="00802740"/>
    <w:rsid w:val="00814190"/>
    <w:rsid w:val="00882D05"/>
    <w:rsid w:val="008A3FBC"/>
    <w:rsid w:val="008A7326"/>
    <w:rsid w:val="0095778F"/>
    <w:rsid w:val="009C4738"/>
    <w:rsid w:val="009E6047"/>
    <w:rsid w:val="009F0837"/>
    <w:rsid w:val="00A163C9"/>
    <w:rsid w:val="00A20F4C"/>
    <w:rsid w:val="00AA4849"/>
    <w:rsid w:val="00AD3F44"/>
    <w:rsid w:val="00AF6E33"/>
    <w:rsid w:val="00B12DC4"/>
    <w:rsid w:val="00B16E20"/>
    <w:rsid w:val="00B27DBA"/>
    <w:rsid w:val="00B36D4D"/>
    <w:rsid w:val="00B4179F"/>
    <w:rsid w:val="00B73840"/>
    <w:rsid w:val="00B85D82"/>
    <w:rsid w:val="00B9434F"/>
    <w:rsid w:val="00BA6C1B"/>
    <w:rsid w:val="00C00C45"/>
    <w:rsid w:val="00C01AB6"/>
    <w:rsid w:val="00C40D40"/>
    <w:rsid w:val="00C62E0E"/>
    <w:rsid w:val="00C72F36"/>
    <w:rsid w:val="00C771B0"/>
    <w:rsid w:val="00CA45E7"/>
    <w:rsid w:val="00CD37DF"/>
    <w:rsid w:val="00CF7429"/>
    <w:rsid w:val="00D51FA8"/>
    <w:rsid w:val="00D71816"/>
    <w:rsid w:val="00DC2C5D"/>
    <w:rsid w:val="00DD6998"/>
    <w:rsid w:val="00EB0BF6"/>
    <w:rsid w:val="00EC19B6"/>
    <w:rsid w:val="00ED4A00"/>
    <w:rsid w:val="00EE2DD9"/>
    <w:rsid w:val="00F3699F"/>
    <w:rsid w:val="00F414CF"/>
    <w:rsid w:val="00FF4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E8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740"/>
    <w:pPr>
      <w:keepNext/>
      <w:keepLines/>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30285A"/>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EE2DD9"/>
    <w:pPr>
      <w:keepNext/>
      <w:keepLines/>
      <w:spacing w:before="200"/>
      <w:outlineLvl w:val="2"/>
    </w:pPr>
    <w:rPr>
      <w:rFonts w:asciiTheme="majorHAnsi" w:eastAsiaTheme="majorEastAsia" w:hAnsiTheme="majorHAnsi"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00D2"/>
    <w:rPr>
      <w:i/>
      <w:iCs/>
    </w:rPr>
  </w:style>
  <w:style w:type="paragraph" w:styleId="ListParagraph">
    <w:name w:val="List Paragraph"/>
    <w:basedOn w:val="Normal"/>
    <w:uiPriority w:val="34"/>
    <w:qFormat/>
    <w:rsid w:val="00667A65"/>
    <w:pPr>
      <w:ind w:left="720"/>
      <w:contextualSpacing/>
    </w:pPr>
  </w:style>
  <w:style w:type="character" w:styleId="Strong">
    <w:name w:val="Strong"/>
    <w:basedOn w:val="DefaultParagraphFont"/>
    <w:uiPriority w:val="22"/>
    <w:qFormat/>
    <w:rsid w:val="003859E1"/>
    <w:rPr>
      <w:b/>
      <w:bCs/>
    </w:rPr>
  </w:style>
  <w:style w:type="character" w:customStyle="1" w:styleId="Heading2Char">
    <w:name w:val="Heading 2 Char"/>
    <w:basedOn w:val="DefaultParagraphFont"/>
    <w:link w:val="Heading2"/>
    <w:uiPriority w:val="9"/>
    <w:rsid w:val="0030285A"/>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EE2DD9"/>
    <w:rPr>
      <w:rFonts w:asciiTheme="majorHAnsi" w:eastAsiaTheme="majorEastAsia" w:hAnsiTheme="majorHAnsi" w:cstheme="majorBidi"/>
      <w:b/>
      <w:bCs/>
      <w:i/>
      <w:color w:val="000000" w:themeColor="text1"/>
    </w:rPr>
  </w:style>
  <w:style w:type="character" w:customStyle="1" w:styleId="Heading1Char">
    <w:name w:val="Heading 1 Char"/>
    <w:basedOn w:val="DefaultParagraphFont"/>
    <w:link w:val="Heading1"/>
    <w:uiPriority w:val="9"/>
    <w:rsid w:val="00802740"/>
    <w:rPr>
      <w:rFonts w:asciiTheme="majorHAnsi" w:eastAsiaTheme="majorEastAsia" w:hAnsiTheme="majorHAnsi" w:cstheme="majorBidi"/>
      <w:b/>
      <w:bCs/>
      <w:color w:val="000000" w:themeColor="text1"/>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740"/>
    <w:pPr>
      <w:keepNext/>
      <w:keepLines/>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30285A"/>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EE2DD9"/>
    <w:pPr>
      <w:keepNext/>
      <w:keepLines/>
      <w:spacing w:before="200"/>
      <w:outlineLvl w:val="2"/>
    </w:pPr>
    <w:rPr>
      <w:rFonts w:asciiTheme="majorHAnsi" w:eastAsiaTheme="majorEastAsia" w:hAnsiTheme="majorHAnsi"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00D2"/>
    <w:rPr>
      <w:i/>
      <w:iCs/>
    </w:rPr>
  </w:style>
  <w:style w:type="paragraph" w:styleId="ListParagraph">
    <w:name w:val="List Paragraph"/>
    <w:basedOn w:val="Normal"/>
    <w:uiPriority w:val="34"/>
    <w:qFormat/>
    <w:rsid w:val="00667A65"/>
    <w:pPr>
      <w:ind w:left="720"/>
      <w:contextualSpacing/>
    </w:pPr>
  </w:style>
  <w:style w:type="character" w:styleId="Strong">
    <w:name w:val="Strong"/>
    <w:basedOn w:val="DefaultParagraphFont"/>
    <w:uiPriority w:val="22"/>
    <w:qFormat/>
    <w:rsid w:val="003859E1"/>
    <w:rPr>
      <w:b/>
      <w:bCs/>
    </w:rPr>
  </w:style>
  <w:style w:type="character" w:customStyle="1" w:styleId="Heading2Char">
    <w:name w:val="Heading 2 Char"/>
    <w:basedOn w:val="DefaultParagraphFont"/>
    <w:link w:val="Heading2"/>
    <w:uiPriority w:val="9"/>
    <w:rsid w:val="0030285A"/>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EE2DD9"/>
    <w:rPr>
      <w:rFonts w:asciiTheme="majorHAnsi" w:eastAsiaTheme="majorEastAsia" w:hAnsiTheme="majorHAnsi" w:cstheme="majorBidi"/>
      <w:b/>
      <w:bCs/>
      <w:i/>
      <w:color w:val="000000" w:themeColor="text1"/>
    </w:rPr>
  </w:style>
  <w:style w:type="character" w:customStyle="1" w:styleId="Heading1Char">
    <w:name w:val="Heading 1 Char"/>
    <w:basedOn w:val="DefaultParagraphFont"/>
    <w:link w:val="Heading1"/>
    <w:uiPriority w:val="9"/>
    <w:rsid w:val="00802740"/>
    <w:rPr>
      <w:rFonts w:asciiTheme="majorHAnsi" w:eastAsiaTheme="majorEastAsia" w:hAnsiTheme="majorHAnsi"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3364</Words>
  <Characters>19176</Characters>
  <Application>Microsoft Macintosh Word</Application>
  <DocSecurity>0</DocSecurity>
  <Lines>159</Lines>
  <Paragraphs>44</Paragraphs>
  <ScaleCrop>false</ScaleCrop>
  <Company>JGCRI</Company>
  <LinksUpToDate>false</LinksUpToDate>
  <CharactersWithSpaces>22496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 Kyle</dc:creator>
  <cp:keywords/>
  <dc:description/>
  <cp:lastModifiedBy>Page Kyle</cp:lastModifiedBy>
  <cp:revision>27</cp:revision>
  <dcterms:created xsi:type="dcterms:W3CDTF">2014-03-07T13:16:00Z</dcterms:created>
  <dcterms:modified xsi:type="dcterms:W3CDTF">2014-03-13T15:52:00Z</dcterms:modified>
</cp:coreProperties>
</file>