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94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119"/>
        <w:gridCol w:w="1202"/>
        <w:gridCol w:w="1202"/>
        <w:gridCol w:w="1082"/>
        <w:gridCol w:w="1563"/>
        <w:gridCol w:w="3226"/>
      </w:tblGrid>
      <w:tr w:rsidR="007211A2" w:rsidRPr="007211A2" w:rsidTr="007211A2">
        <w:trPr>
          <w:trHeight w:val="255"/>
          <w:jc w:val="center"/>
        </w:trPr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211A2" w:rsidRPr="007211A2" w:rsidRDefault="003D4EA5" w:rsidP="00721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1502410"/>
            <wp:effectExtent l="0" t="0" r="762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ETO NUE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A2" w:rsidRDefault="007211A2"/>
    <w:p w:rsidR="00BA4CEB" w:rsidRDefault="00BA4CEB"/>
    <w:p w:rsidR="004A6A94" w:rsidRDefault="00876860" w:rsidP="00876860">
      <w:pPr>
        <w:jc w:val="center"/>
      </w:pPr>
      <w:r>
        <w:t xml:space="preserve">                                                                        </w:t>
      </w:r>
      <w:r w:rsidR="0094026E">
        <w:t xml:space="preserve">    </w:t>
      </w:r>
      <w:r w:rsidR="00993D51">
        <w:t>H.</w:t>
      </w:r>
      <w:r w:rsidR="007D5E4A">
        <w:t xml:space="preserve"> </w:t>
      </w:r>
      <w:r w:rsidR="006A6643">
        <w:t>Mata</w:t>
      </w:r>
      <w:r w:rsidR="009F4529">
        <w:t xml:space="preserve">moros, </w:t>
      </w:r>
      <w:proofErr w:type="spellStart"/>
      <w:r w:rsidR="009F4529">
        <w:t>Tams</w:t>
      </w:r>
      <w:proofErr w:type="spellEnd"/>
      <w:r w:rsidR="009F4529">
        <w:t xml:space="preserve">. 12 de </w:t>
      </w:r>
      <w:proofErr w:type="gramStart"/>
      <w:r w:rsidR="009F4529">
        <w:t>Septiembre</w:t>
      </w:r>
      <w:proofErr w:type="gramEnd"/>
      <w:r w:rsidR="0094026E">
        <w:t xml:space="preserve"> </w:t>
      </w:r>
      <w:proofErr w:type="spellStart"/>
      <w:r w:rsidR="0094026E">
        <w:t>de</w:t>
      </w:r>
      <w:proofErr w:type="spellEnd"/>
      <w:r w:rsidR="0094026E">
        <w:t xml:space="preserve"> 2023</w:t>
      </w:r>
      <w:r w:rsidR="004A6A94">
        <w:t>.</w:t>
      </w:r>
    </w:p>
    <w:p w:rsidR="00876860" w:rsidRDefault="00876860" w:rsidP="004A6A94">
      <w:r>
        <w:t xml:space="preserve">        </w:t>
      </w:r>
    </w:p>
    <w:p w:rsidR="0094026E" w:rsidRDefault="0094026E" w:rsidP="004A6A94"/>
    <w:p w:rsidR="003D4EA5" w:rsidRDefault="00876860" w:rsidP="004A6A94">
      <w:r>
        <w:t xml:space="preserve">         </w:t>
      </w:r>
      <w:r w:rsidR="004A6A94">
        <w:t>ATN</w:t>
      </w:r>
      <w:r w:rsidR="007D5E4A">
        <w:t>: Sr. Odilón Rodríguez</w:t>
      </w:r>
      <w:r>
        <w:t>.</w:t>
      </w:r>
    </w:p>
    <w:p w:rsidR="0020394C" w:rsidRDefault="0020394C" w:rsidP="004A6A94"/>
    <w:p w:rsidR="00876860" w:rsidRDefault="00876860" w:rsidP="004A6A94">
      <w:pPr>
        <w:spacing w:line="240" w:lineRule="auto"/>
      </w:pPr>
      <w:r>
        <w:t xml:space="preserve">        </w:t>
      </w:r>
      <w:r w:rsidR="004A6A94">
        <w:t>Por este medio enviamo</w:t>
      </w:r>
      <w:r w:rsidR="00F77313">
        <w:t xml:space="preserve">s cotización solicitada </w:t>
      </w:r>
      <w:r w:rsidR="0094026E">
        <w:t xml:space="preserve">para Tornado </w:t>
      </w:r>
      <w:r w:rsidR="009F4529">
        <w:t>2023 Placa N. PM2992</w:t>
      </w:r>
      <w:r w:rsidR="0094026E">
        <w:t>B</w:t>
      </w:r>
    </w:p>
    <w:p w:rsidR="007D5E4A" w:rsidRDefault="007D5E4A" w:rsidP="004A6A94">
      <w:pPr>
        <w:spacing w:line="240" w:lineRule="auto"/>
      </w:pPr>
    </w:p>
    <w:tbl>
      <w:tblPr>
        <w:tblW w:w="8193" w:type="dxa"/>
        <w:jc w:val="center"/>
        <w:tblInd w:w="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5084"/>
        <w:gridCol w:w="1852"/>
      </w:tblGrid>
      <w:tr w:rsidR="00AE39AB" w:rsidRPr="007D5E4A" w:rsidTr="0094026E">
        <w:trPr>
          <w:trHeight w:val="300"/>
          <w:jc w:val="center"/>
        </w:trPr>
        <w:tc>
          <w:tcPr>
            <w:tcW w:w="1257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AE39AB" w:rsidP="00AE39AB">
            <w:pPr>
              <w:spacing w:after="0" w:line="240" w:lineRule="auto"/>
              <w:jc w:val="center"/>
              <w:rPr>
                <w:rStyle w:val="Textoennegrita"/>
              </w:rPr>
            </w:pPr>
          </w:p>
        </w:tc>
        <w:tc>
          <w:tcPr>
            <w:tcW w:w="508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9F4529" w:rsidP="00AE39AB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INSTALACION DE MOTOVENTILADOR</w:t>
            </w:r>
          </w:p>
        </w:tc>
        <w:tc>
          <w:tcPr>
            <w:tcW w:w="185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9F4529" w:rsidP="00F030F8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450.00</w:t>
            </w:r>
          </w:p>
        </w:tc>
      </w:tr>
      <w:tr w:rsidR="00AE39AB" w:rsidRPr="007D5E4A" w:rsidTr="0094026E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AE39AB" w:rsidP="007D5E4A">
            <w:pPr>
              <w:spacing w:after="0" w:line="240" w:lineRule="auto"/>
              <w:rPr>
                <w:rStyle w:val="Textoennegrita"/>
              </w:rPr>
            </w:pP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7D5E4A" w:rsidP="00AE39AB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IVA 16%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9F4529" w:rsidP="00F030F8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72.00</w:t>
            </w:r>
          </w:p>
        </w:tc>
      </w:tr>
      <w:tr w:rsidR="00AE39AB" w:rsidRPr="007D5E4A" w:rsidTr="0094026E">
        <w:trPr>
          <w:trHeight w:val="300"/>
          <w:jc w:val="center"/>
        </w:trPr>
        <w:tc>
          <w:tcPr>
            <w:tcW w:w="125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AE39AB" w:rsidP="007D5E4A">
            <w:pPr>
              <w:spacing w:after="0" w:line="240" w:lineRule="auto"/>
              <w:rPr>
                <w:rStyle w:val="Textoennegrita"/>
              </w:rPr>
            </w:pP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7D5E4A" w:rsidP="00AE39AB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TOTAL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</w:tcPr>
          <w:p w:rsidR="00AE39AB" w:rsidRPr="007D5E4A" w:rsidRDefault="009F4529" w:rsidP="00F030F8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522.00</w:t>
            </w:r>
            <w:bookmarkStart w:id="0" w:name="_GoBack"/>
            <w:bookmarkEnd w:id="0"/>
          </w:p>
        </w:tc>
      </w:tr>
    </w:tbl>
    <w:p w:rsidR="007D5E4A" w:rsidRDefault="00502B89" w:rsidP="00502B89">
      <w:r>
        <w:t xml:space="preserve">          </w:t>
      </w:r>
    </w:p>
    <w:p w:rsidR="007D5E4A" w:rsidRDefault="007D5E4A" w:rsidP="00502B89"/>
    <w:p w:rsidR="00502B89" w:rsidRDefault="00876860" w:rsidP="00502B89">
      <w:r>
        <w:t xml:space="preserve">           </w:t>
      </w:r>
      <w:r w:rsidR="00502B89">
        <w:t xml:space="preserve"> Qued</w:t>
      </w:r>
      <w:r w:rsidR="00677016">
        <w:t>am</w:t>
      </w:r>
      <w:r>
        <w:t>os a sus apreciables órdenes</w:t>
      </w:r>
      <w:r w:rsidR="007D5E4A">
        <w:t>.</w:t>
      </w:r>
    </w:p>
    <w:p w:rsidR="007D5E4A" w:rsidRDefault="007D5E4A" w:rsidP="00502B89"/>
    <w:p w:rsidR="006A6643" w:rsidRDefault="006A6643" w:rsidP="00502B89"/>
    <w:p w:rsidR="0020394C" w:rsidRDefault="0020394C" w:rsidP="00502B89"/>
    <w:p w:rsidR="00502B89" w:rsidRDefault="007D5E4A" w:rsidP="00502B89">
      <w:pPr>
        <w:jc w:val="center"/>
      </w:pPr>
      <w:r>
        <w:t>A T E N T A M E N T E</w:t>
      </w:r>
      <w:r w:rsidR="00502B89">
        <w:t>.</w:t>
      </w:r>
      <w:r w:rsidR="00876860">
        <w:t xml:space="preserve"> </w:t>
      </w:r>
    </w:p>
    <w:p w:rsidR="00DD0482" w:rsidRDefault="00DD0482" w:rsidP="00502B89">
      <w:pPr>
        <w:jc w:val="center"/>
      </w:pPr>
    </w:p>
    <w:p w:rsidR="00876860" w:rsidRDefault="00876860" w:rsidP="00502B89">
      <w:pPr>
        <w:jc w:val="center"/>
      </w:pPr>
    </w:p>
    <w:p w:rsidR="004A6A94" w:rsidRDefault="00876860" w:rsidP="00A97961">
      <w:pPr>
        <w:jc w:val="center"/>
      </w:pPr>
      <w:r>
        <w:t>ROBERTO CARLOS PEREZ GARCIA</w:t>
      </w:r>
    </w:p>
    <w:sectPr w:rsidR="004A6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D2D"/>
    <w:multiLevelType w:val="hybridMultilevel"/>
    <w:tmpl w:val="AA7017A0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94"/>
    <w:rsid w:val="0003086A"/>
    <w:rsid w:val="00081077"/>
    <w:rsid w:val="0017673B"/>
    <w:rsid w:val="001C698D"/>
    <w:rsid w:val="0020394C"/>
    <w:rsid w:val="00222260"/>
    <w:rsid w:val="0025111B"/>
    <w:rsid w:val="00295981"/>
    <w:rsid w:val="00303936"/>
    <w:rsid w:val="003341CA"/>
    <w:rsid w:val="003D4EA5"/>
    <w:rsid w:val="004A6A94"/>
    <w:rsid w:val="00502B89"/>
    <w:rsid w:val="00677016"/>
    <w:rsid w:val="006A6643"/>
    <w:rsid w:val="006D0B01"/>
    <w:rsid w:val="007211A2"/>
    <w:rsid w:val="00735EE4"/>
    <w:rsid w:val="007D22B7"/>
    <w:rsid w:val="007D5E4A"/>
    <w:rsid w:val="007F24B6"/>
    <w:rsid w:val="00876860"/>
    <w:rsid w:val="008B6B65"/>
    <w:rsid w:val="008C34F3"/>
    <w:rsid w:val="00934BB4"/>
    <w:rsid w:val="0094026E"/>
    <w:rsid w:val="009712BF"/>
    <w:rsid w:val="00993D51"/>
    <w:rsid w:val="009F4529"/>
    <w:rsid w:val="00A87728"/>
    <w:rsid w:val="00A97961"/>
    <w:rsid w:val="00AE39AB"/>
    <w:rsid w:val="00B8277B"/>
    <w:rsid w:val="00BA4CEB"/>
    <w:rsid w:val="00C10F88"/>
    <w:rsid w:val="00C57793"/>
    <w:rsid w:val="00CD27E1"/>
    <w:rsid w:val="00D2130C"/>
    <w:rsid w:val="00DD0482"/>
    <w:rsid w:val="00DD0947"/>
    <w:rsid w:val="00DE0084"/>
    <w:rsid w:val="00E16B78"/>
    <w:rsid w:val="00EF358D"/>
    <w:rsid w:val="00F030F8"/>
    <w:rsid w:val="00F35393"/>
    <w:rsid w:val="00F7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A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CE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D5E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A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CE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D5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NOMINAS</dc:creator>
  <cp:lastModifiedBy>HP</cp:lastModifiedBy>
  <cp:revision>2</cp:revision>
  <dcterms:created xsi:type="dcterms:W3CDTF">2023-09-12T18:15:00Z</dcterms:created>
  <dcterms:modified xsi:type="dcterms:W3CDTF">2023-09-12T18:15:00Z</dcterms:modified>
</cp:coreProperties>
</file>