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2672" w:rsidRPr="00207EFA" w:rsidRDefault="00207EFA">
      <w:pPr>
        <w:rPr>
          <w:rFonts w:asciiTheme="minorEastAsia" w:hAnsiTheme="minorEastAsia" w:cs="Arial"/>
          <w:color w:val="000000"/>
          <w:szCs w:val="21"/>
          <w:shd w:val="clear" w:color="auto" w:fill="FFFFFF"/>
        </w:rPr>
      </w:pPr>
      <w:r w:rsidRPr="00207EFA">
        <w:rPr>
          <w:rFonts w:asciiTheme="minorEastAsia" w:hAnsiTheme="minorEastAsia" w:cs="Arial"/>
          <w:color w:val="000000"/>
          <w:szCs w:val="21"/>
          <w:shd w:val="clear" w:color="auto" w:fill="FFFFFF"/>
        </w:rPr>
        <w:t>需要在当前</w:t>
      </w:r>
      <w:proofErr w:type="spellStart"/>
      <w:r w:rsidRPr="00207EFA">
        <w:rPr>
          <w:rFonts w:asciiTheme="minorEastAsia" w:hAnsiTheme="minorEastAsia" w:cs="Arial"/>
          <w:color w:val="000000"/>
          <w:szCs w:val="21"/>
          <w:shd w:val="clear" w:color="auto" w:fill="FFFFFF"/>
        </w:rPr>
        <w:t>config</w:t>
      </w:r>
      <w:proofErr w:type="spellEnd"/>
      <w:r w:rsidRPr="00207EFA">
        <w:rPr>
          <w:rFonts w:asciiTheme="minorEastAsia" w:hAnsiTheme="minorEastAsia" w:cs="Arial"/>
          <w:color w:val="000000"/>
          <w:szCs w:val="21"/>
          <w:shd w:val="clear" w:color="auto" w:fill="FFFFFF"/>
        </w:rPr>
        <w:t>文件的根节点下增加&lt;</w:t>
      </w:r>
      <w:proofErr w:type="spellStart"/>
      <w:r w:rsidRPr="00207EFA">
        <w:rPr>
          <w:rFonts w:asciiTheme="minorEastAsia" w:hAnsiTheme="minorEastAsia" w:cs="Arial"/>
          <w:color w:val="000000"/>
          <w:szCs w:val="21"/>
          <w:shd w:val="clear" w:color="auto" w:fill="FFFFFF"/>
        </w:rPr>
        <w:t>system.data</w:t>
      </w:r>
      <w:proofErr w:type="spellEnd"/>
      <w:r w:rsidRPr="00207EFA">
        <w:rPr>
          <w:rFonts w:asciiTheme="minorEastAsia" w:hAnsiTheme="minorEastAsia" w:cs="Arial"/>
          <w:color w:val="000000"/>
          <w:szCs w:val="21"/>
          <w:shd w:val="clear" w:color="auto" w:fill="FFFFFF"/>
        </w:rPr>
        <w:t>&gt; &lt;</w:t>
      </w:r>
      <w:proofErr w:type="spellStart"/>
      <w:r w:rsidRPr="00207EFA">
        <w:rPr>
          <w:rFonts w:asciiTheme="minorEastAsia" w:hAnsiTheme="minorEastAsia" w:cs="Arial"/>
          <w:color w:val="000000"/>
          <w:szCs w:val="21"/>
          <w:shd w:val="clear" w:color="auto" w:fill="FFFFFF"/>
        </w:rPr>
        <w:t>DbProviderFactories</w:t>
      </w:r>
      <w:proofErr w:type="spellEnd"/>
      <w:r w:rsidRPr="00207EFA">
        <w:rPr>
          <w:rFonts w:asciiTheme="minorEastAsia" w:hAnsiTheme="minorEastAsia" w:cs="Arial"/>
          <w:color w:val="000000"/>
          <w:szCs w:val="21"/>
          <w:shd w:val="clear" w:color="auto" w:fill="FFFFFF"/>
        </w:rPr>
        <w:t>&gt;节点</w:t>
      </w:r>
    </w:p>
    <w:p w:rsidR="00207EFA" w:rsidRDefault="00207EFA">
      <w:pPr>
        <w:rPr>
          <w:rFonts w:ascii="Arial" w:hAnsi="Arial" w:cs="Arial"/>
          <w:color w:val="000000"/>
          <w:szCs w:val="21"/>
          <w:shd w:val="clear" w:color="auto" w:fill="FFFFFF"/>
        </w:rPr>
      </w:pPr>
    </w:p>
    <w:p w:rsidR="00207EFA" w:rsidRPr="00207EFA" w:rsidRDefault="00207EFA" w:rsidP="00207EFA">
      <w:pPr>
        <w:widowControl/>
        <w:shd w:val="clear" w:color="auto" w:fill="FFFFFF"/>
        <w:spacing w:line="390" w:lineRule="atLeast"/>
        <w:jc w:val="left"/>
        <w:rPr>
          <w:rFonts w:asciiTheme="minorEastAsia" w:hAnsiTheme="minorEastAsia" w:cs="Arial"/>
          <w:color w:val="000000"/>
          <w:kern w:val="0"/>
          <w:sz w:val="18"/>
          <w:szCs w:val="18"/>
        </w:rPr>
      </w:pPr>
      <w:r w:rsidRPr="00207EFA">
        <w:rPr>
          <w:rFonts w:asciiTheme="minorEastAsia" w:hAnsiTheme="minorEastAsia" w:cs="Arial"/>
          <w:color w:val="000000"/>
          <w:kern w:val="0"/>
          <w:sz w:val="18"/>
          <w:szCs w:val="18"/>
        </w:rPr>
        <w:t>注意：因为在</w:t>
      </w:r>
      <w:proofErr w:type="spellStart"/>
      <w:r w:rsidRPr="00207EFA">
        <w:rPr>
          <w:rFonts w:asciiTheme="minorEastAsia" w:hAnsiTheme="minorEastAsia" w:cs="Arial"/>
          <w:color w:val="000000"/>
          <w:kern w:val="0"/>
          <w:sz w:val="18"/>
          <w:szCs w:val="18"/>
        </w:rPr>
        <w:t>machine.config</w:t>
      </w:r>
      <w:proofErr w:type="spellEnd"/>
      <w:r w:rsidRPr="00207EFA">
        <w:rPr>
          <w:rFonts w:asciiTheme="minorEastAsia" w:hAnsiTheme="minorEastAsia" w:cs="Arial"/>
          <w:color w:val="000000"/>
          <w:kern w:val="0"/>
          <w:sz w:val="18"/>
          <w:szCs w:val="18"/>
        </w:rPr>
        <w:t>中的&lt;</w:t>
      </w:r>
      <w:proofErr w:type="spellStart"/>
      <w:r w:rsidRPr="00207EFA">
        <w:rPr>
          <w:rFonts w:asciiTheme="minorEastAsia" w:hAnsiTheme="minorEastAsia" w:cs="Arial"/>
          <w:color w:val="000000"/>
          <w:kern w:val="0"/>
          <w:sz w:val="18"/>
          <w:szCs w:val="18"/>
        </w:rPr>
        <w:t>system.data</w:t>
      </w:r>
      <w:proofErr w:type="spellEnd"/>
      <w:r w:rsidRPr="00207EFA">
        <w:rPr>
          <w:rFonts w:asciiTheme="minorEastAsia" w:hAnsiTheme="minorEastAsia" w:cs="Arial"/>
          <w:color w:val="000000"/>
          <w:kern w:val="0"/>
          <w:sz w:val="18"/>
          <w:szCs w:val="18"/>
        </w:rPr>
        <w:t>&gt; &lt;</w:t>
      </w:r>
      <w:proofErr w:type="spellStart"/>
      <w:r w:rsidRPr="00207EFA">
        <w:rPr>
          <w:rFonts w:asciiTheme="minorEastAsia" w:hAnsiTheme="minorEastAsia" w:cs="Arial"/>
          <w:color w:val="000000"/>
          <w:kern w:val="0"/>
          <w:sz w:val="18"/>
          <w:szCs w:val="18"/>
        </w:rPr>
        <w:t>DbProviderFactories</w:t>
      </w:r>
      <w:proofErr w:type="spellEnd"/>
      <w:r w:rsidRPr="00207EFA">
        <w:rPr>
          <w:rFonts w:asciiTheme="minorEastAsia" w:hAnsiTheme="minorEastAsia" w:cs="Arial"/>
          <w:color w:val="000000"/>
          <w:kern w:val="0"/>
          <w:sz w:val="18"/>
          <w:szCs w:val="18"/>
        </w:rPr>
        <w:t>&gt;已经存在如下内容：</w:t>
      </w:r>
    </w:p>
    <w:p w:rsidR="00207EFA" w:rsidRPr="00207EFA" w:rsidRDefault="00207EFA" w:rsidP="00207EF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07EFA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207EFA" w:rsidRPr="00207EFA" w:rsidRDefault="00207EFA" w:rsidP="00207EF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07EFA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</w:t>
      </w:r>
      <w:proofErr w:type="spellStart"/>
      <w:r w:rsidRPr="00207EFA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system.data</w:t>
      </w:r>
      <w:proofErr w:type="spellEnd"/>
      <w:r w:rsidRPr="00207EFA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207E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207EFA" w:rsidRPr="00207EFA" w:rsidRDefault="00207EFA" w:rsidP="00207EF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07E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07EFA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</w:t>
      </w:r>
      <w:proofErr w:type="spellStart"/>
      <w:r w:rsidRPr="00207EFA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DbProviderFactories</w:t>
      </w:r>
      <w:proofErr w:type="spellEnd"/>
      <w:r w:rsidRPr="00207EFA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207E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207EFA" w:rsidRPr="00207EFA" w:rsidRDefault="00207EFA" w:rsidP="00207EF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07E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07EFA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&lt;add</w:t>
      </w:r>
      <w:r w:rsidRPr="00207E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07EFA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207E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207EFA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"Odbc Data Provider"</w:t>
      </w:r>
      <w:r w:rsidRPr="00207E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07EFA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invariant</w:t>
      </w:r>
      <w:r w:rsidRPr="00207E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207EFA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"System.Data.Odbc"</w:t>
      </w:r>
      <w:r w:rsidRPr="00207E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07EFA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description</w:t>
      </w:r>
      <w:r w:rsidRPr="00207E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207EFA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".Net Framework Data Provider for Odbc"</w:t>
      </w:r>
      <w:r w:rsidRPr="00207E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07EFA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type</w:t>
      </w:r>
      <w:r w:rsidRPr="00207E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207EFA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"System.Data.Odbc.OdbcFactory, System.Data, Version=2.0.0.0, Culture=neutral, PublicKeyToken=b77a5c561934e089"</w:t>
      </w:r>
      <w:r w:rsidRPr="00207E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07EFA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207E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207EFA" w:rsidRPr="00207EFA" w:rsidRDefault="00207EFA" w:rsidP="00207EF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07E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07EFA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&lt;add</w:t>
      </w:r>
      <w:r w:rsidRPr="00207E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07EFA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207E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207EFA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"OleDb Data Provider"</w:t>
      </w:r>
      <w:r w:rsidRPr="00207E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07EFA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invariant</w:t>
      </w:r>
      <w:r w:rsidRPr="00207E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207EFA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"System.Data.OleDb"</w:t>
      </w:r>
      <w:r w:rsidRPr="00207E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07EFA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description</w:t>
      </w:r>
      <w:r w:rsidRPr="00207E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207EFA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".Net Framework Data Provider for OleDb"</w:t>
      </w:r>
      <w:r w:rsidRPr="00207E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07EFA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type</w:t>
      </w:r>
      <w:r w:rsidRPr="00207E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207EFA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"System.Data.OleDb.OleDbFactory, System.Data, Version=2.0.0.0, Culture=neutral, PublicKeyToken=b77a5c561934e089"</w:t>
      </w:r>
      <w:r w:rsidRPr="00207E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07EFA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207E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207EFA" w:rsidRPr="00207EFA" w:rsidRDefault="00207EFA" w:rsidP="00207EF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07E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07EFA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&lt;add</w:t>
      </w:r>
      <w:r w:rsidRPr="00207E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07EFA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207E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207EFA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"OracleClient Data Provider"</w:t>
      </w:r>
      <w:r w:rsidRPr="00207E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07EFA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invariant</w:t>
      </w:r>
      <w:r w:rsidRPr="00207E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207EFA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"System.Data.OracleClient"</w:t>
      </w:r>
      <w:r w:rsidRPr="00207E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07EFA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description</w:t>
      </w:r>
      <w:r w:rsidRPr="00207E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207EFA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".Net Framework Data Provider for Oracle"</w:t>
      </w:r>
      <w:r w:rsidRPr="00207E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07EFA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type</w:t>
      </w:r>
      <w:r w:rsidRPr="00207E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207EFA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"System.Data.OracleClient.OracleClientFactory, System.Data.OracleClient, Version=2.0.0.0, Culture=neutral, PublicKeyToken=b77a5c561934e089"</w:t>
      </w:r>
      <w:r w:rsidRPr="00207E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07EFA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207E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207EFA" w:rsidRPr="00207EFA" w:rsidRDefault="00207EFA" w:rsidP="00207EF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07E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07EFA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&lt;add</w:t>
      </w:r>
      <w:r w:rsidRPr="00207E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07EFA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207E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207EFA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"SqlClient Data Provider"</w:t>
      </w:r>
      <w:r w:rsidRPr="00207E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07EFA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invariant</w:t>
      </w:r>
      <w:r w:rsidRPr="00207E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207EFA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"System.Data.SqlClient"</w:t>
      </w:r>
      <w:r w:rsidRPr="00207E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07EFA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description</w:t>
      </w:r>
      <w:r w:rsidRPr="00207E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207EFA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".Net Framework Data Provider for SqlServer"</w:t>
      </w:r>
      <w:r w:rsidRPr="00207E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07EFA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type</w:t>
      </w:r>
      <w:r w:rsidRPr="00207E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207EFA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"System.Data.SqlClient.SqlClientFactory, System.Data, Version=2.0.0.0, Culture=neutral, PublicKeyToken=b77a5c561934e089"</w:t>
      </w:r>
      <w:r w:rsidRPr="00207E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07EFA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207E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207EFA" w:rsidRPr="00207EFA" w:rsidRDefault="00207EFA" w:rsidP="00207EF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07E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07EFA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&lt;add</w:t>
      </w:r>
      <w:r w:rsidRPr="00207E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07EFA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207E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207EFA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"Microsoft SQL Server Compact Data Provider"</w:t>
      </w:r>
      <w:r w:rsidRPr="00207E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07EFA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invariant</w:t>
      </w:r>
      <w:r w:rsidRPr="00207E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207EFA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"System.Data.SqlServerCe.3.5"</w:t>
      </w:r>
      <w:r w:rsidRPr="00207E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07EFA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description</w:t>
      </w:r>
      <w:r w:rsidRPr="00207E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207EFA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".NET Framework Data Provider for Microsoft SQL Server Compact"</w:t>
      </w:r>
      <w:r w:rsidRPr="00207E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07EFA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type</w:t>
      </w:r>
      <w:r w:rsidRPr="00207E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207EFA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"System.Data.SqlServerCe.SqlCeProviderFactory, System.Data.SqlServerCe, Version=3.5.0.0, Culture=neutral, PublicKeyToken=89845dcd8080cc91"</w:t>
      </w:r>
      <w:r w:rsidRPr="00207E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07EFA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207E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207EFA" w:rsidRPr="00207EFA" w:rsidRDefault="00207EFA" w:rsidP="00207EF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07E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07EFA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</w:t>
      </w:r>
      <w:proofErr w:type="spellStart"/>
      <w:r w:rsidRPr="00207EFA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DbProviderFactories</w:t>
      </w:r>
      <w:proofErr w:type="spellEnd"/>
      <w:r w:rsidRPr="00207EFA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207E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207EFA" w:rsidRPr="00207EFA" w:rsidRDefault="00207EFA" w:rsidP="00207EF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07EFA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</w:t>
      </w:r>
      <w:proofErr w:type="spellStart"/>
      <w:r w:rsidRPr="00207EFA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system.data</w:t>
      </w:r>
      <w:proofErr w:type="spellEnd"/>
      <w:r w:rsidRPr="00207EFA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207E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07EFA" w:rsidRPr="00207EFA" w:rsidRDefault="00207EFA" w:rsidP="00207EFA">
      <w:pPr>
        <w:widowControl/>
        <w:shd w:val="clear" w:color="auto" w:fill="FFFFFF"/>
        <w:spacing w:before="150" w:after="150" w:line="288" w:lineRule="atLeast"/>
        <w:jc w:val="left"/>
        <w:rPr>
          <w:rFonts w:asciiTheme="minorEastAsia" w:hAnsiTheme="minorEastAsia" w:cs="宋体"/>
          <w:color w:val="4B4B4B"/>
          <w:kern w:val="0"/>
          <w:sz w:val="18"/>
          <w:szCs w:val="18"/>
        </w:rPr>
      </w:pPr>
      <w:r w:rsidRPr="00207EFA">
        <w:rPr>
          <w:rFonts w:asciiTheme="minorEastAsia" w:hAnsiTheme="minorEastAsia" w:cs="Arial"/>
          <w:color w:val="000000"/>
          <w:kern w:val="0"/>
          <w:sz w:val="18"/>
          <w:szCs w:val="18"/>
          <w:shd w:val="clear" w:color="auto" w:fill="FFFFFF"/>
        </w:rPr>
        <w:t>所以如果你采用以上的四种方式之一来访问数据，那么就不需要采取任何设置，但如果你是访问其它类型的数据库（如</w:t>
      </w:r>
      <w:proofErr w:type="spellStart"/>
      <w:r w:rsidRPr="00207EFA">
        <w:rPr>
          <w:rFonts w:asciiTheme="minorEastAsia" w:hAnsiTheme="minorEastAsia" w:cs="Arial"/>
          <w:color w:val="000000"/>
          <w:kern w:val="0"/>
          <w:sz w:val="18"/>
          <w:szCs w:val="18"/>
          <w:shd w:val="clear" w:color="auto" w:fill="FFFFFF"/>
        </w:rPr>
        <w:t>MySQL,SQLite</w:t>
      </w:r>
      <w:proofErr w:type="spellEnd"/>
      <w:r w:rsidRPr="00207EFA">
        <w:rPr>
          <w:rFonts w:asciiTheme="minorEastAsia" w:hAnsiTheme="minorEastAsia" w:cs="Arial"/>
          <w:color w:val="000000"/>
          <w:kern w:val="0"/>
          <w:sz w:val="18"/>
          <w:szCs w:val="18"/>
          <w:shd w:val="clear" w:color="auto" w:fill="FFFFFF"/>
        </w:rPr>
        <w:t>）那么就需要在当前</w:t>
      </w:r>
      <w:proofErr w:type="spellStart"/>
      <w:r w:rsidRPr="00207EFA">
        <w:rPr>
          <w:rFonts w:asciiTheme="minorEastAsia" w:hAnsiTheme="minorEastAsia" w:cs="Arial"/>
          <w:color w:val="000000"/>
          <w:kern w:val="0"/>
          <w:sz w:val="18"/>
          <w:szCs w:val="18"/>
          <w:shd w:val="clear" w:color="auto" w:fill="FFFFFF"/>
        </w:rPr>
        <w:t>config</w:t>
      </w:r>
      <w:proofErr w:type="spellEnd"/>
      <w:r w:rsidRPr="00207EFA">
        <w:rPr>
          <w:rFonts w:asciiTheme="minorEastAsia" w:hAnsiTheme="minorEastAsia" w:cs="Arial"/>
          <w:color w:val="000000"/>
          <w:kern w:val="0"/>
          <w:sz w:val="18"/>
          <w:szCs w:val="18"/>
          <w:shd w:val="clear" w:color="auto" w:fill="FFFFFF"/>
        </w:rPr>
        <w:t>文件的根节点下增加&lt;</w:t>
      </w:r>
      <w:proofErr w:type="spellStart"/>
      <w:r w:rsidRPr="00207EFA">
        <w:rPr>
          <w:rFonts w:asciiTheme="minorEastAsia" w:hAnsiTheme="minorEastAsia" w:cs="Arial"/>
          <w:color w:val="000000"/>
          <w:kern w:val="0"/>
          <w:sz w:val="18"/>
          <w:szCs w:val="18"/>
          <w:shd w:val="clear" w:color="auto" w:fill="FFFFFF"/>
        </w:rPr>
        <w:t>system.data</w:t>
      </w:r>
      <w:proofErr w:type="spellEnd"/>
      <w:r w:rsidRPr="00207EFA">
        <w:rPr>
          <w:rFonts w:asciiTheme="minorEastAsia" w:hAnsiTheme="minorEastAsia" w:cs="Arial"/>
          <w:color w:val="000000"/>
          <w:kern w:val="0"/>
          <w:sz w:val="18"/>
          <w:szCs w:val="18"/>
          <w:shd w:val="clear" w:color="auto" w:fill="FFFFFF"/>
        </w:rPr>
        <w:t>&gt; &lt;</w:t>
      </w:r>
      <w:proofErr w:type="spellStart"/>
      <w:r w:rsidRPr="00207EFA">
        <w:rPr>
          <w:rFonts w:asciiTheme="minorEastAsia" w:hAnsiTheme="minorEastAsia" w:cs="Arial"/>
          <w:color w:val="000000"/>
          <w:kern w:val="0"/>
          <w:sz w:val="18"/>
          <w:szCs w:val="18"/>
          <w:shd w:val="clear" w:color="auto" w:fill="FFFFFF"/>
        </w:rPr>
        <w:t>DbProviderFactories</w:t>
      </w:r>
      <w:proofErr w:type="spellEnd"/>
      <w:r w:rsidRPr="00207EFA">
        <w:rPr>
          <w:rFonts w:asciiTheme="minorEastAsia" w:hAnsiTheme="minorEastAsia" w:cs="Arial"/>
          <w:color w:val="000000"/>
          <w:kern w:val="0"/>
          <w:sz w:val="18"/>
          <w:szCs w:val="18"/>
          <w:shd w:val="clear" w:color="auto" w:fill="FFFFFF"/>
        </w:rPr>
        <w:t>&gt;节点，并在节点中增加你访问的数据库的方式，以下是可能值之一（注意并不是全部，添加时也不不必将下面的配置全部添加进去，只添加你所使用的数据库对应的方式即可）：</w:t>
      </w:r>
    </w:p>
    <w:p w:rsidR="00207EFA" w:rsidRPr="00207EFA" w:rsidRDefault="00207EFA" w:rsidP="00207EF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07EFA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&lt;add</w:t>
      </w:r>
      <w:r w:rsidRPr="00207E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07EFA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207E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207EFA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"SQLite Data Provider"</w:t>
      </w:r>
      <w:r w:rsidRPr="00207E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07EFA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invariant</w:t>
      </w:r>
      <w:r w:rsidRPr="00207E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207EFA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"System.Data.SQLite"</w:t>
      </w:r>
      <w:r w:rsidRPr="00207E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07EFA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description</w:t>
      </w:r>
      <w:r w:rsidRPr="00207E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207EFA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".Net Framework Data Provider for SQLite"</w:t>
      </w:r>
      <w:r w:rsidRPr="00207E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07EFA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type</w:t>
      </w:r>
      <w:r w:rsidRPr="00207E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207EFA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"System.Data.SQLite.SQLiteFactory, System.Data.SQLite"</w:t>
      </w:r>
      <w:r w:rsidRPr="00207E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07EFA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207E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207EFA" w:rsidRPr="00207EFA" w:rsidRDefault="00207EFA" w:rsidP="00207EF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07EFA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&lt;add</w:t>
      </w:r>
      <w:r w:rsidRPr="00207E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07EFA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207E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207EFA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"Informix Data Provider"</w:t>
      </w:r>
      <w:r w:rsidRPr="00207E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07EFA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invariant</w:t>
      </w:r>
      <w:r w:rsidRPr="00207E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207EFA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"IBM.Data.Informix"</w:t>
      </w:r>
      <w:r w:rsidRPr="00207E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07EFA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description</w:t>
      </w:r>
      <w:r w:rsidRPr="00207E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207EFA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".Net Framework Data Provider for Informix"</w:t>
      </w:r>
      <w:r w:rsidRPr="00207E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07EFA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type</w:t>
      </w:r>
      <w:r w:rsidRPr="00207E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207EFA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"IBM.Data.Informix.IfxFactory, IBM.Data.Informix"</w:t>
      </w:r>
      <w:r w:rsidRPr="00207E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07EFA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207E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207EFA" w:rsidRPr="00207EFA" w:rsidRDefault="00207EFA" w:rsidP="00207EF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07EFA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&lt;add</w:t>
      </w:r>
      <w:r w:rsidRPr="00207E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07EFA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207E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207EFA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"DB2 Data Provider"</w:t>
      </w:r>
      <w:r w:rsidRPr="00207E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07EFA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invariant</w:t>
      </w:r>
      <w:r w:rsidRPr="00207E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207EFA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"IBM.Data.DB2.iSeries"</w:t>
      </w:r>
      <w:r w:rsidRPr="00207E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07EFA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description</w:t>
      </w:r>
      <w:r w:rsidRPr="00207E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207EFA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".Net Framework Data Provider for DB2 iSeries"</w:t>
      </w:r>
      <w:r w:rsidRPr="00207E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07EFA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type</w:t>
      </w:r>
      <w:r w:rsidRPr="00207E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207EFA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"IBM.Data.DB2.iSeries.DB2Factory, IBM.Data.DB2.iSeries"</w:t>
      </w:r>
      <w:r w:rsidRPr="00207E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07EFA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207E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207EFA" w:rsidRPr="00207EFA" w:rsidRDefault="00207EFA" w:rsidP="00207EF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07EFA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lastRenderedPageBreak/>
        <w:t>&lt;add</w:t>
      </w:r>
      <w:r w:rsidRPr="00207E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07EFA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207E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207EFA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"Firebird Data Provider"</w:t>
      </w:r>
      <w:r w:rsidRPr="00207E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07EFA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invariant</w:t>
      </w:r>
      <w:r w:rsidRPr="00207E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207EFA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"FirebirdSql.Data.FirebirdClient"</w:t>
      </w:r>
      <w:r w:rsidRPr="00207E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07EFA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description</w:t>
      </w:r>
      <w:r w:rsidRPr="00207E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207EFA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"Firebird"</w:t>
      </w:r>
      <w:r w:rsidRPr="00207E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07EFA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type</w:t>
      </w:r>
      <w:r w:rsidRPr="00207E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207EFA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"FirebirdSql.Data.FirebirdClient.FirebirdClientFactory, FirebirdSql.Data.FirebirdClient"</w:t>
      </w:r>
      <w:r w:rsidRPr="00207EFA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207E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207EFA" w:rsidRPr="00207EFA" w:rsidRDefault="00207EFA" w:rsidP="00207EF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07EFA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&lt;add</w:t>
      </w:r>
      <w:r w:rsidRPr="00207E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07EFA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207E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207EFA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"Oracle Data Provider"</w:t>
      </w:r>
      <w:r w:rsidRPr="00207E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07EFA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invariant</w:t>
      </w:r>
      <w:r w:rsidRPr="00207E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207EFA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"Oracle.DataAccess.Client"</w:t>
      </w:r>
      <w:r w:rsidRPr="00207E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07EFA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description</w:t>
      </w:r>
      <w:r w:rsidRPr="00207E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207EFA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".Net Framework Data Provider for Oracle"</w:t>
      </w:r>
      <w:r w:rsidRPr="00207E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07EFA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type</w:t>
      </w:r>
      <w:r w:rsidRPr="00207E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207EFA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"Oracle.DataAccess.Client.OracleClientFactory, Oracle.DataAccess"</w:t>
      </w:r>
      <w:r w:rsidRPr="00207E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07EFA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207E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207EFA" w:rsidRPr="00207EFA" w:rsidRDefault="00207EFA" w:rsidP="00207EF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07EFA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&lt;add</w:t>
      </w:r>
      <w:r w:rsidRPr="00207E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07EFA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207E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207EFA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"PostgreSQL Data Provider Data Provider"</w:t>
      </w:r>
      <w:r w:rsidRPr="00207E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07EFA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invariant</w:t>
      </w:r>
      <w:r w:rsidRPr="00207E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207EFA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"Npgsql"</w:t>
      </w:r>
      <w:r w:rsidRPr="00207E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07EFA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description</w:t>
      </w:r>
      <w:r w:rsidRPr="00207E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207EFA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".Net Framework Data Provider for PostgreSQL"</w:t>
      </w:r>
      <w:r w:rsidRPr="00207E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07EFA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type</w:t>
      </w:r>
      <w:r w:rsidRPr="00207E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207EFA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"Npgsql.NpgsqlFactory, Npgsql"</w:t>
      </w:r>
      <w:r w:rsidRPr="00207E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07EFA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207E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07EFA" w:rsidRPr="00207EFA" w:rsidRDefault="00207EFA" w:rsidP="00207EFA">
      <w:pPr>
        <w:widowControl/>
        <w:shd w:val="clear" w:color="auto" w:fill="FFFFFF"/>
        <w:spacing w:before="150" w:after="150" w:line="288" w:lineRule="atLeast"/>
        <w:jc w:val="left"/>
        <w:rPr>
          <w:rFonts w:asciiTheme="minorEastAsia" w:hAnsiTheme="minorEastAsia" w:cs="宋体"/>
          <w:color w:val="4B4B4B"/>
          <w:kern w:val="0"/>
          <w:sz w:val="18"/>
          <w:szCs w:val="18"/>
        </w:rPr>
      </w:pPr>
      <w:r w:rsidRPr="00207EFA">
        <w:rPr>
          <w:rFonts w:asciiTheme="minorEastAsia" w:hAnsiTheme="minorEastAsia" w:cs="Arial"/>
          <w:color w:val="000000"/>
          <w:kern w:val="0"/>
          <w:sz w:val="18"/>
          <w:szCs w:val="18"/>
          <w:shd w:val="clear" w:color="auto" w:fill="FFFFFF"/>
        </w:rPr>
        <w:t>比如在项目中使用了SQLite数据库，那么有关这部分的配置如下（这里讲述可能相当啰嗦，但也是没办法的事情，因为周公经常收到询问此处细节的留言）：</w:t>
      </w:r>
    </w:p>
    <w:p w:rsidR="00207EFA" w:rsidRPr="00207EFA" w:rsidRDefault="00207EFA" w:rsidP="00207EF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135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gramStart"/>
      <w:r w:rsidRPr="00207EFA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&lt;?xml</w:t>
      </w:r>
      <w:proofErr w:type="gramEnd"/>
      <w:r w:rsidRPr="00207E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07EFA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version</w:t>
      </w:r>
      <w:r w:rsidRPr="00207E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207EFA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"1.0"</w:t>
      </w:r>
      <w:r w:rsidRPr="00207E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07EFA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encoding</w:t>
      </w:r>
      <w:r w:rsidRPr="00207E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207EFA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"utf-8"</w:t>
      </w:r>
      <w:r w:rsidRPr="00207E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07EFA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?&gt;</w:t>
      </w:r>
      <w:r w:rsidRPr="00207E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07EFA" w:rsidRPr="00207EFA" w:rsidRDefault="00207EFA" w:rsidP="00207EF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135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07EFA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</w:t>
      </w:r>
      <w:proofErr w:type="gramStart"/>
      <w:r w:rsidRPr="00207EFA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configuration</w:t>
      </w:r>
      <w:proofErr w:type="gramEnd"/>
      <w:r w:rsidRPr="00207EFA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207E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07EFA" w:rsidRPr="00207EFA" w:rsidRDefault="00207EFA" w:rsidP="00207EF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135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07E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207EFA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</w:t>
      </w:r>
      <w:proofErr w:type="spellStart"/>
      <w:r w:rsidRPr="00207EFA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system.data</w:t>
      </w:r>
      <w:proofErr w:type="spellEnd"/>
      <w:r w:rsidRPr="00207EFA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207E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07EFA" w:rsidRPr="00207EFA" w:rsidRDefault="00207EFA" w:rsidP="00207EF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135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07E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07EFA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</w:t>
      </w:r>
      <w:proofErr w:type="spellStart"/>
      <w:r w:rsidRPr="00207EFA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DbProviderFactories</w:t>
      </w:r>
      <w:proofErr w:type="spellEnd"/>
      <w:r w:rsidRPr="00207EFA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207E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07EFA" w:rsidRPr="00207EFA" w:rsidRDefault="00207EFA" w:rsidP="00207EF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135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07E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207EFA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&lt;add</w:t>
      </w:r>
      <w:r w:rsidRPr="00207E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07EFA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207E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207EFA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"SQLite Data Provider"</w:t>
      </w:r>
      <w:r w:rsidRPr="00207E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07EFA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invariant</w:t>
      </w:r>
      <w:r w:rsidRPr="00207E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207EFA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"System.Data.SQLite"</w:t>
      </w:r>
      <w:r w:rsidRPr="00207E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07EFA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description</w:t>
      </w:r>
      <w:r w:rsidRPr="00207E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207EFA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".Net Framework Data Provider for SQLite"</w:t>
      </w:r>
      <w:r w:rsidRPr="00207E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07EFA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type</w:t>
      </w:r>
      <w:r w:rsidRPr="00207E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207EFA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"System.Data.SQLite.SQLiteFactory, System.Data.SQLite"</w:t>
      </w:r>
      <w:r w:rsidRPr="00207E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07EFA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207E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07EFA" w:rsidRPr="00207EFA" w:rsidRDefault="00207EFA" w:rsidP="00207EF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135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07E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07EFA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</w:t>
      </w:r>
      <w:proofErr w:type="spellStart"/>
      <w:r w:rsidRPr="00207EFA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DbProviderFactories</w:t>
      </w:r>
      <w:proofErr w:type="spellEnd"/>
      <w:r w:rsidRPr="00207EFA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207E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07EFA" w:rsidRPr="00207EFA" w:rsidRDefault="00207EFA" w:rsidP="00207EF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135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07E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207EFA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</w:t>
      </w:r>
      <w:proofErr w:type="spellStart"/>
      <w:r w:rsidRPr="00207EFA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system.data</w:t>
      </w:r>
      <w:proofErr w:type="spellEnd"/>
      <w:r w:rsidRPr="00207EFA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207E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07EFA" w:rsidRPr="00207EFA" w:rsidRDefault="00207EFA" w:rsidP="00207EF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135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07EFA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&lt;/configuration&gt;</w:t>
      </w:r>
      <w:r w:rsidRPr="00207E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07EFA" w:rsidRDefault="00207EFA"/>
    <w:p w:rsidR="009B6809" w:rsidRDefault="009B6809">
      <w:r>
        <w:rPr>
          <w:rFonts w:hint="eastAsia"/>
        </w:rPr>
        <w:t>2017.1.12</w:t>
      </w:r>
      <w:r>
        <w:rPr>
          <w:rFonts w:hint="eastAsia"/>
        </w:rPr>
        <w:t>修改：访问</w:t>
      </w:r>
      <w:r>
        <w:rPr>
          <w:rFonts w:hint="eastAsia"/>
        </w:rPr>
        <w:t>Oracle</w:t>
      </w:r>
      <w:r>
        <w:rPr>
          <w:rFonts w:hint="eastAsia"/>
        </w:rPr>
        <w:t>和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数据库时采用反射机制，不再需要上面配置文件中的配置，另外访问</w:t>
      </w:r>
      <w:r>
        <w:rPr>
          <w:rFonts w:hint="eastAsia"/>
        </w:rPr>
        <w:t>Oracle</w:t>
      </w:r>
      <w:r>
        <w:rPr>
          <w:rFonts w:hint="eastAsia"/>
        </w:rPr>
        <w:t>数据库需要安装</w:t>
      </w:r>
      <w:r>
        <w:rPr>
          <w:rFonts w:hint="eastAsia"/>
        </w:rPr>
        <w:t>Lib</w:t>
      </w:r>
      <w:r>
        <w:rPr>
          <w:rFonts w:hint="eastAsia"/>
        </w:rPr>
        <w:t>文件夹中的</w:t>
      </w:r>
      <w:r w:rsidRPr="009B6809">
        <w:t>ODTwithODAC112030</w:t>
      </w:r>
      <w:r>
        <w:t>。</w:t>
      </w:r>
    </w:p>
    <w:p w:rsidR="00F84343" w:rsidRDefault="00F84343"/>
    <w:p w:rsidR="00F84343" w:rsidRDefault="00F84343">
      <w:r>
        <w:t>错误处理：</w:t>
      </w:r>
    </w:p>
    <w:p w:rsidR="00F84343" w:rsidRDefault="00F84343" w:rsidP="00F84343">
      <w:pPr>
        <w:pStyle w:val="a5"/>
        <w:numPr>
          <w:ilvl w:val="0"/>
          <w:numId w:val="4"/>
        </w:numPr>
        <w:ind w:firstLineChars="0"/>
      </w:pPr>
      <w:r>
        <w:t>报</w:t>
      </w:r>
      <w:r w:rsidRPr="00F84343">
        <w:t xml:space="preserve">oracle11g ORA-12154: </w:t>
      </w:r>
      <w:proofErr w:type="spellStart"/>
      <w:r w:rsidRPr="00F84343">
        <w:t>TNS:could</w:t>
      </w:r>
      <w:proofErr w:type="spellEnd"/>
      <w:r w:rsidRPr="00F84343">
        <w:t xml:space="preserve"> not resolve the connect identifier specified</w:t>
      </w:r>
      <w:r w:rsidRPr="00F84343">
        <w:t>解决办法</w:t>
      </w:r>
    </w:p>
    <w:p w:rsidR="00F84343" w:rsidRPr="005A451C" w:rsidRDefault="00F84343" w:rsidP="00F84343">
      <w:pPr>
        <w:pStyle w:val="a5"/>
        <w:widowControl/>
        <w:shd w:val="clear" w:color="auto" w:fill="FFFFFF"/>
        <w:ind w:left="360" w:firstLineChars="0" w:firstLine="0"/>
        <w:jc w:val="left"/>
      </w:pPr>
      <w:r w:rsidRPr="005A451C">
        <w:t>添加环境变量</w:t>
      </w:r>
    </w:p>
    <w:p w:rsidR="00F84343" w:rsidRPr="005A451C" w:rsidRDefault="00F84343" w:rsidP="00F84343">
      <w:pPr>
        <w:pStyle w:val="a5"/>
        <w:widowControl/>
        <w:shd w:val="clear" w:color="auto" w:fill="FFFFFF"/>
        <w:ind w:left="360" w:firstLineChars="0" w:firstLine="0"/>
        <w:jc w:val="left"/>
        <w:rPr>
          <w:rFonts w:hint="eastAsia"/>
        </w:rPr>
      </w:pPr>
      <w:r w:rsidRPr="005A451C">
        <w:t>TNS_ADMIN -&gt;&gt; C:\</w:t>
      </w:r>
      <w:bookmarkStart w:id="0" w:name="_GoBack"/>
      <w:bookmarkEnd w:id="0"/>
      <w:r w:rsidRPr="005A451C">
        <w:t>app\Administrator\product\11.2.0\dbhome_1\NETWORK\ADMIN</w:t>
      </w:r>
    </w:p>
    <w:sectPr w:rsidR="00F84343" w:rsidRPr="005A45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296CE6"/>
    <w:multiLevelType w:val="multilevel"/>
    <w:tmpl w:val="2AE85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2C254C6"/>
    <w:multiLevelType w:val="multilevel"/>
    <w:tmpl w:val="09682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1CD4D91"/>
    <w:multiLevelType w:val="multilevel"/>
    <w:tmpl w:val="FA0E96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57209B2"/>
    <w:multiLevelType w:val="hybridMultilevel"/>
    <w:tmpl w:val="9872D4B8"/>
    <w:lvl w:ilvl="0" w:tplc="289894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2D26"/>
    <w:rsid w:val="00207EFA"/>
    <w:rsid w:val="00272BE5"/>
    <w:rsid w:val="005A451C"/>
    <w:rsid w:val="00632D26"/>
    <w:rsid w:val="009B6809"/>
    <w:rsid w:val="00F058F4"/>
    <w:rsid w:val="00F84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4286B34-6D0A-47B3-BB11-BDDBF734F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07EF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ag">
    <w:name w:val="tag"/>
    <w:basedOn w:val="a0"/>
    <w:rsid w:val="00207EFA"/>
  </w:style>
  <w:style w:type="character" w:customStyle="1" w:styleId="tag-name">
    <w:name w:val="tag-name"/>
    <w:basedOn w:val="a0"/>
    <w:rsid w:val="00207EFA"/>
  </w:style>
  <w:style w:type="character" w:customStyle="1" w:styleId="attribute">
    <w:name w:val="attribute"/>
    <w:basedOn w:val="a0"/>
    <w:rsid w:val="00207EFA"/>
  </w:style>
  <w:style w:type="character" w:customStyle="1" w:styleId="attribute-value">
    <w:name w:val="attribute-value"/>
    <w:basedOn w:val="a0"/>
    <w:rsid w:val="00207EFA"/>
  </w:style>
  <w:style w:type="character" w:styleId="a4">
    <w:name w:val="Hyperlink"/>
    <w:basedOn w:val="a0"/>
    <w:uiPriority w:val="99"/>
    <w:semiHidden/>
    <w:unhideWhenUsed/>
    <w:rsid w:val="00F84343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F8434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448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2278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5578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83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573229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76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542</Words>
  <Characters>3094</Characters>
  <Application>Microsoft Office Word</Application>
  <DocSecurity>0</DocSecurity>
  <Lines>25</Lines>
  <Paragraphs>7</Paragraphs>
  <ScaleCrop>false</ScaleCrop>
  <Company/>
  <LinksUpToDate>false</LinksUpToDate>
  <CharactersWithSpaces>3629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zcs</cp:lastModifiedBy>
  <cp:revision>5</cp:revision>
  <dcterms:created xsi:type="dcterms:W3CDTF">2016-01-19T08:53:00Z</dcterms:created>
  <dcterms:modified xsi:type="dcterms:W3CDTF">2017-03-23T08:29:00Z</dcterms:modified>
</cp:coreProperties>
</file>