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4A" w:rsidRDefault="007D404A">
      <w:pPr>
        <w:spacing w:line="48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</w:t>
      </w:r>
    </w:p>
    <w:p w:rsidR="005252D8" w:rsidRPr="005C05CA" w:rsidRDefault="005252D8" w:rsidP="005252D8">
      <w:pPr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F</w:t>
      </w:r>
      <w:r>
        <w:rPr>
          <w:rFonts w:ascii="微软雅黑" w:hAnsi="微软雅黑"/>
          <w:sz w:val="52"/>
          <w:szCs w:val="52"/>
        </w:rPr>
        <w:t>ramework</w:t>
      </w:r>
    </w:p>
    <w:p w:rsidR="00347804" w:rsidRPr="005C05CA" w:rsidRDefault="00347804" w:rsidP="00945267">
      <w:pPr>
        <w:jc w:val="center"/>
        <w:rPr>
          <w:rFonts w:ascii="微软雅黑" w:hAnsi="微软雅黑"/>
          <w:sz w:val="52"/>
          <w:szCs w:val="52"/>
        </w:rPr>
      </w:pPr>
      <w:r w:rsidRPr="005C05CA">
        <w:rPr>
          <w:rFonts w:ascii="微软雅黑" w:hAnsi="微软雅黑" w:hint="eastAsia"/>
          <w:sz w:val="52"/>
          <w:szCs w:val="52"/>
        </w:rPr>
        <w:t>Spring</w:t>
      </w:r>
      <w:r w:rsidRPr="005C05CA">
        <w:rPr>
          <w:rFonts w:ascii="微软雅黑" w:hAnsi="微软雅黑"/>
          <w:sz w:val="52"/>
          <w:szCs w:val="52"/>
        </w:rPr>
        <w:t xml:space="preserve"> </w:t>
      </w:r>
      <w:r w:rsidRPr="005C05CA">
        <w:rPr>
          <w:rFonts w:ascii="微软雅黑" w:hAnsi="微软雅黑" w:hint="eastAsia"/>
          <w:sz w:val="52"/>
          <w:szCs w:val="52"/>
        </w:rPr>
        <w:t>Boot</w:t>
      </w:r>
    </w:p>
    <w:p w:rsidR="007D404A" w:rsidRDefault="007D404A"/>
    <w:p w:rsidR="00E01C1F" w:rsidRDefault="007D404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168605" w:history="1">
        <w:r w:rsidR="00E01C1F" w:rsidRPr="003364EE">
          <w:rPr>
            <w:rStyle w:val="a5"/>
            <w:noProof/>
          </w:rPr>
          <w:t>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引言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_Toc11168605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1-2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06" w:history="1">
        <w:r w:rsidR="00E01C1F" w:rsidRPr="003364EE">
          <w:rPr>
            <w:rStyle w:val="a5"/>
            <w:noProof/>
          </w:rPr>
          <w:t>1.1.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</w:t>
        </w:r>
        <w:r w:rsidR="00E01C1F" w:rsidRPr="003364EE">
          <w:rPr>
            <w:rStyle w:val="a5"/>
            <w:rFonts w:hint="eastAsia"/>
            <w:noProof/>
          </w:rPr>
          <w:t>传统项目整合弊病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_Toc11168606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1-2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07" w:history="1">
        <w:r w:rsidR="00E01C1F" w:rsidRPr="003364EE">
          <w:rPr>
            <w:rStyle w:val="a5"/>
            <w:noProof/>
          </w:rPr>
          <w:t>1.2.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</w:t>
        </w:r>
        <w:r w:rsidR="00E01C1F" w:rsidRPr="003364EE">
          <w:rPr>
            <w:rStyle w:val="a5"/>
            <w:rFonts w:hint="eastAsia"/>
            <w:noProof/>
          </w:rPr>
          <w:t>家族主要成员构成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_Toc11168607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1-2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08" w:history="1">
        <w:r w:rsidR="00E01C1F" w:rsidRPr="003364EE">
          <w:rPr>
            <w:rStyle w:val="a5"/>
            <w:noProof/>
          </w:rPr>
          <w:t>1.3.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</w:t>
        </w:r>
        <w:r w:rsidR="00E01C1F" w:rsidRPr="003364EE">
          <w:rPr>
            <w:rStyle w:val="a5"/>
            <w:rFonts w:hint="eastAsia"/>
            <w:noProof/>
          </w:rPr>
          <w:t>应用中的技术趋势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_Toc11168608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1-3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09" w:history="1">
        <w:r w:rsidR="00E01C1F" w:rsidRPr="003364EE">
          <w:rPr>
            <w:rStyle w:val="a5"/>
            <w:noProof/>
          </w:rPr>
          <w:t>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Boot </w:t>
        </w:r>
        <w:r w:rsidR="00E01C1F" w:rsidRPr="003364EE">
          <w:rPr>
            <w:rStyle w:val="a5"/>
            <w:rFonts w:hint="eastAsia"/>
            <w:noProof/>
          </w:rPr>
          <w:t>简介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_Toc11168609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0" w:history="1">
        <w:r w:rsidR="00E01C1F" w:rsidRPr="003364EE">
          <w:rPr>
            <w:rStyle w:val="a5"/>
            <w:noProof/>
          </w:rPr>
          <w:t>2.1.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Spring Boot</w:t>
        </w:r>
        <w:r w:rsidR="00E01C1F" w:rsidRPr="003364EE">
          <w:rPr>
            <w:rStyle w:val="a5"/>
            <w:rFonts w:hint="eastAsia"/>
            <w:noProof/>
          </w:rPr>
          <w:t>概述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_Toc11168610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1" w:history="1">
        <w:r w:rsidR="00E01C1F" w:rsidRPr="003364EE">
          <w:rPr>
            <w:rStyle w:val="a5"/>
            <w:noProof/>
          </w:rPr>
          <w:t>2.2.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Spring boot</w:t>
        </w:r>
        <w:r w:rsidR="00E01C1F" w:rsidRPr="003364EE">
          <w:rPr>
            <w:rStyle w:val="a5"/>
            <w:rFonts w:hint="eastAsia"/>
            <w:noProof/>
          </w:rPr>
          <w:t>入门案例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_Toc11168611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2" w:history="1">
        <w:r w:rsidR="00E01C1F" w:rsidRPr="003364EE">
          <w:rPr>
            <w:rStyle w:val="a5"/>
            <w:noProof/>
          </w:rPr>
          <w:t>2.2.1.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初始环境配置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_Toc11168612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3" w:history="1">
        <w:r w:rsidR="00E01C1F" w:rsidRPr="003364EE">
          <w:rPr>
            <w:rStyle w:val="a5"/>
            <w:noProof/>
          </w:rPr>
          <w:t>2.2.2.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项目创建及结构分析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_Toc11168613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2-5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4" w:history="1">
        <w:r w:rsidR="00E01C1F" w:rsidRPr="003364EE">
          <w:rPr>
            <w:rStyle w:val="a5"/>
            <w:noProof/>
          </w:rPr>
          <w:t>2.2.3.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项目业务基本实现及测试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_Toc11168614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2-8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5" w:history="1">
        <w:r w:rsidR="00E01C1F" w:rsidRPr="003364EE">
          <w:rPr>
            <w:rStyle w:val="a5"/>
            <w:noProof/>
          </w:rPr>
          <w:t>2.2.4.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Runner</w:t>
        </w:r>
        <w:r w:rsidR="00E01C1F" w:rsidRPr="003364EE">
          <w:rPr>
            <w:rStyle w:val="a5"/>
            <w:rFonts w:hint="eastAsia"/>
            <w:noProof/>
          </w:rPr>
          <w:t>启动器应用分析及实践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_Toc11168615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2-9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6" w:history="1">
        <w:r w:rsidR="00E01C1F" w:rsidRPr="003364EE">
          <w:rPr>
            <w:rStyle w:val="a5"/>
            <w:noProof/>
          </w:rPr>
          <w:t>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Boot </w:t>
        </w:r>
        <w:r w:rsidR="00E01C1F" w:rsidRPr="003364EE">
          <w:rPr>
            <w:rStyle w:val="a5"/>
            <w:rFonts w:hint="eastAsia"/>
            <w:noProof/>
          </w:rPr>
          <w:t>整合数据源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_Toc11168616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3-10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7" w:history="1">
        <w:r w:rsidR="00E01C1F" w:rsidRPr="003364EE">
          <w:rPr>
            <w:rStyle w:val="a5"/>
            <w:noProof/>
          </w:rPr>
          <w:t>3.1.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单数据源整合实现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_Toc11168617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3-10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8" w:history="1">
        <w:r w:rsidR="00E01C1F" w:rsidRPr="003364EE">
          <w:rPr>
            <w:rStyle w:val="a5"/>
            <w:noProof/>
          </w:rPr>
          <w:t>3.1.1.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使用默认</w:t>
        </w:r>
        <w:r w:rsidR="00E01C1F" w:rsidRPr="003364EE">
          <w:rPr>
            <w:rStyle w:val="a5"/>
            <w:noProof/>
          </w:rPr>
          <w:t>HikariCP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_Toc11168618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3-10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19" w:history="1">
        <w:r w:rsidR="00E01C1F" w:rsidRPr="003364EE">
          <w:rPr>
            <w:rStyle w:val="a5"/>
            <w:noProof/>
          </w:rPr>
          <w:t>3.1.2.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整合</w:t>
        </w:r>
        <w:r w:rsidR="00E01C1F" w:rsidRPr="003364EE">
          <w:rPr>
            <w:rStyle w:val="a5"/>
            <w:noProof/>
          </w:rPr>
          <w:t>Druid</w:t>
        </w:r>
        <w:r w:rsidR="00E01C1F" w:rsidRPr="003364EE">
          <w:rPr>
            <w:rStyle w:val="a5"/>
            <w:rFonts w:hint="eastAsia"/>
            <w:noProof/>
          </w:rPr>
          <w:t>连接池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_Toc11168619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3-13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0" w:history="1">
        <w:r w:rsidR="00E01C1F" w:rsidRPr="003364EE">
          <w:rPr>
            <w:rStyle w:val="a5"/>
            <w:noProof/>
          </w:rPr>
          <w:t>3.2.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多数据源整合实现（扩展）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_Toc11168620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3-14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1" w:history="1">
        <w:r w:rsidR="00E01C1F" w:rsidRPr="003364EE">
          <w:rPr>
            <w:rStyle w:val="a5"/>
            <w:noProof/>
          </w:rPr>
          <w:t>4.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Boot </w:t>
        </w:r>
        <w:r w:rsidR="00E01C1F" w:rsidRPr="003364EE">
          <w:rPr>
            <w:rStyle w:val="a5"/>
            <w:rFonts w:hint="eastAsia"/>
            <w:noProof/>
          </w:rPr>
          <w:t>整合</w:t>
        </w:r>
        <w:r w:rsidR="00E01C1F" w:rsidRPr="003364EE">
          <w:rPr>
            <w:rStyle w:val="a5"/>
            <w:noProof/>
          </w:rPr>
          <w:t>ORM</w:t>
        </w:r>
        <w:r w:rsidR="00E01C1F" w:rsidRPr="003364EE">
          <w:rPr>
            <w:rStyle w:val="a5"/>
            <w:rFonts w:hint="eastAsia"/>
            <w:noProof/>
          </w:rPr>
          <w:t>框架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_Toc11168621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4-14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2" w:history="1">
        <w:r w:rsidR="00E01C1F" w:rsidRPr="003364EE">
          <w:rPr>
            <w:rStyle w:val="a5"/>
            <w:noProof/>
          </w:rPr>
          <w:t>4.1.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整合</w:t>
        </w:r>
        <w:r w:rsidR="00E01C1F" w:rsidRPr="003364EE">
          <w:rPr>
            <w:rStyle w:val="a5"/>
            <w:noProof/>
          </w:rPr>
          <w:t>mybatis</w:t>
        </w:r>
        <w:r w:rsidR="00E01C1F" w:rsidRPr="003364EE">
          <w:rPr>
            <w:rStyle w:val="a5"/>
            <w:rFonts w:hint="eastAsia"/>
            <w:noProof/>
          </w:rPr>
          <w:t>框架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_Toc11168622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4-14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3" w:history="1">
        <w:r w:rsidR="00E01C1F" w:rsidRPr="003364EE">
          <w:rPr>
            <w:rStyle w:val="a5"/>
            <w:noProof/>
          </w:rPr>
          <w:t>4.1.1.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添加</w:t>
        </w:r>
        <w:r w:rsidR="00E01C1F" w:rsidRPr="003364EE">
          <w:rPr>
            <w:rStyle w:val="a5"/>
            <w:noProof/>
          </w:rPr>
          <w:t>mybatis</w:t>
        </w:r>
        <w:r w:rsidR="00E01C1F" w:rsidRPr="003364EE">
          <w:rPr>
            <w:rStyle w:val="a5"/>
            <w:rFonts w:hint="eastAsia"/>
            <w:noProof/>
          </w:rPr>
          <w:t>启动依赖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_Toc11168623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4-14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4" w:history="1">
        <w:r w:rsidR="00E01C1F" w:rsidRPr="003364EE">
          <w:rPr>
            <w:rStyle w:val="a5"/>
            <w:noProof/>
          </w:rPr>
          <w:t>4.1.2.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配置</w:t>
        </w:r>
        <w:r w:rsidR="00E01C1F" w:rsidRPr="003364EE">
          <w:rPr>
            <w:rStyle w:val="a5"/>
            <w:noProof/>
          </w:rPr>
          <w:t>mybatis</w:t>
        </w:r>
        <w:r w:rsidR="00E01C1F" w:rsidRPr="003364EE">
          <w:rPr>
            <w:rStyle w:val="a5"/>
            <w:rFonts w:hint="eastAsia"/>
            <w:noProof/>
          </w:rPr>
          <w:t>框架并测试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_Toc11168624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4-15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5" w:history="1">
        <w:r w:rsidR="00E01C1F" w:rsidRPr="003364EE">
          <w:rPr>
            <w:rStyle w:val="a5"/>
            <w:noProof/>
          </w:rPr>
          <w:t>4.1.3.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基本业务实现及单元测试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_Toc11168625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4-15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6" w:history="1">
        <w:r w:rsidR="00E01C1F" w:rsidRPr="003364EE">
          <w:rPr>
            <w:rStyle w:val="a5"/>
            <w:noProof/>
          </w:rPr>
          <w:t>5.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Spring Boot</w:t>
        </w:r>
        <w:r w:rsidR="00E01C1F" w:rsidRPr="003364EE">
          <w:rPr>
            <w:rStyle w:val="a5"/>
            <w:rFonts w:hint="eastAsia"/>
            <w:noProof/>
          </w:rPr>
          <w:t>整合</w:t>
        </w:r>
        <w:r w:rsidR="00E01C1F" w:rsidRPr="003364EE">
          <w:rPr>
            <w:rStyle w:val="a5"/>
            <w:noProof/>
          </w:rPr>
          <w:t>Web</w:t>
        </w:r>
        <w:r w:rsidR="00E01C1F" w:rsidRPr="003364EE">
          <w:rPr>
            <w:rStyle w:val="a5"/>
            <w:rFonts w:hint="eastAsia"/>
            <w:noProof/>
          </w:rPr>
          <w:t>资源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_Toc11168626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5-16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7" w:history="1">
        <w:r w:rsidR="00E01C1F" w:rsidRPr="003364EE">
          <w:rPr>
            <w:rStyle w:val="a5"/>
            <w:noProof/>
          </w:rPr>
          <w:t>5.1.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Web</w:t>
        </w:r>
        <w:r w:rsidR="00E01C1F" w:rsidRPr="003364EE">
          <w:rPr>
            <w:rStyle w:val="a5"/>
            <w:rFonts w:hint="eastAsia"/>
            <w:noProof/>
          </w:rPr>
          <w:t>资源整合入门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_Toc11168627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5-16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8" w:history="1">
        <w:r w:rsidR="00E01C1F" w:rsidRPr="003364EE">
          <w:rPr>
            <w:rStyle w:val="a5"/>
            <w:noProof/>
          </w:rPr>
          <w:t>5.1.1.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添加项目依赖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_Toc11168628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5-16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29" w:history="1">
        <w:r w:rsidR="00E01C1F" w:rsidRPr="003364EE">
          <w:rPr>
            <w:rStyle w:val="a5"/>
            <w:noProof/>
          </w:rPr>
          <w:t>5.1.2.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项目业务编写测试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_Toc11168629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5-17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0" w:history="1">
        <w:r w:rsidR="00E01C1F" w:rsidRPr="003364EE">
          <w:rPr>
            <w:rStyle w:val="a5"/>
            <w:noProof/>
          </w:rPr>
          <w:t>5.2.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Web</w:t>
        </w:r>
        <w:r w:rsidR="00E01C1F" w:rsidRPr="003364EE">
          <w:rPr>
            <w:rStyle w:val="a5"/>
            <w:rFonts w:hint="eastAsia"/>
            <w:noProof/>
          </w:rPr>
          <w:t>资源整合进阶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_Toc11168630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5-19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1" w:history="1">
        <w:r w:rsidR="00E01C1F" w:rsidRPr="003364EE">
          <w:rPr>
            <w:rStyle w:val="a5"/>
            <w:noProof/>
          </w:rPr>
          <w:t>5.2.1.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定义静态页面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_Toc11168631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5-19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2" w:history="1">
        <w:r w:rsidR="00E01C1F" w:rsidRPr="003364EE">
          <w:rPr>
            <w:rStyle w:val="a5"/>
            <w:noProof/>
          </w:rPr>
          <w:t>5.2.2.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配置映射前缀后缀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_Toc11168632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5-19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3" w:history="1">
        <w:r w:rsidR="00E01C1F" w:rsidRPr="003364EE">
          <w:rPr>
            <w:rStyle w:val="a5"/>
            <w:noProof/>
          </w:rPr>
          <w:t>5.2.3.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控制层方法定义及测试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_Toc11168633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5-19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4" w:history="1">
        <w:r w:rsidR="00E01C1F" w:rsidRPr="003364EE">
          <w:rPr>
            <w:rStyle w:val="a5"/>
            <w:noProof/>
          </w:rPr>
          <w:t>5.2.4.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服务器简易配置实现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_Toc11168634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5-20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5" w:history="1">
        <w:r w:rsidR="00E01C1F" w:rsidRPr="003364EE">
          <w:rPr>
            <w:rStyle w:val="a5"/>
            <w:noProof/>
          </w:rPr>
          <w:t>5.2.5.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服务器资源热部署实现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_Toc11168635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5-20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6" w:history="1">
        <w:r w:rsidR="00E01C1F" w:rsidRPr="003364EE">
          <w:rPr>
            <w:rStyle w:val="a5"/>
            <w:noProof/>
          </w:rPr>
          <w:t>6.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 xml:space="preserve">Spring Boot </w:t>
        </w:r>
        <w:r w:rsidR="00E01C1F" w:rsidRPr="003364EE">
          <w:rPr>
            <w:rStyle w:val="a5"/>
            <w:rFonts w:hint="eastAsia"/>
            <w:noProof/>
          </w:rPr>
          <w:t>应用加强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_Toc11168636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6-20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7" w:history="1">
        <w:r w:rsidR="00E01C1F" w:rsidRPr="003364EE">
          <w:rPr>
            <w:rStyle w:val="a5"/>
            <w:noProof/>
          </w:rPr>
          <w:t>6.1.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Lombok</w:t>
        </w:r>
        <w:r w:rsidR="00E01C1F" w:rsidRPr="003364EE">
          <w:rPr>
            <w:rStyle w:val="a5"/>
            <w:rFonts w:hint="eastAsia"/>
            <w:noProof/>
          </w:rPr>
          <w:t>插件应用</w:t>
        </w:r>
        <w:r w:rsidR="00E01C1F" w:rsidRPr="003364EE">
          <w:rPr>
            <w:rStyle w:val="a5"/>
            <w:noProof/>
          </w:rPr>
          <w:t>(</w:t>
        </w:r>
        <w:r w:rsidR="00E01C1F" w:rsidRPr="003364EE">
          <w:rPr>
            <w:rStyle w:val="a5"/>
            <w:rFonts w:hint="eastAsia"/>
            <w:noProof/>
          </w:rPr>
          <w:t>扩展</w:t>
        </w:r>
        <w:r w:rsidR="00E01C1F" w:rsidRPr="003364EE">
          <w:rPr>
            <w:rStyle w:val="a5"/>
            <w:noProof/>
          </w:rPr>
          <w:t>)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_Toc11168637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6-20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8" w:history="1">
        <w:r w:rsidR="00E01C1F" w:rsidRPr="003364EE">
          <w:rPr>
            <w:rStyle w:val="a5"/>
            <w:noProof/>
          </w:rPr>
          <w:t>6.2.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mybatis-plus</w:t>
        </w:r>
        <w:r w:rsidR="00E01C1F" w:rsidRPr="003364EE">
          <w:rPr>
            <w:rStyle w:val="a5"/>
            <w:rFonts w:hint="eastAsia"/>
            <w:noProof/>
          </w:rPr>
          <w:t>插件应用（扩展）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_Toc11168638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6-22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39" w:history="1">
        <w:r w:rsidR="00E01C1F" w:rsidRPr="003364EE">
          <w:rPr>
            <w:rStyle w:val="a5"/>
            <w:noProof/>
          </w:rPr>
          <w:t>7.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总结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_Toc11168639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7-23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40" w:history="1">
        <w:r w:rsidR="00E01C1F" w:rsidRPr="003364EE">
          <w:rPr>
            <w:rStyle w:val="a5"/>
            <w:noProof/>
          </w:rPr>
          <w:t>7.1.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rFonts w:hint="eastAsia"/>
            <w:noProof/>
          </w:rPr>
          <w:t>重点难点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_Toc11168640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7-23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41" w:history="1">
        <w:r w:rsidR="00E01C1F" w:rsidRPr="003364EE">
          <w:rPr>
            <w:rStyle w:val="a5"/>
            <w:noProof/>
          </w:rPr>
          <w:t>7.2.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FAQ</w:t>
        </w:r>
        <w:r w:rsidR="00E01C1F" w:rsidRPr="003364EE">
          <w:rPr>
            <w:rStyle w:val="a5"/>
            <w:rFonts w:hint="eastAsia"/>
            <w:noProof/>
          </w:rPr>
          <w:t>分析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_Toc11168641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7-23</w:t>
        </w:r>
        <w:r w:rsidR="00E01C1F">
          <w:rPr>
            <w:noProof/>
            <w:webHidden/>
          </w:rPr>
          <w:fldChar w:fldCharType="end"/>
        </w:r>
      </w:hyperlink>
    </w:p>
    <w:p w:rsidR="00E01C1F" w:rsidRDefault="003B483E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168642" w:history="1">
        <w:r w:rsidR="00E01C1F" w:rsidRPr="003364EE">
          <w:rPr>
            <w:rStyle w:val="a5"/>
            <w:noProof/>
          </w:rPr>
          <w:t>7.3.</w:t>
        </w:r>
        <w:r w:rsidR="00E01C1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01C1F" w:rsidRPr="003364EE">
          <w:rPr>
            <w:rStyle w:val="a5"/>
            <w:noProof/>
          </w:rPr>
          <w:t>Bug</w:t>
        </w:r>
        <w:r w:rsidR="00E01C1F" w:rsidRPr="003364EE">
          <w:rPr>
            <w:rStyle w:val="a5"/>
            <w:rFonts w:hint="eastAsia"/>
            <w:noProof/>
          </w:rPr>
          <w:t>分析</w:t>
        </w:r>
        <w:r w:rsidR="00E01C1F">
          <w:rPr>
            <w:noProof/>
            <w:webHidden/>
          </w:rPr>
          <w:tab/>
        </w:r>
        <w:r w:rsidR="00E01C1F">
          <w:rPr>
            <w:noProof/>
            <w:webHidden/>
          </w:rPr>
          <w:fldChar w:fldCharType="begin"/>
        </w:r>
        <w:r w:rsidR="00E01C1F">
          <w:rPr>
            <w:noProof/>
            <w:webHidden/>
          </w:rPr>
          <w:instrText xml:space="preserve"> PAGEREF _Toc11168642 \h </w:instrText>
        </w:r>
        <w:r w:rsidR="00E01C1F">
          <w:rPr>
            <w:noProof/>
            <w:webHidden/>
          </w:rPr>
        </w:r>
        <w:r w:rsidR="00E01C1F">
          <w:rPr>
            <w:noProof/>
            <w:webHidden/>
          </w:rPr>
          <w:fldChar w:fldCharType="separate"/>
        </w:r>
        <w:r w:rsidR="00E01C1F">
          <w:rPr>
            <w:noProof/>
            <w:webHidden/>
          </w:rPr>
          <w:t>7-23</w:t>
        </w:r>
        <w:r w:rsidR="00E01C1F">
          <w:rPr>
            <w:noProof/>
            <w:webHidden/>
          </w:rPr>
          <w:fldChar w:fldCharType="end"/>
        </w:r>
      </w:hyperlink>
    </w:p>
    <w:p w:rsidR="007D404A" w:rsidRDefault="007D404A">
      <w:r>
        <w:fldChar w:fldCharType="end"/>
      </w:r>
    </w:p>
    <w:p w:rsidR="007D404A" w:rsidRDefault="007D404A"/>
    <w:p w:rsidR="005C05CA" w:rsidRPr="005C05CA" w:rsidRDefault="005C05CA" w:rsidP="005C05CA">
      <w:pPr>
        <w:pStyle w:val="1"/>
      </w:pPr>
      <w:bookmarkStart w:id="0" w:name="_Toc11168605"/>
      <w:r>
        <w:rPr>
          <w:rFonts w:hint="eastAsia"/>
        </w:rPr>
        <w:t>引言</w:t>
      </w:r>
      <w:bookmarkEnd w:id="0"/>
    </w:p>
    <w:p w:rsidR="00ED0711" w:rsidRDefault="00B261D7" w:rsidP="00ED0711">
      <w:pPr>
        <w:pStyle w:val="2"/>
      </w:pPr>
      <w:bookmarkStart w:id="1" w:name="_Toc11168606"/>
      <w:r>
        <w:rPr>
          <w:rFonts w:hint="eastAsia"/>
        </w:rPr>
        <w:t xml:space="preserve">Spring </w:t>
      </w:r>
      <w:r>
        <w:rPr>
          <w:rFonts w:hint="eastAsia"/>
        </w:rPr>
        <w:t>传统项目整合弊病</w:t>
      </w:r>
      <w:bookmarkEnd w:id="1"/>
    </w:p>
    <w:p w:rsidR="00B4429B" w:rsidRDefault="00B4429B" w:rsidP="00B4429B">
      <w:r>
        <w:rPr>
          <w:rFonts w:hint="eastAsia"/>
        </w:rPr>
        <w:t>在传统的</w:t>
      </w:r>
      <w:r>
        <w:rPr>
          <w:rFonts w:hint="eastAsia"/>
        </w:rPr>
        <w:t>spring</w:t>
      </w:r>
      <w:r>
        <w:rPr>
          <w:rFonts w:hint="eastAsia"/>
        </w:rPr>
        <w:t>应用项目中：</w:t>
      </w:r>
    </w:p>
    <w:p w:rsidR="00B4429B" w:rsidRDefault="00B4429B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配置相对复杂</w:t>
      </w:r>
      <w:r w:rsidR="00C67EFF">
        <w:rPr>
          <w:rFonts w:hint="eastAsia"/>
        </w:rPr>
        <w:t>（例如大量</w:t>
      </w:r>
      <w:r w:rsidR="00C67EFF">
        <w:rPr>
          <w:rFonts w:hint="eastAsia"/>
        </w:rPr>
        <w:t>xml</w:t>
      </w:r>
      <w:r w:rsidR="00C67EFF">
        <w:rPr>
          <w:rFonts w:hint="eastAsia"/>
        </w:rPr>
        <w:t>）</w:t>
      </w:r>
    </w:p>
    <w:p w:rsidR="00B4429B" w:rsidRDefault="00B4429B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依赖冲突严重</w:t>
      </w:r>
      <w:r w:rsidR="00C67EFF">
        <w:rPr>
          <w:rFonts w:hint="eastAsia"/>
        </w:rPr>
        <w:t>（</w:t>
      </w:r>
      <w:r w:rsidR="00C67EFF">
        <w:rPr>
          <w:rFonts w:hint="eastAsia"/>
        </w:rPr>
        <w:t>maven</w:t>
      </w:r>
      <w:r w:rsidR="00C67EFF">
        <w:rPr>
          <w:rFonts w:hint="eastAsia"/>
        </w:rPr>
        <w:t>依赖版本不同）</w:t>
      </w:r>
    </w:p>
    <w:p w:rsidR="00BD2F22" w:rsidRDefault="00BD2F22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扩展相对复杂</w:t>
      </w:r>
    </w:p>
    <w:p w:rsidR="00BD2F22" w:rsidRDefault="00BD2F22" w:rsidP="00BD2F22"/>
    <w:p w:rsidR="00BD2F22" w:rsidRDefault="00BD2F22" w:rsidP="00BD2F22">
      <w:r>
        <w:rPr>
          <w:rFonts w:hint="eastAsia"/>
        </w:rPr>
        <w:t>思考：如何让初级程序员从复杂的配置中解脱出来呢？</w:t>
      </w:r>
    </w:p>
    <w:p w:rsidR="00BD2F22" w:rsidRDefault="00BD2F22" w:rsidP="00BD2F22"/>
    <w:p w:rsidR="00B261D7" w:rsidRPr="00B261D7" w:rsidRDefault="00B261D7" w:rsidP="00BD2F22"/>
    <w:p w:rsidR="00E0239F" w:rsidRDefault="00E0239F" w:rsidP="00E0239F">
      <w:pPr>
        <w:pStyle w:val="2"/>
      </w:pPr>
      <w:bookmarkStart w:id="2" w:name="_Toc11168607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家族</w:t>
      </w:r>
      <w:r w:rsidR="00B261D7">
        <w:rPr>
          <w:rFonts w:hint="eastAsia"/>
        </w:rPr>
        <w:t>主要</w:t>
      </w:r>
      <w:r>
        <w:rPr>
          <w:rFonts w:hint="eastAsia"/>
        </w:rPr>
        <w:t>成员</w:t>
      </w:r>
      <w:r w:rsidR="00B261D7">
        <w:rPr>
          <w:rFonts w:hint="eastAsia"/>
        </w:rPr>
        <w:t>构成</w:t>
      </w:r>
      <w:bookmarkEnd w:id="2"/>
    </w:p>
    <w:p w:rsidR="00E0239F" w:rsidRDefault="00802D0B" w:rsidP="00E0239F">
      <w:r>
        <w:t>S</w:t>
      </w:r>
      <w:r>
        <w:rPr>
          <w:rFonts w:hint="eastAsia"/>
        </w:rPr>
        <w:t>pring</w:t>
      </w:r>
      <w:r>
        <w:rPr>
          <w:rFonts w:hint="eastAsia"/>
        </w:rPr>
        <w:t>诞生于</w:t>
      </w:r>
      <w:r>
        <w:rPr>
          <w:rFonts w:hint="eastAsia"/>
        </w:rPr>
        <w:t>2002</w:t>
      </w:r>
      <w:r>
        <w:rPr>
          <w:rFonts w:hint="eastAsia"/>
        </w:rPr>
        <w:t>年，成型于</w:t>
      </w:r>
      <w:r>
        <w:rPr>
          <w:rFonts w:hint="eastAsia"/>
        </w:rPr>
        <w:t>2003</w:t>
      </w:r>
      <w:r>
        <w:rPr>
          <w:rFonts w:hint="eastAsia"/>
        </w:rPr>
        <w:t>，目前已经发展到了</w:t>
      </w:r>
      <w:r>
        <w:rPr>
          <w:rFonts w:hint="eastAsia"/>
        </w:rPr>
        <w:t>Spring5.x</w:t>
      </w:r>
      <w:r>
        <w:rPr>
          <w:rFonts w:hint="eastAsia"/>
        </w:rPr>
        <w:t>版本，支持</w:t>
      </w:r>
      <w:r>
        <w:rPr>
          <w:rFonts w:hint="eastAsia"/>
        </w:rPr>
        <w:t>JDK-11</w:t>
      </w:r>
      <w:r>
        <w:rPr>
          <w:rFonts w:hint="eastAsia"/>
        </w:rPr>
        <w:t>及</w:t>
      </w:r>
      <w:r>
        <w:rPr>
          <w:rFonts w:hint="eastAsia"/>
        </w:rPr>
        <w:t>JavaEE8</w:t>
      </w:r>
      <w:r w:rsidR="00404A18">
        <w:rPr>
          <w:rFonts w:hint="eastAsia"/>
        </w:rPr>
        <w:t>。</w:t>
      </w:r>
      <w:r w:rsidR="0048147A">
        <w:rPr>
          <w:rFonts w:hint="eastAsia"/>
        </w:rPr>
        <w:t>现在的</w:t>
      </w:r>
      <w:r w:rsidR="0048147A">
        <w:rPr>
          <w:rFonts w:hint="eastAsia"/>
        </w:rPr>
        <w:t>spring</w:t>
      </w:r>
      <w:r w:rsidR="0048147A">
        <w:rPr>
          <w:rFonts w:hint="eastAsia"/>
        </w:rPr>
        <w:t>已经不仅仅是</w:t>
      </w:r>
      <w:r w:rsidR="0048147A">
        <w:rPr>
          <w:rFonts w:hint="eastAsia"/>
        </w:rPr>
        <w:t>framework</w:t>
      </w:r>
      <w:r w:rsidR="0048147A">
        <w:rPr>
          <w:rFonts w:hint="eastAsia"/>
        </w:rPr>
        <w:t>，还扩展了</w:t>
      </w:r>
      <w:r w:rsidR="0048147A">
        <w:rPr>
          <w:rFonts w:hint="eastAsia"/>
        </w:rPr>
        <w:lastRenderedPageBreak/>
        <w:t>spring</w:t>
      </w:r>
      <w:r w:rsidR="0048147A">
        <w:t xml:space="preserve"> </w:t>
      </w:r>
      <w:r w:rsidR="0048147A">
        <w:rPr>
          <w:rFonts w:hint="eastAsia"/>
        </w:rPr>
        <w:t>boot</w:t>
      </w:r>
      <w:r w:rsidR="0048147A">
        <w:rPr>
          <w:rFonts w:hint="eastAsia"/>
        </w:rPr>
        <w:t>，</w:t>
      </w:r>
      <w:r w:rsidR="0048147A">
        <w:rPr>
          <w:rFonts w:hint="eastAsia"/>
        </w:rPr>
        <w:t>spring</w:t>
      </w:r>
      <w:r w:rsidR="0048147A">
        <w:t xml:space="preserve"> </w:t>
      </w:r>
      <w:r w:rsidR="0048147A">
        <w:rPr>
          <w:rFonts w:hint="eastAsia"/>
        </w:rPr>
        <w:t>cloud</w:t>
      </w:r>
      <w:r w:rsidR="0048147A">
        <w:rPr>
          <w:rFonts w:hint="eastAsia"/>
        </w:rPr>
        <w:t>等。</w:t>
      </w:r>
    </w:p>
    <w:p w:rsidR="00802D0B" w:rsidRDefault="00802D0B" w:rsidP="00E0239F"/>
    <w:p w:rsidR="00315407" w:rsidRDefault="00315407" w:rsidP="00315407">
      <w:pPr>
        <w:pStyle w:val="2"/>
      </w:pPr>
      <w:bookmarkStart w:id="3" w:name="_Toc11168608"/>
      <w:r>
        <w:rPr>
          <w:rFonts w:hint="eastAsia"/>
        </w:rPr>
        <w:t>Spring</w:t>
      </w:r>
      <w:r>
        <w:t xml:space="preserve"> </w:t>
      </w:r>
      <w:r w:rsidR="007A0FBA">
        <w:rPr>
          <w:rFonts w:hint="eastAsia"/>
        </w:rPr>
        <w:t>应用中的技术趋势</w:t>
      </w:r>
      <w:bookmarkEnd w:id="3"/>
    </w:p>
    <w:p w:rsidR="007A0FBA" w:rsidRDefault="007A0FBA" w:rsidP="007A0FBA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5.x</w:t>
      </w:r>
      <w:r>
        <w:rPr>
          <w:rFonts w:hint="eastAsia"/>
        </w:rPr>
        <w:t>以后：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只能向下兼容到</w:t>
      </w:r>
      <w:r>
        <w:rPr>
          <w:rFonts w:hint="eastAsia"/>
        </w:rPr>
        <w:t>JDK8</w:t>
      </w:r>
      <w:r>
        <w:rPr>
          <w:rFonts w:hint="eastAsia"/>
        </w:rPr>
        <w:t>，并支持</w:t>
      </w:r>
      <w:r>
        <w:rPr>
          <w:rFonts w:hint="eastAsia"/>
        </w:rPr>
        <w:t>Kotlin</w:t>
      </w:r>
      <w:r>
        <w:rPr>
          <w:rFonts w:hint="eastAsia"/>
        </w:rPr>
        <w:t>语言。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WebFlux</w:t>
      </w:r>
      <w:r>
        <w:rPr>
          <w:rFonts w:hint="eastAsia"/>
        </w:rPr>
        <w:t>异步编程技术突起，但全面落地还需要一些时日。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Portlet</w:t>
      </w:r>
      <w:r>
        <w:rPr>
          <w:rFonts w:hint="eastAsia"/>
        </w:rPr>
        <w:t>过时了，</w:t>
      </w:r>
      <w:r>
        <w:rPr>
          <w:rFonts w:hint="eastAsia"/>
        </w:rPr>
        <w:t>Velocity</w:t>
      </w:r>
      <w:r>
        <w:rPr>
          <w:rFonts w:hint="eastAsia"/>
        </w:rPr>
        <w:t>也不在维护，</w:t>
      </w:r>
      <w:r>
        <w:rPr>
          <w:rFonts w:hint="eastAsia"/>
        </w:rPr>
        <w:t>JasperReport</w:t>
      </w:r>
      <w:r>
        <w:rPr>
          <w:rFonts w:hint="eastAsia"/>
        </w:rPr>
        <w:t>不再流行等。</w:t>
      </w:r>
    </w:p>
    <w:p w:rsidR="00F976D8" w:rsidRDefault="00E32C6D" w:rsidP="00F976D8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异军突起。</w:t>
      </w:r>
    </w:p>
    <w:p w:rsidR="00EC5B79" w:rsidRDefault="00EC5B79" w:rsidP="00EC5B79"/>
    <w:p w:rsidR="00B06B2C" w:rsidRDefault="00B06B2C" w:rsidP="00F976D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学技术</w:t>
      </w:r>
      <w:r w:rsidR="008E0F19">
        <w:rPr>
          <w:rFonts w:hint="eastAsia"/>
        </w:rPr>
        <w:t>一定要了解技术发展史，并对技术的发展有一定的前瞻性。</w:t>
      </w:r>
    </w:p>
    <w:p w:rsidR="00226E0B" w:rsidRDefault="00226E0B" w:rsidP="00226E0B">
      <w:pPr>
        <w:pStyle w:val="1"/>
      </w:pPr>
      <w:bookmarkStart w:id="4" w:name="_Toc11168609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简介</w:t>
      </w:r>
      <w:bookmarkEnd w:id="4"/>
    </w:p>
    <w:p w:rsidR="004E3A4A" w:rsidRDefault="0048147A" w:rsidP="0048147A">
      <w:pPr>
        <w:pStyle w:val="2"/>
      </w:pPr>
      <w:bookmarkStart w:id="5" w:name="_Toc11168610"/>
      <w:r>
        <w:t>S</w:t>
      </w:r>
      <w:r>
        <w:rPr>
          <w:rFonts w:hint="eastAsia"/>
        </w:rPr>
        <w:t>pring</w:t>
      </w:r>
      <w:r w:rsidR="00E23E70">
        <w:t xml:space="preserve"> </w:t>
      </w:r>
      <w:r w:rsidR="00E23E70">
        <w:rPr>
          <w:rFonts w:hint="eastAsia"/>
        </w:rPr>
        <w:t>Boo</w:t>
      </w:r>
      <w:r w:rsidR="00BD40B8">
        <w:rPr>
          <w:rFonts w:hint="eastAsia"/>
        </w:rPr>
        <w:t>t</w:t>
      </w:r>
      <w:r>
        <w:rPr>
          <w:rFonts w:hint="eastAsia"/>
        </w:rPr>
        <w:t>概述</w:t>
      </w:r>
      <w:bookmarkEnd w:id="5"/>
    </w:p>
    <w:p w:rsidR="00A904C8" w:rsidRPr="005F0FAE" w:rsidRDefault="00E32C6D" w:rsidP="005F0FAE">
      <w:pPr>
        <w:ind w:firstLineChars="200" w:firstLine="480"/>
      </w:pPr>
      <w:r>
        <w:rPr>
          <w:rFonts w:hint="eastAsia"/>
        </w:rPr>
        <w:t>现在软件市场已经形成一定的规模，系统从单体架构，分布式架构，再到微服务架构，其整个架构体系正在发生很大变化，企业现在更注重技术的开箱即用，更注重技术在生态圈中的深度融合，</w:t>
      </w:r>
      <w:r w:rsidR="00A904C8">
        <w:rPr>
          <w:rFonts w:hint="eastAsia"/>
        </w:rPr>
        <w:t>更注重轻量级的运维。</w:t>
      </w:r>
      <w:r w:rsidR="005F0FAE">
        <w:rPr>
          <w:rFonts w:hint="eastAsia"/>
        </w:rPr>
        <w:t>由此</w:t>
      </w:r>
      <w:r w:rsidR="005F0FAE">
        <w:rPr>
          <w:rFonts w:hint="eastAsia"/>
        </w:rPr>
        <w:t>spring</w:t>
      </w:r>
      <w:r w:rsidR="005F0FAE">
        <w:t xml:space="preserve"> </w:t>
      </w:r>
      <w:r w:rsidR="005F0FAE">
        <w:rPr>
          <w:rFonts w:hint="eastAsia"/>
        </w:rPr>
        <w:t>boot</w:t>
      </w:r>
      <w:r w:rsidR="005F0FAE">
        <w:rPr>
          <w:rFonts w:hint="eastAsia"/>
        </w:rPr>
        <w:t>诞生。</w:t>
      </w:r>
    </w:p>
    <w:p w:rsidR="00B4429B" w:rsidRDefault="005F0FAE" w:rsidP="00DD4B3B">
      <w:pPr>
        <w:ind w:firstLineChars="200" w:firstLine="480"/>
      </w:pPr>
      <w:r w:rsidRPr="005F0FAE">
        <w:rPr>
          <w:rFonts w:hint="eastAsia"/>
        </w:rPr>
        <w:t>Spring boot</w:t>
      </w:r>
      <w:r w:rsidR="00002C43">
        <w:rPr>
          <w:rFonts w:hint="eastAsia"/>
        </w:rPr>
        <w:t>构建与</w:t>
      </w:r>
      <w:r w:rsidR="00002C43">
        <w:rPr>
          <w:rFonts w:hint="eastAsia"/>
        </w:rPr>
        <w:t>Spring</w:t>
      </w:r>
      <w:r w:rsidR="00002C43">
        <w:t xml:space="preserve"> </w:t>
      </w:r>
      <w:r w:rsidR="00002C43">
        <w:rPr>
          <w:rFonts w:hint="eastAsia"/>
        </w:rPr>
        <w:t>框架基础之上，</w:t>
      </w:r>
      <w:r w:rsidRPr="005F0FAE">
        <w:rPr>
          <w:rFonts w:hint="eastAsia"/>
        </w:rPr>
        <w:t>基于快速构建理念，提供了自动配置功能，可实现其开箱即用特性，可以简化整个项目的配置</w:t>
      </w:r>
      <w:r w:rsidR="00E92B9C">
        <w:rPr>
          <w:rFonts w:hint="eastAsia"/>
        </w:rPr>
        <w:t>。</w:t>
      </w:r>
      <w:r w:rsidR="00B4429B">
        <w:rPr>
          <w:rFonts w:hint="eastAsia"/>
        </w:rPr>
        <w:t>其核心主要包括如下几个方面：</w:t>
      </w:r>
    </w:p>
    <w:p w:rsidR="00B4429B" w:rsidRDefault="00B4429B" w:rsidP="00B4429B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自动配置</w:t>
      </w:r>
      <w:r>
        <w:rPr>
          <w:rFonts w:hint="eastAsia"/>
        </w:rPr>
        <w:t>(</w:t>
      </w:r>
      <w:r>
        <w:t>Auto Configuration)</w:t>
      </w:r>
    </w:p>
    <w:p w:rsidR="00B4429B" w:rsidRDefault="00B4429B" w:rsidP="00B4429B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起步依赖</w:t>
      </w:r>
      <w:r>
        <w:rPr>
          <w:rFonts w:hint="eastAsia"/>
        </w:rPr>
        <w:t>(</w:t>
      </w:r>
      <w:r>
        <w:t>Starter Dependency)</w:t>
      </w:r>
    </w:p>
    <w:p w:rsidR="00C74522" w:rsidRDefault="00B4429B" w:rsidP="00C74522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健康检查</w:t>
      </w:r>
      <w:r>
        <w:rPr>
          <w:rFonts w:hint="eastAsia"/>
        </w:rPr>
        <w:t>(A</w:t>
      </w:r>
      <w:r>
        <w:t>ctator)</w:t>
      </w:r>
    </w:p>
    <w:p w:rsidR="00C74522" w:rsidRDefault="00C74522" w:rsidP="00C74522">
      <w:pPr>
        <w:pStyle w:val="af0"/>
        <w:numPr>
          <w:ilvl w:val="0"/>
          <w:numId w:val="25"/>
        </w:numPr>
        <w:ind w:firstLineChars="0"/>
      </w:pPr>
      <w:r>
        <w:t>…</w:t>
      </w:r>
    </w:p>
    <w:p w:rsidR="00E92B9C" w:rsidRDefault="008830B3" w:rsidP="00C74522">
      <w:pPr>
        <w:ind w:firstLineChars="200" w:firstLine="480"/>
      </w:pPr>
      <w:r w:rsidRPr="00426244">
        <w:rPr>
          <w:rFonts w:hint="eastAsia"/>
          <w:highlight w:val="yellow"/>
        </w:rPr>
        <w:t>说明：</w:t>
      </w:r>
      <w:r w:rsidRPr="00426244">
        <w:rPr>
          <w:rFonts w:hint="eastAsia"/>
          <w:highlight w:val="yellow"/>
        </w:rPr>
        <w:t>Spring</w:t>
      </w:r>
      <w:r w:rsidRPr="00426244">
        <w:rPr>
          <w:highlight w:val="yellow"/>
        </w:rPr>
        <w:t xml:space="preserve"> </w:t>
      </w:r>
      <w:r w:rsidRPr="00426244">
        <w:rPr>
          <w:rFonts w:hint="eastAsia"/>
          <w:highlight w:val="yellow"/>
        </w:rPr>
        <w:t>Boot</w:t>
      </w:r>
      <w:r w:rsidR="00E92B9C" w:rsidRPr="00426244">
        <w:rPr>
          <w:rFonts w:hint="eastAsia"/>
          <w:highlight w:val="yellow"/>
        </w:rPr>
        <w:t>地址</w:t>
      </w:r>
      <w:r w:rsidR="00DD4B3B" w:rsidRPr="00426244">
        <w:rPr>
          <w:rFonts w:hint="eastAsia"/>
          <w:highlight w:val="yellow"/>
        </w:rPr>
        <w:t>：</w:t>
      </w:r>
      <w:hyperlink r:id="rId7" w:history="1">
        <w:r w:rsidR="00C74522" w:rsidRPr="00426244">
          <w:rPr>
            <w:rStyle w:val="a5"/>
            <w:highlight w:val="yellow"/>
          </w:rPr>
          <w:t>https://spring.io/projects/spring-boot</w:t>
        </w:r>
      </w:hyperlink>
    </w:p>
    <w:p w:rsidR="00DD4B3B" w:rsidRPr="00DD4B3B" w:rsidRDefault="00DD4B3B" w:rsidP="008830B3"/>
    <w:p w:rsidR="003A5939" w:rsidRDefault="003A5939" w:rsidP="003A5939">
      <w:pPr>
        <w:pStyle w:val="2"/>
      </w:pPr>
      <w:bookmarkStart w:id="6" w:name="_Toc11168611"/>
      <w:r>
        <w:lastRenderedPageBreak/>
        <w:t>S</w:t>
      </w:r>
      <w:r>
        <w:rPr>
          <w:rFonts w:hint="eastAsia"/>
        </w:rPr>
        <w:t>pring</w:t>
      </w:r>
      <w:r w:rsidR="00563EAF">
        <w:t xml:space="preserve"> </w:t>
      </w:r>
      <w:r w:rsidR="00563EAF">
        <w:rPr>
          <w:rFonts w:hint="eastAsia"/>
        </w:rPr>
        <w:t>boot</w:t>
      </w:r>
      <w:r>
        <w:rPr>
          <w:rFonts w:hint="eastAsia"/>
        </w:rPr>
        <w:t>入门案例</w:t>
      </w:r>
      <w:bookmarkEnd w:id="6"/>
    </w:p>
    <w:p w:rsidR="003A5939" w:rsidRDefault="003C0029" w:rsidP="003C0029">
      <w:pPr>
        <w:pStyle w:val="3"/>
      </w:pPr>
      <w:bookmarkStart w:id="7" w:name="_Toc11168612"/>
      <w:r>
        <w:rPr>
          <w:rFonts w:hint="eastAsia"/>
        </w:rPr>
        <w:t>初始环境配置</w:t>
      </w:r>
      <w:bookmarkEnd w:id="7"/>
    </w:p>
    <w:p w:rsidR="003C0029" w:rsidRDefault="003C0029" w:rsidP="003C0029"/>
    <w:p w:rsidR="00FF15B1" w:rsidRDefault="00FF15B1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JDK1.8</w:t>
      </w:r>
      <w:r w:rsidR="004E1905">
        <w:rPr>
          <w:rFonts w:hint="eastAsia"/>
        </w:rPr>
        <w:t>，并进行环境变量配置</w:t>
      </w:r>
    </w:p>
    <w:p w:rsidR="00302022" w:rsidRDefault="00302022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maven</w:t>
      </w:r>
      <w:r w:rsidR="00B06B2C">
        <w:t>(</w:t>
      </w:r>
      <w:r w:rsidR="00B06B2C" w:rsidRPr="00B06B2C">
        <w:t>apache-maven-3.6.1</w:t>
      </w:r>
      <w:r w:rsidR="00B06B2C">
        <w:t>)</w:t>
      </w:r>
      <w:r>
        <w:rPr>
          <w:rFonts w:hint="eastAsia"/>
        </w:rPr>
        <w:t>，并进行相关配置</w:t>
      </w:r>
      <w:r w:rsidR="005051B9">
        <w:rPr>
          <w:rFonts w:hint="eastAsia"/>
        </w:rPr>
        <w:t>(</w:t>
      </w:r>
      <w:r w:rsidR="005051B9">
        <w:rPr>
          <w:rFonts w:hint="eastAsia"/>
        </w:rPr>
        <w:t>本地库，私服</w:t>
      </w:r>
      <w:r w:rsidR="005051B9">
        <w:t>)</w:t>
      </w:r>
      <w:r>
        <w:rPr>
          <w:rFonts w:hint="eastAsia"/>
        </w:rPr>
        <w:t>。</w:t>
      </w:r>
    </w:p>
    <w:p w:rsidR="00302022" w:rsidRDefault="00302022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sts</w:t>
      </w:r>
      <w:r w:rsidR="005051B9">
        <w:rPr>
          <w:rFonts w:hint="eastAsia"/>
        </w:rPr>
        <w:t>最新版</w:t>
      </w:r>
      <w:r w:rsidR="005051B9">
        <w:rPr>
          <w:rFonts w:hint="eastAsia"/>
        </w:rPr>
        <w:t>(</w:t>
      </w:r>
      <w:r w:rsidR="005051B9" w:rsidRPr="005051B9">
        <w:t>sts-4.2.2.RELEASE</w:t>
      </w:r>
      <w:r w:rsidR="005051B9">
        <w:t>)</w:t>
      </w:r>
      <w:r>
        <w:rPr>
          <w:rFonts w:hint="eastAsia"/>
        </w:rPr>
        <w:t>，并进行</w:t>
      </w:r>
      <w:r>
        <w:rPr>
          <w:rFonts w:hint="eastAsia"/>
        </w:rPr>
        <w:t>maven</w:t>
      </w:r>
      <w:r>
        <w:rPr>
          <w:rFonts w:hint="eastAsia"/>
        </w:rPr>
        <w:t>配置</w:t>
      </w:r>
      <w:r w:rsidR="00B06B2C">
        <w:rPr>
          <w:rFonts w:hint="eastAsia"/>
        </w:rPr>
        <w:t>.</w:t>
      </w:r>
    </w:p>
    <w:p w:rsidR="0060152D" w:rsidRDefault="0060152D" w:rsidP="0060152D"/>
    <w:p w:rsidR="0060152D" w:rsidRDefault="0060152D" w:rsidP="0060152D">
      <w:r>
        <w:rPr>
          <w:noProof/>
        </w:rPr>
        <w:drawing>
          <wp:inline distT="0" distB="0" distL="0" distR="0" wp14:anchorId="487FC9D3" wp14:editId="28716806">
            <wp:extent cx="5274310" cy="3879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D" w:rsidRDefault="0060152D" w:rsidP="0060152D"/>
    <w:p w:rsidR="0060152D" w:rsidRDefault="0060152D" w:rsidP="0060152D">
      <w:r>
        <w:rPr>
          <w:noProof/>
        </w:rPr>
        <w:lastRenderedPageBreak/>
        <w:drawing>
          <wp:inline distT="0" distB="0" distL="0" distR="0" wp14:anchorId="4018CD35" wp14:editId="4AF4BB0E">
            <wp:extent cx="5274310" cy="3879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E" w:rsidRPr="003C0029" w:rsidRDefault="009E1B5E" w:rsidP="003C0029"/>
    <w:p w:rsidR="003A5939" w:rsidRDefault="00351DBF" w:rsidP="0048147A">
      <w:pPr>
        <w:pStyle w:val="3"/>
      </w:pPr>
      <w:bookmarkStart w:id="8" w:name="_Toc11168613"/>
      <w:r>
        <w:rPr>
          <w:rFonts w:hint="eastAsia"/>
        </w:rPr>
        <w:t>项目创建</w:t>
      </w:r>
      <w:r w:rsidR="00F34451">
        <w:rPr>
          <w:rFonts w:hint="eastAsia"/>
        </w:rPr>
        <w:t>及</w:t>
      </w:r>
      <w:r w:rsidR="006279C5">
        <w:rPr>
          <w:rFonts w:hint="eastAsia"/>
        </w:rPr>
        <w:t>结构分析</w:t>
      </w:r>
      <w:bookmarkEnd w:id="8"/>
    </w:p>
    <w:p w:rsidR="009C5AD1" w:rsidRDefault="00A83BA2" w:rsidP="00A83BA2">
      <w:r>
        <w:rPr>
          <w:rFonts w:hint="eastAsia"/>
        </w:rPr>
        <w:t>打开</w:t>
      </w:r>
      <w:r w:rsidR="003A1915">
        <w:rPr>
          <w:rFonts w:hint="eastAsia"/>
        </w:rPr>
        <w:t xml:space="preserve">STS </w:t>
      </w:r>
      <w:r w:rsidR="003A1915">
        <w:rPr>
          <w:rFonts w:hint="eastAsia"/>
        </w:rPr>
        <w:t>集成开发</w:t>
      </w:r>
      <w:r>
        <w:rPr>
          <w:rFonts w:hint="eastAsia"/>
        </w:rPr>
        <w:t>工具</w:t>
      </w:r>
      <w:r w:rsidR="003A1915">
        <w:rPr>
          <w:rFonts w:hint="eastAsia"/>
        </w:rPr>
        <w:t>，并基于如下步骤实现项目创建。</w:t>
      </w:r>
    </w:p>
    <w:p w:rsidR="009C5AD1" w:rsidRPr="00A83BA2" w:rsidRDefault="009C5AD1" w:rsidP="00A83BA2">
      <w:r>
        <w:rPr>
          <w:rFonts w:hint="eastAsia"/>
        </w:rPr>
        <w:t>Step</w:t>
      </w:r>
      <w:r>
        <w:t>01:</w:t>
      </w:r>
      <w:r>
        <w:rPr>
          <w:rFonts w:hint="eastAsia"/>
        </w:rPr>
        <w:t>打开项目新建窗口（快捷键</w:t>
      </w:r>
      <w:r>
        <w:rPr>
          <w:rFonts w:hint="eastAsia"/>
        </w:rPr>
        <w:t xml:space="preserve"> </w:t>
      </w:r>
      <w:r>
        <w:t>ctrl+n</w:t>
      </w:r>
      <w:r>
        <w:rPr>
          <w:rFonts w:hint="eastAsia"/>
        </w:rPr>
        <w:t>）</w:t>
      </w:r>
      <w:r w:rsidR="00673B3E">
        <w:rPr>
          <w:rFonts w:hint="eastAsia"/>
        </w:rPr>
        <w:t>,</w:t>
      </w:r>
      <w:r w:rsidR="00673B3E" w:rsidRPr="00673B3E">
        <w:rPr>
          <w:rFonts w:hint="eastAsia"/>
        </w:rPr>
        <w:t xml:space="preserve"> </w:t>
      </w:r>
      <w:r w:rsidR="00673B3E">
        <w:rPr>
          <w:rFonts w:hint="eastAsia"/>
        </w:rPr>
        <w:t>搜索</w:t>
      </w:r>
      <w:r w:rsidR="00673B3E">
        <w:rPr>
          <w:rFonts w:hint="eastAsia"/>
        </w:rPr>
        <w:t>spring</w:t>
      </w:r>
      <w:r w:rsidR="00673B3E">
        <w:rPr>
          <w:rFonts w:hint="eastAsia"/>
        </w:rPr>
        <w:t>，选择</w:t>
      </w:r>
      <w:r w:rsidR="00673B3E">
        <w:rPr>
          <w:rFonts w:hint="eastAsia"/>
        </w:rPr>
        <w:t>spring</w:t>
      </w:r>
      <w:r w:rsidR="00673B3E">
        <w:t xml:space="preserve"> </w:t>
      </w:r>
      <w:r w:rsidR="00673B3E">
        <w:rPr>
          <w:rFonts w:hint="eastAsia"/>
        </w:rPr>
        <w:t>starter</w:t>
      </w:r>
      <w:r w:rsidR="00673B3E">
        <w:t xml:space="preserve"> </w:t>
      </w:r>
      <w:r w:rsidR="00673B3E">
        <w:rPr>
          <w:rFonts w:hint="eastAsia"/>
        </w:rPr>
        <w:t>项目。</w:t>
      </w:r>
    </w:p>
    <w:p w:rsidR="00563EAF" w:rsidRDefault="002D37D8" w:rsidP="0048147A">
      <w:r>
        <w:rPr>
          <w:noProof/>
        </w:rPr>
        <w:lastRenderedPageBreak/>
        <w:drawing>
          <wp:inline distT="0" distB="0" distL="0" distR="0" wp14:anchorId="5B5404B9" wp14:editId="35D1314F">
            <wp:extent cx="4866005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470" cy="43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E0" w:rsidRDefault="00650BE0" w:rsidP="0048147A"/>
    <w:p w:rsidR="00650BE0" w:rsidRDefault="00650BE0" w:rsidP="0048147A"/>
    <w:p w:rsidR="00650BE0" w:rsidRDefault="00C366DD" w:rsidP="0048147A">
      <w:r>
        <w:rPr>
          <w:rFonts w:hint="eastAsia"/>
        </w:rPr>
        <w:t>Step02</w:t>
      </w:r>
      <w:r>
        <w:t xml:space="preserve"> </w:t>
      </w:r>
      <w:r>
        <w:rPr>
          <w:rFonts w:hint="eastAsia"/>
        </w:rPr>
        <w:t>填写项目</w:t>
      </w:r>
      <w:r w:rsidR="003319CD">
        <w:rPr>
          <w:rFonts w:hint="eastAsia"/>
        </w:rPr>
        <w:t>基本信息。</w:t>
      </w:r>
    </w:p>
    <w:p w:rsidR="00650BE0" w:rsidRDefault="0060152D" w:rsidP="0048147A">
      <w:r>
        <w:rPr>
          <w:noProof/>
        </w:rPr>
        <w:lastRenderedPageBreak/>
        <w:drawing>
          <wp:inline distT="0" distB="0" distL="0" distR="0" wp14:anchorId="0BDD5F13" wp14:editId="0CB64A15">
            <wp:extent cx="5274310" cy="5560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E0" w:rsidRDefault="00650BE0" w:rsidP="0048147A"/>
    <w:p w:rsidR="006E7EF4" w:rsidRDefault="006E7EF4" w:rsidP="0048147A"/>
    <w:p w:rsidR="00A83BA2" w:rsidRDefault="005E04CF" w:rsidP="0048147A">
      <w:r>
        <w:rPr>
          <w:rFonts w:hint="eastAsia"/>
        </w:rPr>
        <w:t>Step</w:t>
      </w:r>
      <w:r>
        <w:t xml:space="preserve">03 </w:t>
      </w:r>
      <w:r>
        <w:rPr>
          <w:rFonts w:hint="eastAsia"/>
        </w:rPr>
        <w:t>选择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版本。</w:t>
      </w:r>
    </w:p>
    <w:p w:rsidR="00A83BA2" w:rsidRDefault="00A83BA2" w:rsidP="0048147A">
      <w:r>
        <w:rPr>
          <w:noProof/>
        </w:rPr>
        <w:lastRenderedPageBreak/>
        <w:drawing>
          <wp:inline distT="0" distB="0" distL="0" distR="0" wp14:anchorId="5F416AC6" wp14:editId="758B871B">
            <wp:extent cx="4981575" cy="56481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583" cy="56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F" w:rsidRDefault="0010144F" w:rsidP="0010144F"/>
    <w:p w:rsidR="0010144F" w:rsidRDefault="0010144F" w:rsidP="0048147A"/>
    <w:p w:rsidR="008E0D4C" w:rsidRDefault="002C777F" w:rsidP="008E0D4C">
      <w:pPr>
        <w:pStyle w:val="3"/>
      </w:pPr>
      <w:bookmarkStart w:id="9" w:name="_Toc11168614"/>
      <w:r>
        <w:rPr>
          <w:rFonts w:hint="eastAsia"/>
        </w:rPr>
        <w:t>项目</w:t>
      </w:r>
      <w:r w:rsidR="002B0CD9">
        <w:rPr>
          <w:rFonts w:hint="eastAsia"/>
        </w:rPr>
        <w:t>业务基本实现</w:t>
      </w:r>
      <w:r>
        <w:rPr>
          <w:rFonts w:hint="eastAsia"/>
        </w:rPr>
        <w:t>及</w:t>
      </w:r>
      <w:r w:rsidR="009E285C">
        <w:rPr>
          <w:rFonts w:hint="eastAsia"/>
        </w:rPr>
        <w:t>测试</w:t>
      </w:r>
      <w:bookmarkEnd w:id="9"/>
    </w:p>
    <w:p w:rsidR="008E0D4C" w:rsidRDefault="002B0CD9" w:rsidP="008E0D4C">
      <w:r>
        <w:rPr>
          <w:rFonts w:hint="eastAsia"/>
        </w:rPr>
        <w:t>业务描述：创建一个</w:t>
      </w:r>
      <w:r>
        <w:rPr>
          <w:rFonts w:hint="eastAsia"/>
        </w:rPr>
        <w:t>cache</w:t>
      </w:r>
      <w:r>
        <w:rPr>
          <w:rFonts w:hint="eastAsia"/>
        </w:rPr>
        <w:t>类然后交给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管理。</w:t>
      </w:r>
    </w:p>
    <w:p w:rsidR="0010144F" w:rsidRPr="00A44C29" w:rsidRDefault="0010144F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com.cy.pj.common.cache;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646464"/>
          <w:kern w:val="0"/>
          <w:sz w:val="20"/>
          <w:szCs w:val="20"/>
        </w:rPr>
        <w:t>@Component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646464"/>
          <w:kern w:val="0"/>
          <w:sz w:val="20"/>
          <w:szCs w:val="20"/>
        </w:rPr>
        <w:t>@Scope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"singleton"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Cache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Cache()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 xml:space="preserve">   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"cache()"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646464"/>
          <w:kern w:val="0"/>
          <w:sz w:val="20"/>
          <w:szCs w:val="20"/>
        </w:rPr>
        <w:t>@PostConstruct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init()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"init()"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646464"/>
          <w:kern w:val="0"/>
          <w:sz w:val="20"/>
          <w:szCs w:val="20"/>
        </w:rPr>
        <w:t>@PreDestroy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destory()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"destory"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10144F" w:rsidRDefault="0010144F" w:rsidP="008E0D4C"/>
    <w:p w:rsidR="00A44C29" w:rsidRDefault="00A44C29" w:rsidP="008E0D4C"/>
    <w:p w:rsidR="00A44C29" w:rsidRDefault="00A44C29" w:rsidP="008E0D4C">
      <w:r>
        <w:rPr>
          <w:rFonts w:hint="eastAsia"/>
        </w:rPr>
        <w:t>修改</w:t>
      </w:r>
      <w:r>
        <w:rPr>
          <w:rFonts w:hint="eastAsia"/>
        </w:rPr>
        <w:t>sringboot</w:t>
      </w:r>
      <w:r>
        <w:t xml:space="preserve"> </w:t>
      </w:r>
      <w:r>
        <w:rPr>
          <w:rFonts w:hint="eastAsia"/>
        </w:rPr>
        <w:t>启动类，进行</w:t>
      </w:r>
      <w:r>
        <w:rPr>
          <w:rFonts w:hint="eastAsia"/>
        </w:rPr>
        <w:t>bean</w:t>
      </w:r>
      <w:r>
        <w:rPr>
          <w:rFonts w:hint="eastAsia"/>
        </w:rPr>
        <w:t>的获取及测试。</w:t>
      </w:r>
    </w:p>
    <w:p w:rsidR="00A44C29" w:rsidRDefault="00A44C29" w:rsidP="008E0D4C"/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CgbSboot01ApplicationTests {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ApplicationContext ctx;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testCache() {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Cache cache=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ctx.getBean(</w:t>
      </w:r>
      <w:r w:rsidRPr="00426244">
        <w:rPr>
          <w:rFonts w:eastAsia="宋体" w:cs="Consolas"/>
          <w:color w:val="2A00FF"/>
          <w:kern w:val="0"/>
          <w:sz w:val="20"/>
          <w:szCs w:val="20"/>
        </w:rPr>
        <w:t>"cache"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, Cache.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System.out.println(cache);</w:t>
      </w:r>
    </w:p>
    <w:p w:rsidR="00A44C29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26244" w:rsidRDefault="00426244" w:rsidP="00426244"/>
    <w:p w:rsidR="001666AF" w:rsidRDefault="001666AF" w:rsidP="00426244"/>
    <w:p w:rsidR="001666AF" w:rsidRDefault="001666AF" w:rsidP="001666AF">
      <w:pPr>
        <w:pStyle w:val="3"/>
      </w:pPr>
      <w:bookmarkStart w:id="10" w:name="_Toc11168615"/>
      <w:r>
        <w:rPr>
          <w:rFonts w:hint="eastAsia"/>
        </w:rPr>
        <w:t>Runner启动器应用</w:t>
      </w:r>
      <w:r w:rsidR="006A6100">
        <w:rPr>
          <w:rFonts w:hint="eastAsia"/>
        </w:rPr>
        <w:t>分析及实践</w:t>
      </w:r>
      <w:bookmarkEnd w:id="10"/>
    </w:p>
    <w:p w:rsidR="00EE7F8D" w:rsidRDefault="00EE7F8D" w:rsidP="001666AF">
      <w:r w:rsidRPr="00EE7F8D">
        <w:rPr>
          <w:rFonts w:hint="eastAsia"/>
        </w:rPr>
        <w:t>如果你想在</w:t>
      </w:r>
      <w:r w:rsidRPr="00EE7F8D">
        <w:rPr>
          <w:rFonts w:hint="eastAsia"/>
        </w:rPr>
        <w:t>Spring Boot</w:t>
      </w:r>
      <w:r w:rsidRPr="00EE7F8D">
        <w:rPr>
          <w:rFonts w:hint="eastAsia"/>
        </w:rPr>
        <w:t>启动的时候运行一些特定的代码，你可以实现接口</w:t>
      </w:r>
      <w:r w:rsidRPr="00EE7F8D">
        <w:rPr>
          <w:rFonts w:hint="eastAsia"/>
        </w:rPr>
        <w:t xml:space="preserve"> ApplicationRunner</w:t>
      </w:r>
      <w:r w:rsidRPr="00EE7F8D">
        <w:rPr>
          <w:rFonts w:hint="eastAsia"/>
        </w:rPr>
        <w:t>或者</w:t>
      </w:r>
      <w:r w:rsidRPr="00EE7F8D">
        <w:rPr>
          <w:rFonts w:hint="eastAsia"/>
        </w:rPr>
        <w:t xml:space="preserve"> CommandLineRunner</w:t>
      </w:r>
      <w:r w:rsidRPr="00EE7F8D">
        <w:rPr>
          <w:rFonts w:hint="eastAsia"/>
        </w:rPr>
        <w:t>，这两个接口实现方式一样，它们都只提供了一个</w:t>
      </w:r>
      <w:r w:rsidRPr="00EE7F8D">
        <w:rPr>
          <w:rFonts w:hint="eastAsia"/>
        </w:rPr>
        <w:t>run</w:t>
      </w:r>
      <w:r w:rsidRPr="00EE7F8D">
        <w:rPr>
          <w:rFonts w:hint="eastAsia"/>
        </w:rPr>
        <w:t>方法</w:t>
      </w:r>
      <w:r>
        <w:rPr>
          <w:rFonts w:hint="eastAsia"/>
        </w:rPr>
        <w:t>，其中：</w:t>
      </w:r>
    </w:p>
    <w:p w:rsidR="00EE7F8D" w:rsidRPr="00EE7F8D" w:rsidRDefault="00EE7F8D" w:rsidP="00EE7F8D">
      <w:pPr>
        <w:pStyle w:val="af0"/>
        <w:numPr>
          <w:ilvl w:val="0"/>
          <w:numId w:val="36"/>
        </w:numPr>
        <w:ind w:firstLineChars="0"/>
      </w:pPr>
      <w:r w:rsidRPr="00EE7F8D">
        <w:rPr>
          <w:rFonts w:hint="eastAsia"/>
          <w:b/>
          <w:bCs/>
        </w:rPr>
        <w:t>CommandLineRunner</w:t>
      </w:r>
      <w:r w:rsidRPr="00EE7F8D">
        <w:rPr>
          <w:rFonts w:hint="eastAsia"/>
        </w:rPr>
        <w:t>：启动获取命令行参数。</w:t>
      </w:r>
    </w:p>
    <w:p w:rsidR="00EE7F8D" w:rsidRDefault="00EE7F8D" w:rsidP="00EE7F8D">
      <w:pPr>
        <w:pStyle w:val="af0"/>
        <w:numPr>
          <w:ilvl w:val="0"/>
          <w:numId w:val="36"/>
        </w:numPr>
        <w:ind w:firstLineChars="0"/>
      </w:pPr>
      <w:r w:rsidRPr="00EE7F8D">
        <w:rPr>
          <w:rFonts w:hint="eastAsia"/>
          <w:b/>
          <w:bCs/>
        </w:rPr>
        <w:t>ApplicationRunner</w:t>
      </w:r>
      <w:r w:rsidRPr="00EE7F8D">
        <w:rPr>
          <w:rFonts w:hint="eastAsia"/>
        </w:rPr>
        <w:t>：启动获取应用启动的时候参数。</w:t>
      </w:r>
    </w:p>
    <w:p w:rsidR="001666AF" w:rsidRPr="001666AF" w:rsidRDefault="00D43DC6" w:rsidP="001666AF">
      <w:r w:rsidRPr="00D43DC6">
        <w:rPr>
          <w:rFonts w:hint="eastAsia"/>
        </w:rPr>
        <w:t>SpringBoot</w:t>
      </w:r>
      <w:r w:rsidRPr="00D43DC6">
        <w:rPr>
          <w:rFonts w:hint="eastAsia"/>
        </w:rPr>
        <w:t>在项目启动后会遍历所有实现</w:t>
      </w:r>
      <w:r w:rsidRPr="00D43DC6">
        <w:rPr>
          <w:rFonts w:hint="eastAsia"/>
        </w:rPr>
        <w:t>CommandLineRunner</w:t>
      </w:r>
      <w:r w:rsidRPr="00D43DC6">
        <w:rPr>
          <w:rFonts w:hint="eastAsia"/>
        </w:rPr>
        <w:t>的类并执行</w:t>
      </w:r>
      <w:r w:rsidRPr="00D43DC6">
        <w:rPr>
          <w:rFonts w:hint="eastAsia"/>
        </w:rPr>
        <w:t>run</w:t>
      </w:r>
      <w:r w:rsidRPr="00D43DC6">
        <w:rPr>
          <w:rFonts w:hint="eastAsia"/>
        </w:rPr>
        <w:t>方法</w:t>
      </w:r>
      <w:r>
        <w:rPr>
          <w:rFonts w:hint="eastAsia"/>
        </w:rPr>
        <w:t>。</w:t>
      </w:r>
      <w:r w:rsidRPr="001666AF">
        <w:t xml:space="preserve"> </w:t>
      </w:r>
    </w:p>
    <w:p w:rsidR="001666AF" w:rsidRDefault="00EE7F8D" w:rsidP="00426244">
      <w:r>
        <w:rPr>
          <w:rFonts w:hint="eastAsia"/>
        </w:rPr>
        <w:t>例如：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646464"/>
          <w:kern w:val="0"/>
          <w:sz w:val="20"/>
          <w:szCs w:val="20"/>
        </w:rPr>
        <w:t>@SpringBootApplication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CgbSpringbootApplication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implements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CommandLineRunner{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EE7F8D">
        <w:rPr>
          <w:rFonts w:eastAsia="宋体" w:cs="Consolas"/>
          <w:color w:val="646464"/>
          <w:kern w:val="0"/>
          <w:sz w:val="20"/>
          <w:szCs w:val="20"/>
        </w:rPr>
        <w:t>@Autowired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ApplicationContext </w:t>
      </w:r>
      <w:r w:rsidRPr="00EE7F8D">
        <w:rPr>
          <w:rFonts w:eastAsia="宋体" w:cs="Consolas"/>
          <w:color w:val="0000C0"/>
          <w:kern w:val="0"/>
          <w:sz w:val="20"/>
          <w:szCs w:val="20"/>
        </w:rPr>
        <w:t>ctx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run(String...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)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Exception 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EE7F8D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.println(</w:t>
      </w:r>
      <w:r w:rsidRPr="00EE7F8D">
        <w:rPr>
          <w:rFonts w:eastAsia="宋体" w:cs="Consolas"/>
          <w:color w:val="0000C0"/>
          <w:kern w:val="0"/>
          <w:sz w:val="20"/>
          <w:szCs w:val="20"/>
        </w:rPr>
        <w:t>ctx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.getBean(</w:t>
      </w:r>
      <w:r w:rsidRPr="00EE7F8D">
        <w:rPr>
          <w:rFonts w:eastAsia="宋体" w:cs="Consolas"/>
          <w:color w:val="2A00FF"/>
          <w:kern w:val="0"/>
          <w:sz w:val="20"/>
          <w:szCs w:val="20"/>
        </w:rPr>
        <w:t>"cache"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static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main(String[]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SpringApplication.</w:t>
      </w:r>
      <w:r w:rsidRPr="00EE7F8D">
        <w:rPr>
          <w:rFonts w:eastAsia="宋体" w:cs="Consolas"/>
          <w:i/>
          <w:iCs/>
          <w:color w:val="000000"/>
          <w:kern w:val="0"/>
          <w:sz w:val="20"/>
          <w:szCs w:val="20"/>
        </w:rPr>
        <w:t>run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(CgbSpringbootApplication.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EE7F8D" w:rsidRDefault="00EE7F8D" w:rsidP="00EE7F8D">
      <w:pPr>
        <w:rPr>
          <w:rFonts w:eastAsia="宋体" w:cs="Consolas"/>
          <w:color w:val="000000"/>
          <w:kern w:val="0"/>
          <w:sz w:val="36"/>
          <w:szCs w:val="36"/>
        </w:rPr>
      </w:pPr>
    </w:p>
    <w:p w:rsidR="00FC60C2" w:rsidRDefault="00FC60C2" w:rsidP="00EE7F8D"/>
    <w:p w:rsidR="00B25548" w:rsidRDefault="00B25548" w:rsidP="00EE7F8D">
      <w:r>
        <w:rPr>
          <w:rFonts w:hint="eastAsia"/>
        </w:rPr>
        <w:t>说明：</w:t>
      </w:r>
    </w:p>
    <w:p w:rsidR="00B25548" w:rsidRDefault="00C86995" w:rsidP="00EE7F8D">
      <w:r w:rsidRPr="00C86995">
        <w:rPr>
          <w:rFonts w:hint="eastAsia"/>
        </w:rPr>
        <w:t>如果启动的时候有多个</w:t>
      </w:r>
      <w:r w:rsidRPr="00C86995">
        <w:rPr>
          <w:rFonts w:hint="eastAsia"/>
        </w:rPr>
        <w:t>ApplicationRunner</w:t>
      </w:r>
      <w:r w:rsidRPr="00C86995">
        <w:rPr>
          <w:rFonts w:hint="eastAsia"/>
        </w:rPr>
        <w:t>和</w:t>
      </w:r>
      <w:r w:rsidRPr="00C86995">
        <w:rPr>
          <w:rFonts w:hint="eastAsia"/>
        </w:rPr>
        <w:t>CommandLineRunner</w:t>
      </w:r>
      <w:r w:rsidRPr="00C86995">
        <w:rPr>
          <w:rFonts w:hint="eastAsia"/>
        </w:rPr>
        <w:t>，想控制它们的启动顺序，可以实现</w:t>
      </w:r>
      <w:r w:rsidRPr="00C86995">
        <w:rPr>
          <w:rFonts w:hint="eastAsia"/>
        </w:rPr>
        <w:t xml:space="preserve"> </w:t>
      </w:r>
      <w:r w:rsidRPr="00C86995">
        <w:t>org.springframework.core.Ordered</w:t>
      </w:r>
      <w:r w:rsidRPr="00C86995">
        <w:rPr>
          <w:rFonts w:hint="eastAsia"/>
        </w:rPr>
        <w:t>接口或者使用</w:t>
      </w:r>
      <w:r w:rsidRPr="00C86995">
        <w:rPr>
          <w:rFonts w:hint="eastAsia"/>
        </w:rPr>
        <w:t xml:space="preserve"> </w:t>
      </w:r>
      <w:r w:rsidRPr="00C86995">
        <w:t>org.springframework.core.annotation.Order</w:t>
      </w:r>
      <w:r w:rsidRPr="00C86995">
        <w:rPr>
          <w:rFonts w:hint="eastAsia"/>
        </w:rPr>
        <w:t>注解。</w:t>
      </w:r>
    </w:p>
    <w:p w:rsidR="00EE7F8D" w:rsidRDefault="00EE7F8D" w:rsidP="00EE7F8D"/>
    <w:p w:rsidR="00471CF6" w:rsidRDefault="00471CF6" w:rsidP="00471CF6"/>
    <w:p w:rsidR="00471CF6" w:rsidRDefault="00471CF6" w:rsidP="00471CF6">
      <w:pPr>
        <w:pStyle w:val="1"/>
      </w:pPr>
      <w:bookmarkStart w:id="11" w:name="_Toc11168616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整合数据源</w:t>
      </w:r>
      <w:bookmarkEnd w:id="11"/>
    </w:p>
    <w:p w:rsidR="00471CF6" w:rsidRDefault="00471CF6" w:rsidP="00471CF6">
      <w:pPr>
        <w:pStyle w:val="2"/>
      </w:pPr>
      <w:bookmarkStart w:id="12" w:name="_Toc11168617"/>
      <w:r>
        <w:rPr>
          <w:rFonts w:hint="eastAsia"/>
        </w:rPr>
        <w:t>单数据源整合实现</w:t>
      </w:r>
      <w:bookmarkEnd w:id="12"/>
    </w:p>
    <w:p w:rsidR="009C25E1" w:rsidRDefault="009C25E1" w:rsidP="009C25E1"/>
    <w:p w:rsidR="009C25E1" w:rsidRDefault="009C25E1" w:rsidP="009C25E1">
      <w:pPr>
        <w:pStyle w:val="3"/>
      </w:pPr>
      <w:bookmarkStart w:id="13" w:name="_Toc11168618"/>
      <w:r>
        <w:rPr>
          <w:rFonts w:hint="eastAsia"/>
        </w:rPr>
        <w:t>使用</w:t>
      </w:r>
      <w:r>
        <w:t>默认</w:t>
      </w:r>
      <w:r w:rsidRPr="009C25E1">
        <w:t>HikariCP</w:t>
      </w:r>
      <w:bookmarkEnd w:id="13"/>
    </w:p>
    <w:p w:rsidR="009C25E1" w:rsidRDefault="00BE0290" w:rsidP="009C25E1">
      <w:r>
        <w:rPr>
          <w:rFonts w:hint="eastAsia"/>
        </w:rPr>
        <w:t>Step</w:t>
      </w:r>
      <w:r>
        <w:t>01:</w:t>
      </w:r>
      <w:r>
        <w:rPr>
          <w:rFonts w:hint="eastAsia"/>
        </w:rPr>
        <w:t>添加</w:t>
      </w:r>
      <w:r>
        <w:t>依赖</w:t>
      </w:r>
    </w:p>
    <w:p w:rsidR="00BE0290" w:rsidRPr="009C25E1" w:rsidRDefault="00BE0290" w:rsidP="009C25E1"/>
    <w:p w:rsidR="008C5D16" w:rsidRDefault="00526A93" w:rsidP="00526A93">
      <w:r>
        <w:rPr>
          <w:rFonts w:hint="eastAsia"/>
        </w:rPr>
        <w:t>编辑项目中</w:t>
      </w:r>
      <w:r>
        <w:rPr>
          <w:rFonts w:hint="eastAsia"/>
        </w:rPr>
        <w:t>pom</w:t>
      </w:r>
      <w:r>
        <w:t>.xml</w:t>
      </w:r>
      <w:r w:rsidR="008C5D16">
        <w:t>,</w:t>
      </w:r>
      <w:r w:rsidR="008C5D16">
        <w:rPr>
          <w:rFonts w:hint="eastAsia"/>
        </w:rPr>
        <w:t>右键</w:t>
      </w:r>
      <w:r w:rsidR="008C5D16">
        <w:t>项目的</w:t>
      </w:r>
      <w:r w:rsidR="008C5D16">
        <w:rPr>
          <w:rFonts w:hint="eastAsia"/>
        </w:rPr>
        <w:t>pom.</w:t>
      </w:r>
      <w:r w:rsidR="008C5D16">
        <w:t>xml</w:t>
      </w:r>
      <w:r w:rsidR="008C5D16">
        <w:rPr>
          <w:rFonts w:hint="eastAsia"/>
        </w:rPr>
        <w:t>文件</w:t>
      </w:r>
      <w:r w:rsidR="008C5D16">
        <w:rPr>
          <w:rFonts w:hint="eastAsia"/>
        </w:rPr>
        <w:t>,</w:t>
      </w:r>
      <w:r w:rsidR="008C5D16">
        <w:t>选择</w:t>
      </w:r>
      <w:r w:rsidR="008C5D16">
        <w:t>spring,</w:t>
      </w:r>
      <w:r w:rsidR="008C5D16">
        <w:t>如下图所示</w:t>
      </w:r>
      <w:r w:rsidR="008C5D16">
        <w:t>:</w:t>
      </w:r>
    </w:p>
    <w:p w:rsidR="008C5D16" w:rsidRDefault="008C5D16" w:rsidP="00526A93"/>
    <w:p w:rsidR="008C5D16" w:rsidRDefault="008C5D16" w:rsidP="00526A93">
      <w:r>
        <w:rPr>
          <w:noProof/>
        </w:rPr>
        <w:lastRenderedPageBreak/>
        <w:drawing>
          <wp:inline distT="0" distB="0" distL="0" distR="0" wp14:anchorId="6982EE79" wp14:editId="05AD8063">
            <wp:extent cx="5157216" cy="4451871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098" cy="44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95" w:rsidRDefault="001C1C95" w:rsidP="00526A93"/>
    <w:p w:rsidR="00526A93" w:rsidRDefault="00526A93" w:rsidP="00526A93">
      <w:r>
        <w:rPr>
          <w:rFonts w:hint="eastAsia"/>
        </w:rPr>
        <w:t>基于基本业务添加如下依赖：</w:t>
      </w:r>
    </w:p>
    <w:p w:rsidR="00BC5373" w:rsidRDefault="0088273E" w:rsidP="00526A93">
      <w:r>
        <w:rPr>
          <w:noProof/>
        </w:rPr>
        <w:lastRenderedPageBreak/>
        <w:drawing>
          <wp:inline distT="0" distB="0" distL="0" distR="0" wp14:anchorId="11A1D11F" wp14:editId="326502BA">
            <wp:extent cx="5274310" cy="5560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31" w:rsidRPr="006A63A5" w:rsidRDefault="002C3331" w:rsidP="00526A93">
      <w:r>
        <w:rPr>
          <w:rFonts w:hint="eastAsia"/>
        </w:rPr>
        <w:t>依赖添加以后</w:t>
      </w:r>
      <w:r>
        <w:t>,</w:t>
      </w:r>
      <w:r>
        <w:t>在</w:t>
      </w:r>
      <w:r>
        <w:t>pom.xml</w:t>
      </w:r>
      <w:r>
        <w:t>文件</w:t>
      </w:r>
      <w:r>
        <w:rPr>
          <w:rFonts w:hint="eastAsia"/>
        </w:rPr>
        <w:t>中</w:t>
      </w:r>
      <w:r>
        <w:t>会自动添加如下两个依赖配置</w:t>
      </w:r>
    </w:p>
    <w:p w:rsidR="00526A93" w:rsidRDefault="00526A93" w:rsidP="00526A93">
      <w:r>
        <w:rPr>
          <w:rFonts w:hint="eastAsia"/>
        </w:rPr>
        <w:t>mysql</w:t>
      </w:r>
      <w:r>
        <w:rPr>
          <w:rFonts w:hint="eastAsia"/>
        </w:rPr>
        <w:t>数据库驱动依赖</w:t>
      </w:r>
    </w:p>
    <w:p w:rsidR="00526A93" w:rsidRPr="00EF694C" w:rsidRDefault="00526A93" w:rsidP="00526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26A93" w:rsidRPr="00EF694C" w:rsidRDefault="00526A93" w:rsidP="00526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mysql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26A93" w:rsidRPr="00EF694C" w:rsidRDefault="00526A93" w:rsidP="00526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mysql-connector-java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26A93" w:rsidRPr="00EF694C" w:rsidRDefault="00526A93" w:rsidP="00526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runtime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26A93" w:rsidRPr="004633C3" w:rsidRDefault="00526A93" w:rsidP="00526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196963" w:rsidRPr="00C925BE" w:rsidRDefault="00196963" w:rsidP="00196963">
      <w:r w:rsidRPr="00C925BE">
        <w:rPr>
          <w:rFonts w:hint="eastAsia"/>
        </w:rPr>
        <w:t>spring</w:t>
      </w:r>
      <w:r w:rsidRPr="00C925BE">
        <w:rPr>
          <w:rFonts w:hint="eastAsia"/>
        </w:rPr>
        <w:t>对象</w:t>
      </w:r>
      <w:r w:rsidRPr="00C925BE">
        <w:rPr>
          <w:rFonts w:hint="eastAsia"/>
        </w:rPr>
        <w:t>jdbc</w:t>
      </w:r>
      <w:r w:rsidRPr="00C925BE">
        <w:rPr>
          <w:rFonts w:hint="eastAsia"/>
        </w:rPr>
        <w:t>支持</w:t>
      </w:r>
    </w:p>
    <w:p w:rsidR="00196963" w:rsidRPr="00EF694C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196963" w:rsidRPr="00EF694C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org.springframework.boot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196963" w:rsidRPr="00EF694C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spring-boot-starter-jdbc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196963" w:rsidRPr="00EF694C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C25E1" w:rsidRDefault="009C25E1" w:rsidP="009C25E1"/>
    <w:p w:rsidR="000A69AA" w:rsidRDefault="000A69AA" w:rsidP="009C25E1"/>
    <w:p w:rsidR="00190193" w:rsidRDefault="00190193" w:rsidP="00333A94">
      <w:r>
        <w:rPr>
          <w:rFonts w:hint="eastAsia"/>
        </w:rPr>
        <w:t>Step02</w:t>
      </w:r>
      <w:r w:rsidR="00196963">
        <w:rPr>
          <w:rFonts w:hint="eastAsia"/>
        </w:rPr>
        <w:t>连接池</w:t>
      </w:r>
      <w:r w:rsidR="00196963">
        <w:t>简易配置</w:t>
      </w:r>
      <w:r w:rsidR="00196963">
        <w:t>:</w:t>
      </w:r>
    </w:p>
    <w:p w:rsidR="00333A94" w:rsidRDefault="00333A94" w:rsidP="00333A94">
      <w:r>
        <w:rPr>
          <w:rFonts w:hint="eastAsia"/>
        </w:rPr>
        <w:lastRenderedPageBreak/>
        <w:t>打开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配置文件，添加如下内容。</w:t>
      </w:r>
    </w:p>
    <w:p w:rsidR="00196963" w:rsidRDefault="00196963" w:rsidP="009C25E1"/>
    <w:p w:rsidR="00196963" w:rsidRPr="00926CF8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spring.datasource.url=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jdbc:mysql:///jtsys?useSSL=false&amp;serverTimezone=GMT%2B8</w:t>
      </w:r>
    </w:p>
    <w:p w:rsidR="00196963" w:rsidRPr="00926CF8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spring.datasource.username=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96963" w:rsidRPr="00926CF8" w:rsidRDefault="00196963" w:rsidP="001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spring.datasource.password=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96963" w:rsidRPr="00926CF8" w:rsidRDefault="00196963" w:rsidP="00196963"/>
    <w:p w:rsidR="000E3468" w:rsidRDefault="000E3468" w:rsidP="000E3468">
      <w:r>
        <w:rPr>
          <w:rFonts w:hint="eastAsia"/>
        </w:rPr>
        <w:t>Step</w:t>
      </w:r>
      <w:r>
        <w:t>03:</w:t>
      </w:r>
      <w:r>
        <w:rPr>
          <w:rFonts w:hint="eastAsia"/>
        </w:rPr>
        <w:t>单元</w:t>
      </w:r>
      <w:r>
        <w:t>测试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CgbSbootApplicationTests {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DataSource dataSource;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testDataSource()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Exception{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System.out.</w:t>
      </w:r>
      <w:r w:rsidRPr="003D6988">
        <w:rPr>
          <w:rFonts w:eastAsia="宋体" w:cs="Consolas"/>
          <w:color w:val="000000"/>
          <w:kern w:val="0"/>
          <w:sz w:val="20"/>
          <w:szCs w:val="20"/>
          <w:u w:val="single"/>
        </w:rPr>
        <w:t>println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(dataSource.getConnection());</w:t>
      </w:r>
    </w:p>
    <w:p w:rsidR="000E3468" w:rsidRPr="003D698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0E3468" w:rsidRDefault="000E3468" w:rsidP="000E3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Pr="00DE0402" w:rsidRDefault="00471CF6" w:rsidP="00471CF6"/>
    <w:p w:rsidR="00471CF6" w:rsidRDefault="00FA65AE" w:rsidP="00471CF6">
      <w:pPr>
        <w:pStyle w:val="3"/>
      </w:pPr>
      <w:bookmarkStart w:id="14" w:name="_Toc11168619"/>
      <w:r>
        <w:rPr>
          <w:rFonts w:hint="eastAsia"/>
        </w:rPr>
        <w:t>整合Druid连接池</w:t>
      </w:r>
      <w:bookmarkEnd w:id="14"/>
    </w:p>
    <w:p w:rsidR="00471CF6" w:rsidRPr="00C925BE" w:rsidRDefault="004B56D2" w:rsidP="00471CF6">
      <w:r>
        <w:rPr>
          <w:rFonts w:hint="eastAsia"/>
        </w:rPr>
        <w:t>Step</w:t>
      </w:r>
      <w:r>
        <w:t>01:</w:t>
      </w:r>
      <w:r w:rsidR="00471CF6" w:rsidRPr="00C925BE">
        <w:rPr>
          <w:rFonts w:hint="eastAsia"/>
        </w:rPr>
        <w:t>添加</w:t>
      </w:r>
      <w:r w:rsidR="00471CF6" w:rsidRPr="00C925BE">
        <w:rPr>
          <w:rFonts w:hint="eastAsia"/>
        </w:rPr>
        <w:t>druid</w:t>
      </w:r>
      <w:r w:rsidR="00471CF6" w:rsidRPr="00C925BE">
        <w:rPr>
          <w:rFonts w:hint="eastAsia"/>
        </w:rPr>
        <w:t>启动依赖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&lt;groupId&gt;com.alibaba&lt;/groupId&gt;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&lt;artifactId&gt;druid-spring-boot-starter&lt;/artifactId&gt;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&lt;version&gt;1.1.</w:t>
      </w:r>
      <w:r w:rsidR="00F02D01">
        <w:rPr>
          <w:rFonts w:eastAsia="宋体" w:cs="Consolas"/>
          <w:color w:val="000000"/>
          <w:kern w:val="0"/>
          <w:sz w:val="20"/>
          <w:szCs w:val="20"/>
        </w:rPr>
        <w:t>13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&lt;/version&gt;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8080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Default="00471CF6" w:rsidP="00471CF6"/>
    <w:p w:rsidR="00471CF6" w:rsidRPr="00AB15E3" w:rsidRDefault="004B56D2" w:rsidP="00471CF6">
      <w:r>
        <w:rPr>
          <w:rFonts w:hint="eastAsia"/>
        </w:rPr>
        <w:t>Step02:</w:t>
      </w:r>
      <w:r>
        <w:rPr>
          <w:rFonts w:hint="eastAsia"/>
        </w:rPr>
        <w:t>配置</w:t>
      </w:r>
      <w:r>
        <w:t>数据源</w:t>
      </w:r>
    </w:p>
    <w:p w:rsidR="00471CF6" w:rsidRDefault="00471CF6" w:rsidP="00471CF6"/>
    <w:p w:rsidR="00471CF6" w:rsidRDefault="00471CF6" w:rsidP="00471CF6">
      <w:r>
        <w:rPr>
          <w:rFonts w:hint="eastAsia"/>
        </w:rPr>
        <w:t>打开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配置文件，</w:t>
      </w:r>
      <w:r w:rsidR="005D6688">
        <w:rPr>
          <w:rFonts w:hint="eastAsia"/>
        </w:rPr>
        <w:t>修改</w:t>
      </w:r>
      <w:r w:rsidR="005D6688">
        <w:t>连接池</w:t>
      </w:r>
      <w:r>
        <w:rPr>
          <w:rFonts w:hint="eastAsia"/>
        </w:rPr>
        <w:t>内容</w:t>
      </w:r>
      <w:r w:rsidR="005D6688">
        <w:rPr>
          <w:rFonts w:hint="eastAsia"/>
        </w:rPr>
        <w:t>配置</w:t>
      </w:r>
      <w:r>
        <w:rPr>
          <w:rFonts w:hint="eastAsia"/>
        </w:rPr>
        <w:t>。</w:t>
      </w:r>
    </w:p>
    <w:p w:rsidR="00471CF6" w:rsidRDefault="00471CF6" w:rsidP="00471CF6"/>
    <w:p w:rsidR="00981FDC" w:rsidRPr="00981FD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</w:pPr>
      <w:r w:rsidRPr="00981FDC">
        <w:rPr>
          <w:rFonts w:eastAsia="宋体" w:cs="Consolas"/>
          <w:color w:val="000000"/>
          <w:kern w:val="0"/>
          <w:sz w:val="20"/>
          <w:szCs w:val="20"/>
        </w:rPr>
        <w:t>spring.datasource.type=</w:t>
      </w:r>
      <w:r w:rsidR="00981FDC" w:rsidRPr="00981FDC">
        <w:rPr>
          <w:rFonts w:eastAsia="宋体" w:cs="Consolas"/>
          <w:color w:val="2AA198"/>
          <w:kern w:val="0"/>
          <w:sz w:val="20"/>
          <w:szCs w:val="20"/>
          <w:shd w:val="clear" w:color="auto" w:fill="E8F2FE"/>
        </w:rPr>
        <w:t>com.alibaba.druid.pool.</w:t>
      </w:r>
      <w:r w:rsidR="00981FDC" w:rsidRPr="00981FDC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DruidDataSource</w:t>
      </w:r>
    </w:p>
    <w:p w:rsidR="00471CF6" w:rsidRPr="00981FD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81FDC">
        <w:rPr>
          <w:rFonts w:eastAsia="宋体" w:cs="Consolas"/>
          <w:color w:val="000000"/>
          <w:kern w:val="0"/>
          <w:sz w:val="20"/>
          <w:szCs w:val="20"/>
        </w:rPr>
        <w:t>spring.datasource.url=</w:t>
      </w:r>
      <w:r w:rsidRPr="00981FDC">
        <w:rPr>
          <w:rFonts w:eastAsia="宋体" w:cs="Consolas"/>
          <w:color w:val="2AA198"/>
          <w:kern w:val="0"/>
          <w:sz w:val="20"/>
          <w:szCs w:val="20"/>
        </w:rPr>
        <w:t>jdbc:mysql:///jtsys?useUnicode=true&amp;characterEncoding=utf-8&amp;serverTimezone=GMT</w:t>
      </w:r>
    </w:p>
    <w:p w:rsidR="00471CF6" w:rsidRPr="00981FD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81FDC">
        <w:rPr>
          <w:rFonts w:eastAsia="宋体" w:cs="Consolas"/>
          <w:color w:val="000000"/>
          <w:kern w:val="0"/>
          <w:sz w:val="20"/>
          <w:szCs w:val="20"/>
        </w:rPr>
        <w:t>spring.datasource.username=</w:t>
      </w:r>
      <w:r w:rsidRPr="00981FDC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981FD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81FDC">
        <w:rPr>
          <w:rFonts w:eastAsia="宋体" w:cs="Consolas"/>
          <w:color w:val="000000"/>
          <w:kern w:val="0"/>
          <w:sz w:val="20"/>
          <w:szCs w:val="20"/>
        </w:rPr>
        <w:t>spring.datasource.password=</w:t>
      </w:r>
      <w:r w:rsidRPr="00981FDC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981FD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81FDC">
        <w:rPr>
          <w:rFonts w:eastAsia="宋体" w:cs="Consolas"/>
          <w:color w:val="000000"/>
          <w:kern w:val="0"/>
          <w:sz w:val="20"/>
          <w:szCs w:val="20"/>
        </w:rPr>
        <w:t>spring.datasource.driver-class-name=</w:t>
      </w:r>
      <w:r w:rsidRPr="00981FDC">
        <w:rPr>
          <w:rFonts w:eastAsia="宋体" w:cs="Consolas"/>
          <w:color w:val="2AA198"/>
          <w:kern w:val="0"/>
          <w:sz w:val="20"/>
          <w:szCs w:val="20"/>
        </w:rPr>
        <w:t>com.mysql.cj.jdbc.Driver</w:t>
      </w:r>
    </w:p>
    <w:p w:rsidR="00471CF6" w:rsidRDefault="00471CF6" w:rsidP="00471CF6"/>
    <w:p w:rsidR="00A818BC" w:rsidRDefault="00A818BC" w:rsidP="00471CF6">
      <w:r>
        <w:rPr>
          <w:rFonts w:hint="eastAsia"/>
        </w:rPr>
        <w:t>简化</w:t>
      </w:r>
      <w:r>
        <w:t>写法</w:t>
      </w:r>
    </w:p>
    <w:p w:rsidR="00A818BC" w:rsidRPr="00383E35" w:rsidRDefault="00A818BC" w:rsidP="00A8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spring.datasource.url=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jdbc:mysql:///jtsys?useUnicode=true&amp;characterEncoding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lastRenderedPageBreak/>
        <w:t>=utf-8&amp;serverTimezone=GMT</w:t>
      </w:r>
    </w:p>
    <w:p w:rsidR="00A818BC" w:rsidRPr="00383E35" w:rsidRDefault="00A818BC" w:rsidP="00A8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spring.datasource.username=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A818BC" w:rsidRPr="00383E35" w:rsidRDefault="00A818BC" w:rsidP="00A8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spring.datasource.password=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A818BC" w:rsidRDefault="00471CF6" w:rsidP="00471CF6"/>
    <w:p w:rsidR="00A818BC" w:rsidRDefault="00A818BC" w:rsidP="00471CF6"/>
    <w:p w:rsidR="00471CF6" w:rsidRDefault="003274F6" w:rsidP="00471CF6">
      <w:r>
        <w:rPr>
          <w:rFonts w:hint="eastAsia"/>
        </w:rPr>
        <w:t>Step</w:t>
      </w:r>
      <w:r>
        <w:t>03:</w:t>
      </w:r>
      <w:r>
        <w:rPr>
          <w:rFonts w:hint="eastAsia"/>
        </w:rPr>
        <w:t>单元</w:t>
      </w:r>
      <w:r>
        <w:t>测试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CgbSbootApplicationTests {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DataSource dataSource;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testDataSource()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Exception{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System.out.</w:t>
      </w:r>
      <w:r w:rsidRPr="003D6988">
        <w:rPr>
          <w:rFonts w:eastAsia="宋体" w:cs="Consolas"/>
          <w:color w:val="000000"/>
          <w:kern w:val="0"/>
          <w:sz w:val="20"/>
          <w:szCs w:val="20"/>
          <w:u w:val="single"/>
        </w:rPr>
        <w:t>println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(dataSource.getConnection());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71CF6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Pr="003D6988" w:rsidRDefault="00471CF6" w:rsidP="00471CF6">
      <w:pPr>
        <w:rPr>
          <w:sz w:val="20"/>
          <w:szCs w:val="20"/>
        </w:rPr>
      </w:pPr>
    </w:p>
    <w:p w:rsidR="00471CF6" w:rsidRDefault="00471CF6" w:rsidP="00471CF6"/>
    <w:p w:rsidR="00471CF6" w:rsidRPr="00D16324" w:rsidRDefault="00471CF6" w:rsidP="00471CF6">
      <w:pPr>
        <w:pStyle w:val="2"/>
      </w:pPr>
      <w:bookmarkStart w:id="15" w:name="_Toc11168620"/>
      <w:r>
        <w:rPr>
          <w:rFonts w:hint="eastAsia"/>
        </w:rPr>
        <w:t>多数据源整合实现（扩展）</w:t>
      </w:r>
      <w:bookmarkEnd w:id="15"/>
    </w:p>
    <w:p w:rsidR="00471CF6" w:rsidRDefault="00471CF6" w:rsidP="00471CF6">
      <w:r>
        <w:rPr>
          <w:rFonts w:hint="eastAsia"/>
        </w:rPr>
        <w:t>自己课后扩展</w:t>
      </w:r>
      <w:r w:rsidR="00945F80">
        <w:rPr>
          <w:rFonts w:hint="eastAsia"/>
        </w:rPr>
        <w:t>(</w:t>
      </w:r>
      <w:r w:rsidR="00945F80">
        <w:rPr>
          <w:rFonts w:hint="eastAsia"/>
        </w:rPr>
        <w:t>作业</w:t>
      </w:r>
      <w:r w:rsidR="00945F80">
        <w:rPr>
          <w:rFonts w:hint="eastAsia"/>
        </w:rPr>
        <w:t>)</w:t>
      </w:r>
    </w:p>
    <w:p w:rsidR="00471CF6" w:rsidRDefault="00471CF6" w:rsidP="00471CF6">
      <w:pPr>
        <w:pStyle w:val="1"/>
      </w:pPr>
      <w:bookmarkStart w:id="16" w:name="_Toc11168621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ORM</w:t>
      </w:r>
      <w:r>
        <w:rPr>
          <w:rFonts w:hint="eastAsia"/>
        </w:rPr>
        <w:t>框架</w:t>
      </w:r>
      <w:bookmarkEnd w:id="16"/>
    </w:p>
    <w:p w:rsidR="00471CF6" w:rsidRPr="004A5C05" w:rsidRDefault="00471CF6" w:rsidP="00471CF6">
      <w:pPr>
        <w:pStyle w:val="2"/>
      </w:pPr>
      <w:bookmarkStart w:id="17" w:name="_Toc11168622"/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框架</w:t>
      </w:r>
      <w:bookmarkEnd w:id="17"/>
    </w:p>
    <w:p w:rsidR="00471CF6" w:rsidRDefault="00471CF6" w:rsidP="00471CF6">
      <w:pPr>
        <w:pStyle w:val="3"/>
      </w:pPr>
      <w:bookmarkStart w:id="18" w:name="_Toc11168623"/>
      <w:r>
        <w:rPr>
          <w:rFonts w:hint="eastAsia"/>
        </w:rPr>
        <w:t>添加mybatis启动依赖</w:t>
      </w:r>
      <w:bookmarkEnd w:id="18"/>
    </w:p>
    <w:p w:rsidR="00471CF6" w:rsidRPr="005B18DE" w:rsidRDefault="00471CF6" w:rsidP="00471CF6">
      <w:r>
        <w:rPr>
          <w:rFonts w:hint="eastAsia"/>
        </w:rPr>
        <w:t>参考官网</w:t>
      </w:r>
      <w:r>
        <w:rPr>
          <w:rFonts w:hint="eastAsia"/>
        </w:rPr>
        <w:t xml:space="preserve"> </w:t>
      </w:r>
      <w:r>
        <w:t>mybatis.org/spring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org.mybatis.spring.boot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mybatis-spring-boot-starter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2.0.1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A24724" w:rsidRDefault="00471CF6" w:rsidP="00471CF6"/>
    <w:p w:rsidR="00471CF6" w:rsidRDefault="00471CF6" w:rsidP="00471CF6">
      <w:pPr>
        <w:pStyle w:val="3"/>
      </w:pPr>
      <w:bookmarkStart w:id="19" w:name="_Toc11168624"/>
      <w:r>
        <w:rPr>
          <w:rFonts w:hint="eastAsia"/>
        </w:rPr>
        <w:lastRenderedPageBreak/>
        <w:t>配置mybatis框架并测试</w:t>
      </w:r>
      <w:bookmarkEnd w:id="19"/>
    </w:p>
    <w:p w:rsidR="00471CF6" w:rsidRDefault="00471CF6" w:rsidP="00471CF6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文件中添加如下内容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mybatis.configuration.default-statement-timeout=</w:t>
      </w:r>
      <w:r w:rsidRPr="00E9323E">
        <w:rPr>
          <w:rFonts w:eastAsia="宋体" w:cs="Consolas"/>
          <w:color w:val="2AA198"/>
          <w:kern w:val="0"/>
          <w:sz w:val="20"/>
          <w:szCs w:val="20"/>
        </w:rPr>
        <w:t>30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mybatis.configuration.map-underscore-to-camel-case=</w:t>
      </w:r>
      <w:r w:rsidRPr="00E9323E">
        <w:rPr>
          <w:rFonts w:eastAsia="宋体" w:cs="Consolas"/>
          <w:color w:val="2AA198"/>
          <w:kern w:val="0"/>
          <w:sz w:val="20"/>
          <w:szCs w:val="20"/>
        </w:rPr>
        <w:t>true</w:t>
      </w:r>
    </w:p>
    <w:p w:rsidR="00471CF6" w:rsidRDefault="00471CF6" w:rsidP="00471CF6"/>
    <w:p w:rsidR="00471CF6" w:rsidRDefault="00471CF6" w:rsidP="00471CF6">
      <w:pPr>
        <w:pStyle w:val="3"/>
      </w:pPr>
      <w:bookmarkStart w:id="20" w:name="_Toc11168625"/>
      <w:r>
        <w:rPr>
          <w:rFonts w:hint="eastAsia"/>
        </w:rPr>
        <w:t>基本业务实现及单元测试</w:t>
      </w:r>
      <w:bookmarkEnd w:id="20"/>
    </w:p>
    <w:p w:rsidR="00471CF6" w:rsidRPr="00E9323E" w:rsidRDefault="00471CF6" w:rsidP="00471CF6">
      <w:pPr>
        <w:rPr>
          <w:sz w:val="20"/>
          <w:szCs w:val="20"/>
        </w:rPr>
      </w:pPr>
      <w:r w:rsidRPr="00E9323E">
        <w:rPr>
          <w:rFonts w:hint="eastAsia"/>
          <w:sz w:val="20"/>
          <w:szCs w:val="20"/>
        </w:rPr>
        <w:t>定义业务接口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com.cy.pj.dao;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org.apache.ibatis.annotations.Delete;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org.apache.ibatis.annotations.Mapper;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Mapper </w:t>
      </w:r>
      <w:r w:rsidRPr="00E9323E">
        <w:rPr>
          <w:rFonts w:eastAsia="宋体" w:cs="Consolas"/>
          <w:color w:val="3F7F5F"/>
          <w:kern w:val="0"/>
          <w:sz w:val="20"/>
          <w:szCs w:val="20"/>
        </w:rPr>
        <w:t xml:space="preserve">//3.4 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interface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SysLogDao {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Delete(</w:t>
      </w:r>
      <w:r w:rsidRPr="00E9323E">
        <w:rPr>
          <w:rFonts w:eastAsia="宋体" w:cs="Consolas"/>
          <w:color w:val="2A00FF"/>
          <w:kern w:val="0"/>
          <w:sz w:val="20"/>
          <w:szCs w:val="20"/>
        </w:rPr>
        <w:t>"delete from sys_logs where id=#{id}"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deleteObject(Integer id);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Default="00471CF6" w:rsidP="00471CF6"/>
    <w:p w:rsidR="00471CF6" w:rsidRPr="00E9323E" w:rsidRDefault="00471CF6" w:rsidP="00471CF6">
      <w:pPr>
        <w:rPr>
          <w:sz w:val="20"/>
          <w:szCs w:val="20"/>
        </w:rPr>
      </w:pPr>
      <w:r w:rsidRPr="00E9323E">
        <w:rPr>
          <w:rFonts w:hint="eastAsia"/>
          <w:sz w:val="20"/>
          <w:szCs w:val="20"/>
        </w:rPr>
        <w:t>定义测试类</w:t>
      </w:r>
    </w:p>
    <w:p w:rsidR="00471CF6" w:rsidRDefault="00471CF6" w:rsidP="00471CF6"/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="000513D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="00F22EF5">
        <w:rPr>
          <w:rFonts w:eastAsia="宋体" w:cs="Consolas"/>
          <w:color w:val="000000"/>
          <w:kern w:val="0"/>
          <w:sz w:val="20"/>
          <w:szCs w:val="20"/>
        </w:rPr>
        <w:t>SysLogDao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Tests {    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SysLogDao sysLogDao;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testSysLogDao() {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rows=sysLogDao.deleteObject(10);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>System.out.println(</w:t>
      </w:r>
      <w:r w:rsidRPr="00E9323E">
        <w:rPr>
          <w:rFonts w:eastAsia="宋体" w:cs="Consolas"/>
          <w:color w:val="2A00FF"/>
          <w:kern w:val="0"/>
          <w:sz w:val="20"/>
          <w:szCs w:val="20"/>
        </w:rPr>
        <w:t>"rows="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+rows);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Pr="00421098" w:rsidRDefault="00471CF6" w:rsidP="00471CF6"/>
    <w:p w:rsidR="00E01C1F" w:rsidRDefault="00E01C1F" w:rsidP="00E01C1F">
      <w:pPr>
        <w:pStyle w:val="3"/>
      </w:pPr>
      <w:r>
        <w:rPr>
          <w:rFonts w:hint="eastAsia"/>
        </w:rPr>
        <w:t>拓展业务实现及单元测试</w:t>
      </w:r>
    </w:p>
    <w:p w:rsidR="007F0611" w:rsidRDefault="00955248" w:rsidP="007F06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Step</w:t>
      </w:r>
      <w:r>
        <w:rPr>
          <w:sz w:val="20"/>
          <w:szCs w:val="20"/>
        </w:rPr>
        <w:t>01:</w:t>
      </w:r>
      <w:r w:rsidR="007F0611">
        <w:rPr>
          <w:rFonts w:hint="eastAsia"/>
          <w:sz w:val="20"/>
          <w:szCs w:val="20"/>
        </w:rPr>
        <w:t>在</w:t>
      </w:r>
      <w:r w:rsidR="007F0611">
        <w:rPr>
          <w:sz w:val="20"/>
          <w:szCs w:val="20"/>
        </w:rPr>
        <w:t>SysLogDao</w:t>
      </w:r>
      <w:r w:rsidR="007F0611">
        <w:rPr>
          <w:sz w:val="20"/>
          <w:szCs w:val="20"/>
        </w:rPr>
        <w:t>中定义</w:t>
      </w:r>
      <w:r w:rsidR="007F0611">
        <w:rPr>
          <w:rFonts w:hint="eastAsia"/>
          <w:sz w:val="20"/>
          <w:szCs w:val="20"/>
        </w:rPr>
        <w:t>添加如下</w:t>
      </w:r>
      <w:r w:rsidR="007F0611">
        <w:rPr>
          <w:sz w:val="20"/>
          <w:szCs w:val="20"/>
        </w:rPr>
        <w:t>方法</w:t>
      </w:r>
      <w:r w:rsidR="007F0611">
        <w:rPr>
          <w:sz w:val="20"/>
          <w:szCs w:val="20"/>
        </w:rPr>
        <w:t>:</w:t>
      </w:r>
    </w:p>
    <w:p w:rsidR="007F0611" w:rsidRDefault="007F0611" w:rsidP="007F0611">
      <w:pPr>
        <w:rPr>
          <w:sz w:val="20"/>
          <w:szCs w:val="20"/>
        </w:rPr>
      </w:pPr>
    </w:p>
    <w:p w:rsidR="00955248" w:rsidRPr="00955248" w:rsidRDefault="00955248" w:rsidP="00955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55248"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 w:rsidRPr="00955248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955248">
        <w:rPr>
          <w:rFonts w:eastAsia="宋体" w:cs="Consolas"/>
          <w:color w:val="000000"/>
          <w:kern w:val="0"/>
          <w:sz w:val="20"/>
          <w:szCs w:val="20"/>
        </w:rPr>
        <w:t xml:space="preserve"> deleteObjects(</w:t>
      </w:r>
    </w:p>
    <w:p w:rsidR="00471CF6" w:rsidRPr="00955248" w:rsidRDefault="00955248" w:rsidP="00955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955248"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 w:rsidRPr="00955248">
        <w:rPr>
          <w:rFonts w:eastAsia="宋体" w:cs="Consolas"/>
          <w:color w:val="646464"/>
          <w:kern w:val="0"/>
          <w:sz w:val="20"/>
          <w:szCs w:val="20"/>
        </w:rPr>
        <w:t>@Param</w:t>
      </w:r>
      <w:r w:rsidRPr="00955248">
        <w:rPr>
          <w:rFonts w:eastAsia="宋体" w:cs="Consolas"/>
          <w:color w:val="000000"/>
          <w:kern w:val="0"/>
          <w:sz w:val="20"/>
          <w:szCs w:val="20"/>
        </w:rPr>
        <w:t>(</w:t>
      </w:r>
      <w:r w:rsidRPr="00955248">
        <w:rPr>
          <w:rFonts w:eastAsia="宋体" w:cs="Consolas"/>
          <w:color w:val="2A00FF"/>
          <w:kern w:val="0"/>
          <w:sz w:val="20"/>
          <w:szCs w:val="20"/>
        </w:rPr>
        <w:t>"ids"</w:t>
      </w:r>
      <w:r w:rsidRPr="00955248">
        <w:rPr>
          <w:rFonts w:eastAsia="宋体" w:cs="Consolas"/>
          <w:color w:val="000000"/>
          <w:kern w:val="0"/>
          <w:sz w:val="20"/>
          <w:szCs w:val="20"/>
        </w:rPr>
        <w:t xml:space="preserve">)Integer... </w:t>
      </w:r>
      <w:r w:rsidRPr="00955248">
        <w:rPr>
          <w:rFonts w:eastAsia="宋体" w:cs="Consolas"/>
          <w:color w:val="6A3E3E"/>
          <w:kern w:val="0"/>
          <w:sz w:val="20"/>
          <w:szCs w:val="20"/>
        </w:rPr>
        <w:t>ids</w:t>
      </w:r>
      <w:r w:rsidRPr="009552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955248" w:rsidRPr="00955248" w:rsidRDefault="00955248" w:rsidP="00955248">
      <w:pPr>
        <w:rPr>
          <w:sz w:val="20"/>
          <w:szCs w:val="20"/>
        </w:rPr>
      </w:pPr>
    </w:p>
    <w:p w:rsidR="00955248" w:rsidRDefault="00955248" w:rsidP="009552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说明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当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方法对应的映射语句相对比较复杂时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建议</w:t>
      </w:r>
      <w:r>
        <w:rPr>
          <w:sz w:val="20"/>
          <w:szCs w:val="20"/>
        </w:rPr>
        <w:t>将映射语句写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对应映射文件</w:t>
      </w:r>
    </w:p>
    <w:p w:rsidR="00955248" w:rsidRDefault="00955248" w:rsidP="00955248">
      <w:pPr>
        <w:rPr>
          <w:sz w:val="20"/>
          <w:szCs w:val="20"/>
        </w:rPr>
      </w:pPr>
    </w:p>
    <w:p w:rsidR="00955248" w:rsidRDefault="00955248" w:rsidP="009552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Step02: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src/main/resource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目录</w:t>
      </w:r>
      <w:r>
        <w:rPr>
          <w:sz w:val="20"/>
          <w:szCs w:val="20"/>
        </w:rPr>
        <w:t>下</w:t>
      </w:r>
      <w:r>
        <w:rPr>
          <w:rFonts w:hint="eastAsia"/>
          <w:sz w:val="20"/>
          <w:szCs w:val="20"/>
        </w:rPr>
        <w:t>创建</w:t>
      </w:r>
      <w:r>
        <w:rPr>
          <w:rFonts w:hint="eastAsia"/>
          <w:sz w:val="20"/>
          <w:szCs w:val="20"/>
        </w:rPr>
        <w:t>mapper/sys</w:t>
      </w:r>
      <w:r>
        <w:rPr>
          <w:rFonts w:hint="eastAsia"/>
          <w:sz w:val="20"/>
          <w:szCs w:val="20"/>
        </w:rPr>
        <w:t>目录</w:t>
      </w:r>
      <w:r>
        <w:rPr>
          <w:sz w:val="20"/>
          <w:szCs w:val="20"/>
        </w:rPr>
        <w:t>,</w:t>
      </w:r>
      <w:r>
        <w:rPr>
          <w:sz w:val="20"/>
          <w:szCs w:val="20"/>
        </w:rPr>
        <w:t>然后在其目录添加</w:t>
      </w:r>
    </w:p>
    <w:p w:rsidR="00955248" w:rsidRDefault="00955248" w:rsidP="00955248">
      <w:pPr>
        <w:rPr>
          <w:sz w:val="20"/>
          <w:szCs w:val="20"/>
        </w:rPr>
      </w:pPr>
      <w:r>
        <w:rPr>
          <w:sz w:val="20"/>
          <w:szCs w:val="20"/>
        </w:rPr>
        <w:t>SysLogMapper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xml,</w:t>
      </w:r>
      <w:r>
        <w:rPr>
          <w:sz w:val="20"/>
          <w:szCs w:val="20"/>
        </w:rPr>
        <w:t>并添加如下内容</w:t>
      </w:r>
      <w:r w:rsidR="005038A0">
        <w:rPr>
          <w:rFonts w:hint="eastAsia"/>
          <w:sz w:val="20"/>
          <w:szCs w:val="20"/>
        </w:rPr>
        <w:t>:</w:t>
      </w:r>
    </w:p>
    <w:p w:rsidR="00955248" w:rsidRDefault="00955248" w:rsidP="00955248">
      <w:pPr>
        <w:rPr>
          <w:sz w:val="20"/>
          <w:szCs w:val="20"/>
        </w:rPr>
      </w:pP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8080"/>
          <w:kern w:val="0"/>
          <w:sz w:val="20"/>
          <w:szCs w:val="20"/>
        </w:rPr>
        <w:t>&lt;?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xml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version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"1.0"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encoding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"UTF-8"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?&gt;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8080"/>
          <w:kern w:val="0"/>
          <w:sz w:val="20"/>
          <w:szCs w:val="20"/>
        </w:rPr>
        <w:t>&lt;!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DOCTYPE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mapper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</w:t>
      </w:r>
      <w:r w:rsidRPr="00003AC1">
        <w:rPr>
          <w:rFonts w:eastAsia="宋体" w:cs="Consolas"/>
          <w:color w:val="808080"/>
          <w:kern w:val="0"/>
          <w:sz w:val="20"/>
          <w:szCs w:val="20"/>
        </w:rPr>
        <w:t>PUBLIC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"-//mybatis.org//DTD Mapper 3.0//EN"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</w:t>
      </w:r>
      <w:r w:rsidRPr="00003AC1">
        <w:rPr>
          <w:rFonts w:eastAsia="宋体" w:cs="Consolas"/>
          <w:color w:val="3F7F5F"/>
          <w:kern w:val="0"/>
          <w:sz w:val="20"/>
          <w:szCs w:val="20"/>
        </w:rPr>
        <w:t>"http://mybatis.org/dtd/mybatis-3-mapper.dtd"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mapper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namespace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"com.cy.pj.sys.dao.SysLogDao"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delete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id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"deleteObjects"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    delete from sys_logs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    where id in </w:t>
      </w:r>
      <w:r w:rsidRPr="00003AC1">
        <w:rPr>
          <w:rFonts w:eastAsia="宋体" w:cs="Consolas"/>
          <w:color w:val="3F5FBF"/>
          <w:kern w:val="0"/>
          <w:sz w:val="20"/>
          <w:szCs w:val="20"/>
        </w:rPr>
        <w:t>&lt;!-- (1,2,3,4,5) --&gt;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foreach</w:t>
      </w:r>
      <w:r w:rsidRPr="00003AC1">
        <w:rPr>
          <w:rFonts w:eastAsia="宋体" w:cs="Consolas"/>
          <w:kern w:val="0"/>
          <w:sz w:val="20"/>
          <w:szCs w:val="20"/>
        </w:rPr>
        <w:t xml:space="preserve">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collection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"ids"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             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open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             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close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             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separator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kern w:val="0"/>
          <w:sz w:val="20"/>
          <w:szCs w:val="20"/>
        </w:rPr>
        <w:t xml:space="preserve">                </w:t>
      </w:r>
      <w:r w:rsidRPr="00003AC1">
        <w:rPr>
          <w:rFonts w:eastAsia="宋体" w:cs="Consolas"/>
          <w:color w:val="7F007F"/>
          <w:kern w:val="0"/>
          <w:sz w:val="20"/>
          <w:szCs w:val="20"/>
        </w:rPr>
        <w:t>item</w:t>
      </w:r>
      <w:r w:rsidRPr="00003AC1">
        <w:rPr>
          <w:rFonts w:eastAsia="宋体" w:cs="Consolas"/>
          <w:color w:val="000000"/>
          <w:kern w:val="0"/>
          <w:sz w:val="20"/>
          <w:szCs w:val="20"/>
        </w:rPr>
        <w:t>=</w:t>
      </w:r>
      <w:r w:rsidRPr="00003AC1">
        <w:rPr>
          <w:rFonts w:eastAsia="宋体" w:cs="Consolas"/>
          <w:i/>
          <w:iCs/>
          <w:color w:val="2A00FF"/>
          <w:kern w:val="0"/>
          <w:sz w:val="20"/>
          <w:szCs w:val="20"/>
        </w:rPr>
        <w:t>"id"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            #{id}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foreach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003AC1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03AC1"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delete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55248" w:rsidRPr="00003AC1" w:rsidRDefault="00003AC1" w:rsidP="0000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3AC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003AC1">
        <w:rPr>
          <w:rFonts w:eastAsia="宋体" w:cs="Consolas"/>
          <w:color w:val="3F7F7F"/>
          <w:kern w:val="0"/>
          <w:sz w:val="20"/>
          <w:szCs w:val="20"/>
        </w:rPr>
        <w:t>mapper</w:t>
      </w:r>
      <w:r w:rsidRPr="00003AC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55248" w:rsidRDefault="00955248" w:rsidP="00955248">
      <w:pPr>
        <w:rPr>
          <w:sz w:val="20"/>
          <w:szCs w:val="20"/>
        </w:rPr>
      </w:pPr>
    </w:p>
    <w:p w:rsidR="005038A0" w:rsidRDefault="005038A0" w:rsidP="009552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Step</w:t>
      </w:r>
      <w:r>
        <w:rPr>
          <w:sz w:val="20"/>
          <w:szCs w:val="20"/>
        </w:rPr>
        <w:t>03: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application.properties</w:t>
      </w:r>
      <w:r>
        <w:rPr>
          <w:rFonts w:hint="eastAsia"/>
          <w:sz w:val="20"/>
          <w:szCs w:val="20"/>
        </w:rPr>
        <w:t>文件</w:t>
      </w:r>
      <w:r>
        <w:rPr>
          <w:sz w:val="20"/>
          <w:szCs w:val="20"/>
        </w:rPr>
        <w:t>中添加如下配置</w:t>
      </w:r>
    </w:p>
    <w:p w:rsidR="005038A0" w:rsidRPr="005038A0" w:rsidRDefault="005038A0" w:rsidP="00955248">
      <w:pPr>
        <w:rPr>
          <w:sz w:val="20"/>
          <w:szCs w:val="20"/>
        </w:rPr>
      </w:pPr>
    </w:p>
    <w:p w:rsidR="005038A0" w:rsidRDefault="005038A0" w:rsidP="0050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038A0">
        <w:rPr>
          <w:sz w:val="20"/>
          <w:szCs w:val="20"/>
        </w:rPr>
        <w:t>mybatis.mapper-locations=classpath:/mapper/sys/*.xml</w:t>
      </w:r>
    </w:p>
    <w:p w:rsidR="005038A0" w:rsidRDefault="005038A0" w:rsidP="00955248">
      <w:pPr>
        <w:rPr>
          <w:sz w:val="20"/>
          <w:szCs w:val="20"/>
        </w:rPr>
      </w:pPr>
    </w:p>
    <w:p w:rsidR="0057088C" w:rsidRDefault="0057088C" w:rsidP="00955248">
      <w:pPr>
        <w:rPr>
          <w:sz w:val="20"/>
          <w:szCs w:val="20"/>
        </w:rPr>
      </w:pPr>
    </w:p>
    <w:p w:rsidR="0057088C" w:rsidRDefault="0057088C" w:rsidP="009552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Step</w:t>
      </w:r>
      <w:r>
        <w:rPr>
          <w:sz w:val="20"/>
          <w:szCs w:val="20"/>
        </w:rPr>
        <w:t>04: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SysLogDao</w:t>
      </w:r>
      <w:r>
        <w:rPr>
          <w:sz w:val="20"/>
          <w:szCs w:val="20"/>
        </w:rPr>
        <w:t>Tests</w:t>
      </w:r>
      <w:r>
        <w:rPr>
          <w:sz w:val="20"/>
          <w:szCs w:val="20"/>
        </w:rPr>
        <w:t>类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添加如下单元测试方法进行单元测试</w:t>
      </w:r>
      <w:r>
        <w:rPr>
          <w:sz w:val="20"/>
          <w:szCs w:val="20"/>
        </w:rPr>
        <w:t>:</w:t>
      </w:r>
    </w:p>
    <w:p w:rsidR="0057088C" w:rsidRDefault="0057088C" w:rsidP="00955248">
      <w:pPr>
        <w:rPr>
          <w:sz w:val="20"/>
          <w:szCs w:val="20"/>
        </w:rPr>
      </w:pPr>
    </w:p>
    <w:p w:rsidR="000717FB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717FB">
        <w:rPr>
          <w:rFonts w:eastAsia="宋体" w:cs="Consolas"/>
          <w:color w:val="646464"/>
          <w:kern w:val="0"/>
          <w:sz w:val="20"/>
          <w:szCs w:val="20"/>
        </w:rPr>
        <w:t>@Test</w:t>
      </w:r>
    </w:p>
    <w:p w:rsidR="000717FB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717FB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717FB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 xml:space="preserve"> testDeleteObjects() {</w:t>
      </w:r>
    </w:p>
    <w:p w:rsidR="000717FB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717FB">
        <w:rPr>
          <w:rFonts w:eastAsia="宋体" w:cs="Consolas"/>
          <w:color w:val="000000"/>
          <w:kern w:val="0"/>
          <w:sz w:val="20"/>
          <w:szCs w:val="20"/>
        </w:rPr>
        <w:tab/>
      </w:r>
      <w:r w:rsidRPr="000717FB">
        <w:rPr>
          <w:rFonts w:eastAsia="宋体" w:cs="Consolas"/>
          <w:color w:val="000000"/>
          <w:kern w:val="0"/>
          <w:sz w:val="20"/>
          <w:szCs w:val="20"/>
        </w:rPr>
        <w:tab/>
      </w:r>
      <w:r w:rsidRPr="000717FB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717FB">
        <w:rPr>
          <w:rFonts w:eastAsia="宋体" w:cs="Consolas"/>
          <w:color w:val="6A3E3E"/>
          <w:kern w:val="0"/>
          <w:sz w:val="20"/>
          <w:szCs w:val="20"/>
        </w:rPr>
        <w:t>rows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0717FB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717FB">
        <w:rPr>
          <w:rFonts w:eastAsia="宋体" w:cs="Consolas"/>
          <w:color w:val="000000"/>
          <w:kern w:val="0"/>
          <w:sz w:val="20"/>
          <w:szCs w:val="20"/>
        </w:rPr>
        <w:tab/>
      </w:r>
      <w:r w:rsidRPr="000717FB">
        <w:rPr>
          <w:rFonts w:eastAsia="宋体" w:cs="Consolas"/>
          <w:color w:val="000000"/>
          <w:kern w:val="0"/>
          <w:sz w:val="20"/>
          <w:szCs w:val="20"/>
        </w:rPr>
        <w:tab/>
        <w:t>sysLogDao.deleteObjects(17,18);</w:t>
      </w:r>
    </w:p>
    <w:p w:rsidR="000717FB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717FB">
        <w:rPr>
          <w:rFonts w:eastAsia="宋体" w:cs="Consolas"/>
          <w:color w:val="000000"/>
          <w:kern w:val="0"/>
          <w:sz w:val="20"/>
          <w:szCs w:val="20"/>
        </w:rPr>
        <w:tab/>
      </w:r>
      <w:r w:rsidRPr="000717FB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0717FB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>.println(</w:t>
      </w:r>
      <w:r w:rsidRPr="000717FB">
        <w:rPr>
          <w:rFonts w:eastAsia="宋体" w:cs="Consolas"/>
          <w:color w:val="6A3E3E"/>
          <w:kern w:val="0"/>
          <w:sz w:val="20"/>
          <w:szCs w:val="20"/>
        </w:rPr>
        <w:t>rows</w:t>
      </w:r>
      <w:r w:rsidRPr="000717FB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57088C" w:rsidRPr="000717FB" w:rsidRDefault="000717FB" w:rsidP="00071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717FB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57088C" w:rsidRDefault="0057088C" w:rsidP="00955248">
      <w:pPr>
        <w:rPr>
          <w:sz w:val="20"/>
          <w:szCs w:val="20"/>
        </w:rPr>
      </w:pPr>
    </w:p>
    <w:p w:rsidR="00481FE7" w:rsidRPr="004A5C05" w:rsidRDefault="00481FE7" w:rsidP="00481FE7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框架进阶</w:t>
      </w:r>
    </w:p>
    <w:p w:rsidR="00C647B0" w:rsidRDefault="00C647B0" w:rsidP="00955248">
      <w:pPr>
        <w:rPr>
          <w:sz w:val="20"/>
          <w:szCs w:val="20"/>
        </w:rPr>
      </w:pPr>
    </w:p>
    <w:p w:rsidR="00481FE7" w:rsidRDefault="00481FE7" w:rsidP="00481FE7">
      <w:pPr>
        <w:pStyle w:val="3"/>
      </w:pPr>
      <w:r>
        <w:rPr>
          <w:rFonts w:hint="eastAsia"/>
        </w:rPr>
        <w:t>日志进阶</w:t>
      </w:r>
      <w:r>
        <w:t>配置</w:t>
      </w:r>
    </w:p>
    <w:p w:rsidR="00481FE7" w:rsidRDefault="00481FE7" w:rsidP="00481FE7">
      <w:r>
        <w:rPr>
          <w:rFonts w:hint="eastAsia"/>
        </w:rPr>
        <w:t>在</w:t>
      </w:r>
      <w:r>
        <w:t>spring boot</w:t>
      </w:r>
      <w:r>
        <w:t>整合</w:t>
      </w:r>
      <w:r>
        <w:t>mybatis</w:t>
      </w:r>
      <w:r>
        <w:t>框架时</w:t>
      </w:r>
      <w:r>
        <w:rPr>
          <w:rFonts w:hint="eastAsia"/>
        </w:rPr>
        <w:t>,</w:t>
      </w:r>
      <w:r>
        <w:t>假如</w:t>
      </w:r>
      <w:r>
        <w:rPr>
          <w:rFonts w:hint="eastAsia"/>
        </w:rPr>
        <w:t>希望</w:t>
      </w:r>
      <w:r>
        <w:t>在测试</w:t>
      </w:r>
      <w:r>
        <w:rPr>
          <w:rFonts w:hint="eastAsia"/>
        </w:rPr>
        <w:t>运行</w:t>
      </w:r>
      <w:r>
        <w:t>时</w:t>
      </w:r>
      <w:r>
        <w:rPr>
          <w:rFonts w:hint="eastAsia"/>
        </w:rPr>
        <w:t>输出</w:t>
      </w:r>
      <w:r>
        <w:t>sql</w:t>
      </w:r>
      <w:r>
        <w:t>信息</w:t>
      </w:r>
      <w:r>
        <w:t>,</w:t>
      </w:r>
      <w:r>
        <w:lastRenderedPageBreak/>
        <w:t>则需要进行</w:t>
      </w:r>
      <w:r>
        <w:rPr>
          <w:rFonts w:hint="eastAsia"/>
        </w:rPr>
        <w:t>日志</w:t>
      </w:r>
      <w:r>
        <w:t>的相关配置</w:t>
      </w:r>
      <w:r>
        <w:t>,</w:t>
      </w:r>
      <w:r>
        <w:t>例如</w:t>
      </w:r>
      <w:r>
        <w:rPr>
          <w:rFonts w:hint="eastAsia"/>
        </w:rPr>
        <w:t>打开</w:t>
      </w:r>
      <w:r>
        <w:t>application.properties</w:t>
      </w:r>
      <w:r>
        <w:rPr>
          <w:rFonts w:hint="eastAsia"/>
        </w:rPr>
        <w:t>文件</w:t>
      </w:r>
      <w:r>
        <w:t>然后添加如下日志级别配置</w:t>
      </w:r>
      <w:r>
        <w:t>.</w:t>
      </w:r>
    </w:p>
    <w:p w:rsidR="00481FE7" w:rsidRDefault="00481FE7" w:rsidP="00481FE7"/>
    <w:p w:rsidR="00481FE7" w:rsidRPr="00481FE7" w:rsidRDefault="00481FE7" w:rsidP="0048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1FE7">
        <w:t>logging.level.com.cy=DEBUG</w:t>
      </w:r>
    </w:p>
    <w:p w:rsidR="005038A0" w:rsidRDefault="005038A0" w:rsidP="00955248">
      <w:pPr>
        <w:rPr>
          <w:sz w:val="20"/>
          <w:szCs w:val="20"/>
        </w:rPr>
      </w:pPr>
    </w:p>
    <w:p w:rsidR="00481FE7" w:rsidRPr="00481FE7" w:rsidRDefault="00481FE7" w:rsidP="00955248">
      <w:r w:rsidRPr="00481FE7">
        <w:rPr>
          <w:rFonts w:hint="eastAsia"/>
        </w:rPr>
        <w:t>说明</w:t>
      </w:r>
      <w:r w:rsidRPr="00481FE7">
        <w:t>:</w:t>
      </w:r>
      <w:r w:rsidRPr="00481FE7">
        <w:t>其中</w:t>
      </w:r>
      <w:r w:rsidRPr="00481FE7">
        <w:rPr>
          <w:rFonts w:hint="eastAsia"/>
        </w:rPr>
        <w:t>level</w:t>
      </w:r>
      <w:r w:rsidRPr="00481FE7">
        <w:rPr>
          <w:rFonts w:hint="eastAsia"/>
        </w:rPr>
        <w:t>单词</w:t>
      </w:r>
      <w:r w:rsidRPr="00481FE7">
        <w:t>后面为字节项目的包</w:t>
      </w:r>
      <w:r w:rsidRPr="00481FE7">
        <w:rPr>
          <w:rFonts w:hint="eastAsia"/>
        </w:rPr>
        <w:t>结构</w:t>
      </w:r>
    </w:p>
    <w:p w:rsidR="00481FE7" w:rsidRPr="00481FE7" w:rsidRDefault="00481FE7" w:rsidP="00955248">
      <w:pPr>
        <w:rPr>
          <w:sz w:val="20"/>
          <w:szCs w:val="20"/>
        </w:rPr>
      </w:pPr>
    </w:p>
    <w:p w:rsidR="005472D9" w:rsidRDefault="005472D9" w:rsidP="009878CD">
      <w:pPr>
        <w:pStyle w:val="1"/>
      </w:pPr>
      <w:bookmarkStart w:id="21" w:name="_Toc11168626"/>
      <w:r>
        <w:t>S</w:t>
      </w:r>
      <w:r>
        <w:rPr>
          <w:rFonts w:hint="eastAsia"/>
        </w:rPr>
        <w:t>pring</w:t>
      </w:r>
      <w:r>
        <w:t xml:space="preserve"> </w:t>
      </w:r>
      <w:r w:rsidR="00D1361F">
        <w:rPr>
          <w:rFonts w:hint="eastAsia"/>
        </w:rPr>
        <w:t>B</w:t>
      </w:r>
      <w:r>
        <w:rPr>
          <w:rFonts w:hint="eastAsia"/>
        </w:rPr>
        <w:t>oot</w:t>
      </w:r>
      <w:r w:rsidR="00EC32DD">
        <w:t xml:space="preserve"> </w:t>
      </w:r>
      <w:r w:rsidR="009878CD">
        <w:rPr>
          <w:rFonts w:hint="eastAsia"/>
        </w:rPr>
        <w:t>整合</w:t>
      </w:r>
      <w:r w:rsidR="007A1184">
        <w:rPr>
          <w:rFonts w:hint="eastAsia"/>
        </w:rPr>
        <w:t>Web</w:t>
      </w:r>
      <w:r w:rsidR="009878CD">
        <w:rPr>
          <w:rFonts w:hint="eastAsia"/>
        </w:rPr>
        <w:t>资源</w:t>
      </w:r>
      <w:bookmarkEnd w:id="21"/>
    </w:p>
    <w:p w:rsidR="0033436B" w:rsidRPr="0033436B" w:rsidRDefault="0033436B" w:rsidP="0033436B">
      <w:pPr>
        <w:pStyle w:val="2"/>
      </w:pPr>
      <w:bookmarkStart w:id="22" w:name="_Toc11168627"/>
      <w:r>
        <w:rPr>
          <w:rFonts w:hint="eastAsia"/>
        </w:rPr>
        <w:t>Web</w:t>
      </w:r>
      <w:r>
        <w:rPr>
          <w:rFonts w:hint="eastAsia"/>
        </w:rPr>
        <w:t>资源整合入门</w:t>
      </w:r>
      <w:bookmarkEnd w:id="22"/>
    </w:p>
    <w:p w:rsidR="00C44604" w:rsidRPr="00C44604" w:rsidRDefault="00C44604" w:rsidP="00C44604">
      <w:r>
        <w:rPr>
          <w:rFonts w:hint="eastAsia"/>
        </w:rPr>
        <w:t>基于</w:t>
      </w:r>
      <w:r>
        <w:rPr>
          <w:rFonts w:hint="eastAsia"/>
        </w:rPr>
        <w:t>STS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应用项目</w:t>
      </w:r>
      <w:r w:rsidR="0060150D">
        <w:rPr>
          <w:rFonts w:hint="eastAsia"/>
        </w:rPr>
        <w:t>（打包方式选择</w:t>
      </w:r>
      <w:r w:rsidR="0060150D">
        <w:rPr>
          <w:rFonts w:hint="eastAsia"/>
        </w:rPr>
        <w:t>jar</w:t>
      </w:r>
      <w:r w:rsidR="0060150D">
        <w:rPr>
          <w:rFonts w:hint="eastAsia"/>
        </w:rPr>
        <w:t>包方式）</w:t>
      </w:r>
      <w:r>
        <w:rPr>
          <w:rFonts w:hint="eastAsia"/>
        </w:rPr>
        <w:t>，实现简易</w:t>
      </w:r>
      <w:r w:rsidR="0044243D">
        <w:rPr>
          <w:rFonts w:hint="eastAsia"/>
        </w:rPr>
        <w:t>Spring</w:t>
      </w:r>
      <w:r w:rsidR="0044243D">
        <w:t xml:space="preserve"> </w:t>
      </w:r>
      <w:r w:rsidR="0044243D">
        <w:rPr>
          <w:rFonts w:hint="eastAsia"/>
        </w:rPr>
        <w:t>Boot</w:t>
      </w:r>
      <w:r w:rsidR="007471EB">
        <w:rPr>
          <w:rFonts w:hint="eastAsia"/>
        </w:rPr>
        <w:t>项目访问。</w:t>
      </w:r>
    </w:p>
    <w:p w:rsidR="008E0D4C" w:rsidRDefault="002721AF" w:rsidP="008E0D4C">
      <w:pPr>
        <w:pStyle w:val="3"/>
      </w:pPr>
      <w:bookmarkStart w:id="23" w:name="_Toc11168628"/>
      <w:r>
        <w:rPr>
          <w:rFonts w:hint="eastAsia"/>
        </w:rPr>
        <w:t>添加项目依赖</w:t>
      </w:r>
      <w:bookmarkEnd w:id="23"/>
    </w:p>
    <w:p w:rsidR="00F14ACD" w:rsidRDefault="00EE3083" w:rsidP="008E0D4C">
      <w:r>
        <w:rPr>
          <w:rFonts w:hint="eastAsia"/>
        </w:rPr>
        <w:t>Step</w:t>
      </w:r>
      <w:r w:rsidR="002721AF">
        <w:t>01</w:t>
      </w:r>
      <w:r>
        <w:t>:</w:t>
      </w:r>
      <w:r w:rsidR="002721AF">
        <w:rPr>
          <w:rFonts w:hint="eastAsia"/>
        </w:rPr>
        <w:t>编辑</w:t>
      </w:r>
      <w:r w:rsidR="002721AF">
        <w:rPr>
          <w:rFonts w:hint="eastAsia"/>
        </w:rPr>
        <w:t>pom.xml</w:t>
      </w:r>
      <w:r w:rsidR="002721AF">
        <w:rPr>
          <w:rFonts w:hint="eastAsia"/>
        </w:rPr>
        <w:t>文件</w:t>
      </w:r>
      <w:r w:rsidR="002721AF">
        <w:t>,</w:t>
      </w:r>
      <w:r>
        <w:rPr>
          <w:rFonts w:hint="eastAsia"/>
        </w:rPr>
        <w:t>添加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actuator</w:t>
      </w:r>
      <w:r>
        <w:rPr>
          <w:rFonts w:hint="eastAsia"/>
        </w:rPr>
        <w:t>依赖。其中</w:t>
      </w:r>
      <w:r>
        <w:rPr>
          <w:rFonts w:hint="eastAsia"/>
        </w:rPr>
        <w:t>actuator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项目中主要负责健康检查以及一些监控功能。</w:t>
      </w:r>
    </w:p>
    <w:p w:rsidR="00F14ACD" w:rsidRPr="008E0D4C" w:rsidRDefault="006C1471" w:rsidP="008E0D4C">
      <w:r>
        <w:rPr>
          <w:noProof/>
        </w:rPr>
        <w:lastRenderedPageBreak/>
        <w:drawing>
          <wp:inline distT="0" distB="0" distL="0" distR="0" wp14:anchorId="2FE53CD0" wp14:editId="1D1DA53E">
            <wp:extent cx="5266667" cy="6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4C" w:rsidRDefault="008E0D4C" w:rsidP="0048147A"/>
    <w:p w:rsidR="006E7EF4" w:rsidRDefault="00232509" w:rsidP="00232509">
      <w:pPr>
        <w:pStyle w:val="3"/>
      </w:pPr>
      <w:bookmarkStart w:id="24" w:name="_Toc11168629"/>
      <w:r>
        <w:rPr>
          <w:rFonts w:hint="eastAsia"/>
        </w:rPr>
        <w:t>项目</w:t>
      </w:r>
      <w:r w:rsidR="00C5319E">
        <w:rPr>
          <w:rFonts w:hint="eastAsia"/>
        </w:rPr>
        <w:t>业务编写</w:t>
      </w:r>
      <w:r>
        <w:rPr>
          <w:rFonts w:hint="eastAsia"/>
        </w:rPr>
        <w:t>测试</w:t>
      </w:r>
      <w:bookmarkEnd w:id="24"/>
    </w:p>
    <w:p w:rsidR="00232509" w:rsidRDefault="005F03B3" w:rsidP="00232509">
      <w:r>
        <w:t>Step01:</w:t>
      </w:r>
      <w:r w:rsidR="00C5319E">
        <w:rPr>
          <w:rFonts w:hint="eastAsia"/>
        </w:rPr>
        <w:t>编写</w:t>
      </w:r>
      <w:r w:rsidR="00C5319E">
        <w:rPr>
          <w:rFonts w:hint="eastAsia"/>
        </w:rPr>
        <w:t>HelloController</w:t>
      </w:r>
      <w:r w:rsidR="00C5319E">
        <w:rPr>
          <w:rFonts w:hint="eastAsia"/>
        </w:rPr>
        <w:t>类并将其交给</w:t>
      </w:r>
      <w:r w:rsidR="00C5319E">
        <w:rPr>
          <w:rFonts w:hint="eastAsia"/>
        </w:rPr>
        <w:t>spring</w:t>
      </w:r>
      <w:r w:rsidR="00C5319E">
        <w:rPr>
          <w:rFonts w:hint="eastAsia"/>
        </w:rPr>
        <w:t>管理。</w:t>
      </w:r>
    </w:p>
    <w:p w:rsidR="00C5319E" w:rsidRPr="0078379B" w:rsidRDefault="00C5319E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com.cy.pj.</w:t>
      </w:r>
      <w:r w:rsidR="0060720E">
        <w:rPr>
          <w:rFonts w:eastAsia="宋体" w:cs="Consolas"/>
          <w:color w:val="000000"/>
          <w:kern w:val="0"/>
          <w:sz w:val="20"/>
          <w:szCs w:val="20"/>
        </w:rPr>
        <w:t>sys.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>controller;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@Controller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HelloController {</w:t>
      </w:r>
    </w:p>
    <w:p w:rsid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@RequestMapping</w:t>
      </w:r>
      <w:r w:rsidRPr="0078379B"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  <w:t>(</w:t>
      </w:r>
      <w:r w:rsidRPr="0078379B">
        <w:rPr>
          <w:rFonts w:eastAsia="宋体" w:cs="Consolas"/>
          <w:color w:val="2A00FF"/>
          <w:kern w:val="0"/>
          <w:sz w:val="20"/>
          <w:szCs w:val="20"/>
          <w:shd w:val="clear" w:color="auto" w:fill="DBECCF"/>
        </w:rPr>
        <w:t>"doSayHello"</w:t>
      </w:r>
      <w:r w:rsidRPr="0078379B"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  <w:t>)</w:t>
      </w:r>
    </w:p>
    <w:p w:rsidR="00DF6CF8" w:rsidRPr="0078379B" w:rsidRDefault="00DF6CF8" w:rsidP="00DF6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00" w:firstLine="6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</w:t>
      </w: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Re</w:t>
      </w:r>
      <w:r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sponBody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String doSayHello() {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</w: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8379B">
        <w:rPr>
          <w:rFonts w:eastAsia="宋体" w:cs="Consolas"/>
          <w:color w:val="2A00FF"/>
          <w:kern w:val="0"/>
          <w:sz w:val="20"/>
          <w:szCs w:val="20"/>
        </w:rPr>
        <w:t>"hello spring"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78379B" w:rsidRDefault="0078379B" w:rsidP="005D2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00" w:firstLine="600"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632B89" w:rsidRPr="0078379B" w:rsidRDefault="00971D1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 w:hint="eastAsia"/>
          <w:kern w:val="0"/>
          <w:sz w:val="20"/>
          <w:szCs w:val="20"/>
        </w:rPr>
        <w:t>}</w:t>
      </w:r>
    </w:p>
    <w:p w:rsidR="00C5319E" w:rsidRDefault="00C5319E" w:rsidP="00232509"/>
    <w:p w:rsidR="005F03B3" w:rsidRDefault="005F03B3" w:rsidP="00232509"/>
    <w:p w:rsidR="003A44D1" w:rsidRDefault="003A44D1" w:rsidP="00232509">
      <w:r>
        <w:rPr>
          <w:rFonts w:hint="eastAsia"/>
        </w:rPr>
        <w:t>启动项目</w:t>
      </w:r>
      <w:r w:rsidR="001B67E1">
        <w:rPr>
          <w:rFonts w:hint="eastAsia"/>
        </w:rPr>
        <w:t>（</w:t>
      </w:r>
      <w:r w:rsidR="00A17C7E">
        <w:rPr>
          <w:rFonts w:hint="eastAsia"/>
        </w:rPr>
        <w:t>WEB</w:t>
      </w:r>
      <w:r w:rsidR="00A17C7E">
        <w:rPr>
          <w:rFonts w:hint="eastAsia"/>
        </w:rPr>
        <w:t>项目</w:t>
      </w:r>
      <w:r w:rsidR="001B67E1">
        <w:rPr>
          <w:rFonts w:hint="eastAsia"/>
        </w:rPr>
        <w:t>内置</w:t>
      </w:r>
      <w:r w:rsidR="001B67E1">
        <w:rPr>
          <w:rFonts w:hint="eastAsia"/>
        </w:rPr>
        <w:t>tomcat</w:t>
      </w:r>
      <w:r w:rsidR="00A17C7E">
        <w:rPr>
          <w:rFonts w:hint="eastAsia"/>
        </w:rPr>
        <w:t>，启动时会自动启动</w:t>
      </w:r>
      <w:r w:rsidR="00A17C7E">
        <w:rPr>
          <w:rFonts w:hint="eastAsia"/>
        </w:rPr>
        <w:t>tomcat</w:t>
      </w:r>
      <w:r w:rsidR="001B67E1">
        <w:rPr>
          <w:rFonts w:hint="eastAsia"/>
        </w:rPr>
        <w:t>）</w:t>
      </w:r>
    </w:p>
    <w:p w:rsidR="003A44D1" w:rsidRDefault="003A44D1" w:rsidP="00232509"/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com.cy;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org.springframework.boot.SpringApplication;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org.springframework.boot.autoconfigure.SpringBootApplication;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646464"/>
          <w:kern w:val="0"/>
          <w:sz w:val="20"/>
          <w:szCs w:val="20"/>
        </w:rPr>
        <w:t>@SpringBootApplication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CgbSpringApplication{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static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main(String[] </w:t>
      </w:r>
      <w:r w:rsidRPr="001B67E1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)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Exception {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</w:r>
      <w:r w:rsidRPr="001B67E1">
        <w:rPr>
          <w:rFonts w:eastAsia="宋体" w:cs="Consolas"/>
          <w:color w:val="000000"/>
          <w:kern w:val="0"/>
          <w:sz w:val="20"/>
          <w:szCs w:val="20"/>
        </w:rPr>
        <w:tab/>
        <w:t>SpringApplication.</w:t>
      </w:r>
      <w:r w:rsidRPr="001B67E1">
        <w:rPr>
          <w:rFonts w:eastAsia="宋体" w:cs="Consolas"/>
          <w:i/>
          <w:iCs/>
          <w:color w:val="000000"/>
          <w:kern w:val="0"/>
          <w:sz w:val="20"/>
          <w:szCs w:val="20"/>
        </w:rPr>
        <w:t>run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(CgbSpringApplication.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1B67E1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3A44D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3A44D1" w:rsidRDefault="003A44D1" w:rsidP="00232509"/>
    <w:p w:rsidR="00232509" w:rsidRDefault="00232509" w:rsidP="00232509">
      <w:r>
        <w:rPr>
          <w:rFonts w:hint="eastAsia"/>
        </w:rPr>
        <w:t>浏览器测试方式：</w:t>
      </w:r>
    </w:p>
    <w:p w:rsidR="00B23028" w:rsidRDefault="00C57549" w:rsidP="00232509">
      <w:r>
        <w:rPr>
          <w:rFonts w:hint="eastAsia"/>
        </w:rPr>
        <w:t>打开</w:t>
      </w:r>
      <w:r>
        <w:rPr>
          <w:rFonts w:hint="eastAsia"/>
        </w:rPr>
        <w:t>chrom</w:t>
      </w:r>
      <w:r w:rsidR="00B23028">
        <w:t>e</w:t>
      </w:r>
      <w:r>
        <w:rPr>
          <w:rFonts w:hint="eastAsia"/>
        </w:rPr>
        <w:t>浏览器，在地址栏直接输入</w:t>
      </w:r>
      <w:r w:rsidR="00B23028">
        <w:rPr>
          <w:rFonts w:hint="eastAsia"/>
        </w:rPr>
        <w:t>如下地址</w:t>
      </w:r>
    </w:p>
    <w:p w:rsidR="00B23028" w:rsidRDefault="00B23028" w:rsidP="00232509"/>
    <w:p w:rsidR="00232509" w:rsidRDefault="00C57549" w:rsidP="00A1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</w:t>
      </w:r>
      <w:r>
        <w:t>ttp://localhost:8080/doSayHello</w:t>
      </w:r>
    </w:p>
    <w:p w:rsidR="00232509" w:rsidRPr="00232509" w:rsidRDefault="00232509" w:rsidP="00232509"/>
    <w:p w:rsidR="005B13FC" w:rsidRDefault="005B13FC" w:rsidP="0048147A"/>
    <w:p w:rsidR="0060150D" w:rsidRDefault="0060150D" w:rsidP="0048147A">
      <w:r w:rsidRPr="00981FDC">
        <w:rPr>
          <w:rFonts w:hint="eastAsia"/>
          <w:highlight w:val="yellow"/>
        </w:rPr>
        <w:t>健康检查分析：在浏览器中输入</w:t>
      </w:r>
    </w:p>
    <w:p w:rsidR="005B13FC" w:rsidRPr="005B13FC" w:rsidRDefault="005B13FC" w:rsidP="0048147A"/>
    <w:p w:rsidR="001D1021" w:rsidRDefault="003B483E" w:rsidP="005B1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" w:history="1">
        <w:r w:rsidR="001D1021" w:rsidRPr="00A17C7E">
          <w:rPr>
            <w:rFonts w:hint="eastAsia"/>
          </w:rPr>
          <w:t>h</w:t>
        </w:r>
        <w:r w:rsidR="001D1021" w:rsidRPr="00A17C7E">
          <w:t>ttp://localhost:8080/actuator/health</w:t>
        </w:r>
      </w:hyperlink>
    </w:p>
    <w:p w:rsidR="001D1021" w:rsidRPr="001D1021" w:rsidRDefault="001D1021" w:rsidP="0060150D">
      <w:r>
        <w:rPr>
          <w:rFonts w:hint="eastAsia"/>
        </w:rPr>
        <w:t>假如希望查看更多</w:t>
      </w:r>
      <w:r>
        <w:rPr>
          <w:rFonts w:hint="eastAsia"/>
        </w:rPr>
        <w:t>actuator</w:t>
      </w:r>
      <w:r>
        <w:rPr>
          <w:rFonts w:hint="eastAsia"/>
        </w:rPr>
        <w:t>选项，可以在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</w:t>
      </w:r>
      <w:r w:rsidR="003E3EA6">
        <w:rPr>
          <w:rFonts w:hint="eastAsia"/>
        </w:rPr>
        <w:t>配置文件</w:t>
      </w:r>
      <w:r w:rsidR="003E3EA6">
        <w:rPr>
          <w:rFonts w:hint="eastAsia"/>
        </w:rPr>
        <w:t>application</w:t>
      </w:r>
      <w:r w:rsidR="003E3EA6">
        <w:t>.properties</w:t>
      </w:r>
      <w:r w:rsidR="003E3EA6">
        <w:rPr>
          <w:rFonts w:hint="eastAsia"/>
        </w:rPr>
        <w:t>中</w:t>
      </w:r>
      <w:r>
        <w:rPr>
          <w:rFonts w:hint="eastAsia"/>
        </w:rPr>
        <w:t>添加如下语句</w:t>
      </w:r>
      <w:r>
        <w:rPr>
          <w:rFonts w:hint="eastAsia"/>
        </w:rPr>
        <w:t>:</w:t>
      </w:r>
    </w:p>
    <w:p w:rsidR="0060150D" w:rsidRDefault="0060150D" w:rsidP="0048147A"/>
    <w:p w:rsidR="00835E84" w:rsidRPr="00835E84" w:rsidRDefault="003E3EA6" w:rsidP="00632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3EA6">
        <w:t>management.endpoints.web.exposure.include=*</w:t>
      </w:r>
    </w:p>
    <w:p w:rsidR="00835E84" w:rsidRDefault="00835E84" w:rsidP="00835E84"/>
    <w:p w:rsidR="00835E84" w:rsidRDefault="00835E84" w:rsidP="00835E84">
      <w:r>
        <w:rPr>
          <w:rFonts w:hint="eastAsia"/>
        </w:rPr>
        <w:t>此时</w:t>
      </w:r>
      <w:r>
        <w:t>在浏览器地址栏可以</w:t>
      </w:r>
      <w:r>
        <w:rPr>
          <w:rFonts w:hint="eastAsia"/>
        </w:rPr>
        <w:t>输入</w:t>
      </w:r>
    </w:p>
    <w:p w:rsidR="00835E84" w:rsidRDefault="003B483E" w:rsidP="00835E84">
      <w:hyperlink r:id="rId17" w:history="1">
        <w:r w:rsidR="00835E84">
          <w:rPr>
            <w:rStyle w:val="a5"/>
          </w:rPr>
          <w:t>http://localhost:8080/actuator/beans</w:t>
        </w:r>
      </w:hyperlink>
      <w:r w:rsidR="00835E84">
        <w:t xml:space="preserve"> </w:t>
      </w:r>
      <w:r w:rsidR="00835E84">
        <w:t>查看所有的</w:t>
      </w:r>
    </w:p>
    <w:p w:rsidR="00835E84" w:rsidRPr="00835E84" w:rsidRDefault="00835E84" w:rsidP="00835E84">
      <w:r>
        <w:t xml:space="preserve">spring </w:t>
      </w:r>
      <w:r>
        <w:t>容器</w:t>
      </w:r>
      <w:r>
        <w:rPr>
          <w:rFonts w:hint="eastAsia"/>
        </w:rPr>
        <w:t>中</w:t>
      </w:r>
      <w:r>
        <w:t>的</w:t>
      </w:r>
      <w:r>
        <w:t>bean</w:t>
      </w:r>
      <w:r>
        <w:t>信息</w:t>
      </w:r>
    </w:p>
    <w:p w:rsidR="00835E84" w:rsidRPr="00835E84" w:rsidRDefault="00835E84" w:rsidP="00835E84"/>
    <w:p w:rsidR="005F03B3" w:rsidRDefault="005F03B3" w:rsidP="005F03B3">
      <w:pPr>
        <w:pStyle w:val="2"/>
      </w:pPr>
      <w:bookmarkStart w:id="25" w:name="_Toc11168630"/>
      <w:r>
        <w:rPr>
          <w:rFonts w:hint="eastAsia"/>
        </w:rPr>
        <w:lastRenderedPageBreak/>
        <w:t>Web</w:t>
      </w:r>
      <w:r>
        <w:rPr>
          <w:rFonts w:hint="eastAsia"/>
        </w:rPr>
        <w:t>资源整合进阶</w:t>
      </w:r>
      <w:bookmarkEnd w:id="25"/>
    </w:p>
    <w:p w:rsidR="00921066" w:rsidRPr="00921066" w:rsidRDefault="00921066" w:rsidP="00921066">
      <w:r>
        <w:rPr>
          <w:rFonts w:hint="eastAsia"/>
        </w:rPr>
        <w:t>业务</w:t>
      </w:r>
      <w:r>
        <w:t>描述</w:t>
      </w:r>
      <w:r>
        <w:t>,</w:t>
      </w:r>
      <w:r>
        <w:t>通过</w:t>
      </w:r>
      <w:r>
        <w:t>spring boot</w:t>
      </w:r>
      <w:r w:rsidR="00DE3201">
        <w:rPr>
          <w:rFonts w:hint="eastAsia"/>
        </w:rPr>
        <w:t>资源</w:t>
      </w:r>
      <w:r w:rsidR="00DE3201">
        <w:t>整合</w:t>
      </w:r>
      <w:r w:rsidR="00B12D4A">
        <w:rPr>
          <w:rFonts w:hint="eastAsia"/>
        </w:rPr>
        <w:t>配置</w:t>
      </w:r>
      <w:r>
        <w:t>实现页面呈现</w:t>
      </w:r>
      <w:r>
        <w:t>.</w:t>
      </w:r>
    </w:p>
    <w:p w:rsidR="00EF77BB" w:rsidRDefault="00EF77BB" w:rsidP="00EF77BB">
      <w:pPr>
        <w:pStyle w:val="3"/>
      </w:pPr>
      <w:bookmarkStart w:id="26" w:name="_Toc11168631"/>
      <w:r>
        <w:rPr>
          <w:rFonts w:hint="eastAsia"/>
        </w:rPr>
        <w:t>定义静态页面</w:t>
      </w:r>
      <w:bookmarkEnd w:id="26"/>
    </w:p>
    <w:p w:rsidR="00EF77BB" w:rsidRDefault="00EF77BB" w:rsidP="00EF77BB">
      <w:r>
        <w:rPr>
          <w:rFonts w:hint="eastAsia"/>
        </w:rPr>
        <w:t>在</w:t>
      </w:r>
      <w:r>
        <w:rPr>
          <w:rFonts w:hint="eastAsia"/>
        </w:rPr>
        <w:t>s</w:t>
      </w:r>
      <w:r>
        <w:t>rc/main/resources</w:t>
      </w:r>
      <w:r>
        <w:rPr>
          <w:rFonts w:hint="eastAsia"/>
        </w:rPr>
        <w:t>的</w:t>
      </w:r>
      <w:r>
        <w:rPr>
          <w:rFonts w:hint="eastAsia"/>
        </w:rPr>
        <w:t>templates</w:t>
      </w:r>
      <w:r>
        <w:rPr>
          <w:rFonts w:hint="eastAsia"/>
        </w:rPr>
        <w:t>目录下创建</w:t>
      </w:r>
      <w:r>
        <w:rPr>
          <w:rFonts w:hint="eastAsia"/>
        </w:rPr>
        <w:t>pages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并在目录中创建</w:t>
      </w:r>
      <w:r>
        <w:t>hello.html</w:t>
      </w:r>
      <w:r>
        <w:rPr>
          <w:rFonts w:hint="eastAsia"/>
        </w:rPr>
        <w:t>文件，其内容自己定义。</w:t>
      </w:r>
    </w:p>
    <w:p w:rsidR="00EF77BB" w:rsidRDefault="00EF77BB" w:rsidP="00EF77BB"/>
    <w:p w:rsidR="00EF77BB" w:rsidRDefault="00EF77BB" w:rsidP="00EF77BB">
      <w:pPr>
        <w:pStyle w:val="3"/>
      </w:pPr>
      <w:bookmarkStart w:id="27" w:name="_Toc11168632"/>
      <w:r>
        <w:rPr>
          <w:rFonts w:hint="eastAsia"/>
        </w:rPr>
        <w:t>配置映射前缀后缀</w:t>
      </w:r>
      <w:bookmarkEnd w:id="27"/>
    </w:p>
    <w:p w:rsidR="005414AA" w:rsidRDefault="005414AA" w:rsidP="005414AA">
      <w:r>
        <w:rPr>
          <w:rFonts w:hint="eastAsia"/>
        </w:rPr>
        <w:t>添加</w:t>
      </w:r>
      <w:r>
        <w:rPr>
          <w:rFonts w:hint="eastAsia"/>
        </w:rPr>
        <w:t>thymeleaf</w:t>
      </w:r>
      <w:r>
        <w:rPr>
          <w:rFonts w:hint="eastAsia"/>
        </w:rPr>
        <w:t>模板引擎依赖</w:t>
      </w:r>
      <w:r w:rsidR="00327E04">
        <w:rPr>
          <w:rFonts w:hint="eastAsia"/>
        </w:rPr>
        <w:t>（有此依赖可以去除</w:t>
      </w:r>
      <w:r w:rsidR="00327E04">
        <w:rPr>
          <w:rFonts w:hint="eastAsia"/>
        </w:rPr>
        <w:t>w</w:t>
      </w:r>
      <w:r w:rsidR="00327E04">
        <w:t>eb</w:t>
      </w:r>
      <w:r w:rsidR="00327E04">
        <w:rPr>
          <w:rFonts w:hint="eastAsia"/>
        </w:rPr>
        <w:t>依赖）</w:t>
      </w:r>
    </w:p>
    <w:p w:rsidR="00F90A93" w:rsidRDefault="00F90A93" w:rsidP="005414AA"/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4051E6">
        <w:rPr>
          <w:rFonts w:eastAsia="宋体" w:cs="Consolas"/>
          <w:color w:val="000000"/>
          <w:kern w:val="0"/>
          <w:sz w:val="20"/>
          <w:szCs w:val="20"/>
        </w:rPr>
        <w:t>org.springframework.boot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4051E6">
        <w:rPr>
          <w:rFonts w:eastAsia="宋体" w:cs="Consolas"/>
          <w:color w:val="000000"/>
          <w:kern w:val="0"/>
          <w:sz w:val="20"/>
          <w:szCs w:val="20"/>
        </w:rPr>
        <w:t>spring-boot-starter-thymeleaf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414AA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414AA" w:rsidRPr="005414AA" w:rsidRDefault="005414AA" w:rsidP="005414AA"/>
    <w:p w:rsidR="00EF77BB" w:rsidRPr="00EF77BB" w:rsidRDefault="00EF77BB" w:rsidP="00EF77BB">
      <w:r>
        <w:rPr>
          <w:rFonts w:hint="eastAsia"/>
        </w:rPr>
        <w:t>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文件中添加视图解析器</w:t>
      </w:r>
    </w:p>
    <w:p w:rsidR="00EF77BB" w:rsidRPr="00EF77BB" w:rsidRDefault="00EF77BB" w:rsidP="00EF77BB"/>
    <w:p w:rsidR="00EF77BB" w:rsidRPr="00EF77BB" w:rsidRDefault="00EF77BB" w:rsidP="00EF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77BB">
        <w:rPr>
          <w:rFonts w:eastAsia="宋体" w:cs="Consolas"/>
          <w:color w:val="000000"/>
          <w:kern w:val="0"/>
          <w:sz w:val="20"/>
          <w:szCs w:val="20"/>
        </w:rPr>
        <w:t>spring.thymeleaf.prefix=</w:t>
      </w:r>
      <w:r w:rsidRPr="00EF77BB">
        <w:rPr>
          <w:rFonts w:eastAsia="宋体" w:cs="Consolas"/>
          <w:color w:val="2AA198"/>
          <w:kern w:val="0"/>
          <w:sz w:val="20"/>
          <w:szCs w:val="20"/>
        </w:rPr>
        <w:t>classpath:/templates/pages/</w:t>
      </w:r>
    </w:p>
    <w:p w:rsidR="00EF77BB" w:rsidRPr="00EF77BB" w:rsidRDefault="00EF77BB" w:rsidP="00EF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7BB">
        <w:rPr>
          <w:rFonts w:eastAsia="宋体" w:cs="Consolas"/>
          <w:color w:val="000000"/>
          <w:kern w:val="0"/>
          <w:sz w:val="20"/>
          <w:szCs w:val="20"/>
        </w:rPr>
        <w:t>spring.thymeleaf.suffix=</w:t>
      </w:r>
      <w:r w:rsidRPr="00EF77BB">
        <w:rPr>
          <w:rFonts w:eastAsia="宋体" w:cs="Consolas"/>
          <w:color w:val="2AA198"/>
          <w:kern w:val="0"/>
          <w:sz w:val="20"/>
          <w:szCs w:val="20"/>
        </w:rPr>
        <w:t>.html</w:t>
      </w:r>
    </w:p>
    <w:p w:rsidR="005F03B3" w:rsidRDefault="005F03B3" w:rsidP="005F03B3"/>
    <w:p w:rsidR="00327E04" w:rsidRPr="005F03B3" w:rsidRDefault="00327E04" w:rsidP="005F03B3"/>
    <w:p w:rsidR="00EF77BB" w:rsidRDefault="00EF77BB" w:rsidP="00EF77BB">
      <w:pPr>
        <w:pStyle w:val="3"/>
      </w:pPr>
      <w:bookmarkStart w:id="28" w:name="_Toc11168633"/>
      <w:r>
        <w:rPr>
          <w:rFonts w:hint="eastAsia"/>
        </w:rPr>
        <w:t>控制层方法定义</w:t>
      </w:r>
      <w:r w:rsidR="00B56358">
        <w:rPr>
          <w:rFonts w:hint="eastAsia"/>
        </w:rPr>
        <w:t>及测试</w:t>
      </w:r>
      <w:bookmarkEnd w:id="28"/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color w:val="646464"/>
          <w:kern w:val="0"/>
          <w:sz w:val="20"/>
          <w:szCs w:val="20"/>
        </w:rPr>
        <w:t>@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RequestMapping(</w:t>
      </w:r>
      <w:r w:rsidRPr="0008610A">
        <w:rPr>
          <w:rFonts w:eastAsia="宋体" w:cs="Consolas"/>
          <w:color w:val="2A00FF"/>
          <w:kern w:val="0"/>
          <w:sz w:val="20"/>
          <w:szCs w:val="20"/>
        </w:rPr>
        <w:t>"doSayHelloUI"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 xml:space="preserve"> String doSayHelloUI() {</w:t>
      </w:r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8610A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8610A">
        <w:rPr>
          <w:rFonts w:eastAsia="宋体" w:cs="Consolas"/>
          <w:color w:val="2A00FF"/>
          <w:kern w:val="0"/>
          <w:sz w:val="20"/>
          <w:szCs w:val="20"/>
        </w:rPr>
        <w:t>"hello"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F77BB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8610A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971D1B" w:rsidRDefault="00971D1B" w:rsidP="0048147A"/>
    <w:p w:rsidR="001470CF" w:rsidRPr="0008610A" w:rsidRDefault="001470CF" w:rsidP="001470CF">
      <w:r>
        <w:rPr>
          <w:rFonts w:hint="eastAsia"/>
        </w:rPr>
        <w:t>启动项目</w:t>
      </w:r>
      <w:r w:rsidR="00DF42F2">
        <w:rPr>
          <w:rFonts w:hint="eastAsia"/>
        </w:rPr>
        <w:t>，然后在</w:t>
      </w:r>
      <w:r>
        <w:rPr>
          <w:rFonts w:hint="eastAsia"/>
        </w:rPr>
        <w:t>在浏览器输入：</w:t>
      </w:r>
    </w:p>
    <w:p w:rsidR="001470CF" w:rsidRDefault="001470CF" w:rsidP="00835E8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</w:t>
      </w:r>
      <w:r>
        <w:t>ttp://localhost:8080/doSayHello</w:t>
      </w:r>
      <w:r>
        <w:rPr>
          <w:rFonts w:hint="eastAsia"/>
        </w:rPr>
        <w:t>UI</w:t>
      </w:r>
    </w:p>
    <w:p w:rsidR="001470CF" w:rsidRPr="001470CF" w:rsidRDefault="001470CF" w:rsidP="0048147A"/>
    <w:p w:rsidR="0008610A" w:rsidRDefault="0008610A" w:rsidP="0048147A"/>
    <w:p w:rsidR="00F3729B" w:rsidRDefault="00F3729B" w:rsidP="00F3729B">
      <w:pPr>
        <w:pStyle w:val="3"/>
      </w:pPr>
      <w:bookmarkStart w:id="29" w:name="_Toc11168634"/>
      <w:r>
        <w:rPr>
          <w:rFonts w:hint="eastAsia"/>
        </w:rPr>
        <w:lastRenderedPageBreak/>
        <w:t>服务器简易配置实现</w:t>
      </w:r>
      <w:bookmarkEnd w:id="29"/>
    </w:p>
    <w:p w:rsidR="00F3729B" w:rsidRDefault="00F3729B" w:rsidP="00F3729B">
      <w:r>
        <w:rPr>
          <w:rFonts w:hint="eastAsia"/>
        </w:rPr>
        <w:t>打开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  <w:r w:rsidR="00F937A5">
        <w:rPr>
          <w:rFonts w:hint="eastAsia"/>
        </w:rPr>
        <w:t>,</w:t>
      </w:r>
      <w:r w:rsidR="00F937A5">
        <w:t>添加如下内容</w:t>
      </w:r>
    </w:p>
    <w:p w:rsidR="00F3729B" w:rsidRDefault="00F3729B" w:rsidP="00F3729B"/>
    <w:p w:rsidR="00494841" w:rsidRPr="00494841" w:rsidRDefault="00494841" w:rsidP="00494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94841">
        <w:rPr>
          <w:rFonts w:eastAsia="宋体" w:cs="Consolas"/>
          <w:color w:val="000000"/>
          <w:kern w:val="0"/>
          <w:sz w:val="20"/>
          <w:szCs w:val="20"/>
        </w:rPr>
        <w:t>server.port=</w:t>
      </w:r>
      <w:r w:rsidRPr="00494841">
        <w:rPr>
          <w:rFonts w:eastAsia="宋体" w:cs="Consolas"/>
          <w:color w:val="2AA198"/>
          <w:kern w:val="0"/>
          <w:sz w:val="20"/>
          <w:szCs w:val="20"/>
        </w:rPr>
        <w:t>80</w:t>
      </w:r>
    </w:p>
    <w:p w:rsidR="00494841" w:rsidRPr="00494841" w:rsidRDefault="00494841" w:rsidP="00494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94841">
        <w:rPr>
          <w:rFonts w:eastAsia="宋体" w:cs="Consolas"/>
          <w:color w:val="000000"/>
          <w:kern w:val="0"/>
          <w:sz w:val="20"/>
          <w:szCs w:val="20"/>
        </w:rPr>
        <w:t>server.tomcat.max-threads=</w:t>
      </w:r>
      <w:r w:rsidRPr="00494841">
        <w:rPr>
          <w:rFonts w:eastAsia="宋体" w:cs="Consolas"/>
          <w:color w:val="2AA198"/>
          <w:kern w:val="0"/>
          <w:sz w:val="20"/>
          <w:szCs w:val="20"/>
        </w:rPr>
        <w:t>1000</w:t>
      </w:r>
    </w:p>
    <w:p w:rsidR="00494841" w:rsidRPr="00494841" w:rsidRDefault="00494841" w:rsidP="00494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94841">
        <w:rPr>
          <w:rFonts w:eastAsia="宋体" w:cs="Consolas"/>
          <w:color w:val="000000"/>
          <w:kern w:val="0"/>
          <w:sz w:val="20"/>
          <w:szCs w:val="20"/>
        </w:rPr>
        <w:t>server.servlet.context-path=</w:t>
      </w:r>
      <w:r w:rsidRPr="00494841">
        <w:rPr>
          <w:rFonts w:eastAsia="宋体" w:cs="Consolas"/>
          <w:color w:val="2AA198"/>
          <w:kern w:val="0"/>
          <w:sz w:val="20"/>
          <w:szCs w:val="20"/>
        </w:rPr>
        <w:t>/</w:t>
      </w:r>
    </w:p>
    <w:p w:rsidR="00F3729B" w:rsidRDefault="00F3729B" w:rsidP="00F3729B"/>
    <w:p w:rsidR="00494841" w:rsidRDefault="00494841" w:rsidP="00F3729B">
      <w:r>
        <w:rPr>
          <w:rFonts w:hint="eastAsia"/>
        </w:rPr>
        <w:t>其中</w:t>
      </w:r>
      <w:r>
        <w:t>:</w:t>
      </w:r>
    </w:p>
    <w:p w:rsidR="00494841" w:rsidRDefault="00494841" w:rsidP="00494841">
      <w:pPr>
        <w:pStyle w:val="af0"/>
        <w:numPr>
          <w:ilvl w:val="0"/>
          <w:numId w:val="44"/>
        </w:numPr>
        <w:ind w:firstLineChars="0"/>
      </w:pPr>
      <w:r>
        <w:t xml:space="preserve">server.port </w:t>
      </w:r>
      <w:r>
        <w:rPr>
          <w:rFonts w:hint="eastAsia"/>
        </w:rPr>
        <w:t>表示</w:t>
      </w:r>
      <w:r>
        <w:t>服务器启动端口</w:t>
      </w:r>
    </w:p>
    <w:p w:rsidR="00494841" w:rsidRDefault="00494841" w:rsidP="00494841">
      <w:pPr>
        <w:pStyle w:val="af0"/>
        <w:numPr>
          <w:ilvl w:val="0"/>
          <w:numId w:val="44"/>
        </w:numPr>
        <w:ind w:firstLineChars="0"/>
      </w:pPr>
      <w:r w:rsidRPr="00494841">
        <w:t>server.tomcat.max-threads=1000</w:t>
      </w:r>
      <w:r>
        <w:t xml:space="preserve"> </w:t>
      </w:r>
      <w:r>
        <w:t>表示最大</w:t>
      </w:r>
      <w:r>
        <w:rPr>
          <w:rFonts w:hint="eastAsia"/>
        </w:rPr>
        <w:t>线程</w:t>
      </w:r>
      <w:r>
        <w:t>数</w:t>
      </w:r>
    </w:p>
    <w:p w:rsidR="00494841" w:rsidRPr="00F3729B" w:rsidRDefault="00494841" w:rsidP="00494841">
      <w:pPr>
        <w:pStyle w:val="af0"/>
        <w:numPr>
          <w:ilvl w:val="0"/>
          <w:numId w:val="44"/>
        </w:numPr>
        <w:ind w:firstLineChars="0"/>
      </w:pPr>
      <w:r w:rsidRPr="00494841">
        <w:t>server.servlet.context-path=/</w:t>
      </w:r>
      <w:r>
        <w:t xml:space="preserve"> </w:t>
      </w:r>
      <w:r>
        <w:t>表示</w:t>
      </w:r>
      <w:r>
        <w:t>context</w:t>
      </w:r>
      <w:r>
        <w:rPr>
          <w:rFonts w:hint="eastAsia"/>
        </w:rPr>
        <w:t>路径</w:t>
      </w:r>
      <w:r>
        <w:t>配置</w:t>
      </w:r>
    </w:p>
    <w:p w:rsidR="00E9323E" w:rsidRDefault="00E9323E" w:rsidP="004A5C05"/>
    <w:p w:rsidR="00833ED5" w:rsidRDefault="00833ED5" w:rsidP="00833ED5">
      <w:pPr>
        <w:pStyle w:val="3"/>
      </w:pPr>
      <w:bookmarkStart w:id="30" w:name="_Toc11168635"/>
      <w:r>
        <w:rPr>
          <w:rFonts w:hint="eastAsia"/>
        </w:rPr>
        <w:t>服务器资源热部署</w:t>
      </w:r>
      <w:r>
        <w:t>实现</w:t>
      </w:r>
      <w:bookmarkEnd w:id="30"/>
    </w:p>
    <w:p w:rsidR="00833ED5" w:rsidRDefault="00833ED5" w:rsidP="00833ED5">
      <w:r>
        <w:rPr>
          <w:rFonts w:hint="eastAsia"/>
        </w:rPr>
        <w:t xml:space="preserve">Springboot </w:t>
      </w:r>
      <w:r>
        <w:t>web</w:t>
      </w:r>
      <w:r>
        <w:rPr>
          <w:rFonts w:hint="eastAsia"/>
        </w:rPr>
        <w:t>项目修改</w:t>
      </w:r>
      <w:r>
        <w:t>了某个类以后</w:t>
      </w:r>
      <w:r>
        <w:t>,</w:t>
      </w:r>
      <w:r>
        <w:t>默认不会</w:t>
      </w:r>
      <w:r>
        <w:rPr>
          <w:rFonts w:hint="eastAsia"/>
        </w:rPr>
        <w:t>自动</w:t>
      </w:r>
      <w:r>
        <w:t>重新部署加载</w:t>
      </w:r>
      <w:r>
        <w:rPr>
          <w:rFonts w:hint="eastAsia"/>
        </w:rPr>
        <w:t>,</w:t>
      </w:r>
      <w:r>
        <w:t>需要手动重启服务器</w:t>
      </w:r>
      <w:r>
        <w:t>,</w:t>
      </w:r>
      <w:r>
        <w:t>假如需要自动部署</w:t>
      </w:r>
      <w:r>
        <w:t>,</w:t>
      </w:r>
      <w:r>
        <w:t>可以添加如下依赖</w:t>
      </w:r>
      <w:r>
        <w:t>:</w:t>
      </w:r>
    </w:p>
    <w:p w:rsidR="00833ED5" w:rsidRDefault="00833ED5" w:rsidP="00833ED5"/>
    <w:p w:rsidR="00DD44B9" w:rsidRPr="00DD44B9" w:rsidRDefault="00DD44B9" w:rsidP="00DD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DD44B9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DD44B9" w:rsidRPr="00DD44B9" w:rsidRDefault="00DD44B9" w:rsidP="00DD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DD44B9">
        <w:rPr>
          <w:rFonts w:eastAsia="宋体" w:cs="Consolas"/>
          <w:color w:val="000000"/>
          <w:kern w:val="0"/>
          <w:sz w:val="20"/>
          <w:szCs w:val="20"/>
        </w:rPr>
        <w:t>org.springframework.boot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DD44B9" w:rsidRPr="00DD44B9" w:rsidRDefault="00DD44B9" w:rsidP="00DD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DD44B9">
        <w:rPr>
          <w:rFonts w:eastAsia="宋体" w:cs="Consolas"/>
          <w:color w:val="000000"/>
          <w:kern w:val="0"/>
          <w:sz w:val="20"/>
          <w:szCs w:val="20"/>
        </w:rPr>
        <w:t>spring-boot-devtools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DD44B9" w:rsidRPr="00DD44B9" w:rsidRDefault="00DD44B9" w:rsidP="00DD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0000"/>
          <w:kern w:val="0"/>
          <w:sz w:val="20"/>
          <w:szCs w:val="20"/>
        </w:rPr>
        <w:tab/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DD44B9">
        <w:rPr>
          <w:rFonts w:eastAsia="宋体" w:cs="Consolas"/>
          <w:color w:val="000000"/>
          <w:kern w:val="0"/>
          <w:sz w:val="20"/>
          <w:szCs w:val="20"/>
        </w:rPr>
        <w:t>runtime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833ED5" w:rsidRPr="00DD44B9" w:rsidRDefault="00DD44B9" w:rsidP="00DD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D44B9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DD44B9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DD44B9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833ED5" w:rsidRDefault="00833ED5" w:rsidP="004A5C05"/>
    <w:p w:rsidR="005C471D" w:rsidRDefault="005C471D" w:rsidP="004A5C05">
      <w:r>
        <w:rPr>
          <w:rFonts w:hint="eastAsia"/>
        </w:rPr>
        <w:t>说明</w:t>
      </w:r>
      <w:r>
        <w:t>:</w:t>
      </w:r>
      <w:r>
        <w:t>此依赖可</w:t>
      </w:r>
      <w:r>
        <w:rPr>
          <w:rFonts w:hint="eastAsia"/>
        </w:rPr>
        <w:t>通过</w:t>
      </w:r>
      <w:r w:rsidR="00CA661B">
        <w:rPr>
          <w:rFonts w:hint="eastAsia"/>
        </w:rPr>
        <w:t>STS</w:t>
      </w:r>
      <w:r w:rsidR="00CA661B">
        <w:t xml:space="preserve"> </w:t>
      </w:r>
      <w:r w:rsidR="00CA661B">
        <w:t>工具中的</w:t>
      </w:r>
      <w:r>
        <w:rPr>
          <w:rFonts w:hint="eastAsia"/>
        </w:rPr>
        <w:t>Edit</w:t>
      </w:r>
      <w:r>
        <w:t xml:space="preserve"> starters</w:t>
      </w:r>
      <w:r>
        <w:t>方式</w:t>
      </w:r>
      <w:r>
        <w:rPr>
          <w:rFonts w:hint="eastAsia"/>
        </w:rPr>
        <w:t>添加</w:t>
      </w:r>
    </w:p>
    <w:p w:rsidR="005C471D" w:rsidRDefault="005C471D" w:rsidP="004A5C05"/>
    <w:p w:rsidR="006306CC" w:rsidRPr="00D72A91" w:rsidRDefault="007D09CC" w:rsidP="00D72A91">
      <w:pPr>
        <w:pStyle w:val="1"/>
      </w:pPr>
      <w:bookmarkStart w:id="31" w:name="_Toc11168636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 w:rsidR="00880465">
        <w:rPr>
          <w:rFonts w:hint="eastAsia"/>
        </w:rPr>
        <w:t>扩展</w:t>
      </w:r>
      <w:r w:rsidR="00F92FF4">
        <w:rPr>
          <w:rFonts w:hint="eastAsia"/>
        </w:rPr>
        <w:t>应用加强</w:t>
      </w:r>
      <w:bookmarkEnd w:id="31"/>
    </w:p>
    <w:p w:rsidR="00C33E62" w:rsidRDefault="00C33E62" w:rsidP="00C33E62">
      <w:pPr>
        <w:pStyle w:val="2"/>
      </w:pPr>
      <w:bookmarkStart w:id="32" w:name="_Toc11168637"/>
      <w:r>
        <w:rPr>
          <w:rFonts w:hint="eastAsia"/>
        </w:rPr>
        <w:t>Lombok</w:t>
      </w:r>
      <w:r>
        <w:rPr>
          <w:rFonts w:hint="eastAsia"/>
        </w:rPr>
        <w:t>插件应用</w:t>
      </w:r>
      <w:r w:rsidR="009D72F2">
        <w:t>(</w:t>
      </w:r>
      <w:r w:rsidR="009D72F2">
        <w:rPr>
          <w:rFonts w:hint="eastAsia"/>
        </w:rPr>
        <w:t>扩展</w:t>
      </w:r>
      <w:r w:rsidR="009D72F2">
        <w:t>)</w:t>
      </w:r>
      <w:bookmarkEnd w:id="32"/>
    </w:p>
    <w:p w:rsidR="0069151D" w:rsidRDefault="00E72DFF" w:rsidP="0064145C">
      <w:r>
        <w:rPr>
          <w:rFonts w:hint="eastAsia"/>
        </w:rPr>
        <w:t>愿景分析：能否</w:t>
      </w:r>
      <w:r w:rsidR="0069151D">
        <w:rPr>
          <w:rFonts w:hint="eastAsia"/>
        </w:rPr>
        <w:t>省略</w:t>
      </w:r>
      <w:r w:rsidR="0069151D">
        <w:rPr>
          <w:rFonts w:hint="eastAsia"/>
        </w:rPr>
        <w:t>pojo</w:t>
      </w:r>
      <w:r w:rsidR="0069151D">
        <w:rPr>
          <w:rFonts w:hint="eastAsia"/>
        </w:rPr>
        <w:t>类中</w:t>
      </w:r>
      <w:r w:rsidR="0069151D">
        <w:rPr>
          <w:rFonts w:hint="eastAsia"/>
        </w:rPr>
        <w:t>set</w:t>
      </w:r>
      <w:r w:rsidR="0069151D">
        <w:t>/get</w:t>
      </w:r>
      <w:r w:rsidR="0069151D">
        <w:rPr>
          <w:rFonts w:hint="eastAsia"/>
        </w:rPr>
        <w:t>/toString</w:t>
      </w:r>
      <w:r w:rsidR="0069151D">
        <w:rPr>
          <w:rFonts w:hint="eastAsia"/>
        </w:rPr>
        <w:t>方法的编写</w:t>
      </w:r>
      <w:r>
        <w:rPr>
          <w:rFonts w:hint="eastAsia"/>
        </w:rPr>
        <w:t>,</w:t>
      </w:r>
      <w:r>
        <w:t>能否简化项目中日志对象</w:t>
      </w:r>
      <w:r>
        <w:t>Logger</w:t>
      </w:r>
      <w:r>
        <w:t>的创建</w:t>
      </w:r>
      <w:r w:rsidR="0069151D">
        <w:rPr>
          <w:rFonts w:hint="eastAsia"/>
        </w:rPr>
        <w:t>。</w:t>
      </w:r>
    </w:p>
    <w:p w:rsidR="00000383" w:rsidRDefault="001434B7" w:rsidP="0064145C">
      <w:r>
        <w:rPr>
          <w:rFonts w:hint="eastAsia"/>
        </w:rPr>
        <w:lastRenderedPageBreak/>
        <w:t>Step01</w:t>
      </w:r>
      <w:r>
        <w:rPr>
          <w:rFonts w:hint="eastAsia"/>
        </w:rPr>
        <w:t>：</w:t>
      </w:r>
      <w:r w:rsidR="0069151D">
        <w:rPr>
          <w:rFonts w:hint="eastAsia"/>
        </w:rPr>
        <w:t>添加依赖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0000"/>
          <w:kern w:val="0"/>
          <w:sz w:val="20"/>
          <w:szCs w:val="20"/>
        </w:rPr>
        <w:tab/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BA7221">
        <w:rPr>
          <w:rFonts w:eastAsia="宋体" w:cs="Consolas"/>
          <w:color w:val="000000"/>
          <w:kern w:val="0"/>
          <w:sz w:val="20"/>
          <w:szCs w:val="20"/>
        </w:rPr>
        <w:t>org.projectlombok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0000"/>
          <w:kern w:val="0"/>
          <w:sz w:val="20"/>
          <w:szCs w:val="20"/>
        </w:rPr>
        <w:tab/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BA7221">
        <w:rPr>
          <w:rFonts w:eastAsia="宋体" w:cs="Consolas"/>
          <w:color w:val="000000"/>
          <w:kern w:val="0"/>
          <w:sz w:val="20"/>
          <w:szCs w:val="20"/>
        </w:rPr>
        <w:t>lombok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Default="00BA7221" w:rsidP="0064145C"/>
    <w:p w:rsidR="00D8261A" w:rsidRDefault="001434B7" w:rsidP="0064145C">
      <w:r>
        <w:rPr>
          <w:rFonts w:hint="eastAsia"/>
        </w:rPr>
        <w:t>Step</w:t>
      </w:r>
      <w:r>
        <w:t>02:</w:t>
      </w:r>
      <w:r>
        <w:t>根据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</w:t>
      </w:r>
      <w:r>
        <w:t>中的配置</w:t>
      </w:r>
      <w:r>
        <w:t>.</w:t>
      </w:r>
      <w:r>
        <w:rPr>
          <w:rFonts w:hint="eastAsia"/>
        </w:rPr>
        <w:t>找到</w:t>
      </w:r>
      <w:r>
        <w:t>lombok</w:t>
      </w:r>
      <w:r>
        <w:rPr>
          <w:rFonts w:hint="eastAsia"/>
        </w:rPr>
        <w:t>文件</w:t>
      </w:r>
      <w:r>
        <w:t>夹下的</w:t>
      </w:r>
      <w:r w:rsidR="00567B35">
        <w:rPr>
          <w:rFonts w:hint="eastAsia"/>
        </w:rPr>
        <w:t>l</w:t>
      </w:r>
      <w:r w:rsidR="00567B35">
        <w:t>ombok-xxx.</w:t>
      </w:r>
      <w:r>
        <w:t>jar</w:t>
      </w:r>
      <w:r w:rsidR="00567B35">
        <w:rPr>
          <w:rFonts w:hint="eastAsia"/>
        </w:rPr>
        <w:t>文件的具体位置。</w:t>
      </w:r>
    </w:p>
    <w:p w:rsidR="00567B35" w:rsidRDefault="00567B35" w:rsidP="0064145C"/>
    <w:p w:rsidR="00567B35" w:rsidRDefault="00567B35" w:rsidP="00567B35">
      <w:r>
        <w:rPr>
          <w:rFonts w:hint="eastAsia"/>
        </w:rPr>
        <w:t>Step0</w:t>
      </w:r>
      <w:r>
        <w:t>3:</w:t>
      </w:r>
      <w:r>
        <w:rPr>
          <w:rFonts w:hint="eastAsia"/>
        </w:rPr>
        <w:t>利用</w:t>
      </w:r>
      <w:r>
        <w:t xml:space="preserve">java –jar </w:t>
      </w:r>
      <w:r>
        <w:rPr>
          <w:rFonts w:hint="eastAsia"/>
        </w:rPr>
        <w:t>指令</w:t>
      </w:r>
      <w:r>
        <w:t>启动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m</w:t>
      </w:r>
      <w:r>
        <w:t>bok</w:t>
      </w:r>
      <w:r>
        <w:t>插件</w:t>
      </w:r>
      <w:r>
        <w:rPr>
          <w:rFonts w:hint="eastAsia"/>
        </w:rPr>
        <w:t>，例如</w:t>
      </w:r>
    </w:p>
    <w:p w:rsidR="00567B35" w:rsidRDefault="00567B35" w:rsidP="00567B35">
      <w:r>
        <w:rPr>
          <w:noProof/>
        </w:rPr>
        <w:drawing>
          <wp:inline distT="0" distB="0" distL="0" distR="0" wp14:anchorId="1EC6FFC0" wp14:editId="534E1AE0">
            <wp:extent cx="5274310" cy="1290320"/>
            <wp:effectExtent l="19050" t="19050" r="21590" b="241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7B35" w:rsidRDefault="00567B35" w:rsidP="0064145C">
      <w:r>
        <w:rPr>
          <w:rFonts w:hint="eastAsia"/>
        </w:rPr>
        <w:t>然后在弹出的框中选择</w:t>
      </w:r>
      <w:r>
        <w:rPr>
          <w:rFonts w:hint="eastAsia"/>
        </w:rPr>
        <w:t>sts</w:t>
      </w:r>
      <w:r w:rsidR="00BD5026">
        <w:rPr>
          <w:rFonts w:hint="eastAsia"/>
        </w:rPr>
        <w:t>启动执行</w:t>
      </w:r>
      <w:r>
        <w:rPr>
          <w:rFonts w:hint="eastAsia"/>
        </w:rPr>
        <w:t>文件</w:t>
      </w:r>
      <w:r w:rsidR="00BD5026">
        <w:rPr>
          <w:rFonts w:hint="eastAsia"/>
        </w:rPr>
        <w:t>(</w:t>
      </w:r>
      <w:r w:rsidR="00BD5026" w:rsidRPr="00BD5026">
        <w:t>SpringToolSuite4.exe</w:t>
      </w:r>
      <w:r w:rsidR="00BD5026">
        <w:rPr>
          <w:rFonts w:hint="eastAsia"/>
        </w:rPr>
        <w:t>)</w:t>
      </w:r>
      <w:r w:rsidR="00BD5026">
        <w:rPr>
          <w:rFonts w:hint="eastAsia"/>
        </w:rPr>
        <w:t>进行</w:t>
      </w:r>
      <w:r w:rsidR="00BD5026">
        <w:t>安装</w:t>
      </w:r>
      <w:r w:rsidR="00BD5026">
        <w:t>,</w:t>
      </w:r>
    </w:p>
    <w:p w:rsidR="00BD5026" w:rsidRDefault="00BD5026" w:rsidP="0064145C">
      <w:r>
        <w:rPr>
          <w:rFonts w:hint="eastAsia"/>
        </w:rPr>
        <w:t>安装</w:t>
      </w:r>
      <w:r>
        <w:t>成功以后会</w:t>
      </w:r>
      <w:r>
        <w:rPr>
          <w:rFonts w:hint="eastAsia"/>
        </w:rPr>
        <w:t>出现</w:t>
      </w:r>
      <w:r>
        <w:t>如下弹出框</w:t>
      </w:r>
      <w:r>
        <w:t>.</w:t>
      </w:r>
    </w:p>
    <w:p w:rsidR="00BD5026" w:rsidRDefault="00BD5026" w:rsidP="0064145C">
      <w:r>
        <w:rPr>
          <w:noProof/>
        </w:rPr>
        <w:drawing>
          <wp:inline distT="0" distB="0" distL="0" distR="0" wp14:anchorId="3FE3AD7D" wp14:editId="3A5A800D">
            <wp:extent cx="5172501" cy="30028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5597" cy="30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26" w:rsidRDefault="00BD5026" w:rsidP="0064145C"/>
    <w:p w:rsidR="00F7629E" w:rsidRDefault="00F7629E" w:rsidP="0064145C">
      <w:r>
        <w:rPr>
          <w:rFonts w:hint="eastAsia"/>
        </w:rPr>
        <w:t>安装</w:t>
      </w:r>
      <w:r>
        <w:t>成功以后</w:t>
      </w:r>
      <w:r>
        <w:rPr>
          <w:rFonts w:hint="eastAsia"/>
        </w:rPr>
        <w:t>可在</w:t>
      </w:r>
      <w:r>
        <w:rPr>
          <w:rFonts w:hint="eastAsia"/>
        </w:rPr>
        <w:t>STS</w:t>
      </w:r>
      <w:r>
        <w:rPr>
          <w:rFonts w:hint="eastAsia"/>
        </w:rPr>
        <w:t>工具</w:t>
      </w:r>
      <w:r>
        <w:t>的</w:t>
      </w:r>
      <w:r>
        <w:rPr>
          <w:rFonts w:hint="eastAsia"/>
        </w:rPr>
        <w:t>根目录</w:t>
      </w:r>
      <w:r>
        <w:t>创建一个</w:t>
      </w:r>
      <w:r>
        <w:rPr>
          <w:rFonts w:hint="eastAsia"/>
        </w:rPr>
        <w:t>lombok</w:t>
      </w:r>
      <w:r>
        <w:t>.jar</w:t>
      </w:r>
      <w:r>
        <w:t>文件</w:t>
      </w:r>
      <w:r>
        <w:t>,</w:t>
      </w:r>
      <w:r>
        <w:t>同时</w:t>
      </w:r>
      <w:r w:rsidR="00A62C80">
        <w:rPr>
          <w:rFonts w:hint="eastAsia"/>
        </w:rPr>
        <w:t>会</w:t>
      </w:r>
      <w:r>
        <w:t>在</w:t>
      </w:r>
      <w:r w:rsidRPr="00F7629E">
        <w:t>SpringToolSuite4.ini</w:t>
      </w:r>
      <w:r>
        <w:rPr>
          <w:rFonts w:hint="eastAsia"/>
        </w:rPr>
        <w:t>文件</w:t>
      </w:r>
      <w:r>
        <w:t>的尾部添加如下内容</w:t>
      </w:r>
      <w:r>
        <w:t>:</w:t>
      </w:r>
    </w:p>
    <w:p w:rsidR="00F7629E" w:rsidRDefault="00F7629E" w:rsidP="0064145C">
      <w:r w:rsidRPr="00F7629E">
        <w:t>-javaagent:D:\software\sts-4.2.2.RELEASE\lombok.jar</w:t>
      </w:r>
      <w:r w:rsidR="00A62C80">
        <w:t>,</w:t>
      </w:r>
      <w:r w:rsidR="00A62C80">
        <w:t>如下</w:t>
      </w:r>
      <w:r w:rsidR="00A62C80">
        <w:rPr>
          <w:rFonts w:hint="eastAsia"/>
        </w:rPr>
        <w:t>图</w:t>
      </w:r>
      <w:r w:rsidR="00A62C80">
        <w:t>所示</w:t>
      </w:r>
      <w:r w:rsidR="00A62C80">
        <w:t>:</w:t>
      </w:r>
    </w:p>
    <w:p w:rsidR="00A62C80" w:rsidRDefault="00A62C80" w:rsidP="0064145C"/>
    <w:p w:rsidR="00A62C80" w:rsidRDefault="00A62C80" w:rsidP="006414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4153FA" wp14:editId="6B9480B3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80" w:rsidRDefault="00A62C80" w:rsidP="0064145C"/>
    <w:p w:rsidR="00A62C80" w:rsidRDefault="00A62C80" w:rsidP="0064145C"/>
    <w:p w:rsidR="00F7629E" w:rsidRDefault="00F7629E" w:rsidP="0064145C"/>
    <w:p w:rsidR="00BD5026" w:rsidRDefault="00BD5026" w:rsidP="0064145C">
      <w:r>
        <w:rPr>
          <w:rFonts w:hint="eastAsia"/>
        </w:rPr>
        <w:t>说明</w:t>
      </w:r>
      <w:r>
        <w:t>:</w:t>
      </w:r>
      <w:r>
        <w:t>安装成功以后</w:t>
      </w:r>
      <w:r>
        <w:rPr>
          <w:rFonts w:hint="eastAsia"/>
        </w:rPr>
        <w:t>重启</w:t>
      </w:r>
      <w:r>
        <w:rPr>
          <w:rFonts w:hint="eastAsia"/>
        </w:rPr>
        <w:t xml:space="preserve">sts </w:t>
      </w:r>
      <w:r>
        <w:t>工具</w:t>
      </w:r>
      <w:r>
        <w:t>.</w:t>
      </w:r>
      <w:r w:rsidR="008417B0">
        <w:t>(</w:t>
      </w:r>
      <w:r w:rsidR="008417B0">
        <w:rPr>
          <w:rFonts w:hint="eastAsia"/>
        </w:rPr>
        <w:t>假如</w:t>
      </w:r>
      <w:r w:rsidR="008417B0">
        <w:t>安装成功以后再</w:t>
      </w:r>
      <w:r w:rsidR="008417B0">
        <w:rPr>
          <w:rFonts w:hint="eastAsia"/>
        </w:rPr>
        <w:t>次</w:t>
      </w:r>
      <w:r w:rsidR="008417B0">
        <w:t>启动</w:t>
      </w:r>
      <w:r w:rsidR="008417B0">
        <w:t>sts,</w:t>
      </w:r>
      <w:r w:rsidR="008417B0">
        <w:t>此时无法启动</w:t>
      </w:r>
      <w:r w:rsidR="008417B0">
        <w:t>,</w:t>
      </w:r>
      <w:r w:rsidR="008417B0">
        <w:rPr>
          <w:rFonts w:hint="eastAsia"/>
        </w:rPr>
        <w:t>可能与</w:t>
      </w:r>
      <w:r w:rsidR="008417B0">
        <w:t>STS</w:t>
      </w:r>
      <w:r w:rsidR="008417B0">
        <w:t>所在目录有关系</w:t>
      </w:r>
      <w:r w:rsidR="00F7629E">
        <w:rPr>
          <w:rFonts w:hint="eastAsia"/>
        </w:rPr>
        <w:t>,</w:t>
      </w:r>
      <w:r w:rsidR="00F7629E">
        <w:t>可以将</w:t>
      </w:r>
      <w:r w:rsidR="00F7629E">
        <w:rPr>
          <w:rFonts w:hint="eastAsia"/>
        </w:rPr>
        <w:t>安装</w:t>
      </w:r>
      <w:r w:rsidR="00F7629E">
        <w:t>目录下的</w:t>
      </w:r>
      <w:r w:rsidR="00F7629E">
        <w:rPr>
          <w:rFonts w:hint="eastAsia"/>
        </w:rPr>
        <w:t>lombok</w:t>
      </w:r>
      <w:r w:rsidR="00F7629E">
        <w:t>.jar</w:t>
      </w:r>
      <w:r w:rsidR="00F7629E">
        <w:rPr>
          <w:rFonts w:hint="eastAsia"/>
        </w:rPr>
        <w:t>文件</w:t>
      </w:r>
      <w:r w:rsidR="00F7629E">
        <w:t>拷</w:t>
      </w:r>
      <w:r w:rsidR="00F7629E">
        <w:rPr>
          <w:rFonts w:hint="eastAsia"/>
        </w:rPr>
        <w:t>出到特定</w:t>
      </w:r>
      <w:r w:rsidR="00F7629E">
        <w:t>目录</w:t>
      </w:r>
      <w:r w:rsidR="00F7629E">
        <w:t>,</w:t>
      </w:r>
      <w:r w:rsidR="00F7629E">
        <w:t>然后修改</w:t>
      </w:r>
      <w:r w:rsidR="00F7629E" w:rsidRPr="00F7629E">
        <w:t>SpringToolSuite4.ini</w:t>
      </w:r>
      <w:r w:rsidR="00F7629E">
        <w:rPr>
          <w:rFonts w:hint="eastAsia"/>
        </w:rPr>
        <w:t>文件的</w:t>
      </w:r>
      <w:r w:rsidR="00F7629E">
        <w:t>最后一行的</w:t>
      </w:r>
      <w:r w:rsidR="00F7629E">
        <w:t>lombok.jar</w:t>
      </w:r>
      <w:r w:rsidR="00F7629E">
        <w:rPr>
          <w:rFonts w:hint="eastAsia"/>
        </w:rPr>
        <w:t>路径</w:t>
      </w:r>
      <w:r w:rsidR="00F7629E">
        <w:t>即可</w:t>
      </w:r>
      <w:r w:rsidR="008417B0">
        <w:t>)</w:t>
      </w:r>
    </w:p>
    <w:p w:rsidR="00BD5026" w:rsidRDefault="00BD5026" w:rsidP="0064145C"/>
    <w:p w:rsidR="00BD5026" w:rsidRDefault="00BD5026" w:rsidP="0064145C">
      <w:r w:rsidRPr="00E72DFF">
        <w:rPr>
          <w:rFonts w:hint="eastAsia"/>
          <w:highlight w:val="yellow"/>
        </w:rPr>
        <w:t>lombok</w:t>
      </w:r>
      <w:r w:rsidRPr="00E72DFF">
        <w:rPr>
          <w:rFonts w:hint="eastAsia"/>
          <w:highlight w:val="yellow"/>
        </w:rPr>
        <w:t>插件</w:t>
      </w:r>
      <w:r w:rsidR="00D737D6" w:rsidRPr="00E72DFF">
        <w:rPr>
          <w:rFonts w:hint="eastAsia"/>
          <w:highlight w:val="yellow"/>
        </w:rPr>
        <w:t>测试</w:t>
      </w:r>
      <w:r w:rsidRPr="00E72DFF">
        <w:rPr>
          <w:highlight w:val="yellow"/>
        </w:rPr>
        <w:t>使用</w:t>
      </w:r>
      <w:r w:rsidR="00C104C3" w:rsidRPr="00E72DFF">
        <w:rPr>
          <w:rFonts w:hint="eastAsia"/>
          <w:highlight w:val="yellow"/>
        </w:rPr>
        <w:t>:</w:t>
      </w:r>
    </w:p>
    <w:p w:rsidR="00BD5026" w:rsidRDefault="00BD5026" w:rsidP="0064145C">
      <w:r>
        <w:rPr>
          <w:rFonts w:hint="eastAsia"/>
        </w:rPr>
        <w:t>在</w:t>
      </w:r>
      <w:r>
        <w:t>业务类</w:t>
      </w:r>
      <w:r>
        <w:rPr>
          <w:rFonts w:hint="eastAsia"/>
        </w:rPr>
        <w:t>上</w:t>
      </w:r>
      <w:r>
        <w:t>添加</w:t>
      </w:r>
      <w:r>
        <w:rPr>
          <w:rFonts w:hint="eastAsia"/>
        </w:rPr>
        <w:t>@SLF4J</w:t>
      </w:r>
      <w:r>
        <w:rPr>
          <w:rFonts w:hint="eastAsia"/>
        </w:rPr>
        <w:t>注解</w:t>
      </w:r>
      <w:r>
        <w:t>,</w:t>
      </w:r>
      <w:r>
        <w:t>然后在类的方法内部使用</w:t>
      </w:r>
      <w:r>
        <w:rPr>
          <w:rFonts w:hint="eastAsia"/>
        </w:rPr>
        <w:t>log</w:t>
      </w:r>
      <w:r>
        <w:rPr>
          <w:rFonts w:hint="eastAsia"/>
        </w:rPr>
        <w:t>变量</w:t>
      </w:r>
      <w:r>
        <w:t>进行日志输出</w:t>
      </w:r>
    </w:p>
    <w:p w:rsidR="008417B0" w:rsidRDefault="008417B0" w:rsidP="0064145C"/>
    <w:p w:rsidR="001E4608" w:rsidRDefault="001E4608" w:rsidP="001E4608">
      <w:pPr>
        <w:pStyle w:val="2"/>
      </w:pPr>
      <w:bookmarkStart w:id="33" w:name="_Toc11168638"/>
      <w:r>
        <w:rPr>
          <w:rFonts w:hint="eastAsia"/>
        </w:rPr>
        <w:t>mybatis-plus</w:t>
      </w:r>
      <w:r>
        <w:rPr>
          <w:rFonts w:hint="eastAsia"/>
        </w:rPr>
        <w:t>插件应用（扩展）</w:t>
      </w:r>
      <w:bookmarkEnd w:id="33"/>
    </w:p>
    <w:p w:rsidR="001E4608" w:rsidRDefault="003B483E" w:rsidP="001E4608">
      <w:hyperlink r:id="rId21" w:tgtFrame="_blank" w:history="1">
        <w:r w:rsidR="001E4608">
          <w:rPr>
            <w:rStyle w:val="a5"/>
            <w:rFonts w:ascii="Segoe UI" w:hAnsi="Segoe UI" w:cs="Segoe UI"/>
            <w:color w:val="3EAF7C"/>
          </w:rPr>
          <w:t>MyBatis-Plus</w:t>
        </w:r>
      </w:hyperlink>
      <w:r w:rsidR="001E4608">
        <w:rPr>
          <w:rFonts w:ascii="Segoe UI" w:hAnsi="Segoe UI" w:cs="Segoe UI"/>
          <w:color w:val="2C3E50"/>
        </w:rPr>
        <w:t>（简称</w:t>
      </w:r>
      <w:r w:rsidR="001E4608">
        <w:rPr>
          <w:rFonts w:ascii="Segoe UI" w:hAnsi="Segoe UI" w:cs="Segoe UI"/>
          <w:color w:val="2C3E50"/>
        </w:rPr>
        <w:t xml:space="preserve"> MP</w:t>
      </w:r>
      <w:r w:rsidR="001E4608">
        <w:rPr>
          <w:rFonts w:ascii="Segoe UI" w:hAnsi="Segoe UI" w:cs="Segoe UI"/>
          <w:color w:val="2C3E50"/>
        </w:rPr>
        <w:t>）是一个</w:t>
      </w:r>
      <w:r w:rsidR="001E4608">
        <w:rPr>
          <w:rFonts w:ascii="Segoe UI" w:hAnsi="Segoe UI" w:cs="Segoe UI"/>
          <w:color w:val="2C3E50"/>
        </w:rPr>
        <w:t> </w:t>
      </w:r>
      <w:hyperlink r:id="rId22" w:tgtFrame="_blank" w:history="1">
        <w:r w:rsidR="001E4608">
          <w:rPr>
            <w:rStyle w:val="a5"/>
            <w:rFonts w:ascii="Segoe UI" w:hAnsi="Segoe UI" w:cs="Segoe UI"/>
            <w:color w:val="3EAF7C"/>
          </w:rPr>
          <w:t>MyBatis</w:t>
        </w:r>
      </w:hyperlink>
      <w:r w:rsidR="001E4608">
        <w:rPr>
          <w:rFonts w:ascii="Segoe UI" w:hAnsi="Segoe UI" w:cs="Segoe UI"/>
          <w:color w:val="2C3E50"/>
        </w:rPr>
        <w:t> </w:t>
      </w:r>
      <w:r w:rsidR="001E4608">
        <w:rPr>
          <w:rFonts w:ascii="Segoe UI" w:hAnsi="Segoe UI" w:cs="Segoe UI"/>
          <w:color w:val="2C3E50"/>
        </w:rPr>
        <w:t>的增强工具，在</w:t>
      </w:r>
      <w:r w:rsidR="001E4608">
        <w:rPr>
          <w:rFonts w:ascii="Segoe UI" w:hAnsi="Segoe UI" w:cs="Segoe UI"/>
          <w:color w:val="2C3E50"/>
        </w:rPr>
        <w:t xml:space="preserve"> MyBatis </w:t>
      </w:r>
      <w:r w:rsidR="001E4608">
        <w:rPr>
          <w:rFonts w:ascii="Segoe UI" w:hAnsi="Segoe UI" w:cs="Segoe UI"/>
          <w:color w:val="2C3E50"/>
        </w:rPr>
        <w:t>的基础上只做增强不做改变，为简化开发、提高效率而生。</w:t>
      </w:r>
    </w:p>
    <w:p w:rsidR="001E4608" w:rsidRDefault="001E4608" w:rsidP="001E4608">
      <w:r>
        <w:rPr>
          <w:noProof/>
        </w:rPr>
        <w:lastRenderedPageBreak/>
        <w:drawing>
          <wp:inline distT="0" distB="0" distL="0" distR="0" wp14:anchorId="4F02B634" wp14:editId="3614C128">
            <wp:extent cx="5274310" cy="3378835"/>
            <wp:effectExtent l="0" t="0" r="2540" b="0"/>
            <wp:docPr id="5" name="图片 5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08" w:rsidRDefault="001E4608" w:rsidP="0064145C"/>
    <w:p w:rsidR="00BA7221" w:rsidRDefault="00BA7221" w:rsidP="0064145C"/>
    <w:p w:rsidR="004156FE" w:rsidRDefault="004156FE" w:rsidP="004156FE">
      <w:pPr>
        <w:pStyle w:val="1"/>
      </w:pPr>
      <w:bookmarkStart w:id="34" w:name="_Toc11168639"/>
      <w:r>
        <w:rPr>
          <w:rFonts w:hint="eastAsia"/>
        </w:rPr>
        <w:t>总结</w:t>
      </w:r>
      <w:bookmarkEnd w:id="34"/>
    </w:p>
    <w:p w:rsidR="001C0E5F" w:rsidRDefault="001C0E5F" w:rsidP="001C0E5F">
      <w:pPr>
        <w:pStyle w:val="2"/>
      </w:pPr>
      <w:bookmarkStart w:id="35" w:name="_Toc11168640"/>
      <w:r>
        <w:rPr>
          <w:rFonts w:hint="eastAsia"/>
        </w:rPr>
        <w:t>重点难点</w:t>
      </w:r>
      <w:bookmarkEnd w:id="35"/>
    </w:p>
    <w:p w:rsidR="00E07857" w:rsidRDefault="00E07857" w:rsidP="00E07857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Spring</w:t>
      </w:r>
      <w:r>
        <w:t xml:space="preserve"> boot </w:t>
      </w:r>
      <w:r>
        <w:t>核心</w:t>
      </w:r>
    </w:p>
    <w:p w:rsidR="00E07857" w:rsidRDefault="00E07857" w:rsidP="00E07857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Spring</w:t>
      </w:r>
      <w:r>
        <w:t xml:space="preserve"> boot </w:t>
      </w:r>
      <w:r>
        <w:t>项目的创建及启动配置</w:t>
      </w:r>
    </w:p>
    <w:p w:rsidR="00E07857" w:rsidRPr="00E07857" w:rsidRDefault="00E07857" w:rsidP="00E07857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整合</w:t>
      </w:r>
      <w:r>
        <w:t>数据源</w:t>
      </w:r>
      <w:r>
        <w:t>,mybatis,spring mvc</w:t>
      </w:r>
      <w:r>
        <w:t>的实现</w:t>
      </w:r>
      <w:r>
        <w:t>.</w:t>
      </w:r>
    </w:p>
    <w:p w:rsidR="001C0E5F" w:rsidRPr="001C0E5F" w:rsidRDefault="001C0E5F" w:rsidP="001C0E5F"/>
    <w:p w:rsidR="004156FE" w:rsidRDefault="00925EB3" w:rsidP="00925EB3">
      <w:pPr>
        <w:pStyle w:val="2"/>
      </w:pPr>
      <w:bookmarkStart w:id="36" w:name="_Toc11168641"/>
      <w:r>
        <w:rPr>
          <w:rFonts w:hint="eastAsia"/>
        </w:rPr>
        <w:t>FAQ</w:t>
      </w:r>
      <w:r w:rsidR="001C0E5F">
        <w:rPr>
          <w:rFonts w:hint="eastAsia"/>
        </w:rPr>
        <w:t>分析</w:t>
      </w:r>
      <w:bookmarkEnd w:id="36"/>
    </w:p>
    <w:p w:rsidR="007F38C6" w:rsidRDefault="007F38C6" w:rsidP="007F38C6"/>
    <w:p w:rsidR="007F38C6" w:rsidRDefault="002407D0" w:rsidP="002407D0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spring starter </w:t>
      </w:r>
      <w:r>
        <w:t>项目时</w:t>
      </w:r>
      <w:r w:rsidR="00C618E6">
        <w:t>pom.xml</w:t>
      </w:r>
      <w:r w:rsidR="00C618E6">
        <w:rPr>
          <w:rFonts w:hint="eastAsia"/>
        </w:rPr>
        <w:t>文件</w:t>
      </w:r>
      <w:r w:rsidR="00C618E6">
        <w:t>错误</w:t>
      </w:r>
      <w:r w:rsidR="00C618E6">
        <w:t>.</w:t>
      </w:r>
      <w:r w:rsidR="008E1D09">
        <w:t>(</w:t>
      </w:r>
      <w:r w:rsidR="008E1D09">
        <w:rPr>
          <w:rFonts w:hint="eastAsia"/>
        </w:rPr>
        <w:t>检查</w:t>
      </w:r>
      <w:r w:rsidR="008E1D09">
        <w:t>maven</w:t>
      </w:r>
      <w:r w:rsidR="008E1D09">
        <w:t>配置</w:t>
      </w:r>
      <w:r w:rsidR="008E1D09">
        <w:t>,</w:t>
      </w:r>
      <w:r w:rsidR="008E1D09">
        <w:t>网络</w:t>
      </w:r>
      <w:r w:rsidR="008E1D09">
        <w:t>)</w:t>
      </w:r>
    </w:p>
    <w:p w:rsidR="008E1D09" w:rsidRDefault="008E1D09" w:rsidP="002407D0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项目</w:t>
      </w:r>
      <w:r>
        <w:t>中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  <w:r>
        <w:t>没有提示</w:t>
      </w:r>
      <w:r w:rsidR="00D14F77">
        <w:rPr>
          <w:rFonts w:hint="eastAsia"/>
        </w:rPr>
        <w:t>.(</w:t>
      </w:r>
      <w:r w:rsidR="008C24E9">
        <w:t>sts</w:t>
      </w:r>
      <w:r w:rsidR="00D14F77">
        <w:rPr>
          <w:rFonts w:hint="eastAsia"/>
        </w:rPr>
        <w:t>版本</w:t>
      </w:r>
      <w:r w:rsidR="008C24E9">
        <w:rPr>
          <w:rFonts w:hint="eastAsia"/>
        </w:rPr>
        <w:t>,</w:t>
      </w:r>
      <w:r w:rsidR="008C24E9">
        <w:t>文件打开方式</w:t>
      </w:r>
      <w:r w:rsidR="00D14F77">
        <w:rPr>
          <w:rFonts w:hint="eastAsia"/>
        </w:rPr>
        <w:t>)</w:t>
      </w:r>
    </w:p>
    <w:p w:rsidR="00BF20AF" w:rsidRDefault="00BF20AF" w:rsidP="002407D0">
      <w:pPr>
        <w:pStyle w:val="af0"/>
        <w:numPr>
          <w:ilvl w:val="0"/>
          <w:numId w:val="38"/>
        </w:numPr>
        <w:ind w:firstLineChars="0"/>
      </w:pPr>
      <w:r>
        <w:t xml:space="preserve">SpringBoot </w:t>
      </w:r>
      <w:r>
        <w:rPr>
          <w:rFonts w:hint="eastAsia"/>
        </w:rPr>
        <w:t>启动</w:t>
      </w:r>
      <w:r>
        <w:t>动类</w:t>
      </w:r>
      <w:r>
        <w:rPr>
          <w:rFonts w:hint="eastAsia"/>
        </w:rPr>
        <w:t>所在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应该</w:t>
      </w:r>
      <w:r>
        <w:t>为所有</w:t>
      </w:r>
      <w:r>
        <w:rPr>
          <w:rFonts w:hint="eastAsia"/>
        </w:rPr>
        <w:t>自定义</w:t>
      </w:r>
      <w:r>
        <w:rPr>
          <w:rFonts w:hint="eastAsia"/>
        </w:rPr>
        <w:t>bean</w:t>
      </w:r>
      <w:r>
        <w:t>所在的</w:t>
      </w:r>
      <w:r>
        <w:rPr>
          <w:rFonts w:hint="eastAsia"/>
        </w:rPr>
        <w:t>根</w:t>
      </w:r>
      <w:r>
        <w:t>包</w:t>
      </w:r>
      <w:r>
        <w:rPr>
          <w:rFonts w:hint="eastAsia"/>
        </w:rPr>
        <w:t>)</w:t>
      </w:r>
    </w:p>
    <w:p w:rsidR="00C656F3" w:rsidRDefault="00C656F3" w:rsidP="002407D0">
      <w:pPr>
        <w:pStyle w:val="af0"/>
        <w:numPr>
          <w:ilvl w:val="0"/>
          <w:numId w:val="38"/>
        </w:numPr>
        <w:ind w:firstLineChars="0"/>
      </w:pPr>
      <w:r>
        <w:lastRenderedPageBreak/>
        <w:t xml:space="preserve">SpringBoot </w:t>
      </w:r>
      <w:r>
        <w:t>内置的连接池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(</w:t>
      </w:r>
      <w:r>
        <w:t>HiKariCP</w:t>
      </w:r>
      <w:r>
        <w:rPr>
          <w:rFonts w:hint="eastAsia"/>
        </w:rPr>
        <w:t>)</w:t>
      </w:r>
    </w:p>
    <w:p w:rsidR="00E14A7B" w:rsidRDefault="00E14A7B" w:rsidP="00E14A7B">
      <w:pPr>
        <w:pStyle w:val="af0"/>
        <w:numPr>
          <w:ilvl w:val="0"/>
          <w:numId w:val="38"/>
        </w:numPr>
        <w:ind w:firstLineChars="0"/>
      </w:pPr>
      <w:r>
        <w:t>MySQL</w:t>
      </w:r>
      <w:r>
        <w:rPr>
          <w:rFonts w:hint="eastAsia"/>
        </w:rPr>
        <w:t xml:space="preserve"> </w:t>
      </w:r>
      <w:r>
        <w:t>最新驱动程序类</w:t>
      </w:r>
      <w:r>
        <w:rPr>
          <w:rFonts w:hint="eastAsia"/>
        </w:rPr>
        <w:t>?(</w:t>
      </w:r>
      <w:r w:rsidRPr="00E14A7B">
        <w:t>com.mysql.cj.jdbc.Driver</w:t>
      </w:r>
      <w:r>
        <w:t>)</w:t>
      </w:r>
    </w:p>
    <w:p w:rsidR="001E557C" w:rsidRDefault="001E557C" w:rsidP="00E14A7B">
      <w:pPr>
        <w:pStyle w:val="af0"/>
        <w:numPr>
          <w:ilvl w:val="0"/>
          <w:numId w:val="38"/>
        </w:numPr>
        <w:ind w:firstLineChars="0"/>
      </w:pPr>
      <w:r>
        <w:t xml:space="preserve">SpringBoot </w:t>
      </w:r>
      <w:r>
        <w:t>连接数据库的配置没有问题</w:t>
      </w:r>
      <w:r>
        <w:rPr>
          <w:rFonts w:hint="eastAsia"/>
        </w:rPr>
        <w:t>,</w:t>
      </w:r>
      <w:r>
        <w:rPr>
          <w:rFonts w:hint="eastAsia"/>
        </w:rPr>
        <w:t>数据库连不</w:t>
      </w:r>
      <w:r>
        <w:t>上</w:t>
      </w:r>
      <w:r>
        <w:rPr>
          <w:rFonts w:hint="eastAsia"/>
        </w:rPr>
        <w:t>(</w:t>
      </w:r>
      <w:r>
        <w:rPr>
          <w:rFonts w:hint="eastAsia"/>
        </w:rPr>
        <w:t>检查服务</w:t>
      </w:r>
      <w:r>
        <w:t>启动</w:t>
      </w:r>
      <w:r>
        <w:rPr>
          <w:rFonts w:hint="eastAsia"/>
        </w:rPr>
        <w:t>)</w:t>
      </w:r>
    </w:p>
    <w:p w:rsidR="004F504B" w:rsidRDefault="004F504B" w:rsidP="00E14A7B">
      <w:pPr>
        <w:pStyle w:val="af0"/>
        <w:numPr>
          <w:ilvl w:val="0"/>
          <w:numId w:val="38"/>
        </w:numPr>
        <w:ind w:firstLineChars="0"/>
      </w:pPr>
      <w:r>
        <w:t>SpringBoot</w:t>
      </w:r>
      <w:r>
        <w:t>整合</w:t>
      </w:r>
      <w:r>
        <w:t>mybatis</w:t>
      </w:r>
      <w:r>
        <w:t>时候是否可以同时存在注解和</w:t>
      </w:r>
      <w:r>
        <w:t>xml</w:t>
      </w:r>
      <w:r>
        <w:t>的映射</w:t>
      </w:r>
    </w:p>
    <w:p w:rsidR="004F504B" w:rsidRDefault="004F504B" w:rsidP="00E14A7B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Spring</w:t>
      </w:r>
      <w:r>
        <w:t>Boot</w:t>
      </w:r>
      <w:r>
        <w:t>整合</w:t>
      </w:r>
      <w:r>
        <w:rPr>
          <w:rFonts w:hint="eastAsia"/>
        </w:rPr>
        <w:t>mybatis</w:t>
      </w:r>
      <w:r>
        <w:rPr>
          <w:rFonts w:hint="eastAsia"/>
        </w:rPr>
        <w:t>时如何</w:t>
      </w:r>
      <w:r>
        <w:t>实现</w:t>
      </w:r>
      <w:r>
        <w:t>SQL</w:t>
      </w:r>
      <w:r>
        <w:t>日志</w:t>
      </w:r>
      <w:r>
        <w:rPr>
          <w:rFonts w:hint="eastAsia"/>
        </w:rPr>
        <w:t>的</w:t>
      </w:r>
      <w:r>
        <w:t>输出</w:t>
      </w:r>
      <w:r>
        <w:t>?</w:t>
      </w:r>
    </w:p>
    <w:p w:rsidR="004F504B" w:rsidRDefault="004F504B" w:rsidP="004F504B">
      <w:pPr>
        <w:pStyle w:val="af0"/>
        <w:numPr>
          <w:ilvl w:val="0"/>
          <w:numId w:val="38"/>
        </w:numPr>
        <w:ind w:firstLineChars="0"/>
      </w:pPr>
      <w:r>
        <w:t>SpringBoot</w:t>
      </w:r>
      <w:r>
        <w:t>默认支持热部署吗</w:t>
      </w:r>
      <w:r>
        <w:t>?(</w:t>
      </w:r>
      <w:r>
        <w:rPr>
          <w:rFonts w:hint="eastAsia"/>
        </w:rPr>
        <w:t>需要</w:t>
      </w:r>
      <w:r>
        <w:t>添加依赖</w:t>
      </w:r>
      <w:r>
        <w:t>)</w:t>
      </w:r>
    </w:p>
    <w:p w:rsidR="00925EB3" w:rsidRDefault="00925EB3" w:rsidP="00925EB3"/>
    <w:p w:rsidR="00925EB3" w:rsidRDefault="001C0E5F" w:rsidP="00925EB3">
      <w:pPr>
        <w:pStyle w:val="2"/>
      </w:pPr>
      <w:bookmarkStart w:id="37" w:name="_Toc11168642"/>
      <w:r>
        <w:t>Bug</w:t>
      </w:r>
      <w:r w:rsidR="00E007D4">
        <w:rPr>
          <w:rFonts w:hint="eastAsia"/>
        </w:rPr>
        <w:t>分析</w:t>
      </w:r>
      <w:bookmarkEnd w:id="37"/>
    </w:p>
    <w:p w:rsidR="00A74B6A" w:rsidRDefault="00BE4B5D" w:rsidP="00925EB3">
      <w:r w:rsidRPr="008E1D09">
        <w:rPr>
          <w:highlight w:val="yellow"/>
        </w:rPr>
        <w:t>B</w:t>
      </w:r>
      <w:r w:rsidR="00C618E6" w:rsidRPr="008E1D09">
        <w:rPr>
          <w:rFonts w:hint="eastAsia"/>
          <w:highlight w:val="yellow"/>
        </w:rPr>
        <w:t>ug</w:t>
      </w:r>
      <w:r w:rsidR="00C618E6" w:rsidRPr="008E1D09">
        <w:rPr>
          <w:highlight w:val="yellow"/>
        </w:rPr>
        <w:t>-01</w:t>
      </w:r>
      <w:r w:rsidR="00F934D3">
        <w:rPr>
          <w:rFonts w:hint="eastAsia"/>
        </w:rPr>
        <w:t>:</w:t>
      </w:r>
    </w:p>
    <w:p w:rsidR="00C618E6" w:rsidRPr="00925EB3" w:rsidRDefault="00C618E6" w:rsidP="00925EB3">
      <w:r>
        <w:rPr>
          <w:noProof/>
        </w:rPr>
        <w:drawing>
          <wp:inline distT="0" distB="0" distL="0" distR="0" wp14:anchorId="216458E9" wp14:editId="2F52BC37">
            <wp:extent cx="4945075" cy="944839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7984" cy="9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B3" w:rsidRDefault="00925EB3" w:rsidP="00925EB3"/>
    <w:p w:rsidR="00F934D3" w:rsidRDefault="00F934D3" w:rsidP="00925EB3">
      <w:r>
        <w:rPr>
          <w:rFonts w:hint="eastAsia"/>
        </w:rPr>
        <w:t>解决</w:t>
      </w:r>
      <w:r>
        <w:t>方案</w:t>
      </w:r>
      <w:r>
        <w:t>:</w:t>
      </w:r>
    </w:p>
    <w:p w:rsidR="00F934D3" w:rsidRDefault="00F934D3" w:rsidP="00F934D3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降低</w:t>
      </w:r>
      <w:r>
        <w:t>数据库驱动版本</w:t>
      </w:r>
      <w:r>
        <w:t xml:space="preserve"> (</w:t>
      </w:r>
      <w:r>
        <w:rPr>
          <w:rFonts w:hint="eastAsia"/>
        </w:rPr>
        <w:t>传统</w:t>
      </w:r>
      <w:r>
        <w:t>的</w:t>
      </w:r>
      <w:r>
        <w:t>maven</w:t>
      </w:r>
      <w:r>
        <w:t>项目通常会这么做</w:t>
      </w:r>
      <w:r>
        <w:t>)</w:t>
      </w:r>
    </w:p>
    <w:p w:rsidR="00F934D3" w:rsidRDefault="00F934D3" w:rsidP="00F934D3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t>url</w:t>
      </w:r>
      <w:r>
        <w:t>中追加</w:t>
      </w:r>
      <w:r>
        <w:rPr>
          <w:rFonts w:hint="eastAsia"/>
        </w:rPr>
        <w:t>时区</w:t>
      </w:r>
      <w:r>
        <w:t>配置</w:t>
      </w:r>
      <w:r>
        <w:rPr>
          <w:rFonts w:hint="eastAsia"/>
        </w:rPr>
        <w:t>(</w:t>
      </w:r>
      <w:r>
        <w:t>serverTimezone=GMT%2B8</w:t>
      </w:r>
      <w:r>
        <w:rPr>
          <w:rFonts w:hint="eastAsia"/>
        </w:rPr>
        <w:t>)</w:t>
      </w:r>
    </w:p>
    <w:p w:rsidR="008E1D09" w:rsidRDefault="008E1D09" w:rsidP="00925EB3"/>
    <w:p w:rsidR="00921B64" w:rsidRDefault="00921B64" w:rsidP="00925EB3">
      <w:r w:rsidRPr="00921B64">
        <w:rPr>
          <w:rFonts w:hint="eastAsia"/>
          <w:highlight w:val="yellow"/>
        </w:rPr>
        <w:t>B</w:t>
      </w:r>
      <w:r w:rsidRPr="00921B64">
        <w:rPr>
          <w:highlight w:val="yellow"/>
        </w:rPr>
        <w:t>ug-02</w:t>
      </w:r>
      <w:r>
        <w:t xml:space="preserve"> </w:t>
      </w:r>
    </w:p>
    <w:p w:rsidR="00E007D4" w:rsidRDefault="00E007D4" w:rsidP="00925EB3"/>
    <w:p w:rsidR="00E007D4" w:rsidRDefault="00E007D4" w:rsidP="00E007D4">
      <w:r>
        <w:t>Caused by: java.net.BindException: Address already in use: bind</w:t>
      </w:r>
    </w:p>
    <w:p w:rsidR="00E007D4" w:rsidRDefault="00E007D4" w:rsidP="00E007D4">
      <w:r>
        <w:tab/>
        <w:t>at sun.nio.ch.Net.bind0(Native Method) ~[na:1.8.0_45]</w:t>
      </w:r>
    </w:p>
    <w:p w:rsidR="00E007D4" w:rsidRDefault="00E007D4" w:rsidP="00E007D4">
      <w:r>
        <w:tab/>
        <w:t>at sun.nio.ch.Net.bind(Unknown Source) ~[na:1.8.0_45]</w:t>
      </w:r>
    </w:p>
    <w:p w:rsidR="00E007D4" w:rsidRDefault="00E007D4" w:rsidP="00E007D4">
      <w:r>
        <w:tab/>
        <w:t>at sun.nio.ch.Net.bind(Unknown Source) ~[na:1.8.0_45]</w:t>
      </w:r>
    </w:p>
    <w:p w:rsidR="00921B64" w:rsidRDefault="00921B64" w:rsidP="00E007D4"/>
    <w:p w:rsidR="00921B64" w:rsidRDefault="00921B64" w:rsidP="00E007D4">
      <w:r>
        <w:rPr>
          <w:rFonts w:hint="eastAsia"/>
        </w:rPr>
        <w:t>问题</w:t>
      </w:r>
      <w:r>
        <w:t>分析</w:t>
      </w:r>
      <w:r>
        <w:t>:JVM</w:t>
      </w:r>
      <w:r>
        <w:t>端口</w:t>
      </w:r>
      <w:r>
        <w:rPr>
          <w:rFonts w:hint="eastAsia"/>
        </w:rPr>
        <w:t>可能</w:t>
      </w:r>
      <w:r>
        <w:t>被占用</w:t>
      </w:r>
    </w:p>
    <w:p w:rsidR="00B97D29" w:rsidRDefault="00921B64" w:rsidP="00E007D4">
      <w:r>
        <w:rPr>
          <w:rFonts w:hint="eastAsia"/>
        </w:rPr>
        <w:t>解决方案</w:t>
      </w:r>
      <w:r>
        <w:t>:</w:t>
      </w:r>
    </w:p>
    <w:p w:rsidR="00921B64" w:rsidRDefault="00921B64" w:rsidP="00B97D29">
      <w:pPr>
        <w:pStyle w:val="af0"/>
        <w:numPr>
          <w:ilvl w:val="0"/>
          <w:numId w:val="42"/>
        </w:numPr>
        <w:ind w:firstLineChars="0"/>
      </w:pPr>
      <w:r>
        <w:t>关闭</w:t>
      </w:r>
      <w:r>
        <w:rPr>
          <w:rFonts w:hint="eastAsia"/>
        </w:rPr>
        <w:t>已</w:t>
      </w:r>
      <w:r>
        <w:t>启动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t>,</w:t>
      </w:r>
      <w:r>
        <w:t>重新启动</w:t>
      </w:r>
    </w:p>
    <w:p w:rsidR="00B97D29" w:rsidRDefault="00B97D29" w:rsidP="00B97D29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杀</w:t>
      </w:r>
      <w:r>
        <w:t>进程</w:t>
      </w:r>
    </w:p>
    <w:p w:rsidR="00EA0337" w:rsidRDefault="00EA0337" w:rsidP="00EA0337">
      <w:r>
        <w:rPr>
          <w:rFonts w:hint="eastAsia"/>
        </w:rPr>
        <w:t>2</w:t>
      </w:r>
      <w:r>
        <w:t>.1)</w:t>
      </w:r>
      <w:r>
        <w:rPr>
          <w:rFonts w:hint="eastAsia"/>
        </w:rPr>
        <w:t>查</w:t>
      </w:r>
      <w:r>
        <w:t>找进程</w:t>
      </w:r>
      <w:r>
        <w:t>id:</w:t>
      </w:r>
      <w:r>
        <w:rPr>
          <w:rFonts w:hint="eastAsia"/>
        </w:rPr>
        <w:t>netstat -ano|findstr "8080"</w:t>
      </w:r>
    </w:p>
    <w:p w:rsidR="00EA0337" w:rsidRPr="00921B64" w:rsidRDefault="00EA0337" w:rsidP="00EA0337">
      <w:r>
        <w:t>2.2)</w:t>
      </w:r>
      <w:r>
        <w:rPr>
          <w:rFonts w:hint="eastAsia"/>
        </w:rPr>
        <w:t>基于</w:t>
      </w:r>
      <w:r>
        <w:t>进程</w:t>
      </w:r>
      <w:r>
        <w:t>id</w:t>
      </w:r>
      <w:r>
        <w:t>杀进程</w:t>
      </w:r>
      <w:r>
        <w:t xml:space="preserve">:taskkill /f /pid </w:t>
      </w:r>
      <w:r>
        <w:rPr>
          <w:rFonts w:hint="eastAsia"/>
        </w:rPr>
        <w:t>进程</w:t>
      </w:r>
      <w:r>
        <w:t>id</w:t>
      </w:r>
    </w:p>
    <w:p w:rsidR="00921B64" w:rsidRPr="00925EB3" w:rsidRDefault="00921B64" w:rsidP="00E007D4"/>
    <w:p w:rsidR="004156FE" w:rsidRDefault="004156FE" w:rsidP="0064145C"/>
    <w:p w:rsidR="00923D58" w:rsidRDefault="00811136" w:rsidP="0064145C">
      <w:r>
        <w:rPr>
          <w:rFonts w:hint="eastAsia"/>
          <w:highlight w:val="yellow"/>
        </w:rPr>
        <w:t>Bug-03</w:t>
      </w:r>
    </w:p>
    <w:p w:rsidR="00B35AC2" w:rsidRDefault="00B35AC2" w:rsidP="0064145C"/>
    <w:p w:rsidR="00923D58" w:rsidRDefault="00923D58" w:rsidP="0064145C">
      <w:r>
        <w:rPr>
          <w:noProof/>
        </w:rPr>
        <w:lastRenderedPageBreak/>
        <w:drawing>
          <wp:inline distT="0" distB="0" distL="0" distR="0" wp14:anchorId="79B733B3" wp14:editId="38A1D9AD">
            <wp:extent cx="5274310" cy="1553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C8" w:rsidRDefault="00C824C8" w:rsidP="0064145C"/>
    <w:p w:rsidR="00C824C8" w:rsidRDefault="00C824C8" w:rsidP="0064145C">
      <w:r>
        <w:rPr>
          <w:rFonts w:hint="eastAsia"/>
        </w:rPr>
        <w:t>问题</w:t>
      </w:r>
      <w:r>
        <w:t>描述</w:t>
      </w:r>
      <w:r>
        <w:t>:</w:t>
      </w:r>
      <w:r>
        <w:rPr>
          <w:rFonts w:hint="eastAsia"/>
        </w:rPr>
        <w:t>客户端</w:t>
      </w:r>
      <w:r>
        <w:t>请求的</w:t>
      </w:r>
      <w:r>
        <w:rPr>
          <w:rFonts w:hint="eastAsia"/>
        </w:rPr>
        <w:t>服务端</w:t>
      </w:r>
      <w:r>
        <w:t>资源没找到</w:t>
      </w:r>
    </w:p>
    <w:p w:rsidR="00C824C8" w:rsidRDefault="00C824C8" w:rsidP="0064145C">
      <w:r>
        <w:rPr>
          <w:rFonts w:hint="eastAsia"/>
        </w:rPr>
        <w:t>解决</w:t>
      </w:r>
      <w:r>
        <w:t>方案</w:t>
      </w:r>
      <w:r>
        <w:t>:</w:t>
      </w:r>
    </w:p>
    <w:p w:rsidR="00C824C8" w:rsidRDefault="00C824C8" w:rsidP="00C824C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检查</w:t>
      </w:r>
      <w:r>
        <w:t>tomcat</w:t>
      </w:r>
      <w:r>
        <w:t>启动是否</w:t>
      </w:r>
      <w:r>
        <w:t>OK</w:t>
      </w:r>
    </w:p>
    <w:p w:rsidR="00C824C8" w:rsidRDefault="00C824C8" w:rsidP="00C824C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url</w:t>
      </w:r>
      <w:r>
        <w:rPr>
          <w:rFonts w:hint="eastAsia"/>
        </w:rPr>
        <w:t>对应</w:t>
      </w:r>
      <w:r>
        <w:t>的服务端资源</w:t>
      </w:r>
      <w:r>
        <w:rPr>
          <w:rFonts w:hint="eastAsia"/>
        </w:rPr>
        <w:t>是否</w:t>
      </w:r>
      <w:r>
        <w:t>匹配</w:t>
      </w:r>
      <w:r>
        <w:rPr>
          <w:rFonts w:hint="eastAsia"/>
        </w:rPr>
        <w:t>(</w:t>
      </w:r>
      <w:r>
        <w:rPr>
          <w:rFonts w:hint="eastAsia"/>
        </w:rPr>
        <w:t>客户端</w:t>
      </w:r>
      <w:r>
        <w:t>url</w:t>
      </w:r>
      <w:r>
        <w:rPr>
          <w:rFonts w:hint="eastAsia"/>
        </w:rPr>
        <w:t>与</w:t>
      </w:r>
      <w:r>
        <w:t>controller</w:t>
      </w:r>
      <w:r>
        <w:rPr>
          <w:rFonts w:hint="eastAsia"/>
        </w:rPr>
        <w:t>定义</w:t>
      </w:r>
      <w:r>
        <w:t>url</w:t>
      </w:r>
      <w:r>
        <w:rPr>
          <w:rFonts w:hint="eastAsia"/>
        </w:rPr>
        <w:t>)</w:t>
      </w:r>
    </w:p>
    <w:p w:rsidR="00B35AC2" w:rsidRDefault="00B35AC2" w:rsidP="00C824C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检查</w:t>
      </w:r>
      <w:r>
        <w:t>controller</w:t>
      </w:r>
      <w:r>
        <w:t>的</w:t>
      </w:r>
      <w:r>
        <w:rPr>
          <w:rFonts w:hint="eastAsia"/>
        </w:rPr>
        <w:t>包</w:t>
      </w:r>
      <w:r>
        <w:t>结构</w:t>
      </w:r>
      <w:r>
        <w:t>(</w:t>
      </w:r>
      <w:r>
        <w:rPr>
          <w:rFonts w:hint="eastAsia"/>
        </w:rPr>
        <w:t>所在</w:t>
      </w:r>
      <w:r>
        <w:t>包应在主启动类所在包的同</w:t>
      </w:r>
      <w:r>
        <w:rPr>
          <w:rFonts w:hint="eastAsia"/>
        </w:rPr>
        <w:t>包</w:t>
      </w:r>
      <w:r>
        <w:t>或</w:t>
      </w:r>
      <w:r>
        <w:rPr>
          <w:rFonts w:hint="eastAsia"/>
        </w:rPr>
        <w:t>子</w:t>
      </w:r>
      <w:r>
        <w:t>包中</w:t>
      </w:r>
      <w:r>
        <w:t>)</w:t>
      </w:r>
    </w:p>
    <w:p w:rsidR="00C625D8" w:rsidRDefault="00C625D8" w:rsidP="00C625D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检查</w:t>
      </w:r>
      <w:r>
        <w:t>项目中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添加</w:t>
      </w:r>
      <w:r w:rsidRPr="00C625D8">
        <w:t>thymeleaf</w:t>
      </w:r>
      <w:r>
        <w:rPr>
          <w:rFonts w:hint="eastAsia"/>
        </w:rPr>
        <w:t>依赖</w:t>
      </w:r>
      <w:r>
        <w:t>.</w:t>
      </w:r>
    </w:p>
    <w:p w:rsidR="00573F72" w:rsidRDefault="00573F72" w:rsidP="00573F72"/>
    <w:p w:rsidR="00573F72" w:rsidRDefault="00573F72" w:rsidP="00573F72">
      <w:r w:rsidRPr="00BB09DF">
        <w:rPr>
          <w:rFonts w:hint="eastAsia"/>
          <w:highlight w:val="yellow"/>
        </w:rPr>
        <w:t>BUG</w:t>
      </w:r>
      <w:r w:rsidRPr="00BB09DF">
        <w:rPr>
          <w:highlight w:val="yellow"/>
        </w:rPr>
        <w:t>-04</w:t>
      </w:r>
    </w:p>
    <w:p w:rsidR="00BB09DF" w:rsidRDefault="00BB09DF" w:rsidP="00573F72"/>
    <w:p w:rsidR="00BB09DF" w:rsidRDefault="00BB09DF" w:rsidP="00573F72">
      <w:r>
        <w:rPr>
          <w:noProof/>
        </w:rPr>
        <w:drawing>
          <wp:inline distT="0" distB="0" distL="0" distR="0" wp14:anchorId="16D504A2" wp14:editId="473708F9">
            <wp:extent cx="5274310" cy="1668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DF" w:rsidRDefault="00BB09DF" w:rsidP="00573F72"/>
    <w:p w:rsidR="00BB09DF" w:rsidRDefault="00BB09DF" w:rsidP="00573F72">
      <w:r>
        <w:rPr>
          <w:rFonts w:hint="eastAsia"/>
        </w:rPr>
        <w:t>问题</w:t>
      </w:r>
      <w:r>
        <w:t>分析</w:t>
      </w:r>
      <w:r>
        <w:t>:</w:t>
      </w:r>
      <w:r w:rsidR="00A749C9">
        <w:rPr>
          <w:rFonts w:hint="eastAsia"/>
        </w:rPr>
        <w:t>可能</w:t>
      </w:r>
      <w:r w:rsidR="00A749C9">
        <w:t>试图解析器的配置有问题</w:t>
      </w:r>
    </w:p>
    <w:p w:rsidR="00A749C9" w:rsidRDefault="00A749C9" w:rsidP="00573F72">
      <w:r>
        <w:rPr>
          <w:rFonts w:hint="eastAsia"/>
        </w:rPr>
        <w:t>解决</w:t>
      </w:r>
      <w:r>
        <w:t>方案</w:t>
      </w:r>
      <w:r>
        <w:t>:</w:t>
      </w:r>
      <w:r>
        <w:t>检查视图解析器前缀</w:t>
      </w:r>
      <w:r>
        <w:t>,</w:t>
      </w:r>
      <w:r>
        <w:t>后缀的配置</w:t>
      </w:r>
      <w:r>
        <w:t>.</w:t>
      </w:r>
    </w:p>
    <w:p w:rsidR="00A749C9" w:rsidRDefault="00A749C9" w:rsidP="00573F72"/>
    <w:p w:rsidR="00EA0337" w:rsidRDefault="00EA0337" w:rsidP="00573F72">
      <w:r w:rsidRPr="00223537">
        <w:rPr>
          <w:rFonts w:hint="eastAsia"/>
          <w:highlight w:val="yellow"/>
        </w:rPr>
        <w:t>BUG-05</w:t>
      </w:r>
    </w:p>
    <w:p w:rsidR="00EA0337" w:rsidRDefault="00EA0337" w:rsidP="00573F72"/>
    <w:p w:rsidR="00EA0337" w:rsidRDefault="00EA0337" w:rsidP="00573F72">
      <w:r w:rsidRPr="00EA0337">
        <w:t xml:space="preserve">Caused by: java.lang.IllegalArgumentException: </w:t>
      </w:r>
    </w:p>
    <w:p w:rsidR="00EA0337" w:rsidRDefault="00EA0337" w:rsidP="00573F72">
      <w:r w:rsidRPr="00EA0337">
        <w:t xml:space="preserve">Mapped Statements collection already contains value for </w:t>
      </w:r>
    </w:p>
    <w:p w:rsidR="00EA0337" w:rsidRDefault="00EA0337" w:rsidP="00573F72">
      <w:r w:rsidRPr="00EA0337">
        <w:t xml:space="preserve">com.cy.pj.sys.dao.SysLogDao.deleteObject. please check file </w:t>
      </w:r>
    </w:p>
    <w:p w:rsidR="00EA0337" w:rsidRDefault="00EA0337" w:rsidP="00573F72">
      <w:r w:rsidRPr="00EA0337">
        <w:t>[D:\CGB1903WORKSPSTS\CGB-SBOOT-02\target\classes\mapper\sys\SysLogMapper.xml]</w:t>
      </w:r>
    </w:p>
    <w:p w:rsidR="00EA0337" w:rsidRDefault="00EA0337" w:rsidP="00573F72">
      <w:r w:rsidRPr="00EA0337">
        <w:t xml:space="preserve"> and com/cy/pj/sys/dao/SysLogDao.java (best guess)</w:t>
      </w:r>
    </w:p>
    <w:p w:rsidR="00EA0337" w:rsidRDefault="00EA0337" w:rsidP="00573F72"/>
    <w:p w:rsidR="00EA0337" w:rsidRDefault="00EA0337" w:rsidP="00573F72">
      <w:r>
        <w:rPr>
          <w:rFonts w:hint="eastAsia"/>
        </w:rPr>
        <w:t>问题</w:t>
      </w:r>
      <w:r>
        <w:t>分析</w:t>
      </w:r>
      <w:r>
        <w:t>:</w:t>
      </w:r>
      <w:r>
        <w:t>可能是</w:t>
      </w:r>
      <w:r w:rsidRPr="00EA0337">
        <w:t>SysLogDao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映射</w:t>
      </w:r>
      <w:r>
        <w:t>元素有重复</w:t>
      </w:r>
      <w:r>
        <w:t>.</w:t>
      </w:r>
    </w:p>
    <w:p w:rsidR="008D449F" w:rsidRDefault="008D449F" w:rsidP="00573F72"/>
    <w:p w:rsidR="008D449F" w:rsidRDefault="008D449F" w:rsidP="00573F72">
      <w:r w:rsidRPr="00B46E3D">
        <w:rPr>
          <w:highlight w:val="yellow"/>
        </w:rPr>
        <w:t>BUG-06</w:t>
      </w:r>
    </w:p>
    <w:p w:rsidR="008D449F" w:rsidRDefault="008D449F" w:rsidP="00573F72"/>
    <w:p w:rsidR="008D449F" w:rsidRDefault="008D449F" w:rsidP="00573F72">
      <w:r>
        <w:rPr>
          <w:noProof/>
        </w:rPr>
        <w:lastRenderedPageBreak/>
        <w:drawing>
          <wp:inline distT="0" distB="0" distL="0" distR="0" wp14:anchorId="057036E2" wp14:editId="755250C5">
            <wp:extent cx="5274310" cy="1431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9F" w:rsidRDefault="008D449F" w:rsidP="00573F72"/>
    <w:p w:rsidR="008D449F" w:rsidRDefault="008D449F" w:rsidP="00573F72"/>
    <w:p w:rsidR="008D449F" w:rsidRDefault="008D449F" w:rsidP="00573F72">
      <w:r>
        <w:rPr>
          <w:rFonts w:hint="eastAsia"/>
        </w:rPr>
        <w:t>问题</w:t>
      </w:r>
      <w:r>
        <w:t>分析</w:t>
      </w:r>
      <w:r>
        <w:t>:</w:t>
      </w:r>
    </w:p>
    <w:p w:rsidR="008D449F" w:rsidRDefault="008D449F" w:rsidP="008D449F">
      <w:pPr>
        <w:pStyle w:val="af0"/>
        <w:numPr>
          <w:ilvl w:val="0"/>
          <w:numId w:val="43"/>
        </w:numPr>
        <w:ind w:firstLineChars="0"/>
      </w:pPr>
      <w:r>
        <w:rPr>
          <w:rFonts w:hint="eastAsia"/>
        </w:rPr>
        <w:t>单元测试</w:t>
      </w:r>
      <w:r>
        <w:t>方法</w:t>
      </w:r>
      <w:r>
        <w:rPr>
          <w:rFonts w:hint="eastAsia"/>
        </w:rPr>
        <w:t>可能使用</w:t>
      </w:r>
      <w:r>
        <w:t>了</w:t>
      </w:r>
      <w:r>
        <w:rPr>
          <w:rFonts w:hint="eastAsia"/>
        </w:rPr>
        <w:t>private</w:t>
      </w:r>
      <w:r>
        <w:rPr>
          <w:rFonts w:hint="eastAsia"/>
        </w:rPr>
        <w:t>修饰</w:t>
      </w:r>
      <w:r>
        <w:rPr>
          <w:rFonts w:hint="eastAsia"/>
        </w:rPr>
        <w:t>,</w:t>
      </w:r>
      <w:r>
        <w:t>有返回值或有参数</w:t>
      </w:r>
      <w:r>
        <w:rPr>
          <w:rFonts w:hint="eastAsia"/>
        </w:rPr>
        <w:t>.</w:t>
      </w:r>
    </w:p>
    <w:p w:rsidR="008D449F" w:rsidRDefault="008D449F" w:rsidP="008D449F">
      <w:pPr>
        <w:pStyle w:val="af0"/>
        <w:numPr>
          <w:ilvl w:val="0"/>
          <w:numId w:val="43"/>
        </w:numPr>
        <w:ind w:firstLineChars="0"/>
      </w:pPr>
      <w:r>
        <w:rPr>
          <w:rFonts w:hint="eastAsia"/>
        </w:rPr>
        <w:t>spring</w:t>
      </w:r>
      <w:r>
        <w:t xml:space="preserve"> boot</w:t>
      </w:r>
      <w:r>
        <w:t>项目有多个启动类</w:t>
      </w:r>
    </w:p>
    <w:p w:rsidR="008D449F" w:rsidRDefault="008D449F" w:rsidP="00573F72"/>
    <w:p w:rsidR="00CE4703" w:rsidRDefault="00CE4703" w:rsidP="00573F72">
      <w:bookmarkStart w:id="38" w:name="_GoBack"/>
      <w:bookmarkEnd w:id="38"/>
      <w:r w:rsidRPr="00305480">
        <w:rPr>
          <w:rFonts w:hint="eastAsia"/>
          <w:highlight w:val="yellow"/>
        </w:rPr>
        <w:t>BUG</w:t>
      </w:r>
      <w:r w:rsidRPr="00305480">
        <w:rPr>
          <w:highlight w:val="yellow"/>
        </w:rPr>
        <w:t>-07</w:t>
      </w:r>
    </w:p>
    <w:p w:rsidR="00CE4703" w:rsidRDefault="00CE4703" w:rsidP="00573F72"/>
    <w:p w:rsidR="00CE4703" w:rsidRDefault="00CE4703" w:rsidP="00573F72">
      <w:r>
        <w:rPr>
          <w:noProof/>
        </w:rPr>
        <w:drawing>
          <wp:inline distT="0" distB="0" distL="0" distR="0" wp14:anchorId="18895D4B" wp14:editId="4B71EF91">
            <wp:extent cx="5274310" cy="1388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F" w:rsidRDefault="005E08FF" w:rsidP="00573F72"/>
    <w:p w:rsidR="005E08FF" w:rsidRDefault="005E08FF" w:rsidP="00573F72">
      <w:r>
        <w:rPr>
          <w:rFonts w:hint="eastAsia"/>
        </w:rPr>
        <w:t>问题</w:t>
      </w:r>
      <w:r>
        <w:t>分析</w:t>
      </w:r>
      <w:r>
        <w:t>:</w:t>
      </w:r>
    </w:p>
    <w:p w:rsidR="005E08FF" w:rsidRDefault="005E08FF" w:rsidP="005E08FF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类全名与映射文件中的命名空间不一致</w:t>
      </w:r>
    </w:p>
    <w:p w:rsidR="005E08FF" w:rsidRDefault="005E08FF" w:rsidP="005E08FF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方法名与映射文件中的方法名不一致</w:t>
      </w:r>
    </w:p>
    <w:p w:rsidR="005E08FF" w:rsidRDefault="005E08FF" w:rsidP="005E08FF">
      <w:pPr>
        <w:pStyle w:val="af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方法参数与映射文件可</w:t>
      </w:r>
      <w:r>
        <w:rPr>
          <w:rFonts w:hint="eastAsia"/>
        </w:rPr>
        <w:t>接收</w:t>
      </w:r>
      <w:r>
        <w:t>的参数不匹配</w:t>
      </w:r>
    </w:p>
    <w:p w:rsidR="005E08FF" w:rsidRPr="00A749C9" w:rsidRDefault="005E08FF" w:rsidP="005E08FF">
      <w:pPr>
        <w:pStyle w:val="af0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t>对应的映射文件</w:t>
      </w:r>
      <w:r>
        <w:rPr>
          <w:rFonts w:hint="eastAsia"/>
        </w:rPr>
        <w:t>路径</w:t>
      </w:r>
      <w:r>
        <w:t>配置不正确</w:t>
      </w:r>
      <w:r>
        <w:rPr>
          <w:rFonts w:hint="eastAsia"/>
        </w:rPr>
        <w:t>(</w:t>
      </w:r>
      <w:r>
        <w:t>mapper-locations</w:t>
      </w:r>
      <w:r>
        <w:rPr>
          <w:rFonts w:hint="eastAsia"/>
        </w:rPr>
        <w:t>)</w:t>
      </w:r>
    </w:p>
    <w:sectPr w:rsidR="005E08FF" w:rsidRPr="00A749C9">
      <w:headerReference w:type="even" r:id="rId29"/>
      <w:headerReference w:type="default" r:id="rId30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3E" w:rsidRDefault="003B483E">
      <w:r>
        <w:separator/>
      </w:r>
    </w:p>
  </w:endnote>
  <w:endnote w:type="continuationSeparator" w:id="0">
    <w:p w:rsidR="003B483E" w:rsidRDefault="003B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3E" w:rsidRDefault="003B483E">
      <w:r>
        <w:separator/>
      </w:r>
    </w:p>
  </w:footnote>
  <w:footnote w:type="continuationSeparator" w:id="0">
    <w:p w:rsidR="003B483E" w:rsidRDefault="003B4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79" w:rsidRDefault="00EC5B79">
    <w:pPr>
      <w:pStyle w:val="ac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C5B79" w:rsidRDefault="00EC5B79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B79" w:rsidRDefault="00EC5B79">
    <w:pPr>
      <w:pStyle w:val="ac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05480">
      <w:rPr>
        <w:rStyle w:val="a3"/>
        <w:noProof/>
      </w:rPr>
      <w:t>1-5</w:t>
    </w:r>
    <w:r>
      <w:fldChar w:fldCharType="end"/>
    </w:r>
  </w:p>
  <w:p w:rsidR="00EC5B79" w:rsidRDefault="00EC5B79">
    <w:pPr>
      <w:pStyle w:val="ac"/>
      <w:ind w:right="360"/>
      <w:jc w:val="both"/>
    </w:pP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>齐雷</w:t>
    </w:r>
    <w:r>
      <w:rPr>
        <w:rFonts w:hint="eastAsia"/>
      </w:rPr>
      <w:t xml:space="preserve"> qilei@tedu.cn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E5BA2"/>
    <w:multiLevelType w:val="singleLevel"/>
    <w:tmpl w:val="923E5BA2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">
    <w:nsid w:val="93DE60D4"/>
    <w:multiLevelType w:val="singleLevel"/>
    <w:tmpl w:val="93DE60D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99EB9C28"/>
    <w:multiLevelType w:val="singleLevel"/>
    <w:tmpl w:val="99EB9C2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D9DDDEB6"/>
    <w:multiLevelType w:val="singleLevel"/>
    <w:tmpl w:val="D9DDDEB6"/>
    <w:lvl w:ilvl="0">
      <w:start w:val="1"/>
      <w:numFmt w:val="decimal"/>
      <w:suff w:val="nothing"/>
      <w:lvlText w:val="%1）"/>
      <w:lvlJc w:val="left"/>
    </w:lvl>
  </w:abstractNum>
  <w:abstractNum w:abstractNumId="4">
    <w:nsid w:val="EEA6E5C7"/>
    <w:multiLevelType w:val="singleLevel"/>
    <w:tmpl w:val="EEA6E5C7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5">
    <w:nsid w:val="F9478395"/>
    <w:multiLevelType w:val="singleLevel"/>
    <w:tmpl w:val="F9478395"/>
    <w:lvl w:ilvl="0">
      <w:start w:val="1"/>
      <w:numFmt w:val="decimal"/>
      <w:suff w:val="nothing"/>
      <w:lvlText w:val="%1）"/>
      <w:lvlJc w:val="left"/>
      <w:pPr>
        <w:ind w:left="240" w:firstLine="0"/>
      </w:pPr>
    </w:lvl>
  </w:abstractNum>
  <w:abstractNum w:abstractNumId="6">
    <w:nsid w:val="003B187A"/>
    <w:multiLevelType w:val="hybridMultilevel"/>
    <w:tmpl w:val="D2826B56"/>
    <w:lvl w:ilvl="0" w:tplc="E15878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5EC08B"/>
    <w:multiLevelType w:val="singleLevel"/>
    <w:tmpl w:val="005EC08B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8">
    <w:nsid w:val="00BC2A5D"/>
    <w:multiLevelType w:val="singleLevel"/>
    <w:tmpl w:val="00BC2A5D"/>
    <w:lvl w:ilvl="0">
      <w:start w:val="1"/>
      <w:numFmt w:val="decimal"/>
      <w:suff w:val="nothing"/>
      <w:lvlText w:val="%1）"/>
      <w:lvlJc w:val="left"/>
    </w:lvl>
  </w:abstractNum>
  <w:abstractNum w:abstractNumId="9">
    <w:nsid w:val="03EF2622"/>
    <w:multiLevelType w:val="hybridMultilevel"/>
    <w:tmpl w:val="637A9A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C66B49"/>
    <w:multiLevelType w:val="hybridMultilevel"/>
    <w:tmpl w:val="53323D6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65E4ED"/>
    <w:multiLevelType w:val="singleLevel"/>
    <w:tmpl w:val="0965E4ED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2">
    <w:nsid w:val="13C175D4"/>
    <w:multiLevelType w:val="hybridMultilevel"/>
    <w:tmpl w:val="6BAE7D48"/>
    <w:lvl w:ilvl="0" w:tplc="BBFAF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7C3064"/>
    <w:multiLevelType w:val="hybridMultilevel"/>
    <w:tmpl w:val="79B0F844"/>
    <w:lvl w:ilvl="0" w:tplc="9ED25BF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54BEF"/>
    <w:multiLevelType w:val="hybridMultilevel"/>
    <w:tmpl w:val="BE566E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940105"/>
    <w:multiLevelType w:val="singleLevel"/>
    <w:tmpl w:val="1F940105"/>
    <w:lvl w:ilvl="0">
      <w:start w:val="1"/>
      <w:numFmt w:val="decimal"/>
      <w:suff w:val="nothing"/>
      <w:lvlText w:val="%1）"/>
      <w:lvlJc w:val="left"/>
    </w:lvl>
  </w:abstractNum>
  <w:abstractNum w:abstractNumId="16">
    <w:nsid w:val="22944352"/>
    <w:multiLevelType w:val="hybridMultilevel"/>
    <w:tmpl w:val="EC3AF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EF05A7"/>
    <w:multiLevelType w:val="multilevel"/>
    <w:tmpl w:val="25EF05A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5E6EC9"/>
    <w:multiLevelType w:val="hybridMultilevel"/>
    <w:tmpl w:val="086C9268"/>
    <w:lvl w:ilvl="0" w:tplc="17C8C4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D930FF"/>
    <w:multiLevelType w:val="multilevel"/>
    <w:tmpl w:val="29D930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B1A72C"/>
    <w:multiLevelType w:val="singleLevel"/>
    <w:tmpl w:val="2AB1A72C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21">
    <w:nsid w:val="2E7E5D8B"/>
    <w:multiLevelType w:val="hybridMultilevel"/>
    <w:tmpl w:val="35627338"/>
    <w:lvl w:ilvl="0" w:tplc="3F0E655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5216FC0"/>
    <w:multiLevelType w:val="hybridMultilevel"/>
    <w:tmpl w:val="69C65CD6"/>
    <w:lvl w:ilvl="0" w:tplc="016492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314A22"/>
    <w:multiLevelType w:val="hybridMultilevel"/>
    <w:tmpl w:val="1F5EAC36"/>
    <w:lvl w:ilvl="0" w:tplc="DB68BD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AF3DBA"/>
    <w:multiLevelType w:val="hybridMultilevel"/>
    <w:tmpl w:val="1B6A0AB4"/>
    <w:lvl w:ilvl="0" w:tplc="7A4401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>
    <w:nsid w:val="3F933348"/>
    <w:multiLevelType w:val="hybridMultilevel"/>
    <w:tmpl w:val="F34E9978"/>
    <w:lvl w:ilvl="0" w:tplc="83D86A92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267BB0"/>
    <w:multiLevelType w:val="hybridMultilevel"/>
    <w:tmpl w:val="A3880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F887E7"/>
    <w:multiLevelType w:val="singleLevel"/>
    <w:tmpl w:val="4AF887E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9">
    <w:nsid w:val="4CEA6623"/>
    <w:multiLevelType w:val="singleLevel"/>
    <w:tmpl w:val="4CEA6623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30">
    <w:nsid w:val="529C642E"/>
    <w:multiLevelType w:val="hybridMultilevel"/>
    <w:tmpl w:val="3C607AB0"/>
    <w:lvl w:ilvl="0" w:tplc="A6989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E15AD71"/>
    <w:multiLevelType w:val="singleLevel"/>
    <w:tmpl w:val="5E15AD71"/>
    <w:lvl w:ilvl="0">
      <w:start w:val="1"/>
      <w:numFmt w:val="decimal"/>
      <w:suff w:val="space"/>
      <w:lvlText w:val="%1)"/>
      <w:lvlJc w:val="left"/>
    </w:lvl>
  </w:abstractNum>
  <w:abstractNum w:abstractNumId="33">
    <w:nsid w:val="5E3729A4"/>
    <w:multiLevelType w:val="hybridMultilevel"/>
    <w:tmpl w:val="6A8E5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FC1F62"/>
    <w:multiLevelType w:val="hybridMultilevel"/>
    <w:tmpl w:val="A058F996"/>
    <w:lvl w:ilvl="0" w:tplc="84785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3266D5"/>
    <w:multiLevelType w:val="multilevel"/>
    <w:tmpl w:val="623266D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531CF5"/>
    <w:multiLevelType w:val="hybridMultilevel"/>
    <w:tmpl w:val="3CA4CB94"/>
    <w:lvl w:ilvl="0" w:tplc="1766E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0C2624"/>
    <w:multiLevelType w:val="hybridMultilevel"/>
    <w:tmpl w:val="0846BC1C"/>
    <w:lvl w:ilvl="0" w:tplc="2E2CA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786CB9"/>
    <w:multiLevelType w:val="singleLevel"/>
    <w:tmpl w:val="67786CB9"/>
    <w:lvl w:ilvl="0">
      <w:start w:val="1"/>
      <w:numFmt w:val="decimal"/>
      <w:suff w:val="nothing"/>
      <w:lvlText w:val="%1）"/>
      <w:lvlJc w:val="left"/>
      <w:pPr>
        <w:ind w:left="240" w:firstLine="0"/>
      </w:pPr>
    </w:lvl>
  </w:abstractNum>
  <w:abstractNum w:abstractNumId="39">
    <w:nsid w:val="71F33C88"/>
    <w:multiLevelType w:val="hybridMultilevel"/>
    <w:tmpl w:val="A5A2CF90"/>
    <w:lvl w:ilvl="0" w:tplc="7E2CEA5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422585"/>
    <w:multiLevelType w:val="hybridMultilevel"/>
    <w:tmpl w:val="6652F0DE"/>
    <w:lvl w:ilvl="0" w:tplc="C7D60B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FE1631"/>
    <w:multiLevelType w:val="hybridMultilevel"/>
    <w:tmpl w:val="1668FE0C"/>
    <w:lvl w:ilvl="0" w:tplc="E30A9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9E2CA7"/>
    <w:multiLevelType w:val="hybridMultilevel"/>
    <w:tmpl w:val="D2B8725A"/>
    <w:lvl w:ilvl="0" w:tplc="1ECA9BA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761F76"/>
    <w:multiLevelType w:val="hybridMultilevel"/>
    <w:tmpl w:val="A3880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5D5E69"/>
    <w:multiLevelType w:val="hybridMultilevel"/>
    <w:tmpl w:val="B264516E"/>
    <w:lvl w:ilvl="0" w:tplc="826A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32"/>
  </w:num>
  <w:num w:numId="7">
    <w:abstractNumId w:val="38"/>
  </w:num>
  <w:num w:numId="8">
    <w:abstractNumId w:val="15"/>
  </w:num>
  <w:num w:numId="9">
    <w:abstractNumId w:val="17"/>
  </w:num>
  <w:num w:numId="10">
    <w:abstractNumId w:val="35"/>
  </w:num>
  <w:num w:numId="11">
    <w:abstractNumId w:val="2"/>
  </w:num>
  <w:num w:numId="12">
    <w:abstractNumId w:val="20"/>
  </w:num>
  <w:num w:numId="13">
    <w:abstractNumId w:val="3"/>
  </w:num>
  <w:num w:numId="14">
    <w:abstractNumId w:val="4"/>
  </w:num>
  <w:num w:numId="15">
    <w:abstractNumId w:val="7"/>
  </w:num>
  <w:num w:numId="16">
    <w:abstractNumId w:val="8"/>
  </w:num>
  <w:num w:numId="17">
    <w:abstractNumId w:val="28"/>
  </w:num>
  <w:num w:numId="18">
    <w:abstractNumId w:val="29"/>
  </w:num>
  <w:num w:numId="19">
    <w:abstractNumId w:val="19"/>
  </w:num>
  <w:num w:numId="20">
    <w:abstractNumId w:val="12"/>
  </w:num>
  <w:num w:numId="21">
    <w:abstractNumId w:val="42"/>
  </w:num>
  <w:num w:numId="22">
    <w:abstractNumId w:val="27"/>
  </w:num>
  <w:num w:numId="23">
    <w:abstractNumId w:val="41"/>
  </w:num>
  <w:num w:numId="24">
    <w:abstractNumId w:val="40"/>
  </w:num>
  <w:num w:numId="25">
    <w:abstractNumId w:val="21"/>
  </w:num>
  <w:num w:numId="26">
    <w:abstractNumId w:val="33"/>
  </w:num>
  <w:num w:numId="27">
    <w:abstractNumId w:val="13"/>
  </w:num>
  <w:num w:numId="28">
    <w:abstractNumId w:val="10"/>
  </w:num>
  <w:num w:numId="29">
    <w:abstractNumId w:val="14"/>
  </w:num>
  <w:num w:numId="30">
    <w:abstractNumId w:val="36"/>
  </w:num>
  <w:num w:numId="31">
    <w:abstractNumId w:val="18"/>
  </w:num>
  <w:num w:numId="32">
    <w:abstractNumId w:val="26"/>
  </w:num>
  <w:num w:numId="33">
    <w:abstractNumId w:val="9"/>
  </w:num>
  <w:num w:numId="34">
    <w:abstractNumId w:val="43"/>
  </w:num>
  <w:num w:numId="35">
    <w:abstractNumId w:val="39"/>
  </w:num>
  <w:num w:numId="36">
    <w:abstractNumId w:val="16"/>
  </w:num>
  <w:num w:numId="37">
    <w:abstractNumId w:val="31"/>
  </w:num>
  <w:num w:numId="38">
    <w:abstractNumId w:val="37"/>
  </w:num>
  <w:num w:numId="39">
    <w:abstractNumId w:val="22"/>
  </w:num>
  <w:num w:numId="40">
    <w:abstractNumId w:val="30"/>
  </w:num>
  <w:num w:numId="41">
    <w:abstractNumId w:val="44"/>
  </w:num>
  <w:num w:numId="42">
    <w:abstractNumId w:val="34"/>
  </w:num>
  <w:num w:numId="43">
    <w:abstractNumId w:val="23"/>
  </w:num>
  <w:num w:numId="44">
    <w:abstractNumId w:val="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83"/>
    <w:rsid w:val="000004BE"/>
    <w:rsid w:val="00001331"/>
    <w:rsid w:val="00001356"/>
    <w:rsid w:val="00001545"/>
    <w:rsid w:val="0000162D"/>
    <w:rsid w:val="0000265C"/>
    <w:rsid w:val="00002C43"/>
    <w:rsid w:val="00002CBD"/>
    <w:rsid w:val="00003449"/>
    <w:rsid w:val="00003AC1"/>
    <w:rsid w:val="000049E0"/>
    <w:rsid w:val="00004B98"/>
    <w:rsid w:val="0000665C"/>
    <w:rsid w:val="00006DB0"/>
    <w:rsid w:val="000072E0"/>
    <w:rsid w:val="00007C3D"/>
    <w:rsid w:val="0001010D"/>
    <w:rsid w:val="00011EBF"/>
    <w:rsid w:val="00012E6A"/>
    <w:rsid w:val="00014340"/>
    <w:rsid w:val="000149C9"/>
    <w:rsid w:val="00014BCC"/>
    <w:rsid w:val="00014BCE"/>
    <w:rsid w:val="00014FFD"/>
    <w:rsid w:val="000159C3"/>
    <w:rsid w:val="000165E7"/>
    <w:rsid w:val="00016B96"/>
    <w:rsid w:val="00016D8A"/>
    <w:rsid w:val="00017699"/>
    <w:rsid w:val="000176E4"/>
    <w:rsid w:val="00017CBD"/>
    <w:rsid w:val="000201B0"/>
    <w:rsid w:val="0002119F"/>
    <w:rsid w:val="00021F54"/>
    <w:rsid w:val="00021FF6"/>
    <w:rsid w:val="000234A8"/>
    <w:rsid w:val="00023794"/>
    <w:rsid w:val="00023CD1"/>
    <w:rsid w:val="0002591A"/>
    <w:rsid w:val="00025A27"/>
    <w:rsid w:val="00025B41"/>
    <w:rsid w:val="00025D69"/>
    <w:rsid w:val="00025DAF"/>
    <w:rsid w:val="000260E1"/>
    <w:rsid w:val="000278E1"/>
    <w:rsid w:val="000302CD"/>
    <w:rsid w:val="000307A1"/>
    <w:rsid w:val="00030ACF"/>
    <w:rsid w:val="00031512"/>
    <w:rsid w:val="00031CA3"/>
    <w:rsid w:val="00032704"/>
    <w:rsid w:val="000334E5"/>
    <w:rsid w:val="00034E46"/>
    <w:rsid w:val="00035588"/>
    <w:rsid w:val="000358C5"/>
    <w:rsid w:val="000359E4"/>
    <w:rsid w:val="00036585"/>
    <w:rsid w:val="000367A2"/>
    <w:rsid w:val="00036DFD"/>
    <w:rsid w:val="0003732D"/>
    <w:rsid w:val="000378F3"/>
    <w:rsid w:val="00037B48"/>
    <w:rsid w:val="00037FB2"/>
    <w:rsid w:val="00040369"/>
    <w:rsid w:val="0004086F"/>
    <w:rsid w:val="00041BF1"/>
    <w:rsid w:val="000431CE"/>
    <w:rsid w:val="000440AB"/>
    <w:rsid w:val="000441FE"/>
    <w:rsid w:val="0004439A"/>
    <w:rsid w:val="00044517"/>
    <w:rsid w:val="000446E5"/>
    <w:rsid w:val="000457E5"/>
    <w:rsid w:val="00045DB5"/>
    <w:rsid w:val="00045F0C"/>
    <w:rsid w:val="00046576"/>
    <w:rsid w:val="00046A36"/>
    <w:rsid w:val="00046BCE"/>
    <w:rsid w:val="00046ECD"/>
    <w:rsid w:val="000470CC"/>
    <w:rsid w:val="000474A9"/>
    <w:rsid w:val="00047B68"/>
    <w:rsid w:val="00050BAA"/>
    <w:rsid w:val="000513D1"/>
    <w:rsid w:val="000517AB"/>
    <w:rsid w:val="000518DA"/>
    <w:rsid w:val="0005192F"/>
    <w:rsid w:val="0005296F"/>
    <w:rsid w:val="00052E36"/>
    <w:rsid w:val="00052E40"/>
    <w:rsid w:val="00053129"/>
    <w:rsid w:val="00053354"/>
    <w:rsid w:val="000535D5"/>
    <w:rsid w:val="00053E9D"/>
    <w:rsid w:val="00053F0E"/>
    <w:rsid w:val="00053FC1"/>
    <w:rsid w:val="00054595"/>
    <w:rsid w:val="000545CF"/>
    <w:rsid w:val="000546ED"/>
    <w:rsid w:val="00055251"/>
    <w:rsid w:val="0005564F"/>
    <w:rsid w:val="00055923"/>
    <w:rsid w:val="0005616A"/>
    <w:rsid w:val="0005662A"/>
    <w:rsid w:val="00056900"/>
    <w:rsid w:val="00056BDD"/>
    <w:rsid w:val="0005726B"/>
    <w:rsid w:val="00057F78"/>
    <w:rsid w:val="00060237"/>
    <w:rsid w:val="00060767"/>
    <w:rsid w:val="000607E7"/>
    <w:rsid w:val="00060CCA"/>
    <w:rsid w:val="00061533"/>
    <w:rsid w:val="000617BB"/>
    <w:rsid w:val="00061EEA"/>
    <w:rsid w:val="00062124"/>
    <w:rsid w:val="000628F9"/>
    <w:rsid w:val="000629B7"/>
    <w:rsid w:val="000634F2"/>
    <w:rsid w:val="000637E3"/>
    <w:rsid w:val="00063858"/>
    <w:rsid w:val="00064120"/>
    <w:rsid w:val="00064F05"/>
    <w:rsid w:val="000657D6"/>
    <w:rsid w:val="00066190"/>
    <w:rsid w:val="00066776"/>
    <w:rsid w:val="00066F42"/>
    <w:rsid w:val="000701FE"/>
    <w:rsid w:val="000704BB"/>
    <w:rsid w:val="00071352"/>
    <w:rsid w:val="000717FB"/>
    <w:rsid w:val="00071FAA"/>
    <w:rsid w:val="00072675"/>
    <w:rsid w:val="00072FFD"/>
    <w:rsid w:val="00073230"/>
    <w:rsid w:val="000733D3"/>
    <w:rsid w:val="00073634"/>
    <w:rsid w:val="00073809"/>
    <w:rsid w:val="00073AC8"/>
    <w:rsid w:val="00073E9D"/>
    <w:rsid w:val="00074348"/>
    <w:rsid w:val="0007470A"/>
    <w:rsid w:val="000749A7"/>
    <w:rsid w:val="00074C7B"/>
    <w:rsid w:val="00074D0D"/>
    <w:rsid w:val="00074F69"/>
    <w:rsid w:val="0007508C"/>
    <w:rsid w:val="00075872"/>
    <w:rsid w:val="000760BB"/>
    <w:rsid w:val="00076DB1"/>
    <w:rsid w:val="00076FEE"/>
    <w:rsid w:val="000772F2"/>
    <w:rsid w:val="00077617"/>
    <w:rsid w:val="00077FCD"/>
    <w:rsid w:val="00080E57"/>
    <w:rsid w:val="00080EB5"/>
    <w:rsid w:val="00081AA9"/>
    <w:rsid w:val="00082199"/>
    <w:rsid w:val="000827B6"/>
    <w:rsid w:val="00083889"/>
    <w:rsid w:val="00085539"/>
    <w:rsid w:val="00085736"/>
    <w:rsid w:val="00085A1B"/>
    <w:rsid w:val="0008610A"/>
    <w:rsid w:val="00086DD6"/>
    <w:rsid w:val="00087192"/>
    <w:rsid w:val="0008724F"/>
    <w:rsid w:val="0008739E"/>
    <w:rsid w:val="00087CF2"/>
    <w:rsid w:val="000906C9"/>
    <w:rsid w:val="000919E2"/>
    <w:rsid w:val="00091E0D"/>
    <w:rsid w:val="00092339"/>
    <w:rsid w:val="00092847"/>
    <w:rsid w:val="00092878"/>
    <w:rsid w:val="00094D54"/>
    <w:rsid w:val="0009609D"/>
    <w:rsid w:val="00096380"/>
    <w:rsid w:val="00096402"/>
    <w:rsid w:val="00096F7B"/>
    <w:rsid w:val="000974C3"/>
    <w:rsid w:val="00097932"/>
    <w:rsid w:val="00097B0B"/>
    <w:rsid w:val="00097B6F"/>
    <w:rsid w:val="000A059B"/>
    <w:rsid w:val="000A0736"/>
    <w:rsid w:val="000A15FF"/>
    <w:rsid w:val="000A1DBE"/>
    <w:rsid w:val="000A1DE4"/>
    <w:rsid w:val="000A2767"/>
    <w:rsid w:val="000A2B9F"/>
    <w:rsid w:val="000A2DFD"/>
    <w:rsid w:val="000A33B9"/>
    <w:rsid w:val="000A3E03"/>
    <w:rsid w:val="000A3EC1"/>
    <w:rsid w:val="000A3F4F"/>
    <w:rsid w:val="000A42DF"/>
    <w:rsid w:val="000A48E8"/>
    <w:rsid w:val="000A4D6A"/>
    <w:rsid w:val="000A52F0"/>
    <w:rsid w:val="000A55CA"/>
    <w:rsid w:val="000A5AC5"/>
    <w:rsid w:val="000A69AA"/>
    <w:rsid w:val="000B026C"/>
    <w:rsid w:val="000B0470"/>
    <w:rsid w:val="000B0B24"/>
    <w:rsid w:val="000B0B4F"/>
    <w:rsid w:val="000B0EFE"/>
    <w:rsid w:val="000B14BB"/>
    <w:rsid w:val="000B1AC9"/>
    <w:rsid w:val="000B1B84"/>
    <w:rsid w:val="000B1B8F"/>
    <w:rsid w:val="000B1CC5"/>
    <w:rsid w:val="000B2FA7"/>
    <w:rsid w:val="000B5650"/>
    <w:rsid w:val="000B5C2D"/>
    <w:rsid w:val="000B7494"/>
    <w:rsid w:val="000B75A7"/>
    <w:rsid w:val="000C0BA3"/>
    <w:rsid w:val="000C0EA0"/>
    <w:rsid w:val="000C117B"/>
    <w:rsid w:val="000C145B"/>
    <w:rsid w:val="000C1567"/>
    <w:rsid w:val="000C1595"/>
    <w:rsid w:val="000C2221"/>
    <w:rsid w:val="000C2C07"/>
    <w:rsid w:val="000C2D9E"/>
    <w:rsid w:val="000C36BA"/>
    <w:rsid w:val="000C3C59"/>
    <w:rsid w:val="000C3E1F"/>
    <w:rsid w:val="000C4573"/>
    <w:rsid w:val="000C47A7"/>
    <w:rsid w:val="000C4C39"/>
    <w:rsid w:val="000C5537"/>
    <w:rsid w:val="000C6351"/>
    <w:rsid w:val="000C6A49"/>
    <w:rsid w:val="000C6A75"/>
    <w:rsid w:val="000C6B1D"/>
    <w:rsid w:val="000C747A"/>
    <w:rsid w:val="000C7736"/>
    <w:rsid w:val="000C7811"/>
    <w:rsid w:val="000C7B57"/>
    <w:rsid w:val="000D03A2"/>
    <w:rsid w:val="000D1812"/>
    <w:rsid w:val="000D1D5B"/>
    <w:rsid w:val="000D1E68"/>
    <w:rsid w:val="000D21A1"/>
    <w:rsid w:val="000D25A4"/>
    <w:rsid w:val="000D349C"/>
    <w:rsid w:val="000D38D6"/>
    <w:rsid w:val="000D3BAA"/>
    <w:rsid w:val="000D40CE"/>
    <w:rsid w:val="000D4926"/>
    <w:rsid w:val="000D4B93"/>
    <w:rsid w:val="000D572D"/>
    <w:rsid w:val="000D5B74"/>
    <w:rsid w:val="000D627A"/>
    <w:rsid w:val="000D72B3"/>
    <w:rsid w:val="000D73B0"/>
    <w:rsid w:val="000D769C"/>
    <w:rsid w:val="000D7D1B"/>
    <w:rsid w:val="000E0188"/>
    <w:rsid w:val="000E034A"/>
    <w:rsid w:val="000E06DB"/>
    <w:rsid w:val="000E18EA"/>
    <w:rsid w:val="000E1D17"/>
    <w:rsid w:val="000E2AD1"/>
    <w:rsid w:val="000E2FC8"/>
    <w:rsid w:val="000E3468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1D5B"/>
    <w:rsid w:val="000F2390"/>
    <w:rsid w:val="000F25AB"/>
    <w:rsid w:val="000F262E"/>
    <w:rsid w:val="000F341F"/>
    <w:rsid w:val="000F4F24"/>
    <w:rsid w:val="000F54C9"/>
    <w:rsid w:val="000F605A"/>
    <w:rsid w:val="000F6140"/>
    <w:rsid w:val="000F7468"/>
    <w:rsid w:val="000F7C28"/>
    <w:rsid w:val="000F7D75"/>
    <w:rsid w:val="000F7F99"/>
    <w:rsid w:val="00100712"/>
    <w:rsid w:val="00100C0B"/>
    <w:rsid w:val="00100DD0"/>
    <w:rsid w:val="00100E6D"/>
    <w:rsid w:val="00101278"/>
    <w:rsid w:val="0010144F"/>
    <w:rsid w:val="0010153D"/>
    <w:rsid w:val="00101992"/>
    <w:rsid w:val="001019B6"/>
    <w:rsid w:val="00102BF0"/>
    <w:rsid w:val="00102CF4"/>
    <w:rsid w:val="00102D7A"/>
    <w:rsid w:val="001033DB"/>
    <w:rsid w:val="001041B8"/>
    <w:rsid w:val="00104627"/>
    <w:rsid w:val="00105A21"/>
    <w:rsid w:val="00105DC1"/>
    <w:rsid w:val="0010605E"/>
    <w:rsid w:val="001064F0"/>
    <w:rsid w:val="00107734"/>
    <w:rsid w:val="0011018E"/>
    <w:rsid w:val="00110499"/>
    <w:rsid w:val="001111C4"/>
    <w:rsid w:val="001112D4"/>
    <w:rsid w:val="0011176B"/>
    <w:rsid w:val="00111AA4"/>
    <w:rsid w:val="00111D4A"/>
    <w:rsid w:val="00111DAD"/>
    <w:rsid w:val="0011282C"/>
    <w:rsid w:val="00113D19"/>
    <w:rsid w:val="00114747"/>
    <w:rsid w:val="00114F34"/>
    <w:rsid w:val="00116208"/>
    <w:rsid w:val="00116272"/>
    <w:rsid w:val="0011766E"/>
    <w:rsid w:val="001177E2"/>
    <w:rsid w:val="00117CAB"/>
    <w:rsid w:val="00117CED"/>
    <w:rsid w:val="00117DA3"/>
    <w:rsid w:val="00117E29"/>
    <w:rsid w:val="00120279"/>
    <w:rsid w:val="0012045F"/>
    <w:rsid w:val="001206ED"/>
    <w:rsid w:val="00120E90"/>
    <w:rsid w:val="0012114B"/>
    <w:rsid w:val="00121383"/>
    <w:rsid w:val="001222E9"/>
    <w:rsid w:val="00122985"/>
    <w:rsid w:val="00122C56"/>
    <w:rsid w:val="0012336B"/>
    <w:rsid w:val="00123966"/>
    <w:rsid w:val="00123D30"/>
    <w:rsid w:val="00124874"/>
    <w:rsid w:val="0012572B"/>
    <w:rsid w:val="00125DA1"/>
    <w:rsid w:val="00126A9B"/>
    <w:rsid w:val="00127E49"/>
    <w:rsid w:val="00130698"/>
    <w:rsid w:val="00130A2D"/>
    <w:rsid w:val="001313A7"/>
    <w:rsid w:val="0013148E"/>
    <w:rsid w:val="00131874"/>
    <w:rsid w:val="00132302"/>
    <w:rsid w:val="00132CC5"/>
    <w:rsid w:val="001332D5"/>
    <w:rsid w:val="0013345E"/>
    <w:rsid w:val="00133B0C"/>
    <w:rsid w:val="00133DD9"/>
    <w:rsid w:val="00134490"/>
    <w:rsid w:val="001348D8"/>
    <w:rsid w:val="00134DB6"/>
    <w:rsid w:val="0013514F"/>
    <w:rsid w:val="0013537D"/>
    <w:rsid w:val="001353D7"/>
    <w:rsid w:val="0013598A"/>
    <w:rsid w:val="00135B1C"/>
    <w:rsid w:val="00135E94"/>
    <w:rsid w:val="0013683E"/>
    <w:rsid w:val="00141349"/>
    <w:rsid w:val="00142413"/>
    <w:rsid w:val="00142DA7"/>
    <w:rsid w:val="0014329B"/>
    <w:rsid w:val="001434B7"/>
    <w:rsid w:val="00143D73"/>
    <w:rsid w:val="00144CC7"/>
    <w:rsid w:val="00145889"/>
    <w:rsid w:val="00146757"/>
    <w:rsid w:val="001470CF"/>
    <w:rsid w:val="001472B3"/>
    <w:rsid w:val="001479AE"/>
    <w:rsid w:val="00147E59"/>
    <w:rsid w:val="00150073"/>
    <w:rsid w:val="001500FB"/>
    <w:rsid w:val="00150DBF"/>
    <w:rsid w:val="00150E6F"/>
    <w:rsid w:val="001512C2"/>
    <w:rsid w:val="0015163B"/>
    <w:rsid w:val="00151BCD"/>
    <w:rsid w:val="00152432"/>
    <w:rsid w:val="00153A55"/>
    <w:rsid w:val="00154084"/>
    <w:rsid w:val="00155296"/>
    <w:rsid w:val="00155BB0"/>
    <w:rsid w:val="00155FF7"/>
    <w:rsid w:val="001562C2"/>
    <w:rsid w:val="001565B3"/>
    <w:rsid w:val="00156AF3"/>
    <w:rsid w:val="0015774F"/>
    <w:rsid w:val="00157D09"/>
    <w:rsid w:val="00160191"/>
    <w:rsid w:val="00160492"/>
    <w:rsid w:val="00160DA3"/>
    <w:rsid w:val="00161EF1"/>
    <w:rsid w:val="00162185"/>
    <w:rsid w:val="00162441"/>
    <w:rsid w:val="00163918"/>
    <w:rsid w:val="0016430A"/>
    <w:rsid w:val="00164E60"/>
    <w:rsid w:val="00164EE6"/>
    <w:rsid w:val="0016505F"/>
    <w:rsid w:val="001651E8"/>
    <w:rsid w:val="00165416"/>
    <w:rsid w:val="00165B6A"/>
    <w:rsid w:val="00165D33"/>
    <w:rsid w:val="0016638A"/>
    <w:rsid w:val="001666AF"/>
    <w:rsid w:val="00170011"/>
    <w:rsid w:val="001708B6"/>
    <w:rsid w:val="00170971"/>
    <w:rsid w:val="001711BE"/>
    <w:rsid w:val="0017234D"/>
    <w:rsid w:val="00172A27"/>
    <w:rsid w:val="00172A93"/>
    <w:rsid w:val="00172E0C"/>
    <w:rsid w:val="00173E1A"/>
    <w:rsid w:val="001741F2"/>
    <w:rsid w:val="00174B23"/>
    <w:rsid w:val="00175644"/>
    <w:rsid w:val="00175680"/>
    <w:rsid w:val="00175FE6"/>
    <w:rsid w:val="001766A4"/>
    <w:rsid w:val="00176BB1"/>
    <w:rsid w:val="0017712F"/>
    <w:rsid w:val="00177507"/>
    <w:rsid w:val="00177D6B"/>
    <w:rsid w:val="001800FD"/>
    <w:rsid w:val="00180A5F"/>
    <w:rsid w:val="00180AFA"/>
    <w:rsid w:val="00180B13"/>
    <w:rsid w:val="00180B88"/>
    <w:rsid w:val="00180EFF"/>
    <w:rsid w:val="0018109C"/>
    <w:rsid w:val="0018145E"/>
    <w:rsid w:val="0018169A"/>
    <w:rsid w:val="00181AE7"/>
    <w:rsid w:val="00182317"/>
    <w:rsid w:val="00182614"/>
    <w:rsid w:val="0018392A"/>
    <w:rsid w:val="00183D27"/>
    <w:rsid w:val="001840F1"/>
    <w:rsid w:val="001845D6"/>
    <w:rsid w:val="00185112"/>
    <w:rsid w:val="001853BD"/>
    <w:rsid w:val="0018552F"/>
    <w:rsid w:val="00185851"/>
    <w:rsid w:val="00185F3A"/>
    <w:rsid w:val="001864B7"/>
    <w:rsid w:val="00186A65"/>
    <w:rsid w:val="00186BA2"/>
    <w:rsid w:val="00187064"/>
    <w:rsid w:val="00187836"/>
    <w:rsid w:val="00190193"/>
    <w:rsid w:val="001901E0"/>
    <w:rsid w:val="001911A0"/>
    <w:rsid w:val="001917F7"/>
    <w:rsid w:val="00191FBB"/>
    <w:rsid w:val="001928D2"/>
    <w:rsid w:val="001945CD"/>
    <w:rsid w:val="0019468A"/>
    <w:rsid w:val="00195565"/>
    <w:rsid w:val="00196717"/>
    <w:rsid w:val="00196963"/>
    <w:rsid w:val="001972DB"/>
    <w:rsid w:val="00197721"/>
    <w:rsid w:val="001A0394"/>
    <w:rsid w:val="001A0CA3"/>
    <w:rsid w:val="001A1709"/>
    <w:rsid w:val="001A26B4"/>
    <w:rsid w:val="001A287F"/>
    <w:rsid w:val="001A2C9D"/>
    <w:rsid w:val="001A2D1B"/>
    <w:rsid w:val="001A30AE"/>
    <w:rsid w:val="001A33D1"/>
    <w:rsid w:val="001A35EC"/>
    <w:rsid w:val="001A3781"/>
    <w:rsid w:val="001A3965"/>
    <w:rsid w:val="001A3AC8"/>
    <w:rsid w:val="001A400A"/>
    <w:rsid w:val="001A41A6"/>
    <w:rsid w:val="001A456F"/>
    <w:rsid w:val="001A4E4C"/>
    <w:rsid w:val="001A597B"/>
    <w:rsid w:val="001A5BB8"/>
    <w:rsid w:val="001A5F2A"/>
    <w:rsid w:val="001A60BE"/>
    <w:rsid w:val="001A62BC"/>
    <w:rsid w:val="001A639F"/>
    <w:rsid w:val="001A6BCF"/>
    <w:rsid w:val="001A7AC0"/>
    <w:rsid w:val="001A7F89"/>
    <w:rsid w:val="001B0096"/>
    <w:rsid w:val="001B041E"/>
    <w:rsid w:val="001B04AC"/>
    <w:rsid w:val="001B0932"/>
    <w:rsid w:val="001B0EF0"/>
    <w:rsid w:val="001B2284"/>
    <w:rsid w:val="001B2E0C"/>
    <w:rsid w:val="001B319F"/>
    <w:rsid w:val="001B3298"/>
    <w:rsid w:val="001B343D"/>
    <w:rsid w:val="001B35A5"/>
    <w:rsid w:val="001B4699"/>
    <w:rsid w:val="001B486E"/>
    <w:rsid w:val="001B5AF6"/>
    <w:rsid w:val="001B5F62"/>
    <w:rsid w:val="001B625E"/>
    <w:rsid w:val="001B6658"/>
    <w:rsid w:val="001B67E1"/>
    <w:rsid w:val="001B6934"/>
    <w:rsid w:val="001B6FBA"/>
    <w:rsid w:val="001B740C"/>
    <w:rsid w:val="001B7D2F"/>
    <w:rsid w:val="001C0064"/>
    <w:rsid w:val="001C0191"/>
    <w:rsid w:val="001C0E5F"/>
    <w:rsid w:val="001C0FD1"/>
    <w:rsid w:val="001C17C3"/>
    <w:rsid w:val="001C182C"/>
    <w:rsid w:val="001C1C95"/>
    <w:rsid w:val="001C1E7D"/>
    <w:rsid w:val="001C493B"/>
    <w:rsid w:val="001C51B8"/>
    <w:rsid w:val="001C578F"/>
    <w:rsid w:val="001C5934"/>
    <w:rsid w:val="001C597F"/>
    <w:rsid w:val="001C6379"/>
    <w:rsid w:val="001C6501"/>
    <w:rsid w:val="001C723F"/>
    <w:rsid w:val="001C734F"/>
    <w:rsid w:val="001C7519"/>
    <w:rsid w:val="001C7CAD"/>
    <w:rsid w:val="001D0652"/>
    <w:rsid w:val="001D0DFA"/>
    <w:rsid w:val="001D1021"/>
    <w:rsid w:val="001D13B3"/>
    <w:rsid w:val="001D1687"/>
    <w:rsid w:val="001D1E03"/>
    <w:rsid w:val="001D2643"/>
    <w:rsid w:val="001D266B"/>
    <w:rsid w:val="001D3027"/>
    <w:rsid w:val="001D3892"/>
    <w:rsid w:val="001D3DF5"/>
    <w:rsid w:val="001D40BF"/>
    <w:rsid w:val="001D416D"/>
    <w:rsid w:val="001D45D4"/>
    <w:rsid w:val="001D4AB8"/>
    <w:rsid w:val="001D6D09"/>
    <w:rsid w:val="001D6FB6"/>
    <w:rsid w:val="001D76ED"/>
    <w:rsid w:val="001E0784"/>
    <w:rsid w:val="001E09ED"/>
    <w:rsid w:val="001E0AE5"/>
    <w:rsid w:val="001E0DFE"/>
    <w:rsid w:val="001E1078"/>
    <w:rsid w:val="001E1442"/>
    <w:rsid w:val="001E1F56"/>
    <w:rsid w:val="001E20B1"/>
    <w:rsid w:val="001E2A73"/>
    <w:rsid w:val="001E2C6A"/>
    <w:rsid w:val="001E2E93"/>
    <w:rsid w:val="001E3055"/>
    <w:rsid w:val="001E36B2"/>
    <w:rsid w:val="001E4013"/>
    <w:rsid w:val="001E4071"/>
    <w:rsid w:val="001E446F"/>
    <w:rsid w:val="001E4608"/>
    <w:rsid w:val="001E4905"/>
    <w:rsid w:val="001E50A8"/>
    <w:rsid w:val="001E51D4"/>
    <w:rsid w:val="001E51F9"/>
    <w:rsid w:val="001E5340"/>
    <w:rsid w:val="001E557C"/>
    <w:rsid w:val="001E60CE"/>
    <w:rsid w:val="001E6D31"/>
    <w:rsid w:val="001F0A18"/>
    <w:rsid w:val="001F0DBE"/>
    <w:rsid w:val="001F0E9F"/>
    <w:rsid w:val="001F1811"/>
    <w:rsid w:val="001F184D"/>
    <w:rsid w:val="001F1D78"/>
    <w:rsid w:val="001F22CC"/>
    <w:rsid w:val="001F2D53"/>
    <w:rsid w:val="001F2E0C"/>
    <w:rsid w:val="001F37AB"/>
    <w:rsid w:val="001F3D94"/>
    <w:rsid w:val="001F3EBC"/>
    <w:rsid w:val="001F405B"/>
    <w:rsid w:val="001F445A"/>
    <w:rsid w:val="001F472A"/>
    <w:rsid w:val="001F52A9"/>
    <w:rsid w:val="001F5934"/>
    <w:rsid w:val="001F6283"/>
    <w:rsid w:val="001F6880"/>
    <w:rsid w:val="001F77C7"/>
    <w:rsid w:val="001F7FC7"/>
    <w:rsid w:val="00200501"/>
    <w:rsid w:val="00200A1A"/>
    <w:rsid w:val="00200FB9"/>
    <w:rsid w:val="0020168E"/>
    <w:rsid w:val="002017B6"/>
    <w:rsid w:val="00201DC0"/>
    <w:rsid w:val="002031CC"/>
    <w:rsid w:val="0020367B"/>
    <w:rsid w:val="00203A92"/>
    <w:rsid w:val="00203ADE"/>
    <w:rsid w:val="00203C09"/>
    <w:rsid w:val="00203E77"/>
    <w:rsid w:val="00203F98"/>
    <w:rsid w:val="00204555"/>
    <w:rsid w:val="002053F4"/>
    <w:rsid w:val="0020543F"/>
    <w:rsid w:val="002069D6"/>
    <w:rsid w:val="00210153"/>
    <w:rsid w:val="00210C5B"/>
    <w:rsid w:val="00211EB6"/>
    <w:rsid w:val="002120C2"/>
    <w:rsid w:val="00212707"/>
    <w:rsid w:val="00213C1D"/>
    <w:rsid w:val="00213CEB"/>
    <w:rsid w:val="00213FDE"/>
    <w:rsid w:val="00214F91"/>
    <w:rsid w:val="002156BE"/>
    <w:rsid w:val="00215AA2"/>
    <w:rsid w:val="00215C9C"/>
    <w:rsid w:val="00215EC7"/>
    <w:rsid w:val="0021690D"/>
    <w:rsid w:val="00216FF2"/>
    <w:rsid w:val="0021709E"/>
    <w:rsid w:val="0022028B"/>
    <w:rsid w:val="00220573"/>
    <w:rsid w:val="00220588"/>
    <w:rsid w:val="00220B22"/>
    <w:rsid w:val="00221519"/>
    <w:rsid w:val="00222EB5"/>
    <w:rsid w:val="00223537"/>
    <w:rsid w:val="00223675"/>
    <w:rsid w:val="00224BB2"/>
    <w:rsid w:val="00224CAE"/>
    <w:rsid w:val="00224EA5"/>
    <w:rsid w:val="002256BA"/>
    <w:rsid w:val="002256C1"/>
    <w:rsid w:val="002261A6"/>
    <w:rsid w:val="00226E0B"/>
    <w:rsid w:val="002271AD"/>
    <w:rsid w:val="002276CD"/>
    <w:rsid w:val="002277BE"/>
    <w:rsid w:val="00230840"/>
    <w:rsid w:val="00230B22"/>
    <w:rsid w:val="0023102B"/>
    <w:rsid w:val="00231180"/>
    <w:rsid w:val="0023123C"/>
    <w:rsid w:val="0023163A"/>
    <w:rsid w:val="00231A81"/>
    <w:rsid w:val="00232141"/>
    <w:rsid w:val="00232509"/>
    <w:rsid w:val="00232758"/>
    <w:rsid w:val="00232805"/>
    <w:rsid w:val="0023286A"/>
    <w:rsid w:val="00232BEC"/>
    <w:rsid w:val="0023329C"/>
    <w:rsid w:val="00233A30"/>
    <w:rsid w:val="0023401A"/>
    <w:rsid w:val="002344D3"/>
    <w:rsid w:val="00234990"/>
    <w:rsid w:val="002353EC"/>
    <w:rsid w:val="002357BE"/>
    <w:rsid w:val="00235E2F"/>
    <w:rsid w:val="00235E9A"/>
    <w:rsid w:val="00235F9C"/>
    <w:rsid w:val="00236200"/>
    <w:rsid w:val="002365C3"/>
    <w:rsid w:val="00236E91"/>
    <w:rsid w:val="002371BC"/>
    <w:rsid w:val="00237CDE"/>
    <w:rsid w:val="0024063F"/>
    <w:rsid w:val="002407D0"/>
    <w:rsid w:val="002408AF"/>
    <w:rsid w:val="0024153B"/>
    <w:rsid w:val="0024157A"/>
    <w:rsid w:val="0024313D"/>
    <w:rsid w:val="0024347A"/>
    <w:rsid w:val="0024394D"/>
    <w:rsid w:val="00243D7B"/>
    <w:rsid w:val="00243F82"/>
    <w:rsid w:val="002447E5"/>
    <w:rsid w:val="00244F19"/>
    <w:rsid w:val="00244FEF"/>
    <w:rsid w:val="00245E24"/>
    <w:rsid w:val="00245F6F"/>
    <w:rsid w:val="00246548"/>
    <w:rsid w:val="0024688D"/>
    <w:rsid w:val="00250174"/>
    <w:rsid w:val="00250779"/>
    <w:rsid w:val="002509E2"/>
    <w:rsid w:val="00251F28"/>
    <w:rsid w:val="00252512"/>
    <w:rsid w:val="00252C6A"/>
    <w:rsid w:val="00252F62"/>
    <w:rsid w:val="002534C5"/>
    <w:rsid w:val="0025382C"/>
    <w:rsid w:val="00253EB2"/>
    <w:rsid w:val="00254623"/>
    <w:rsid w:val="00255294"/>
    <w:rsid w:val="00256FCA"/>
    <w:rsid w:val="002576CA"/>
    <w:rsid w:val="0025773D"/>
    <w:rsid w:val="00257BC2"/>
    <w:rsid w:val="00257FCA"/>
    <w:rsid w:val="00257FE5"/>
    <w:rsid w:val="002608AB"/>
    <w:rsid w:val="00260D60"/>
    <w:rsid w:val="002622D7"/>
    <w:rsid w:val="002624E7"/>
    <w:rsid w:val="00262D26"/>
    <w:rsid w:val="00262F4E"/>
    <w:rsid w:val="00263AEE"/>
    <w:rsid w:val="00263E03"/>
    <w:rsid w:val="002641D9"/>
    <w:rsid w:val="002663AB"/>
    <w:rsid w:val="00266730"/>
    <w:rsid w:val="0026713E"/>
    <w:rsid w:val="002677B7"/>
    <w:rsid w:val="00267B7D"/>
    <w:rsid w:val="0027057A"/>
    <w:rsid w:val="00270D58"/>
    <w:rsid w:val="00271026"/>
    <w:rsid w:val="0027162C"/>
    <w:rsid w:val="002716EC"/>
    <w:rsid w:val="00271B65"/>
    <w:rsid w:val="00271CC4"/>
    <w:rsid w:val="002721AF"/>
    <w:rsid w:val="0027245A"/>
    <w:rsid w:val="002726A6"/>
    <w:rsid w:val="00272863"/>
    <w:rsid w:val="00272C80"/>
    <w:rsid w:val="00272E5B"/>
    <w:rsid w:val="00273127"/>
    <w:rsid w:val="00273D6E"/>
    <w:rsid w:val="00274230"/>
    <w:rsid w:val="00274301"/>
    <w:rsid w:val="00276937"/>
    <w:rsid w:val="00276DA1"/>
    <w:rsid w:val="002774F2"/>
    <w:rsid w:val="00277946"/>
    <w:rsid w:val="00280254"/>
    <w:rsid w:val="002804A4"/>
    <w:rsid w:val="0028069E"/>
    <w:rsid w:val="002806B9"/>
    <w:rsid w:val="0028084F"/>
    <w:rsid w:val="002817CA"/>
    <w:rsid w:val="002818B9"/>
    <w:rsid w:val="00281A5A"/>
    <w:rsid w:val="00281D67"/>
    <w:rsid w:val="00281ED3"/>
    <w:rsid w:val="0028231D"/>
    <w:rsid w:val="00282425"/>
    <w:rsid w:val="002825A9"/>
    <w:rsid w:val="00282FF9"/>
    <w:rsid w:val="0028363B"/>
    <w:rsid w:val="00283C91"/>
    <w:rsid w:val="002840A6"/>
    <w:rsid w:val="002841B9"/>
    <w:rsid w:val="002843F5"/>
    <w:rsid w:val="00284582"/>
    <w:rsid w:val="002854E2"/>
    <w:rsid w:val="002856F7"/>
    <w:rsid w:val="00285EFC"/>
    <w:rsid w:val="00286581"/>
    <w:rsid w:val="00286E5F"/>
    <w:rsid w:val="00287508"/>
    <w:rsid w:val="00287DA4"/>
    <w:rsid w:val="002913B9"/>
    <w:rsid w:val="002914B9"/>
    <w:rsid w:val="00291636"/>
    <w:rsid w:val="00291660"/>
    <w:rsid w:val="00291A26"/>
    <w:rsid w:val="00291AB5"/>
    <w:rsid w:val="00291B45"/>
    <w:rsid w:val="00292ED7"/>
    <w:rsid w:val="00292F18"/>
    <w:rsid w:val="00293355"/>
    <w:rsid w:val="002935AE"/>
    <w:rsid w:val="0029437B"/>
    <w:rsid w:val="002943B2"/>
    <w:rsid w:val="00294EC6"/>
    <w:rsid w:val="002951FD"/>
    <w:rsid w:val="00295371"/>
    <w:rsid w:val="002A0587"/>
    <w:rsid w:val="002A0B81"/>
    <w:rsid w:val="002A0E99"/>
    <w:rsid w:val="002A0EB3"/>
    <w:rsid w:val="002A1332"/>
    <w:rsid w:val="002A1D22"/>
    <w:rsid w:val="002A24EC"/>
    <w:rsid w:val="002A24EF"/>
    <w:rsid w:val="002A259B"/>
    <w:rsid w:val="002A273B"/>
    <w:rsid w:val="002A2A4D"/>
    <w:rsid w:val="002A2FBC"/>
    <w:rsid w:val="002A35AA"/>
    <w:rsid w:val="002A42BA"/>
    <w:rsid w:val="002A5472"/>
    <w:rsid w:val="002A596B"/>
    <w:rsid w:val="002A6401"/>
    <w:rsid w:val="002A714A"/>
    <w:rsid w:val="002B024B"/>
    <w:rsid w:val="002B05BE"/>
    <w:rsid w:val="002B0B3B"/>
    <w:rsid w:val="002B0CD9"/>
    <w:rsid w:val="002B184B"/>
    <w:rsid w:val="002B1F93"/>
    <w:rsid w:val="002B2B9D"/>
    <w:rsid w:val="002B2BAC"/>
    <w:rsid w:val="002B344B"/>
    <w:rsid w:val="002B37C6"/>
    <w:rsid w:val="002B3840"/>
    <w:rsid w:val="002B3EC1"/>
    <w:rsid w:val="002B4D60"/>
    <w:rsid w:val="002B536E"/>
    <w:rsid w:val="002B59EF"/>
    <w:rsid w:val="002B5C4C"/>
    <w:rsid w:val="002B668A"/>
    <w:rsid w:val="002B70AC"/>
    <w:rsid w:val="002C02F3"/>
    <w:rsid w:val="002C0862"/>
    <w:rsid w:val="002C09D2"/>
    <w:rsid w:val="002C0ACA"/>
    <w:rsid w:val="002C1114"/>
    <w:rsid w:val="002C117E"/>
    <w:rsid w:val="002C1304"/>
    <w:rsid w:val="002C1C52"/>
    <w:rsid w:val="002C27D5"/>
    <w:rsid w:val="002C2F34"/>
    <w:rsid w:val="002C32F5"/>
    <w:rsid w:val="002C3331"/>
    <w:rsid w:val="002C343F"/>
    <w:rsid w:val="002C3E0F"/>
    <w:rsid w:val="002C42D8"/>
    <w:rsid w:val="002C448E"/>
    <w:rsid w:val="002C51FF"/>
    <w:rsid w:val="002C52A5"/>
    <w:rsid w:val="002C5310"/>
    <w:rsid w:val="002C5EBB"/>
    <w:rsid w:val="002C6CD2"/>
    <w:rsid w:val="002C76C2"/>
    <w:rsid w:val="002C777F"/>
    <w:rsid w:val="002D0621"/>
    <w:rsid w:val="002D1062"/>
    <w:rsid w:val="002D1797"/>
    <w:rsid w:val="002D2745"/>
    <w:rsid w:val="002D27C4"/>
    <w:rsid w:val="002D296D"/>
    <w:rsid w:val="002D2DFF"/>
    <w:rsid w:val="002D37D8"/>
    <w:rsid w:val="002D428E"/>
    <w:rsid w:val="002D42D7"/>
    <w:rsid w:val="002D4562"/>
    <w:rsid w:val="002D4A42"/>
    <w:rsid w:val="002D5105"/>
    <w:rsid w:val="002D5EE6"/>
    <w:rsid w:val="002D6174"/>
    <w:rsid w:val="002D6D95"/>
    <w:rsid w:val="002D70CF"/>
    <w:rsid w:val="002D7424"/>
    <w:rsid w:val="002D77C0"/>
    <w:rsid w:val="002D7879"/>
    <w:rsid w:val="002D7BAF"/>
    <w:rsid w:val="002D7F2C"/>
    <w:rsid w:val="002E06E5"/>
    <w:rsid w:val="002E1486"/>
    <w:rsid w:val="002E1BEE"/>
    <w:rsid w:val="002E1CB2"/>
    <w:rsid w:val="002E2674"/>
    <w:rsid w:val="002E2A62"/>
    <w:rsid w:val="002E2D7E"/>
    <w:rsid w:val="002E3E6A"/>
    <w:rsid w:val="002E42B5"/>
    <w:rsid w:val="002E49CA"/>
    <w:rsid w:val="002E4E00"/>
    <w:rsid w:val="002E4E17"/>
    <w:rsid w:val="002E608C"/>
    <w:rsid w:val="002E68B9"/>
    <w:rsid w:val="002E6953"/>
    <w:rsid w:val="002E6B0A"/>
    <w:rsid w:val="002F0226"/>
    <w:rsid w:val="002F14A5"/>
    <w:rsid w:val="002F16EA"/>
    <w:rsid w:val="002F1781"/>
    <w:rsid w:val="002F1A30"/>
    <w:rsid w:val="002F1AFD"/>
    <w:rsid w:val="002F20DE"/>
    <w:rsid w:val="002F353D"/>
    <w:rsid w:val="002F3B70"/>
    <w:rsid w:val="002F3E88"/>
    <w:rsid w:val="002F4D4B"/>
    <w:rsid w:val="002F4F45"/>
    <w:rsid w:val="002F58D1"/>
    <w:rsid w:val="002F5DB1"/>
    <w:rsid w:val="002F5ED6"/>
    <w:rsid w:val="002F6B91"/>
    <w:rsid w:val="002F717E"/>
    <w:rsid w:val="002F73DF"/>
    <w:rsid w:val="002F7762"/>
    <w:rsid w:val="002F7DFC"/>
    <w:rsid w:val="0030075B"/>
    <w:rsid w:val="0030138A"/>
    <w:rsid w:val="00301AAB"/>
    <w:rsid w:val="00302022"/>
    <w:rsid w:val="003022D1"/>
    <w:rsid w:val="00302548"/>
    <w:rsid w:val="003028B6"/>
    <w:rsid w:val="00302B31"/>
    <w:rsid w:val="00302D5E"/>
    <w:rsid w:val="00302D68"/>
    <w:rsid w:val="003034EE"/>
    <w:rsid w:val="003035FE"/>
    <w:rsid w:val="00304037"/>
    <w:rsid w:val="00305480"/>
    <w:rsid w:val="003056FE"/>
    <w:rsid w:val="0030599F"/>
    <w:rsid w:val="00305B99"/>
    <w:rsid w:val="003066B3"/>
    <w:rsid w:val="00307029"/>
    <w:rsid w:val="003077E6"/>
    <w:rsid w:val="0031014E"/>
    <w:rsid w:val="00310FEA"/>
    <w:rsid w:val="003113B1"/>
    <w:rsid w:val="003116B9"/>
    <w:rsid w:val="0031172B"/>
    <w:rsid w:val="0031182B"/>
    <w:rsid w:val="00311A8B"/>
    <w:rsid w:val="0031236C"/>
    <w:rsid w:val="00312375"/>
    <w:rsid w:val="003128B6"/>
    <w:rsid w:val="0031325C"/>
    <w:rsid w:val="00313271"/>
    <w:rsid w:val="00314ACC"/>
    <w:rsid w:val="0031510D"/>
    <w:rsid w:val="00315407"/>
    <w:rsid w:val="003157C1"/>
    <w:rsid w:val="00315AFF"/>
    <w:rsid w:val="00315BDB"/>
    <w:rsid w:val="00315D4F"/>
    <w:rsid w:val="00315FAB"/>
    <w:rsid w:val="0031667B"/>
    <w:rsid w:val="00317006"/>
    <w:rsid w:val="003177B5"/>
    <w:rsid w:val="00317E0E"/>
    <w:rsid w:val="003205DB"/>
    <w:rsid w:val="00321AEA"/>
    <w:rsid w:val="00321DB5"/>
    <w:rsid w:val="0032270C"/>
    <w:rsid w:val="003238A2"/>
    <w:rsid w:val="003246F0"/>
    <w:rsid w:val="00324766"/>
    <w:rsid w:val="00324E00"/>
    <w:rsid w:val="003253FA"/>
    <w:rsid w:val="00325A64"/>
    <w:rsid w:val="003274F6"/>
    <w:rsid w:val="0032795C"/>
    <w:rsid w:val="00327A3D"/>
    <w:rsid w:val="00327BD1"/>
    <w:rsid w:val="00327E04"/>
    <w:rsid w:val="003308FC"/>
    <w:rsid w:val="00330A1F"/>
    <w:rsid w:val="00330DCE"/>
    <w:rsid w:val="00331659"/>
    <w:rsid w:val="003319CD"/>
    <w:rsid w:val="003326D5"/>
    <w:rsid w:val="00333494"/>
    <w:rsid w:val="00333599"/>
    <w:rsid w:val="003338CF"/>
    <w:rsid w:val="00333A94"/>
    <w:rsid w:val="0033436B"/>
    <w:rsid w:val="00334FD3"/>
    <w:rsid w:val="003350DE"/>
    <w:rsid w:val="00335F61"/>
    <w:rsid w:val="00336062"/>
    <w:rsid w:val="003370C8"/>
    <w:rsid w:val="0034104C"/>
    <w:rsid w:val="003418FE"/>
    <w:rsid w:val="00341A87"/>
    <w:rsid w:val="00342514"/>
    <w:rsid w:val="0034324A"/>
    <w:rsid w:val="00343379"/>
    <w:rsid w:val="00343623"/>
    <w:rsid w:val="00343C32"/>
    <w:rsid w:val="00343DAA"/>
    <w:rsid w:val="003442C2"/>
    <w:rsid w:val="003443A5"/>
    <w:rsid w:val="0034456C"/>
    <w:rsid w:val="0034594B"/>
    <w:rsid w:val="00345DB1"/>
    <w:rsid w:val="00345EDD"/>
    <w:rsid w:val="003462EA"/>
    <w:rsid w:val="00346607"/>
    <w:rsid w:val="00347804"/>
    <w:rsid w:val="00347844"/>
    <w:rsid w:val="00350517"/>
    <w:rsid w:val="00350D98"/>
    <w:rsid w:val="00351DBF"/>
    <w:rsid w:val="003527C9"/>
    <w:rsid w:val="003528B2"/>
    <w:rsid w:val="00352E9E"/>
    <w:rsid w:val="003533F9"/>
    <w:rsid w:val="0035460F"/>
    <w:rsid w:val="00354705"/>
    <w:rsid w:val="003548D5"/>
    <w:rsid w:val="00355A54"/>
    <w:rsid w:val="00355AA7"/>
    <w:rsid w:val="00356096"/>
    <w:rsid w:val="003560BB"/>
    <w:rsid w:val="00356E35"/>
    <w:rsid w:val="0035733A"/>
    <w:rsid w:val="0035745C"/>
    <w:rsid w:val="00357C2F"/>
    <w:rsid w:val="003601AB"/>
    <w:rsid w:val="0036094A"/>
    <w:rsid w:val="003609CB"/>
    <w:rsid w:val="00360F36"/>
    <w:rsid w:val="00362725"/>
    <w:rsid w:val="00362999"/>
    <w:rsid w:val="00363207"/>
    <w:rsid w:val="00363B6A"/>
    <w:rsid w:val="00364037"/>
    <w:rsid w:val="0036486F"/>
    <w:rsid w:val="00364BE8"/>
    <w:rsid w:val="00364E33"/>
    <w:rsid w:val="00365D7A"/>
    <w:rsid w:val="00365DDC"/>
    <w:rsid w:val="003663B5"/>
    <w:rsid w:val="003667AD"/>
    <w:rsid w:val="00366B1D"/>
    <w:rsid w:val="003672E3"/>
    <w:rsid w:val="00367A7D"/>
    <w:rsid w:val="0037009F"/>
    <w:rsid w:val="00370C46"/>
    <w:rsid w:val="003715B7"/>
    <w:rsid w:val="003718E8"/>
    <w:rsid w:val="00371D84"/>
    <w:rsid w:val="00372219"/>
    <w:rsid w:val="003729EC"/>
    <w:rsid w:val="00372EA5"/>
    <w:rsid w:val="00373459"/>
    <w:rsid w:val="00373D62"/>
    <w:rsid w:val="00374593"/>
    <w:rsid w:val="00374A7D"/>
    <w:rsid w:val="00374E2D"/>
    <w:rsid w:val="00375010"/>
    <w:rsid w:val="00375F16"/>
    <w:rsid w:val="00377545"/>
    <w:rsid w:val="003776CE"/>
    <w:rsid w:val="00380270"/>
    <w:rsid w:val="003803A4"/>
    <w:rsid w:val="00380B8C"/>
    <w:rsid w:val="00380C89"/>
    <w:rsid w:val="00380E79"/>
    <w:rsid w:val="00381738"/>
    <w:rsid w:val="00381FDA"/>
    <w:rsid w:val="00382153"/>
    <w:rsid w:val="00382E93"/>
    <w:rsid w:val="00382FC3"/>
    <w:rsid w:val="00383001"/>
    <w:rsid w:val="00383186"/>
    <w:rsid w:val="003836EE"/>
    <w:rsid w:val="00383E35"/>
    <w:rsid w:val="0038411B"/>
    <w:rsid w:val="00384AB0"/>
    <w:rsid w:val="00385961"/>
    <w:rsid w:val="00385FE2"/>
    <w:rsid w:val="00386411"/>
    <w:rsid w:val="003868E7"/>
    <w:rsid w:val="00386D68"/>
    <w:rsid w:val="00386F65"/>
    <w:rsid w:val="00387B18"/>
    <w:rsid w:val="003903DB"/>
    <w:rsid w:val="00390742"/>
    <w:rsid w:val="00390819"/>
    <w:rsid w:val="00390837"/>
    <w:rsid w:val="003912D4"/>
    <w:rsid w:val="0039152A"/>
    <w:rsid w:val="0039157F"/>
    <w:rsid w:val="0039192A"/>
    <w:rsid w:val="00391DD7"/>
    <w:rsid w:val="003926A8"/>
    <w:rsid w:val="0039298A"/>
    <w:rsid w:val="003932D8"/>
    <w:rsid w:val="0039405C"/>
    <w:rsid w:val="003941CC"/>
    <w:rsid w:val="003942A3"/>
    <w:rsid w:val="00394A3B"/>
    <w:rsid w:val="00394CF6"/>
    <w:rsid w:val="00395320"/>
    <w:rsid w:val="00395E60"/>
    <w:rsid w:val="003968A7"/>
    <w:rsid w:val="0039694E"/>
    <w:rsid w:val="00397DEF"/>
    <w:rsid w:val="00397E04"/>
    <w:rsid w:val="00397F18"/>
    <w:rsid w:val="003A0266"/>
    <w:rsid w:val="003A03D0"/>
    <w:rsid w:val="003A0951"/>
    <w:rsid w:val="003A0F4A"/>
    <w:rsid w:val="003A14D4"/>
    <w:rsid w:val="003A1915"/>
    <w:rsid w:val="003A1BD7"/>
    <w:rsid w:val="003A2995"/>
    <w:rsid w:val="003A39DF"/>
    <w:rsid w:val="003A3A85"/>
    <w:rsid w:val="003A44D1"/>
    <w:rsid w:val="003A4573"/>
    <w:rsid w:val="003A50B1"/>
    <w:rsid w:val="003A5939"/>
    <w:rsid w:val="003A620D"/>
    <w:rsid w:val="003A6690"/>
    <w:rsid w:val="003A7E5B"/>
    <w:rsid w:val="003B02F2"/>
    <w:rsid w:val="003B0B3C"/>
    <w:rsid w:val="003B0FBF"/>
    <w:rsid w:val="003B1A2E"/>
    <w:rsid w:val="003B3551"/>
    <w:rsid w:val="003B39A9"/>
    <w:rsid w:val="003B483E"/>
    <w:rsid w:val="003B4885"/>
    <w:rsid w:val="003B4EF2"/>
    <w:rsid w:val="003B50A4"/>
    <w:rsid w:val="003B53D4"/>
    <w:rsid w:val="003B5E58"/>
    <w:rsid w:val="003B5EA9"/>
    <w:rsid w:val="003B600B"/>
    <w:rsid w:val="003C0029"/>
    <w:rsid w:val="003C04BD"/>
    <w:rsid w:val="003C10F7"/>
    <w:rsid w:val="003C125A"/>
    <w:rsid w:val="003C13C6"/>
    <w:rsid w:val="003C18B4"/>
    <w:rsid w:val="003C1ACF"/>
    <w:rsid w:val="003C1B25"/>
    <w:rsid w:val="003C21A7"/>
    <w:rsid w:val="003C2225"/>
    <w:rsid w:val="003C2E54"/>
    <w:rsid w:val="003C2FC2"/>
    <w:rsid w:val="003C309A"/>
    <w:rsid w:val="003C31DF"/>
    <w:rsid w:val="003C33BE"/>
    <w:rsid w:val="003C3DD9"/>
    <w:rsid w:val="003C4279"/>
    <w:rsid w:val="003C454D"/>
    <w:rsid w:val="003C5ADE"/>
    <w:rsid w:val="003C5D50"/>
    <w:rsid w:val="003C78CA"/>
    <w:rsid w:val="003C7AC1"/>
    <w:rsid w:val="003D0E64"/>
    <w:rsid w:val="003D1F0C"/>
    <w:rsid w:val="003D1FAA"/>
    <w:rsid w:val="003D2522"/>
    <w:rsid w:val="003D3543"/>
    <w:rsid w:val="003D38FC"/>
    <w:rsid w:val="003D3ECF"/>
    <w:rsid w:val="003D4051"/>
    <w:rsid w:val="003D45DC"/>
    <w:rsid w:val="003D4647"/>
    <w:rsid w:val="003D4E4E"/>
    <w:rsid w:val="003D52D1"/>
    <w:rsid w:val="003D5850"/>
    <w:rsid w:val="003D5B37"/>
    <w:rsid w:val="003D6178"/>
    <w:rsid w:val="003D6310"/>
    <w:rsid w:val="003D6988"/>
    <w:rsid w:val="003D6A67"/>
    <w:rsid w:val="003D7285"/>
    <w:rsid w:val="003D777C"/>
    <w:rsid w:val="003D791C"/>
    <w:rsid w:val="003E0341"/>
    <w:rsid w:val="003E06AE"/>
    <w:rsid w:val="003E0CEF"/>
    <w:rsid w:val="003E0FF3"/>
    <w:rsid w:val="003E18CD"/>
    <w:rsid w:val="003E19B2"/>
    <w:rsid w:val="003E1AE5"/>
    <w:rsid w:val="003E1F50"/>
    <w:rsid w:val="003E25F9"/>
    <w:rsid w:val="003E2D8D"/>
    <w:rsid w:val="003E3A4F"/>
    <w:rsid w:val="003E3EA6"/>
    <w:rsid w:val="003E4705"/>
    <w:rsid w:val="003E488D"/>
    <w:rsid w:val="003E5104"/>
    <w:rsid w:val="003E51E1"/>
    <w:rsid w:val="003E6F55"/>
    <w:rsid w:val="003E717F"/>
    <w:rsid w:val="003E7441"/>
    <w:rsid w:val="003E7762"/>
    <w:rsid w:val="003E7B40"/>
    <w:rsid w:val="003F02A9"/>
    <w:rsid w:val="003F0D23"/>
    <w:rsid w:val="003F16FE"/>
    <w:rsid w:val="003F1AAF"/>
    <w:rsid w:val="003F22BC"/>
    <w:rsid w:val="003F2317"/>
    <w:rsid w:val="003F2880"/>
    <w:rsid w:val="003F29D8"/>
    <w:rsid w:val="003F4752"/>
    <w:rsid w:val="003F4E31"/>
    <w:rsid w:val="003F539A"/>
    <w:rsid w:val="003F598D"/>
    <w:rsid w:val="003F5AFC"/>
    <w:rsid w:val="003F5FB2"/>
    <w:rsid w:val="003F607E"/>
    <w:rsid w:val="003F6506"/>
    <w:rsid w:val="003F6560"/>
    <w:rsid w:val="003F6A73"/>
    <w:rsid w:val="003F75B2"/>
    <w:rsid w:val="003F7A0D"/>
    <w:rsid w:val="0040004A"/>
    <w:rsid w:val="004001AE"/>
    <w:rsid w:val="00400F26"/>
    <w:rsid w:val="004017C5"/>
    <w:rsid w:val="00401DC4"/>
    <w:rsid w:val="0040264C"/>
    <w:rsid w:val="0040270B"/>
    <w:rsid w:val="00402C25"/>
    <w:rsid w:val="00402F6C"/>
    <w:rsid w:val="004030E5"/>
    <w:rsid w:val="0040337C"/>
    <w:rsid w:val="0040490D"/>
    <w:rsid w:val="00404A18"/>
    <w:rsid w:val="00404A35"/>
    <w:rsid w:val="00404C2C"/>
    <w:rsid w:val="00404EE3"/>
    <w:rsid w:val="004051E6"/>
    <w:rsid w:val="00405C65"/>
    <w:rsid w:val="0040626A"/>
    <w:rsid w:val="0040712C"/>
    <w:rsid w:val="00407F77"/>
    <w:rsid w:val="00410062"/>
    <w:rsid w:val="004100C3"/>
    <w:rsid w:val="00410268"/>
    <w:rsid w:val="004103E9"/>
    <w:rsid w:val="00411FFB"/>
    <w:rsid w:val="004125B2"/>
    <w:rsid w:val="00412A69"/>
    <w:rsid w:val="00414801"/>
    <w:rsid w:val="00414BEE"/>
    <w:rsid w:val="004150E0"/>
    <w:rsid w:val="004156FE"/>
    <w:rsid w:val="00416089"/>
    <w:rsid w:val="004162ED"/>
    <w:rsid w:val="00416D66"/>
    <w:rsid w:val="004178D9"/>
    <w:rsid w:val="004200C4"/>
    <w:rsid w:val="00420858"/>
    <w:rsid w:val="00421098"/>
    <w:rsid w:val="004221F1"/>
    <w:rsid w:val="0042231C"/>
    <w:rsid w:val="0042275D"/>
    <w:rsid w:val="004237E3"/>
    <w:rsid w:val="00423EB6"/>
    <w:rsid w:val="00424566"/>
    <w:rsid w:val="0042531B"/>
    <w:rsid w:val="00425A92"/>
    <w:rsid w:val="00426244"/>
    <w:rsid w:val="00426248"/>
    <w:rsid w:val="004278F4"/>
    <w:rsid w:val="00427991"/>
    <w:rsid w:val="00430B14"/>
    <w:rsid w:val="00431B4E"/>
    <w:rsid w:val="004323A9"/>
    <w:rsid w:val="00432772"/>
    <w:rsid w:val="00432C36"/>
    <w:rsid w:val="00432C42"/>
    <w:rsid w:val="00432ECC"/>
    <w:rsid w:val="004338D1"/>
    <w:rsid w:val="004338D4"/>
    <w:rsid w:val="00434199"/>
    <w:rsid w:val="00435E0C"/>
    <w:rsid w:val="00435E19"/>
    <w:rsid w:val="0043606D"/>
    <w:rsid w:val="00436137"/>
    <w:rsid w:val="0043725A"/>
    <w:rsid w:val="00437400"/>
    <w:rsid w:val="00437530"/>
    <w:rsid w:val="00437642"/>
    <w:rsid w:val="00437966"/>
    <w:rsid w:val="0043797D"/>
    <w:rsid w:val="00440CD1"/>
    <w:rsid w:val="00440E0C"/>
    <w:rsid w:val="00441C73"/>
    <w:rsid w:val="0044243D"/>
    <w:rsid w:val="00442F95"/>
    <w:rsid w:val="004438B7"/>
    <w:rsid w:val="00443A48"/>
    <w:rsid w:val="00443CDF"/>
    <w:rsid w:val="0044487C"/>
    <w:rsid w:val="00444A44"/>
    <w:rsid w:val="00444D98"/>
    <w:rsid w:val="004455A5"/>
    <w:rsid w:val="004458E0"/>
    <w:rsid w:val="00445911"/>
    <w:rsid w:val="00445B9D"/>
    <w:rsid w:val="0044691A"/>
    <w:rsid w:val="00447660"/>
    <w:rsid w:val="004477A4"/>
    <w:rsid w:val="004477FC"/>
    <w:rsid w:val="00450F8E"/>
    <w:rsid w:val="004512D7"/>
    <w:rsid w:val="00451426"/>
    <w:rsid w:val="00452C8C"/>
    <w:rsid w:val="004531BA"/>
    <w:rsid w:val="00454631"/>
    <w:rsid w:val="00454ED6"/>
    <w:rsid w:val="004556C5"/>
    <w:rsid w:val="0045582E"/>
    <w:rsid w:val="00455E63"/>
    <w:rsid w:val="004564C0"/>
    <w:rsid w:val="0045667E"/>
    <w:rsid w:val="004613E2"/>
    <w:rsid w:val="004614FF"/>
    <w:rsid w:val="004616BC"/>
    <w:rsid w:val="00461A81"/>
    <w:rsid w:val="004623AC"/>
    <w:rsid w:val="00462772"/>
    <w:rsid w:val="00462AD0"/>
    <w:rsid w:val="004633C3"/>
    <w:rsid w:val="004637B1"/>
    <w:rsid w:val="00465120"/>
    <w:rsid w:val="0046552E"/>
    <w:rsid w:val="00465C0C"/>
    <w:rsid w:val="00465D9A"/>
    <w:rsid w:val="00466782"/>
    <w:rsid w:val="0046684F"/>
    <w:rsid w:val="0046696C"/>
    <w:rsid w:val="00466E42"/>
    <w:rsid w:val="004670B5"/>
    <w:rsid w:val="004671A6"/>
    <w:rsid w:val="00467B74"/>
    <w:rsid w:val="004704CA"/>
    <w:rsid w:val="00470B59"/>
    <w:rsid w:val="00470C3C"/>
    <w:rsid w:val="00470F96"/>
    <w:rsid w:val="004718EF"/>
    <w:rsid w:val="00471CF6"/>
    <w:rsid w:val="00471FF8"/>
    <w:rsid w:val="00472446"/>
    <w:rsid w:val="004730C8"/>
    <w:rsid w:val="004736D3"/>
    <w:rsid w:val="00473E2E"/>
    <w:rsid w:val="0047401B"/>
    <w:rsid w:val="0047464D"/>
    <w:rsid w:val="004748C2"/>
    <w:rsid w:val="00474B64"/>
    <w:rsid w:val="00474C77"/>
    <w:rsid w:val="00474EE6"/>
    <w:rsid w:val="00475382"/>
    <w:rsid w:val="00476258"/>
    <w:rsid w:val="00476270"/>
    <w:rsid w:val="0047775F"/>
    <w:rsid w:val="004777D4"/>
    <w:rsid w:val="004778D4"/>
    <w:rsid w:val="00477C37"/>
    <w:rsid w:val="0048082A"/>
    <w:rsid w:val="00480F38"/>
    <w:rsid w:val="0048147A"/>
    <w:rsid w:val="00481CDE"/>
    <w:rsid w:val="00481E78"/>
    <w:rsid w:val="00481FE7"/>
    <w:rsid w:val="0048233D"/>
    <w:rsid w:val="00482475"/>
    <w:rsid w:val="00482609"/>
    <w:rsid w:val="0048290C"/>
    <w:rsid w:val="00483310"/>
    <w:rsid w:val="004837A1"/>
    <w:rsid w:val="00484476"/>
    <w:rsid w:val="00484FBA"/>
    <w:rsid w:val="00485463"/>
    <w:rsid w:val="0048612D"/>
    <w:rsid w:val="0048641A"/>
    <w:rsid w:val="00486961"/>
    <w:rsid w:val="00486B7C"/>
    <w:rsid w:val="004872B5"/>
    <w:rsid w:val="00487624"/>
    <w:rsid w:val="00487756"/>
    <w:rsid w:val="00487D0D"/>
    <w:rsid w:val="00487EEC"/>
    <w:rsid w:val="00487F4E"/>
    <w:rsid w:val="00490BE2"/>
    <w:rsid w:val="00490C00"/>
    <w:rsid w:val="00490CB8"/>
    <w:rsid w:val="00491F32"/>
    <w:rsid w:val="00491F8E"/>
    <w:rsid w:val="0049354C"/>
    <w:rsid w:val="00493A4F"/>
    <w:rsid w:val="00494771"/>
    <w:rsid w:val="00494841"/>
    <w:rsid w:val="00494916"/>
    <w:rsid w:val="00494E3A"/>
    <w:rsid w:val="00495421"/>
    <w:rsid w:val="00495511"/>
    <w:rsid w:val="00495A0C"/>
    <w:rsid w:val="004960C7"/>
    <w:rsid w:val="00496740"/>
    <w:rsid w:val="004972EB"/>
    <w:rsid w:val="00497866"/>
    <w:rsid w:val="004A0FF3"/>
    <w:rsid w:val="004A1070"/>
    <w:rsid w:val="004A1577"/>
    <w:rsid w:val="004A1DE2"/>
    <w:rsid w:val="004A2370"/>
    <w:rsid w:val="004A2B9C"/>
    <w:rsid w:val="004A3071"/>
    <w:rsid w:val="004A3345"/>
    <w:rsid w:val="004A352A"/>
    <w:rsid w:val="004A38ED"/>
    <w:rsid w:val="004A3C56"/>
    <w:rsid w:val="004A3F6F"/>
    <w:rsid w:val="004A5993"/>
    <w:rsid w:val="004A5A2B"/>
    <w:rsid w:val="004A5B48"/>
    <w:rsid w:val="004A5C05"/>
    <w:rsid w:val="004A5DB9"/>
    <w:rsid w:val="004A6113"/>
    <w:rsid w:val="004A6362"/>
    <w:rsid w:val="004A64BB"/>
    <w:rsid w:val="004A6954"/>
    <w:rsid w:val="004A6E1C"/>
    <w:rsid w:val="004A70A9"/>
    <w:rsid w:val="004A7328"/>
    <w:rsid w:val="004A75C6"/>
    <w:rsid w:val="004A7ADB"/>
    <w:rsid w:val="004B0414"/>
    <w:rsid w:val="004B0E3C"/>
    <w:rsid w:val="004B0F61"/>
    <w:rsid w:val="004B1144"/>
    <w:rsid w:val="004B21D0"/>
    <w:rsid w:val="004B220E"/>
    <w:rsid w:val="004B2437"/>
    <w:rsid w:val="004B417D"/>
    <w:rsid w:val="004B454A"/>
    <w:rsid w:val="004B4845"/>
    <w:rsid w:val="004B4D2B"/>
    <w:rsid w:val="004B5289"/>
    <w:rsid w:val="004B56D2"/>
    <w:rsid w:val="004B5849"/>
    <w:rsid w:val="004B5B77"/>
    <w:rsid w:val="004B6280"/>
    <w:rsid w:val="004B69A0"/>
    <w:rsid w:val="004B69A2"/>
    <w:rsid w:val="004B6A95"/>
    <w:rsid w:val="004B6F15"/>
    <w:rsid w:val="004B7905"/>
    <w:rsid w:val="004C03DD"/>
    <w:rsid w:val="004C195F"/>
    <w:rsid w:val="004C2154"/>
    <w:rsid w:val="004C2512"/>
    <w:rsid w:val="004C2711"/>
    <w:rsid w:val="004C29F0"/>
    <w:rsid w:val="004C33AE"/>
    <w:rsid w:val="004C3440"/>
    <w:rsid w:val="004C4077"/>
    <w:rsid w:val="004C42E1"/>
    <w:rsid w:val="004C4453"/>
    <w:rsid w:val="004C457B"/>
    <w:rsid w:val="004C4A14"/>
    <w:rsid w:val="004C4B01"/>
    <w:rsid w:val="004C5465"/>
    <w:rsid w:val="004C5844"/>
    <w:rsid w:val="004C5AD3"/>
    <w:rsid w:val="004C5DC4"/>
    <w:rsid w:val="004C7131"/>
    <w:rsid w:val="004C7C2D"/>
    <w:rsid w:val="004D14F6"/>
    <w:rsid w:val="004D1F99"/>
    <w:rsid w:val="004D28BF"/>
    <w:rsid w:val="004D2C82"/>
    <w:rsid w:val="004D3BDA"/>
    <w:rsid w:val="004D421B"/>
    <w:rsid w:val="004D467F"/>
    <w:rsid w:val="004D481A"/>
    <w:rsid w:val="004D4AEF"/>
    <w:rsid w:val="004D4EE5"/>
    <w:rsid w:val="004D503A"/>
    <w:rsid w:val="004D50A4"/>
    <w:rsid w:val="004D594F"/>
    <w:rsid w:val="004D59FD"/>
    <w:rsid w:val="004D5E3E"/>
    <w:rsid w:val="004D6623"/>
    <w:rsid w:val="004D6CF2"/>
    <w:rsid w:val="004D71F6"/>
    <w:rsid w:val="004D7568"/>
    <w:rsid w:val="004D76ED"/>
    <w:rsid w:val="004D7A45"/>
    <w:rsid w:val="004D7C41"/>
    <w:rsid w:val="004D7E5B"/>
    <w:rsid w:val="004E113A"/>
    <w:rsid w:val="004E1423"/>
    <w:rsid w:val="004E1905"/>
    <w:rsid w:val="004E1D52"/>
    <w:rsid w:val="004E1F34"/>
    <w:rsid w:val="004E2A29"/>
    <w:rsid w:val="004E36FB"/>
    <w:rsid w:val="004E3A4A"/>
    <w:rsid w:val="004E3CAD"/>
    <w:rsid w:val="004E41D1"/>
    <w:rsid w:val="004E4C0C"/>
    <w:rsid w:val="004E5021"/>
    <w:rsid w:val="004E5224"/>
    <w:rsid w:val="004E5481"/>
    <w:rsid w:val="004E5533"/>
    <w:rsid w:val="004E5C03"/>
    <w:rsid w:val="004E5CC0"/>
    <w:rsid w:val="004E68E9"/>
    <w:rsid w:val="004E7172"/>
    <w:rsid w:val="004E7588"/>
    <w:rsid w:val="004E7968"/>
    <w:rsid w:val="004F0133"/>
    <w:rsid w:val="004F0183"/>
    <w:rsid w:val="004F0241"/>
    <w:rsid w:val="004F0A67"/>
    <w:rsid w:val="004F0E00"/>
    <w:rsid w:val="004F10EB"/>
    <w:rsid w:val="004F15AA"/>
    <w:rsid w:val="004F17C6"/>
    <w:rsid w:val="004F257D"/>
    <w:rsid w:val="004F2950"/>
    <w:rsid w:val="004F29A5"/>
    <w:rsid w:val="004F29CD"/>
    <w:rsid w:val="004F2B8F"/>
    <w:rsid w:val="004F34D4"/>
    <w:rsid w:val="004F3ABE"/>
    <w:rsid w:val="004F42DC"/>
    <w:rsid w:val="004F44BF"/>
    <w:rsid w:val="004F504B"/>
    <w:rsid w:val="004F5064"/>
    <w:rsid w:val="004F56E6"/>
    <w:rsid w:val="004F5CCE"/>
    <w:rsid w:val="004F6CA9"/>
    <w:rsid w:val="004F700D"/>
    <w:rsid w:val="004F741F"/>
    <w:rsid w:val="004F78D9"/>
    <w:rsid w:val="004F7BA7"/>
    <w:rsid w:val="004F7F4A"/>
    <w:rsid w:val="005003B5"/>
    <w:rsid w:val="00502092"/>
    <w:rsid w:val="00502B5E"/>
    <w:rsid w:val="005038A0"/>
    <w:rsid w:val="00503995"/>
    <w:rsid w:val="00503E0B"/>
    <w:rsid w:val="00503F5B"/>
    <w:rsid w:val="00504252"/>
    <w:rsid w:val="00504992"/>
    <w:rsid w:val="00504BA2"/>
    <w:rsid w:val="005051B9"/>
    <w:rsid w:val="00505894"/>
    <w:rsid w:val="00505B9A"/>
    <w:rsid w:val="00505C37"/>
    <w:rsid w:val="00505E03"/>
    <w:rsid w:val="005063B1"/>
    <w:rsid w:val="005069B7"/>
    <w:rsid w:val="00507F79"/>
    <w:rsid w:val="00510844"/>
    <w:rsid w:val="00510AD4"/>
    <w:rsid w:val="00510DFE"/>
    <w:rsid w:val="00510FB9"/>
    <w:rsid w:val="0051219E"/>
    <w:rsid w:val="005123C0"/>
    <w:rsid w:val="00512800"/>
    <w:rsid w:val="00512F43"/>
    <w:rsid w:val="00513B1F"/>
    <w:rsid w:val="00513B8E"/>
    <w:rsid w:val="00514399"/>
    <w:rsid w:val="00514BB3"/>
    <w:rsid w:val="00516057"/>
    <w:rsid w:val="005163C2"/>
    <w:rsid w:val="0051679E"/>
    <w:rsid w:val="005168AA"/>
    <w:rsid w:val="0051696B"/>
    <w:rsid w:val="00516AB3"/>
    <w:rsid w:val="00516C62"/>
    <w:rsid w:val="00516F68"/>
    <w:rsid w:val="005173FE"/>
    <w:rsid w:val="00517566"/>
    <w:rsid w:val="005215B8"/>
    <w:rsid w:val="00522F2B"/>
    <w:rsid w:val="00523652"/>
    <w:rsid w:val="005244F7"/>
    <w:rsid w:val="005252D8"/>
    <w:rsid w:val="005252F1"/>
    <w:rsid w:val="00525941"/>
    <w:rsid w:val="00525D40"/>
    <w:rsid w:val="005265FF"/>
    <w:rsid w:val="00526A00"/>
    <w:rsid w:val="00526A93"/>
    <w:rsid w:val="00526B06"/>
    <w:rsid w:val="00527126"/>
    <w:rsid w:val="00530449"/>
    <w:rsid w:val="005304AA"/>
    <w:rsid w:val="005308ED"/>
    <w:rsid w:val="00531729"/>
    <w:rsid w:val="00531A99"/>
    <w:rsid w:val="00531C3E"/>
    <w:rsid w:val="00531C96"/>
    <w:rsid w:val="005324C2"/>
    <w:rsid w:val="00532A13"/>
    <w:rsid w:val="00532CE7"/>
    <w:rsid w:val="005341E9"/>
    <w:rsid w:val="005350B5"/>
    <w:rsid w:val="0053533C"/>
    <w:rsid w:val="005354F9"/>
    <w:rsid w:val="00535E37"/>
    <w:rsid w:val="0053707D"/>
    <w:rsid w:val="00537399"/>
    <w:rsid w:val="005373E9"/>
    <w:rsid w:val="0054085D"/>
    <w:rsid w:val="005409D9"/>
    <w:rsid w:val="00540C0D"/>
    <w:rsid w:val="005414AA"/>
    <w:rsid w:val="005414CE"/>
    <w:rsid w:val="00541DCF"/>
    <w:rsid w:val="00542A87"/>
    <w:rsid w:val="00544818"/>
    <w:rsid w:val="00545677"/>
    <w:rsid w:val="00545D66"/>
    <w:rsid w:val="005464A5"/>
    <w:rsid w:val="005465A7"/>
    <w:rsid w:val="005465E4"/>
    <w:rsid w:val="005467F2"/>
    <w:rsid w:val="00546807"/>
    <w:rsid w:val="00546952"/>
    <w:rsid w:val="005472D9"/>
    <w:rsid w:val="00547653"/>
    <w:rsid w:val="005509F5"/>
    <w:rsid w:val="00550F31"/>
    <w:rsid w:val="0055151C"/>
    <w:rsid w:val="00551A79"/>
    <w:rsid w:val="00551F19"/>
    <w:rsid w:val="00552060"/>
    <w:rsid w:val="00553812"/>
    <w:rsid w:val="00553829"/>
    <w:rsid w:val="00553D93"/>
    <w:rsid w:val="00554B5E"/>
    <w:rsid w:val="00555014"/>
    <w:rsid w:val="005552FA"/>
    <w:rsid w:val="00555B58"/>
    <w:rsid w:val="0055618B"/>
    <w:rsid w:val="005562C0"/>
    <w:rsid w:val="0055697C"/>
    <w:rsid w:val="0055697D"/>
    <w:rsid w:val="00557587"/>
    <w:rsid w:val="00557E9F"/>
    <w:rsid w:val="005606A1"/>
    <w:rsid w:val="0056093A"/>
    <w:rsid w:val="00560C1E"/>
    <w:rsid w:val="00560F08"/>
    <w:rsid w:val="00560FFF"/>
    <w:rsid w:val="00561DA8"/>
    <w:rsid w:val="00561F52"/>
    <w:rsid w:val="005626C9"/>
    <w:rsid w:val="00562B08"/>
    <w:rsid w:val="00562FEB"/>
    <w:rsid w:val="0056342F"/>
    <w:rsid w:val="005635CE"/>
    <w:rsid w:val="00563746"/>
    <w:rsid w:val="00563B9D"/>
    <w:rsid w:val="00563D5E"/>
    <w:rsid w:val="00563EAF"/>
    <w:rsid w:val="00563F11"/>
    <w:rsid w:val="005643BD"/>
    <w:rsid w:val="00564D61"/>
    <w:rsid w:val="00564F94"/>
    <w:rsid w:val="00564FD4"/>
    <w:rsid w:val="0056550B"/>
    <w:rsid w:val="0056575A"/>
    <w:rsid w:val="00566646"/>
    <w:rsid w:val="005667BA"/>
    <w:rsid w:val="0056686F"/>
    <w:rsid w:val="00567B35"/>
    <w:rsid w:val="0057027B"/>
    <w:rsid w:val="005702CD"/>
    <w:rsid w:val="0057033C"/>
    <w:rsid w:val="00570638"/>
    <w:rsid w:val="0057088C"/>
    <w:rsid w:val="00571631"/>
    <w:rsid w:val="005719A8"/>
    <w:rsid w:val="00572B3B"/>
    <w:rsid w:val="00573B88"/>
    <w:rsid w:val="00573BD8"/>
    <w:rsid w:val="00573F72"/>
    <w:rsid w:val="00574E54"/>
    <w:rsid w:val="0057540E"/>
    <w:rsid w:val="0057594E"/>
    <w:rsid w:val="00575F87"/>
    <w:rsid w:val="0057600F"/>
    <w:rsid w:val="0057605F"/>
    <w:rsid w:val="005760D8"/>
    <w:rsid w:val="00576886"/>
    <w:rsid w:val="00577111"/>
    <w:rsid w:val="005800E6"/>
    <w:rsid w:val="0058034A"/>
    <w:rsid w:val="00580B73"/>
    <w:rsid w:val="005811AA"/>
    <w:rsid w:val="00581517"/>
    <w:rsid w:val="005822A7"/>
    <w:rsid w:val="00582F9E"/>
    <w:rsid w:val="00583096"/>
    <w:rsid w:val="0058384F"/>
    <w:rsid w:val="00583C14"/>
    <w:rsid w:val="00584837"/>
    <w:rsid w:val="0058489D"/>
    <w:rsid w:val="00584B03"/>
    <w:rsid w:val="005859E1"/>
    <w:rsid w:val="00585B8F"/>
    <w:rsid w:val="0058624E"/>
    <w:rsid w:val="005870AC"/>
    <w:rsid w:val="00587BD5"/>
    <w:rsid w:val="0059003D"/>
    <w:rsid w:val="00590653"/>
    <w:rsid w:val="00590F15"/>
    <w:rsid w:val="00591245"/>
    <w:rsid w:val="005912A2"/>
    <w:rsid w:val="0059169A"/>
    <w:rsid w:val="00592AAC"/>
    <w:rsid w:val="005948B1"/>
    <w:rsid w:val="00594986"/>
    <w:rsid w:val="0059588F"/>
    <w:rsid w:val="00595CAC"/>
    <w:rsid w:val="0059624E"/>
    <w:rsid w:val="00596BCF"/>
    <w:rsid w:val="005973DE"/>
    <w:rsid w:val="005979C2"/>
    <w:rsid w:val="005A0AF3"/>
    <w:rsid w:val="005A1232"/>
    <w:rsid w:val="005A1A3E"/>
    <w:rsid w:val="005A1DD0"/>
    <w:rsid w:val="005A1EA9"/>
    <w:rsid w:val="005A2A68"/>
    <w:rsid w:val="005A3058"/>
    <w:rsid w:val="005A3961"/>
    <w:rsid w:val="005A494D"/>
    <w:rsid w:val="005A589C"/>
    <w:rsid w:val="005A63D5"/>
    <w:rsid w:val="005A6480"/>
    <w:rsid w:val="005A7411"/>
    <w:rsid w:val="005A7B0F"/>
    <w:rsid w:val="005A7E30"/>
    <w:rsid w:val="005B0827"/>
    <w:rsid w:val="005B08E7"/>
    <w:rsid w:val="005B0B64"/>
    <w:rsid w:val="005B0F7E"/>
    <w:rsid w:val="005B13FC"/>
    <w:rsid w:val="005B18DE"/>
    <w:rsid w:val="005B1ADC"/>
    <w:rsid w:val="005B2AF9"/>
    <w:rsid w:val="005B2F3D"/>
    <w:rsid w:val="005B36AF"/>
    <w:rsid w:val="005B36D4"/>
    <w:rsid w:val="005B40AE"/>
    <w:rsid w:val="005B4C19"/>
    <w:rsid w:val="005B4FE3"/>
    <w:rsid w:val="005B508A"/>
    <w:rsid w:val="005B55C2"/>
    <w:rsid w:val="005B5DDC"/>
    <w:rsid w:val="005B740C"/>
    <w:rsid w:val="005B751B"/>
    <w:rsid w:val="005B7B9A"/>
    <w:rsid w:val="005C03F4"/>
    <w:rsid w:val="005C0545"/>
    <w:rsid w:val="005C05CA"/>
    <w:rsid w:val="005C0DBD"/>
    <w:rsid w:val="005C0F3B"/>
    <w:rsid w:val="005C11FB"/>
    <w:rsid w:val="005C1CCB"/>
    <w:rsid w:val="005C2508"/>
    <w:rsid w:val="005C27CE"/>
    <w:rsid w:val="005C2900"/>
    <w:rsid w:val="005C306F"/>
    <w:rsid w:val="005C471D"/>
    <w:rsid w:val="005C47BC"/>
    <w:rsid w:val="005C51E9"/>
    <w:rsid w:val="005C5909"/>
    <w:rsid w:val="005C60A7"/>
    <w:rsid w:val="005C7558"/>
    <w:rsid w:val="005C7CEA"/>
    <w:rsid w:val="005C7D5B"/>
    <w:rsid w:val="005D0C26"/>
    <w:rsid w:val="005D110C"/>
    <w:rsid w:val="005D1781"/>
    <w:rsid w:val="005D18E7"/>
    <w:rsid w:val="005D1D18"/>
    <w:rsid w:val="005D1E23"/>
    <w:rsid w:val="005D2187"/>
    <w:rsid w:val="005D3053"/>
    <w:rsid w:val="005D339D"/>
    <w:rsid w:val="005D3C93"/>
    <w:rsid w:val="005D3EDF"/>
    <w:rsid w:val="005D42CD"/>
    <w:rsid w:val="005D43F7"/>
    <w:rsid w:val="005D5102"/>
    <w:rsid w:val="005D511C"/>
    <w:rsid w:val="005D5A49"/>
    <w:rsid w:val="005D5E1F"/>
    <w:rsid w:val="005D605A"/>
    <w:rsid w:val="005D6688"/>
    <w:rsid w:val="005D66F3"/>
    <w:rsid w:val="005D6CB0"/>
    <w:rsid w:val="005D6CE6"/>
    <w:rsid w:val="005E0306"/>
    <w:rsid w:val="005E04CF"/>
    <w:rsid w:val="005E0727"/>
    <w:rsid w:val="005E08FF"/>
    <w:rsid w:val="005E1037"/>
    <w:rsid w:val="005E16CC"/>
    <w:rsid w:val="005E16CE"/>
    <w:rsid w:val="005E179F"/>
    <w:rsid w:val="005E1B0B"/>
    <w:rsid w:val="005E1BE3"/>
    <w:rsid w:val="005E2061"/>
    <w:rsid w:val="005E2685"/>
    <w:rsid w:val="005E2E87"/>
    <w:rsid w:val="005E3E41"/>
    <w:rsid w:val="005E44AC"/>
    <w:rsid w:val="005E453E"/>
    <w:rsid w:val="005E471E"/>
    <w:rsid w:val="005E4853"/>
    <w:rsid w:val="005E4C39"/>
    <w:rsid w:val="005E4E05"/>
    <w:rsid w:val="005E5066"/>
    <w:rsid w:val="005E51C9"/>
    <w:rsid w:val="005E51FC"/>
    <w:rsid w:val="005E555F"/>
    <w:rsid w:val="005E5944"/>
    <w:rsid w:val="005E5A4C"/>
    <w:rsid w:val="005E5D7F"/>
    <w:rsid w:val="005E63AF"/>
    <w:rsid w:val="005E6501"/>
    <w:rsid w:val="005E77C6"/>
    <w:rsid w:val="005E79C0"/>
    <w:rsid w:val="005E7F7E"/>
    <w:rsid w:val="005F00D2"/>
    <w:rsid w:val="005F03B3"/>
    <w:rsid w:val="005F0FAE"/>
    <w:rsid w:val="005F2811"/>
    <w:rsid w:val="005F291C"/>
    <w:rsid w:val="005F2DDE"/>
    <w:rsid w:val="005F340D"/>
    <w:rsid w:val="005F3E71"/>
    <w:rsid w:val="005F3F11"/>
    <w:rsid w:val="005F4024"/>
    <w:rsid w:val="005F525C"/>
    <w:rsid w:val="005F58A9"/>
    <w:rsid w:val="005F5B41"/>
    <w:rsid w:val="005F5FD7"/>
    <w:rsid w:val="0060045A"/>
    <w:rsid w:val="00601009"/>
    <w:rsid w:val="0060150D"/>
    <w:rsid w:val="0060152D"/>
    <w:rsid w:val="006018FF"/>
    <w:rsid w:val="00601C83"/>
    <w:rsid w:val="00603F73"/>
    <w:rsid w:val="006048C1"/>
    <w:rsid w:val="0060581F"/>
    <w:rsid w:val="006059C3"/>
    <w:rsid w:val="00605DED"/>
    <w:rsid w:val="0060602B"/>
    <w:rsid w:val="0060720E"/>
    <w:rsid w:val="006073ED"/>
    <w:rsid w:val="006074CD"/>
    <w:rsid w:val="00610C50"/>
    <w:rsid w:val="0061118C"/>
    <w:rsid w:val="0061141B"/>
    <w:rsid w:val="00611876"/>
    <w:rsid w:val="006118DB"/>
    <w:rsid w:val="00611E0F"/>
    <w:rsid w:val="006122D2"/>
    <w:rsid w:val="0061308E"/>
    <w:rsid w:val="00613B1F"/>
    <w:rsid w:val="006145E6"/>
    <w:rsid w:val="00614FA6"/>
    <w:rsid w:val="00615159"/>
    <w:rsid w:val="006153BB"/>
    <w:rsid w:val="006155C9"/>
    <w:rsid w:val="00615BD0"/>
    <w:rsid w:val="0061710F"/>
    <w:rsid w:val="006173B8"/>
    <w:rsid w:val="0061767E"/>
    <w:rsid w:val="006205EC"/>
    <w:rsid w:val="00621152"/>
    <w:rsid w:val="00621F55"/>
    <w:rsid w:val="00621FA0"/>
    <w:rsid w:val="006231C6"/>
    <w:rsid w:val="0062371B"/>
    <w:rsid w:val="0062385E"/>
    <w:rsid w:val="00623D33"/>
    <w:rsid w:val="006242BA"/>
    <w:rsid w:val="006245F2"/>
    <w:rsid w:val="006248DA"/>
    <w:rsid w:val="006252D1"/>
    <w:rsid w:val="006262BF"/>
    <w:rsid w:val="00626926"/>
    <w:rsid w:val="00626B41"/>
    <w:rsid w:val="00626FDE"/>
    <w:rsid w:val="006279C5"/>
    <w:rsid w:val="00627D71"/>
    <w:rsid w:val="00627EAE"/>
    <w:rsid w:val="006303E4"/>
    <w:rsid w:val="00630527"/>
    <w:rsid w:val="006306CC"/>
    <w:rsid w:val="006324D8"/>
    <w:rsid w:val="00632882"/>
    <w:rsid w:val="00632A36"/>
    <w:rsid w:val="00632B89"/>
    <w:rsid w:val="00632F6D"/>
    <w:rsid w:val="0063389F"/>
    <w:rsid w:val="006339DB"/>
    <w:rsid w:val="00633D1A"/>
    <w:rsid w:val="00633EA1"/>
    <w:rsid w:val="00634161"/>
    <w:rsid w:val="00634B4B"/>
    <w:rsid w:val="0063673F"/>
    <w:rsid w:val="00636848"/>
    <w:rsid w:val="00636DCD"/>
    <w:rsid w:val="00640490"/>
    <w:rsid w:val="0064145C"/>
    <w:rsid w:val="0064282C"/>
    <w:rsid w:val="006429DC"/>
    <w:rsid w:val="00642C57"/>
    <w:rsid w:val="00642D79"/>
    <w:rsid w:val="0064305D"/>
    <w:rsid w:val="006431E3"/>
    <w:rsid w:val="0064374E"/>
    <w:rsid w:val="00644EBD"/>
    <w:rsid w:val="00645301"/>
    <w:rsid w:val="00645E2F"/>
    <w:rsid w:val="0064765A"/>
    <w:rsid w:val="006500B3"/>
    <w:rsid w:val="0065052A"/>
    <w:rsid w:val="00650599"/>
    <w:rsid w:val="006506F3"/>
    <w:rsid w:val="00650BE0"/>
    <w:rsid w:val="00651084"/>
    <w:rsid w:val="006513D5"/>
    <w:rsid w:val="00651CCD"/>
    <w:rsid w:val="006528B0"/>
    <w:rsid w:val="00652EB9"/>
    <w:rsid w:val="006543B2"/>
    <w:rsid w:val="00654513"/>
    <w:rsid w:val="0065565C"/>
    <w:rsid w:val="006567C4"/>
    <w:rsid w:val="006574C0"/>
    <w:rsid w:val="00657730"/>
    <w:rsid w:val="00657825"/>
    <w:rsid w:val="00657FC9"/>
    <w:rsid w:val="00660E2C"/>
    <w:rsid w:val="00661611"/>
    <w:rsid w:val="00662577"/>
    <w:rsid w:val="0066283D"/>
    <w:rsid w:val="0066338B"/>
    <w:rsid w:val="00664151"/>
    <w:rsid w:val="00664368"/>
    <w:rsid w:val="006649EC"/>
    <w:rsid w:val="006650A9"/>
    <w:rsid w:val="0066538C"/>
    <w:rsid w:val="0066699F"/>
    <w:rsid w:val="0066777D"/>
    <w:rsid w:val="00667F1D"/>
    <w:rsid w:val="00670A91"/>
    <w:rsid w:val="00672571"/>
    <w:rsid w:val="006734E4"/>
    <w:rsid w:val="006737EE"/>
    <w:rsid w:val="00673B3E"/>
    <w:rsid w:val="00674009"/>
    <w:rsid w:val="00674032"/>
    <w:rsid w:val="006743A0"/>
    <w:rsid w:val="00674EE4"/>
    <w:rsid w:val="00674F2D"/>
    <w:rsid w:val="00675B43"/>
    <w:rsid w:val="00676099"/>
    <w:rsid w:val="006769B4"/>
    <w:rsid w:val="00676C2D"/>
    <w:rsid w:val="00676D25"/>
    <w:rsid w:val="00676E74"/>
    <w:rsid w:val="00677128"/>
    <w:rsid w:val="0067734E"/>
    <w:rsid w:val="00677CA0"/>
    <w:rsid w:val="00680152"/>
    <w:rsid w:val="00680CB8"/>
    <w:rsid w:val="00680CE9"/>
    <w:rsid w:val="00680F50"/>
    <w:rsid w:val="006821B7"/>
    <w:rsid w:val="0068275C"/>
    <w:rsid w:val="00682D84"/>
    <w:rsid w:val="00682FBE"/>
    <w:rsid w:val="00683252"/>
    <w:rsid w:val="0068421B"/>
    <w:rsid w:val="006842F1"/>
    <w:rsid w:val="006845D2"/>
    <w:rsid w:val="00684A7E"/>
    <w:rsid w:val="00684CE3"/>
    <w:rsid w:val="00685160"/>
    <w:rsid w:val="006854D8"/>
    <w:rsid w:val="006857B8"/>
    <w:rsid w:val="00685B96"/>
    <w:rsid w:val="00685BD2"/>
    <w:rsid w:val="006869BC"/>
    <w:rsid w:val="006876E0"/>
    <w:rsid w:val="006879C5"/>
    <w:rsid w:val="00687B05"/>
    <w:rsid w:val="00687FEF"/>
    <w:rsid w:val="006905B4"/>
    <w:rsid w:val="006906FB"/>
    <w:rsid w:val="00690B34"/>
    <w:rsid w:val="00690C42"/>
    <w:rsid w:val="00690DA0"/>
    <w:rsid w:val="00690F1D"/>
    <w:rsid w:val="006911B3"/>
    <w:rsid w:val="0069151D"/>
    <w:rsid w:val="006919A1"/>
    <w:rsid w:val="00691B88"/>
    <w:rsid w:val="00692CB6"/>
    <w:rsid w:val="00692F40"/>
    <w:rsid w:val="0069394D"/>
    <w:rsid w:val="00694D8B"/>
    <w:rsid w:val="0069512B"/>
    <w:rsid w:val="0069576A"/>
    <w:rsid w:val="00695851"/>
    <w:rsid w:val="00695AE7"/>
    <w:rsid w:val="00695BB9"/>
    <w:rsid w:val="00696921"/>
    <w:rsid w:val="00696DF3"/>
    <w:rsid w:val="006975CD"/>
    <w:rsid w:val="006976C3"/>
    <w:rsid w:val="006979A7"/>
    <w:rsid w:val="006A0A08"/>
    <w:rsid w:val="006A0EEC"/>
    <w:rsid w:val="006A1143"/>
    <w:rsid w:val="006A129F"/>
    <w:rsid w:val="006A1357"/>
    <w:rsid w:val="006A18D8"/>
    <w:rsid w:val="006A200C"/>
    <w:rsid w:val="006A2959"/>
    <w:rsid w:val="006A2D71"/>
    <w:rsid w:val="006A33E1"/>
    <w:rsid w:val="006A3CD0"/>
    <w:rsid w:val="006A3FF9"/>
    <w:rsid w:val="006A422F"/>
    <w:rsid w:val="006A4CAE"/>
    <w:rsid w:val="006A6100"/>
    <w:rsid w:val="006A6253"/>
    <w:rsid w:val="006A63A5"/>
    <w:rsid w:val="006A65F9"/>
    <w:rsid w:val="006A6972"/>
    <w:rsid w:val="006A6A5C"/>
    <w:rsid w:val="006A6C33"/>
    <w:rsid w:val="006A7271"/>
    <w:rsid w:val="006A72C0"/>
    <w:rsid w:val="006B049D"/>
    <w:rsid w:val="006B0B4F"/>
    <w:rsid w:val="006B147C"/>
    <w:rsid w:val="006B1D6E"/>
    <w:rsid w:val="006B1EC0"/>
    <w:rsid w:val="006B2128"/>
    <w:rsid w:val="006B25AA"/>
    <w:rsid w:val="006B2A64"/>
    <w:rsid w:val="006B2C90"/>
    <w:rsid w:val="006B2D94"/>
    <w:rsid w:val="006B3088"/>
    <w:rsid w:val="006B3258"/>
    <w:rsid w:val="006B39F8"/>
    <w:rsid w:val="006B3BE2"/>
    <w:rsid w:val="006B4766"/>
    <w:rsid w:val="006B571F"/>
    <w:rsid w:val="006B6575"/>
    <w:rsid w:val="006B6AE0"/>
    <w:rsid w:val="006B7483"/>
    <w:rsid w:val="006C0326"/>
    <w:rsid w:val="006C0727"/>
    <w:rsid w:val="006C086D"/>
    <w:rsid w:val="006C1471"/>
    <w:rsid w:val="006C1885"/>
    <w:rsid w:val="006C1975"/>
    <w:rsid w:val="006C2809"/>
    <w:rsid w:val="006C2EDE"/>
    <w:rsid w:val="006C3620"/>
    <w:rsid w:val="006C3BA7"/>
    <w:rsid w:val="006C3C71"/>
    <w:rsid w:val="006C3E77"/>
    <w:rsid w:val="006C40C0"/>
    <w:rsid w:val="006C5534"/>
    <w:rsid w:val="006C642D"/>
    <w:rsid w:val="006C66E7"/>
    <w:rsid w:val="006C6B3C"/>
    <w:rsid w:val="006C75BC"/>
    <w:rsid w:val="006D01F8"/>
    <w:rsid w:val="006D1A0C"/>
    <w:rsid w:val="006D1B9C"/>
    <w:rsid w:val="006D2213"/>
    <w:rsid w:val="006D2680"/>
    <w:rsid w:val="006D2DBB"/>
    <w:rsid w:val="006D3046"/>
    <w:rsid w:val="006D4BAB"/>
    <w:rsid w:val="006D5235"/>
    <w:rsid w:val="006D5577"/>
    <w:rsid w:val="006D5D48"/>
    <w:rsid w:val="006D5DCD"/>
    <w:rsid w:val="006D6640"/>
    <w:rsid w:val="006D6E1F"/>
    <w:rsid w:val="006D6F53"/>
    <w:rsid w:val="006D7165"/>
    <w:rsid w:val="006D78C9"/>
    <w:rsid w:val="006E0080"/>
    <w:rsid w:val="006E031B"/>
    <w:rsid w:val="006E04E0"/>
    <w:rsid w:val="006E11C2"/>
    <w:rsid w:val="006E11F1"/>
    <w:rsid w:val="006E12F0"/>
    <w:rsid w:val="006E2717"/>
    <w:rsid w:val="006E4382"/>
    <w:rsid w:val="006E43A8"/>
    <w:rsid w:val="006E4EEF"/>
    <w:rsid w:val="006E53D1"/>
    <w:rsid w:val="006E585F"/>
    <w:rsid w:val="006E5AAB"/>
    <w:rsid w:val="006E5B12"/>
    <w:rsid w:val="006E5C30"/>
    <w:rsid w:val="006E62B7"/>
    <w:rsid w:val="006E6A96"/>
    <w:rsid w:val="006E7428"/>
    <w:rsid w:val="006E79F6"/>
    <w:rsid w:val="006E7EF4"/>
    <w:rsid w:val="006F01D4"/>
    <w:rsid w:val="006F052E"/>
    <w:rsid w:val="006F1302"/>
    <w:rsid w:val="006F1537"/>
    <w:rsid w:val="006F15CD"/>
    <w:rsid w:val="006F1A85"/>
    <w:rsid w:val="006F1BE7"/>
    <w:rsid w:val="006F1F87"/>
    <w:rsid w:val="006F20D2"/>
    <w:rsid w:val="006F38E5"/>
    <w:rsid w:val="006F40B9"/>
    <w:rsid w:val="006F52D0"/>
    <w:rsid w:val="006F5571"/>
    <w:rsid w:val="006F5E5F"/>
    <w:rsid w:val="006F6EF5"/>
    <w:rsid w:val="006F7657"/>
    <w:rsid w:val="0070008B"/>
    <w:rsid w:val="0070056A"/>
    <w:rsid w:val="00700AD8"/>
    <w:rsid w:val="00700C91"/>
    <w:rsid w:val="00700DA7"/>
    <w:rsid w:val="007035A2"/>
    <w:rsid w:val="007037FC"/>
    <w:rsid w:val="00703E71"/>
    <w:rsid w:val="007042E7"/>
    <w:rsid w:val="007044DF"/>
    <w:rsid w:val="00705C08"/>
    <w:rsid w:val="0070624B"/>
    <w:rsid w:val="0070675A"/>
    <w:rsid w:val="00706A94"/>
    <w:rsid w:val="00706C93"/>
    <w:rsid w:val="00707860"/>
    <w:rsid w:val="00707F6F"/>
    <w:rsid w:val="00710510"/>
    <w:rsid w:val="007109F2"/>
    <w:rsid w:val="00710BE5"/>
    <w:rsid w:val="00711580"/>
    <w:rsid w:val="00712C1F"/>
    <w:rsid w:val="00712D7E"/>
    <w:rsid w:val="00713E93"/>
    <w:rsid w:val="00714E9A"/>
    <w:rsid w:val="00715883"/>
    <w:rsid w:val="007160E7"/>
    <w:rsid w:val="0071675C"/>
    <w:rsid w:val="0071778A"/>
    <w:rsid w:val="0072019A"/>
    <w:rsid w:val="0072064F"/>
    <w:rsid w:val="00720C52"/>
    <w:rsid w:val="007210E6"/>
    <w:rsid w:val="00721723"/>
    <w:rsid w:val="00721F97"/>
    <w:rsid w:val="007228B5"/>
    <w:rsid w:val="007229D7"/>
    <w:rsid w:val="00722A56"/>
    <w:rsid w:val="007239E9"/>
    <w:rsid w:val="00723BDF"/>
    <w:rsid w:val="00723F79"/>
    <w:rsid w:val="00724AD1"/>
    <w:rsid w:val="00724FE4"/>
    <w:rsid w:val="0072592E"/>
    <w:rsid w:val="007269BC"/>
    <w:rsid w:val="007269E2"/>
    <w:rsid w:val="00727140"/>
    <w:rsid w:val="007275B3"/>
    <w:rsid w:val="00727F92"/>
    <w:rsid w:val="00730FD9"/>
    <w:rsid w:val="00732330"/>
    <w:rsid w:val="007326D5"/>
    <w:rsid w:val="00732D65"/>
    <w:rsid w:val="00732F03"/>
    <w:rsid w:val="00734347"/>
    <w:rsid w:val="007345B8"/>
    <w:rsid w:val="0073578A"/>
    <w:rsid w:val="00735C88"/>
    <w:rsid w:val="007361C5"/>
    <w:rsid w:val="007365B9"/>
    <w:rsid w:val="007367B6"/>
    <w:rsid w:val="00736FA4"/>
    <w:rsid w:val="00737B6E"/>
    <w:rsid w:val="0074053D"/>
    <w:rsid w:val="00740AD2"/>
    <w:rsid w:val="00740F84"/>
    <w:rsid w:val="007411EA"/>
    <w:rsid w:val="00741AA5"/>
    <w:rsid w:val="00741ADB"/>
    <w:rsid w:val="007428BF"/>
    <w:rsid w:val="00742967"/>
    <w:rsid w:val="00742E79"/>
    <w:rsid w:val="00742F48"/>
    <w:rsid w:val="00743005"/>
    <w:rsid w:val="00743A9A"/>
    <w:rsid w:val="00743E4E"/>
    <w:rsid w:val="00743F96"/>
    <w:rsid w:val="00744341"/>
    <w:rsid w:val="007457A3"/>
    <w:rsid w:val="00745B8D"/>
    <w:rsid w:val="00745CB7"/>
    <w:rsid w:val="00745F7B"/>
    <w:rsid w:val="00746BA9"/>
    <w:rsid w:val="00746DF5"/>
    <w:rsid w:val="00746FD5"/>
    <w:rsid w:val="007470B2"/>
    <w:rsid w:val="007471EB"/>
    <w:rsid w:val="007475A7"/>
    <w:rsid w:val="0074771F"/>
    <w:rsid w:val="00747A65"/>
    <w:rsid w:val="00747AAD"/>
    <w:rsid w:val="007507F8"/>
    <w:rsid w:val="00750968"/>
    <w:rsid w:val="00750EB5"/>
    <w:rsid w:val="007518E3"/>
    <w:rsid w:val="00751A55"/>
    <w:rsid w:val="00752346"/>
    <w:rsid w:val="00752D59"/>
    <w:rsid w:val="00752DEA"/>
    <w:rsid w:val="00752E8E"/>
    <w:rsid w:val="0075353F"/>
    <w:rsid w:val="0075363B"/>
    <w:rsid w:val="00753E4B"/>
    <w:rsid w:val="00754051"/>
    <w:rsid w:val="00754084"/>
    <w:rsid w:val="0075450C"/>
    <w:rsid w:val="00754691"/>
    <w:rsid w:val="007549FA"/>
    <w:rsid w:val="00754EFB"/>
    <w:rsid w:val="007556E8"/>
    <w:rsid w:val="0075590D"/>
    <w:rsid w:val="00755FB5"/>
    <w:rsid w:val="007561C1"/>
    <w:rsid w:val="00756A38"/>
    <w:rsid w:val="00756F0F"/>
    <w:rsid w:val="0075731F"/>
    <w:rsid w:val="00757CC0"/>
    <w:rsid w:val="00757E0C"/>
    <w:rsid w:val="00760E04"/>
    <w:rsid w:val="0076100B"/>
    <w:rsid w:val="0076165D"/>
    <w:rsid w:val="00761DBF"/>
    <w:rsid w:val="007629AB"/>
    <w:rsid w:val="0076517B"/>
    <w:rsid w:val="00767629"/>
    <w:rsid w:val="00767735"/>
    <w:rsid w:val="0076792B"/>
    <w:rsid w:val="00767A6A"/>
    <w:rsid w:val="00767D6B"/>
    <w:rsid w:val="0077012A"/>
    <w:rsid w:val="00770759"/>
    <w:rsid w:val="00770EBB"/>
    <w:rsid w:val="00770EDA"/>
    <w:rsid w:val="00770EE1"/>
    <w:rsid w:val="00771483"/>
    <w:rsid w:val="00771ACD"/>
    <w:rsid w:val="0077251D"/>
    <w:rsid w:val="0077259E"/>
    <w:rsid w:val="00773707"/>
    <w:rsid w:val="0077565E"/>
    <w:rsid w:val="0077594D"/>
    <w:rsid w:val="00775C12"/>
    <w:rsid w:val="0077616A"/>
    <w:rsid w:val="007765D4"/>
    <w:rsid w:val="0077693B"/>
    <w:rsid w:val="00776B13"/>
    <w:rsid w:val="00777911"/>
    <w:rsid w:val="00780C1C"/>
    <w:rsid w:val="00780E4B"/>
    <w:rsid w:val="00780FCF"/>
    <w:rsid w:val="0078101C"/>
    <w:rsid w:val="00781273"/>
    <w:rsid w:val="0078177B"/>
    <w:rsid w:val="0078245C"/>
    <w:rsid w:val="0078258E"/>
    <w:rsid w:val="007832FB"/>
    <w:rsid w:val="0078379B"/>
    <w:rsid w:val="00783F9F"/>
    <w:rsid w:val="00784A2B"/>
    <w:rsid w:val="00785484"/>
    <w:rsid w:val="0078585E"/>
    <w:rsid w:val="00785A97"/>
    <w:rsid w:val="00785C94"/>
    <w:rsid w:val="00786312"/>
    <w:rsid w:val="00786350"/>
    <w:rsid w:val="00786B47"/>
    <w:rsid w:val="00786C69"/>
    <w:rsid w:val="00786C7B"/>
    <w:rsid w:val="00787179"/>
    <w:rsid w:val="007901E2"/>
    <w:rsid w:val="0079077E"/>
    <w:rsid w:val="00790A37"/>
    <w:rsid w:val="00790C6B"/>
    <w:rsid w:val="007918BC"/>
    <w:rsid w:val="00791BF4"/>
    <w:rsid w:val="00791F13"/>
    <w:rsid w:val="00792229"/>
    <w:rsid w:val="00792255"/>
    <w:rsid w:val="0079289D"/>
    <w:rsid w:val="00792907"/>
    <w:rsid w:val="00792EFE"/>
    <w:rsid w:val="0079354D"/>
    <w:rsid w:val="00793B4B"/>
    <w:rsid w:val="00793E49"/>
    <w:rsid w:val="0079421A"/>
    <w:rsid w:val="007943BE"/>
    <w:rsid w:val="0079455F"/>
    <w:rsid w:val="00794636"/>
    <w:rsid w:val="007948C1"/>
    <w:rsid w:val="00794BA3"/>
    <w:rsid w:val="00794C83"/>
    <w:rsid w:val="00795529"/>
    <w:rsid w:val="00795F2E"/>
    <w:rsid w:val="00795FD4"/>
    <w:rsid w:val="00796029"/>
    <w:rsid w:val="007974DA"/>
    <w:rsid w:val="00797A38"/>
    <w:rsid w:val="00797EAF"/>
    <w:rsid w:val="007A01E1"/>
    <w:rsid w:val="007A038D"/>
    <w:rsid w:val="007A077B"/>
    <w:rsid w:val="007A0FBA"/>
    <w:rsid w:val="007A1184"/>
    <w:rsid w:val="007A1428"/>
    <w:rsid w:val="007A19D9"/>
    <w:rsid w:val="007A251F"/>
    <w:rsid w:val="007A3350"/>
    <w:rsid w:val="007A39BE"/>
    <w:rsid w:val="007A41E9"/>
    <w:rsid w:val="007A47DA"/>
    <w:rsid w:val="007A47F6"/>
    <w:rsid w:val="007A4FD3"/>
    <w:rsid w:val="007A5BE6"/>
    <w:rsid w:val="007A5DB0"/>
    <w:rsid w:val="007A6833"/>
    <w:rsid w:val="007A7ACB"/>
    <w:rsid w:val="007B05C8"/>
    <w:rsid w:val="007B091A"/>
    <w:rsid w:val="007B12B5"/>
    <w:rsid w:val="007B1E9B"/>
    <w:rsid w:val="007B2186"/>
    <w:rsid w:val="007B21DB"/>
    <w:rsid w:val="007B2505"/>
    <w:rsid w:val="007B28E4"/>
    <w:rsid w:val="007B2EFF"/>
    <w:rsid w:val="007B3E72"/>
    <w:rsid w:val="007B3E7C"/>
    <w:rsid w:val="007B4005"/>
    <w:rsid w:val="007B481C"/>
    <w:rsid w:val="007B49A4"/>
    <w:rsid w:val="007B50D4"/>
    <w:rsid w:val="007B5BCA"/>
    <w:rsid w:val="007B5C33"/>
    <w:rsid w:val="007B7012"/>
    <w:rsid w:val="007B7B47"/>
    <w:rsid w:val="007C1B39"/>
    <w:rsid w:val="007C201B"/>
    <w:rsid w:val="007C2311"/>
    <w:rsid w:val="007C24F2"/>
    <w:rsid w:val="007C2DB8"/>
    <w:rsid w:val="007C2DFA"/>
    <w:rsid w:val="007C3EC1"/>
    <w:rsid w:val="007C3ED1"/>
    <w:rsid w:val="007C4795"/>
    <w:rsid w:val="007C50A3"/>
    <w:rsid w:val="007C50CD"/>
    <w:rsid w:val="007C6800"/>
    <w:rsid w:val="007C6C9B"/>
    <w:rsid w:val="007C732E"/>
    <w:rsid w:val="007C7F4E"/>
    <w:rsid w:val="007D00E8"/>
    <w:rsid w:val="007D0264"/>
    <w:rsid w:val="007D038E"/>
    <w:rsid w:val="007D09CC"/>
    <w:rsid w:val="007D204C"/>
    <w:rsid w:val="007D2EB4"/>
    <w:rsid w:val="007D3918"/>
    <w:rsid w:val="007D404A"/>
    <w:rsid w:val="007D4170"/>
    <w:rsid w:val="007D4933"/>
    <w:rsid w:val="007D558D"/>
    <w:rsid w:val="007D5B19"/>
    <w:rsid w:val="007D5BE7"/>
    <w:rsid w:val="007D67ED"/>
    <w:rsid w:val="007D6BA3"/>
    <w:rsid w:val="007D76E3"/>
    <w:rsid w:val="007D7CA6"/>
    <w:rsid w:val="007E10BD"/>
    <w:rsid w:val="007E179A"/>
    <w:rsid w:val="007E17C7"/>
    <w:rsid w:val="007E2464"/>
    <w:rsid w:val="007E2548"/>
    <w:rsid w:val="007E2D06"/>
    <w:rsid w:val="007E3D95"/>
    <w:rsid w:val="007E42B6"/>
    <w:rsid w:val="007E4845"/>
    <w:rsid w:val="007E4F4C"/>
    <w:rsid w:val="007E5066"/>
    <w:rsid w:val="007E511F"/>
    <w:rsid w:val="007E5578"/>
    <w:rsid w:val="007E5B92"/>
    <w:rsid w:val="007E5E84"/>
    <w:rsid w:val="007E7E5F"/>
    <w:rsid w:val="007F0611"/>
    <w:rsid w:val="007F2634"/>
    <w:rsid w:val="007F2668"/>
    <w:rsid w:val="007F2EF5"/>
    <w:rsid w:val="007F2F02"/>
    <w:rsid w:val="007F38C6"/>
    <w:rsid w:val="007F3E42"/>
    <w:rsid w:val="007F416B"/>
    <w:rsid w:val="007F46B3"/>
    <w:rsid w:val="007F4E09"/>
    <w:rsid w:val="007F55FA"/>
    <w:rsid w:val="007F587F"/>
    <w:rsid w:val="007F590B"/>
    <w:rsid w:val="007F5FC6"/>
    <w:rsid w:val="007F64CE"/>
    <w:rsid w:val="007F73E0"/>
    <w:rsid w:val="007F7443"/>
    <w:rsid w:val="007F750C"/>
    <w:rsid w:val="007F79B5"/>
    <w:rsid w:val="007F7B1A"/>
    <w:rsid w:val="008008FE"/>
    <w:rsid w:val="00800F34"/>
    <w:rsid w:val="00801139"/>
    <w:rsid w:val="0080124A"/>
    <w:rsid w:val="00801733"/>
    <w:rsid w:val="0080185D"/>
    <w:rsid w:val="00802D0B"/>
    <w:rsid w:val="00802F7A"/>
    <w:rsid w:val="00803700"/>
    <w:rsid w:val="008041AA"/>
    <w:rsid w:val="00804BA2"/>
    <w:rsid w:val="008056D8"/>
    <w:rsid w:val="008058BE"/>
    <w:rsid w:val="008059F0"/>
    <w:rsid w:val="008079F3"/>
    <w:rsid w:val="00807B67"/>
    <w:rsid w:val="00810750"/>
    <w:rsid w:val="00810926"/>
    <w:rsid w:val="00811136"/>
    <w:rsid w:val="0081158E"/>
    <w:rsid w:val="00811768"/>
    <w:rsid w:val="008133DA"/>
    <w:rsid w:val="0081381C"/>
    <w:rsid w:val="00813D15"/>
    <w:rsid w:val="0081493A"/>
    <w:rsid w:val="0081556F"/>
    <w:rsid w:val="008157E2"/>
    <w:rsid w:val="00815B77"/>
    <w:rsid w:val="00816BE4"/>
    <w:rsid w:val="00817108"/>
    <w:rsid w:val="008174F7"/>
    <w:rsid w:val="00817D40"/>
    <w:rsid w:val="00820CD1"/>
    <w:rsid w:val="00820EE5"/>
    <w:rsid w:val="00821379"/>
    <w:rsid w:val="008215DE"/>
    <w:rsid w:val="0082196B"/>
    <w:rsid w:val="00822636"/>
    <w:rsid w:val="00822A20"/>
    <w:rsid w:val="0082331E"/>
    <w:rsid w:val="00824C55"/>
    <w:rsid w:val="00825436"/>
    <w:rsid w:val="00825641"/>
    <w:rsid w:val="008258CA"/>
    <w:rsid w:val="0082615B"/>
    <w:rsid w:val="00826200"/>
    <w:rsid w:val="008264D4"/>
    <w:rsid w:val="00826745"/>
    <w:rsid w:val="00827FE6"/>
    <w:rsid w:val="00830735"/>
    <w:rsid w:val="00830758"/>
    <w:rsid w:val="00830B51"/>
    <w:rsid w:val="00830CED"/>
    <w:rsid w:val="00830F44"/>
    <w:rsid w:val="00831050"/>
    <w:rsid w:val="00832089"/>
    <w:rsid w:val="00832EFB"/>
    <w:rsid w:val="008336A9"/>
    <w:rsid w:val="0083371B"/>
    <w:rsid w:val="008339FC"/>
    <w:rsid w:val="00833ED5"/>
    <w:rsid w:val="00835439"/>
    <w:rsid w:val="00835A31"/>
    <w:rsid w:val="00835E84"/>
    <w:rsid w:val="0083647D"/>
    <w:rsid w:val="00836A28"/>
    <w:rsid w:val="00837125"/>
    <w:rsid w:val="00837B06"/>
    <w:rsid w:val="00837D47"/>
    <w:rsid w:val="00837E1A"/>
    <w:rsid w:val="008406CD"/>
    <w:rsid w:val="0084099B"/>
    <w:rsid w:val="00840F75"/>
    <w:rsid w:val="008417B0"/>
    <w:rsid w:val="00841953"/>
    <w:rsid w:val="00841AAC"/>
    <w:rsid w:val="00842816"/>
    <w:rsid w:val="00843F71"/>
    <w:rsid w:val="00844653"/>
    <w:rsid w:val="008476D4"/>
    <w:rsid w:val="00847994"/>
    <w:rsid w:val="00847997"/>
    <w:rsid w:val="00847D36"/>
    <w:rsid w:val="00847EA6"/>
    <w:rsid w:val="00847F52"/>
    <w:rsid w:val="008502AE"/>
    <w:rsid w:val="008516E1"/>
    <w:rsid w:val="008520F9"/>
    <w:rsid w:val="00852D6A"/>
    <w:rsid w:val="0085341E"/>
    <w:rsid w:val="00853BF0"/>
    <w:rsid w:val="00854BB1"/>
    <w:rsid w:val="00854CF2"/>
    <w:rsid w:val="008553BE"/>
    <w:rsid w:val="008554CD"/>
    <w:rsid w:val="008556A5"/>
    <w:rsid w:val="00857D67"/>
    <w:rsid w:val="00857F7B"/>
    <w:rsid w:val="0086059A"/>
    <w:rsid w:val="008605E4"/>
    <w:rsid w:val="00860877"/>
    <w:rsid w:val="00860D26"/>
    <w:rsid w:val="00861276"/>
    <w:rsid w:val="00861CB7"/>
    <w:rsid w:val="00861F96"/>
    <w:rsid w:val="0086200E"/>
    <w:rsid w:val="00862BA4"/>
    <w:rsid w:val="00862E54"/>
    <w:rsid w:val="00863846"/>
    <w:rsid w:val="00865322"/>
    <w:rsid w:val="008657A0"/>
    <w:rsid w:val="0086590D"/>
    <w:rsid w:val="008659E8"/>
    <w:rsid w:val="00865BB6"/>
    <w:rsid w:val="00866099"/>
    <w:rsid w:val="00866DF2"/>
    <w:rsid w:val="00867342"/>
    <w:rsid w:val="00867D27"/>
    <w:rsid w:val="0087093C"/>
    <w:rsid w:val="00871349"/>
    <w:rsid w:val="00871746"/>
    <w:rsid w:val="00871DF7"/>
    <w:rsid w:val="00871FFD"/>
    <w:rsid w:val="0087241F"/>
    <w:rsid w:val="00872B69"/>
    <w:rsid w:val="008732C7"/>
    <w:rsid w:val="0087413F"/>
    <w:rsid w:val="008747E9"/>
    <w:rsid w:val="00874A78"/>
    <w:rsid w:val="008751EB"/>
    <w:rsid w:val="008757F1"/>
    <w:rsid w:val="008764AE"/>
    <w:rsid w:val="00876B3D"/>
    <w:rsid w:val="00876B4B"/>
    <w:rsid w:val="00876F64"/>
    <w:rsid w:val="008775A6"/>
    <w:rsid w:val="00877789"/>
    <w:rsid w:val="00877C3A"/>
    <w:rsid w:val="00880270"/>
    <w:rsid w:val="00880465"/>
    <w:rsid w:val="008806B1"/>
    <w:rsid w:val="00880B6D"/>
    <w:rsid w:val="0088121C"/>
    <w:rsid w:val="0088139B"/>
    <w:rsid w:val="008813B7"/>
    <w:rsid w:val="00881628"/>
    <w:rsid w:val="00881C33"/>
    <w:rsid w:val="0088273E"/>
    <w:rsid w:val="00882C6A"/>
    <w:rsid w:val="008830B3"/>
    <w:rsid w:val="00883549"/>
    <w:rsid w:val="008837DD"/>
    <w:rsid w:val="00883843"/>
    <w:rsid w:val="00884334"/>
    <w:rsid w:val="00884CC9"/>
    <w:rsid w:val="00884DFF"/>
    <w:rsid w:val="00884F86"/>
    <w:rsid w:val="00885E0A"/>
    <w:rsid w:val="00886315"/>
    <w:rsid w:val="00886431"/>
    <w:rsid w:val="00887A53"/>
    <w:rsid w:val="00887F8F"/>
    <w:rsid w:val="00890D31"/>
    <w:rsid w:val="00890ED3"/>
    <w:rsid w:val="00891A1D"/>
    <w:rsid w:val="00891BE1"/>
    <w:rsid w:val="00893EED"/>
    <w:rsid w:val="008941A4"/>
    <w:rsid w:val="00894343"/>
    <w:rsid w:val="0089440E"/>
    <w:rsid w:val="00894BD7"/>
    <w:rsid w:val="00894D67"/>
    <w:rsid w:val="00894DDB"/>
    <w:rsid w:val="00895925"/>
    <w:rsid w:val="00895EC9"/>
    <w:rsid w:val="0089645E"/>
    <w:rsid w:val="00896AB2"/>
    <w:rsid w:val="008975E6"/>
    <w:rsid w:val="008977FD"/>
    <w:rsid w:val="008979C4"/>
    <w:rsid w:val="008A0206"/>
    <w:rsid w:val="008A11D6"/>
    <w:rsid w:val="008A177B"/>
    <w:rsid w:val="008A17B3"/>
    <w:rsid w:val="008A1B7A"/>
    <w:rsid w:val="008A1BDB"/>
    <w:rsid w:val="008A1F8F"/>
    <w:rsid w:val="008A2891"/>
    <w:rsid w:val="008A30ED"/>
    <w:rsid w:val="008A3249"/>
    <w:rsid w:val="008A32D2"/>
    <w:rsid w:val="008A38D0"/>
    <w:rsid w:val="008A5331"/>
    <w:rsid w:val="008A5E35"/>
    <w:rsid w:val="008A6305"/>
    <w:rsid w:val="008A654C"/>
    <w:rsid w:val="008A6609"/>
    <w:rsid w:val="008A6699"/>
    <w:rsid w:val="008A6887"/>
    <w:rsid w:val="008A7724"/>
    <w:rsid w:val="008A7EFE"/>
    <w:rsid w:val="008A7F2C"/>
    <w:rsid w:val="008B00EF"/>
    <w:rsid w:val="008B042F"/>
    <w:rsid w:val="008B0AD1"/>
    <w:rsid w:val="008B1698"/>
    <w:rsid w:val="008B198A"/>
    <w:rsid w:val="008B1BAA"/>
    <w:rsid w:val="008B1EEE"/>
    <w:rsid w:val="008B2758"/>
    <w:rsid w:val="008B2809"/>
    <w:rsid w:val="008B291D"/>
    <w:rsid w:val="008B31EE"/>
    <w:rsid w:val="008B3FF7"/>
    <w:rsid w:val="008B4BBC"/>
    <w:rsid w:val="008B5419"/>
    <w:rsid w:val="008B624C"/>
    <w:rsid w:val="008B66AF"/>
    <w:rsid w:val="008B71B2"/>
    <w:rsid w:val="008B79AE"/>
    <w:rsid w:val="008C0384"/>
    <w:rsid w:val="008C0485"/>
    <w:rsid w:val="008C04BA"/>
    <w:rsid w:val="008C0F62"/>
    <w:rsid w:val="008C1041"/>
    <w:rsid w:val="008C18EC"/>
    <w:rsid w:val="008C19FE"/>
    <w:rsid w:val="008C2482"/>
    <w:rsid w:val="008C24E9"/>
    <w:rsid w:val="008C2FF0"/>
    <w:rsid w:val="008C34E7"/>
    <w:rsid w:val="008C37FD"/>
    <w:rsid w:val="008C3ED3"/>
    <w:rsid w:val="008C3EDC"/>
    <w:rsid w:val="008C4A19"/>
    <w:rsid w:val="008C4B57"/>
    <w:rsid w:val="008C5D16"/>
    <w:rsid w:val="008C5E3A"/>
    <w:rsid w:val="008C624F"/>
    <w:rsid w:val="008C679C"/>
    <w:rsid w:val="008C6F0E"/>
    <w:rsid w:val="008C6F2E"/>
    <w:rsid w:val="008C6F91"/>
    <w:rsid w:val="008C7E35"/>
    <w:rsid w:val="008D0CA3"/>
    <w:rsid w:val="008D2D1D"/>
    <w:rsid w:val="008D3074"/>
    <w:rsid w:val="008D3674"/>
    <w:rsid w:val="008D3A0A"/>
    <w:rsid w:val="008D41CE"/>
    <w:rsid w:val="008D449F"/>
    <w:rsid w:val="008D45A4"/>
    <w:rsid w:val="008D4C49"/>
    <w:rsid w:val="008D53FD"/>
    <w:rsid w:val="008D5BBC"/>
    <w:rsid w:val="008D5C9C"/>
    <w:rsid w:val="008D5D63"/>
    <w:rsid w:val="008D67C5"/>
    <w:rsid w:val="008D6F13"/>
    <w:rsid w:val="008D7CC0"/>
    <w:rsid w:val="008E01E0"/>
    <w:rsid w:val="008E03ED"/>
    <w:rsid w:val="008E0719"/>
    <w:rsid w:val="008E0AC4"/>
    <w:rsid w:val="008E0D4C"/>
    <w:rsid w:val="008E0F19"/>
    <w:rsid w:val="008E1252"/>
    <w:rsid w:val="008E1789"/>
    <w:rsid w:val="008E1C61"/>
    <w:rsid w:val="008E1D09"/>
    <w:rsid w:val="008E1EAD"/>
    <w:rsid w:val="008E1EAF"/>
    <w:rsid w:val="008E32E0"/>
    <w:rsid w:val="008E49EE"/>
    <w:rsid w:val="008E515B"/>
    <w:rsid w:val="008E555F"/>
    <w:rsid w:val="008E5AAD"/>
    <w:rsid w:val="008E5EC5"/>
    <w:rsid w:val="008E5F25"/>
    <w:rsid w:val="008E6096"/>
    <w:rsid w:val="008E65C9"/>
    <w:rsid w:val="008E6CE6"/>
    <w:rsid w:val="008E7782"/>
    <w:rsid w:val="008E7883"/>
    <w:rsid w:val="008E7EC0"/>
    <w:rsid w:val="008F236A"/>
    <w:rsid w:val="008F2859"/>
    <w:rsid w:val="008F2A7B"/>
    <w:rsid w:val="008F2E05"/>
    <w:rsid w:val="008F30C4"/>
    <w:rsid w:val="008F32E0"/>
    <w:rsid w:val="008F39AA"/>
    <w:rsid w:val="008F3FB0"/>
    <w:rsid w:val="008F460F"/>
    <w:rsid w:val="008F4E8D"/>
    <w:rsid w:val="008F5651"/>
    <w:rsid w:val="008F5E35"/>
    <w:rsid w:val="008F61A7"/>
    <w:rsid w:val="008F62C3"/>
    <w:rsid w:val="008F68AD"/>
    <w:rsid w:val="008F7892"/>
    <w:rsid w:val="008F7BBF"/>
    <w:rsid w:val="008F7EC5"/>
    <w:rsid w:val="00900725"/>
    <w:rsid w:val="009008FF"/>
    <w:rsid w:val="009012AA"/>
    <w:rsid w:val="009016C8"/>
    <w:rsid w:val="0090191A"/>
    <w:rsid w:val="00901F46"/>
    <w:rsid w:val="009022AD"/>
    <w:rsid w:val="00902305"/>
    <w:rsid w:val="0090443B"/>
    <w:rsid w:val="009049B0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D48"/>
    <w:rsid w:val="00907FDE"/>
    <w:rsid w:val="009105BF"/>
    <w:rsid w:val="00910DEA"/>
    <w:rsid w:val="00910F5A"/>
    <w:rsid w:val="0091192D"/>
    <w:rsid w:val="00911A51"/>
    <w:rsid w:val="00911E41"/>
    <w:rsid w:val="00913913"/>
    <w:rsid w:val="009144C1"/>
    <w:rsid w:val="00914E56"/>
    <w:rsid w:val="00915318"/>
    <w:rsid w:val="00916CF6"/>
    <w:rsid w:val="00916DE1"/>
    <w:rsid w:val="0091705E"/>
    <w:rsid w:val="00921066"/>
    <w:rsid w:val="00921589"/>
    <w:rsid w:val="00921B64"/>
    <w:rsid w:val="009228D5"/>
    <w:rsid w:val="009235E8"/>
    <w:rsid w:val="00923D58"/>
    <w:rsid w:val="00923DFC"/>
    <w:rsid w:val="00924608"/>
    <w:rsid w:val="00924B2A"/>
    <w:rsid w:val="00924DF5"/>
    <w:rsid w:val="00924E96"/>
    <w:rsid w:val="00924EC5"/>
    <w:rsid w:val="009253BF"/>
    <w:rsid w:val="009254BA"/>
    <w:rsid w:val="00925676"/>
    <w:rsid w:val="00925713"/>
    <w:rsid w:val="00925EB3"/>
    <w:rsid w:val="0092619F"/>
    <w:rsid w:val="00926CF8"/>
    <w:rsid w:val="009275F4"/>
    <w:rsid w:val="00927887"/>
    <w:rsid w:val="0093070B"/>
    <w:rsid w:val="00930C68"/>
    <w:rsid w:val="00930C90"/>
    <w:rsid w:val="009311E6"/>
    <w:rsid w:val="0093215A"/>
    <w:rsid w:val="00932D77"/>
    <w:rsid w:val="009336A8"/>
    <w:rsid w:val="00933F21"/>
    <w:rsid w:val="00934A6F"/>
    <w:rsid w:val="00934B3A"/>
    <w:rsid w:val="0093509D"/>
    <w:rsid w:val="00935BAB"/>
    <w:rsid w:val="00935C28"/>
    <w:rsid w:val="00936090"/>
    <w:rsid w:val="00937407"/>
    <w:rsid w:val="00937742"/>
    <w:rsid w:val="00937FED"/>
    <w:rsid w:val="00940504"/>
    <w:rsid w:val="00940D82"/>
    <w:rsid w:val="00940FAB"/>
    <w:rsid w:val="00941188"/>
    <w:rsid w:val="00941F3D"/>
    <w:rsid w:val="009425B7"/>
    <w:rsid w:val="00942837"/>
    <w:rsid w:val="009440E7"/>
    <w:rsid w:val="00944DD5"/>
    <w:rsid w:val="00944EC1"/>
    <w:rsid w:val="00945267"/>
    <w:rsid w:val="0094565F"/>
    <w:rsid w:val="009456B7"/>
    <w:rsid w:val="00945AAF"/>
    <w:rsid w:val="00945B1D"/>
    <w:rsid w:val="00945E3A"/>
    <w:rsid w:val="00945F80"/>
    <w:rsid w:val="009461D9"/>
    <w:rsid w:val="009465C8"/>
    <w:rsid w:val="009466CA"/>
    <w:rsid w:val="009467CA"/>
    <w:rsid w:val="00946847"/>
    <w:rsid w:val="00946F9A"/>
    <w:rsid w:val="00951BEF"/>
    <w:rsid w:val="0095257A"/>
    <w:rsid w:val="00952A14"/>
    <w:rsid w:val="00952A72"/>
    <w:rsid w:val="00952D6C"/>
    <w:rsid w:val="00952F96"/>
    <w:rsid w:val="00953AB7"/>
    <w:rsid w:val="00953BF9"/>
    <w:rsid w:val="00954BE0"/>
    <w:rsid w:val="00955248"/>
    <w:rsid w:val="009552AF"/>
    <w:rsid w:val="009553F7"/>
    <w:rsid w:val="00956110"/>
    <w:rsid w:val="009565C0"/>
    <w:rsid w:val="009569CC"/>
    <w:rsid w:val="009573A5"/>
    <w:rsid w:val="0095741B"/>
    <w:rsid w:val="00957D00"/>
    <w:rsid w:val="0096031F"/>
    <w:rsid w:val="00961964"/>
    <w:rsid w:val="00961CA1"/>
    <w:rsid w:val="00962211"/>
    <w:rsid w:val="00962F4F"/>
    <w:rsid w:val="00962FBE"/>
    <w:rsid w:val="009635E2"/>
    <w:rsid w:val="009643FC"/>
    <w:rsid w:val="00964C08"/>
    <w:rsid w:val="00964D61"/>
    <w:rsid w:val="00967602"/>
    <w:rsid w:val="00967802"/>
    <w:rsid w:val="009706A8"/>
    <w:rsid w:val="00970D8E"/>
    <w:rsid w:val="00970EE4"/>
    <w:rsid w:val="00971244"/>
    <w:rsid w:val="00971673"/>
    <w:rsid w:val="00971D1B"/>
    <w:rsid w:val="00971D31"/>
    <w:rsid w:val="009725B5"/>
    <w:rsid w:val="009738DD"/>
    <w:rsid w:val="0097400D"/>
    <w:rsid w:val="009746AA"/>
    <w:rsid w:val="009749AC"/>
    <w:rsid w:val="00976D46"/>
    <w:rsid w:val="00977E28"/>
    <w:rsid w:val="00977E31"/>
    <w:rsid w:val="009800BA"/>
    <w:rsid w:val="00980493"/>
    <w:rsid w:val="00980CCB"/>
    <w:rsid w:val="0098189A"/>
    <w:rsid w:val="00981FDC"/>
    <w:rsid w:val="00982EED"/>
    <w:rsid w:val="009833E7"/>
    <w:rsid w:val="009838AE"/>
    <w:rsid w:val="009846C4"/>
    <w:rsid w:val="00984D64"/>
    <w:rsid w:val="00985359"/>
    <w:rsid w:val="00985A94"/>
    <w:rsid w:val="00986141"/>
    <w:rsid w:val="009862B7"/>
    <w:rsid w:val="00986B34"/>
    <w:rsid w:val="00987603"/>
    <w:rsid w:val="009878CD"/>
    <w:rsid w:val="00987A4C"/>
    <w:rsid w:val="00987FE2"/>
    <w:rsid w:val="00990C88"/>
    <w:rsid w:val="00990D61"/>
    <w:rsid w:val="00990E28"/>
    <w:rsid w:val="00990E43"/>
    <w:rsid w:val="009910C7"/>
    <w:rsid w:val="00991CD2"/>
    <w:rsid w:val="00992C2F"/>
    <w:rsid w:val="00992D14"/>
    <w:rsid w:val="0099309C"/>
    <w:rsid w:val="009933D8"/>
    <w:rsid w:val="00993B1F"/>
    <w:rsid w:val="00993B9D"/>
    <w:rsid w:val="00994F65"/>
    <w:rsid w:val="00995605"/>
    <w:rsid w:val="00995B3B"/>
    <w:rsid w:val="00996C6E"/>
    <w:rsid w:val="00996D1C"/>
    <w:rsid w:val="0099739D"/>
    <w:rsid w:val="009974D4"/>
    <w:rsid w:val="00997A29"/>
    <w:rsid w:val="009A0C69"/>
    <w:rsid w:val="009A15F2"/>
    <w:rsid w:val="009A18F3"/>
    <w:rsid w:val="009A2094"/>
    <w:rsid w:val="009A219E"/>
    <w:rsid w:val="009A2302"/>
    <w:rsid w:val="009A25D6"/>
    <w:rsid w:val="009A2AAE"/>
    <w:rsid w:val="009A3270"/>
    <w:rsid w:val="009A374F"/>
    <w:rsid w:val="009A380B"/>
    <w:rsid w:val="009A3B1F"/>
    <w:rsid w:val="009A3D56"/>
    <w:rsid w:val="009A47E3"/>
    <w:rsid w:val="009A48CE"/>
    <w:rsid w:val="009A49D5"/>
    <w:rsid w:val="009A4D7B"/>
    <w:rsid w:val="009A570E"/>
    <w:rsid w:val="009A5927"/>
    <w:rsid w:val="009A6621"/>
    <w:rsid w:val="009A7285"/>
    <w:rsid w:val="009B01CD"/>
    <w:rsid w:val="009B0820"/>
    <w:rsid w:val="009B1089"/>
    <w:rsid w:val="009B1DB2"/>
    <w:rsid w:val="009B2BCF"/>
    <w:rsid w:val="009B2D56"/>
    <w:rsid w:val="009B2DEC"/>
    <w:rsid w:val="009B2EF3"/>
    <w:rsid w:val="009B3CDC"/>
    <w:rsid w:val="009B4BA1"/>
    <w:rsid w:val="009B5367"/>
    <w:rsid w:val="009B550D"/>
    <w:rsid w:val="009B633F"/>
    <w:rsid w:val="009B6B55"/>
    <w:rsid w:val="009B6CD0"/>
    <w:rsid w:val="009B7118"/>
    <w:rsid w:val="009C11BB"/>
    <w:rsid w:val="009C1994"/>
    <w:rsid w:val="009C25E1"/>
    <w:rsid w:val="009C35A5"/>
    <w:rsid w:val="009C364A"/>
    <w:rsid w:val="009C3814"/>
    <w:rsid w:val="009C4205"/>
    <w:rsid w:val="009C4768"/>
    <w:rsid w:val="009C4ACE"/>
    <w:rsid w:val="009C52B3"/>
    <w:rsid w:val="009C53ED"/>
    <w:rsid w:val="009C5AD1"/>
    <w:rsid w:val="009C5B20"/>
    <w:rsid w:val="009C5DC5"/>
    <w:rsid w:val="009C5F2E"/>
    <w:rsid w:val="009C650E"/>
    <w:rsid w:val="009C6972"/>
    <w:rsid w:val="009C6992"/>
    <w:rsid w:val="009C7784"/>
    <w:rsid w:val="009C7F8F"/>
    <w:rsid w:val="009D0712"/>
    <w:rsid w:val="009D0CF5"/>
    <w:rsid w:val="009D0D78"/>
    <w:rsid w:val="009D0E54"/>
    <w:rsid w:val="009D1910"/>
    <w:rsid w:val="009D23F6"/>
    <w:rsid w:val="009D26FC"/>
    <w:rsid w:val="009D281F"/>
    <w:rsid w:val="009D2A7B"/>
    <w:rsid w:val="009D316D"/>
    <w:rsid w:val="009D33F3"/>
    <w:rsid w:val="009D3942"/>
    <w:rsid w:val="009D403D"/>
    <w:rsid w:val="009D463E"/>
    <w:rsid w:val="009D468C"/>
    <w:rsid w:val="009D5F61"/>
    <w:rsid w:val="009D63EC"/>
    <w:rsid w:val="009D65CC"/>
    <w:rsid w:val="009D6696"/>
    <w:rsid w:val="009D7017"/>
    <w:rsid w:val="009D72F2"/>
    <w:rsid w:val="009D7807"/>
    <w:rsid w:val="009D7D97"/>
    <w:rsid w:val="009E0D7C"/>
    <w:rsid w:val="009E114A"/>
    <w:rsid w:val="009E1ADC"/>
    <w:rsid w:val="009E1B5E"/>
    <w:rsid w:val="009E235B"/>
    <w:rsid w:val="009E285C"/>
    <w:rsid w:val="009E2D71"/>
    <w:rsid w:val="009E2FAF"/>
    <w:rsid w:val="009E33C4"/>
    <w:rsid w:val="009E33FB"/>
    <w:rsid w:val="009E37D3"/>
    <w:rsid w:val="009E3BA7"/>
    <w:rsid w:val="009E3EEE"/>
    <w:rsid w:val="009E4177"/>
    <w:rsid w:val="009E45D3"/>
    <w:rsid w:val="009E468B"/>
    <w:rsid w:val="009E485E"/>
    <w:rsid w:val="009E51FE"/>
    <w:rsid w:val="009E5289"/>
    <w:rsid w:val="009E57CD"/>
    <w:rsid w:val="009E612B"/>
    <w:rsid w:val="009E6146"/>
    <w:rsid w:val="009E6561"/>
    <w:rsid w:val="009E6A00"/>
    <w:rsid w:val="009E6E0D"/>
    <w:rsid w:val="009F085B"/>
    <w:rsid w:val="009F0950"/>
    <w:rsid w:val="009F16D8"/>
    <w:rsid w:val="009F2402"/>
    <w:rsid w:val="009F309A"/>
    <w:rsid w:val="009F3139"/>
    <w:rsid w:val="009F323D"/>
    <w:rsid w:val="009F3621"/>
    <w:rsid w:val="009F3654"/>
    <w:rsid w:val="009F38BB"/>
    <w:rsid w:val="009F3939"/>
    <w:rsid w:val="009F48A1"/>
    <w:rsid w:val="009F493F"/>
    <w:rsid w:val="009F4BA7"/>
    <w:rsid w:val="009F57B5"/>
    <w:rsid w:val="009F5E53"/>
    <w:rsid w:val="009F624F"/>
    <w:rsid w:val="009F6570"/>
    <w:rsid w:val="009F6CAC"/>
    <w:rsid w:val="009F7736"/>
    <w:rsid w:val="009F7C7D"/>
    <w:rsid w:val="00A0008A"/>
    <w:rsid w:val="00A0055F"/>
    <w:rsid w:val="00A0071B"/>
    <w:rsid w:val="00A00DD8"/>
    <w:rsid w:val="00A011BA"/>
    <w:rsid w:val="00A023C6"/>
    <w:rsid w:val="00A02514"/>
    <w:rsid w:val="00A02E2F"/>
    <w:rsid w:val="00A033DE"/>
    <w:rsid w:val="00A03935"/>
    <w:rsid w:val="00A0410D"/>
    <w:rsid w:val="00A047F4"/>
    <w:rsid w:val="00A04F51"/>
    <w:rsid w:val="00A055E1"/>
    <w:rsid w:val="00A057B8"/>
    <w:rsid w:val="00A05885"/>
    <w:rsid w:val="00A062FA"/>
    <w:rsid w:val="00A066EA"/>
    <w:rsid w:val="00A079FB"/>
    <w:rsid w:val="00A07D30"/>
    <w:rsid w:val="00A07E6C"/>
    <w:rsid w:val="00A107A0"/>
    <w:rsid w:val="00A12B29"/>
    <w:rsid w:val="00A13026"/>
    <w:rsid w:val="00A133F8"/>
    <w:rsid w:val="00A1399F"/>
    <w:rsid w:val="00A143F1"/>
    <w:rsid w:val="00A146E1"/>
    <w:rsid w:val="00A1572F"/>
    <w:rsid w:val="00A15E09"/>
    <w:rsid w:val="00A1634C"/>
    <w:rsid w:val="00A163F3"/>
    <w:rsid w:val="00A16BB4"/>
    <w:rsid w:val="00A16DFA"/>
    <w:rsid w:val="00A17C7E"/>
    <w:rsid w:val="00A200ED"/>
    <w:rsid w:val="00A20AFC"/>
    <w:rsid w:val="00A20D43"/>
    <w:rsid w:val="00A215A5"/>
    <w:rsid w:val="00A220E2"/>
    <w:rsid w:val="00A222A5"/>
    <w:rsid w:val="00A22F44"/>
    <w:rsid w:val="00A2348A"/>
    <w:rsid w:val="00A23E48"/>
    <w:rsid w:val="00A24151"/>
    <w:rsid w:val="00A24724"/>
    <w:rsid w:val="00A24961"/>
    <w:rsid w:val="00A24C24"/>
    <w:rsid w:val="00A2515B"/>
    <w:rsid w:val="00A254D5"/>
    <w:rsid w:val="00A26B2B"/>
    <w:rsid w:val="00A26B2C"/>
    <w:rsid w:val="00A26DDE"/>
    <w:rsid w:val="00A2709D"/>
    <w:rsid w:val="00A27105"/>
    <w:rsid w:val="00A27D4A"/>
    <w:rsid w:val="00A30053"/>
    <w:rsid w:val="00A30257"/>
    <w:rsid w:val="00A30427"/>
    <w:rsid w:val="00A30533"/>
    <w:rsid w:val="00A30867"/>
    <w:rsid w:val="00A31B85"/>
    <w:rsid w:val="00A31C3B"/>
    <w:rsid w:val="00A3202C"/>
    <w:rsid w:val="00A32481"/>
    <w:rsid w:val="00A324C1"/>
    <w:rsid w:val="00A33288"/>
    <w:rsid w:val="00A3399A"/>
    <w:rsid w:val="00A339BE"/>
    <w:rsid w:val="00A33CA4"/>
    <w:rsid w:val="00A33E94"/>
    <w:rsid w:val="00A33F82"/>
    <w:rsid w:val="00A3514B"/>
    <w:rsid w:val="00A3520C"/>
    <w:rsid w:val="00A373A2"/>
    <w:rsid w:val="00A378C2"/>
    <w:rsid w:val="00A37F61"/>
    <w:rsid w:val="00A40112"/>
    <w:rsid w:val="00A40900"/>
    <w:rsid w:val="00A41624"/>
    <w:rsid w:val="00A41951"/>
    <w:rsid w:val="00A41BBC"/>
    <w:rsid w:val="00A422DB"/>
    <w:rsid w:val="00A42826"/>
    <w:rsid w:val="00A4341C"/>
    <w:rsid w:val="00A435AB"/>
    <w:rsid w:val="00A43E09"/>
    <w:rsid w:val="00A43E61"/>
    <w:rsid w:val="00A44C29"/>
    <w:rsid w:val="00A44D57"/>
    <w:rsid w:val="00A44EAA"/>
    <w:rsid w:val="00A4517E"/>
    <w:rsid w:val="00A459E3"/>
    <w:rsid w:val="00A459E9"/>
    <w:rsid w:val="00A45BC0"/>
    <w:rsid w:val="00A45D76"/>
    <w:rsid w:val="00A46010"/>
    <w:rsid w:val="00A46533"/>
    <w:rsid w:val="00A47100"/>
    <w:rsid w:val="00A474B3"/>
    <w:rsid w:val="00A479F8"/>
    <w:rsid w:val="00A47A5B"/>
    <w:rsid w:val="00A507E2"/>
    <w:rsid w:val="00A508CF"/>
    <w:rsid w:val="00A513C7"/>
    <w:rsid w:val="00A5166D"/>
    <w:rsid w:val="00A533C3"/>
    <w:rsid w:val="00A55AB5"/>
    <w:rsid w:val="00A55B2C"/>
    <w:rsid w:val="00A56811"/>
    <w:rsid w:val="00A5734B"/>
    <w:rsid w:val="00A6032D"/>
    <w:rsid w:val="00A60FA1"/>
    <w:rsid w:val="00A61296"/>
    <w:rsid w:val="00A61C08"/>
    <w:rsid w:val="00A61E34"/>
    <w:rsid w:val="00A6202A"/>
    <w:rsid w:val="00A62C04"/>
    <w:rsid w:val="00A62C80"/>
    <w:rsid w:val="00A63E7D"/>
    <w:rsid w:val="00A64973"/>
    <w:rsid w:val="00A65A56"/>
    <w:rsid w:val="00A65F04"/>
    <w:rsid w:val="00A67926"/>
    <w:rsid w:val="00A7189C"/>
    <w:rsid w:val="00A71933"/>
    <w:rsid w:val="00A71BD5"/>
    <w:rsid w:val="00A73D39"/>
    <w:rsid w:val="00A73D92"/>
    <w:rsid w:val="00A74169"/>
    <w:rsid w:val="00A745D3"/>
    <w:rsid w:val="00A74725"/>
    <w:rsid w:val="00A7481C"/>
    <w:rsid w:val="00A749C9"/>
    <w:rsid w:val="00A74B6A"/>
    <w:rsid w:val="00A750EE"/>
    <w:rsid w:val="00A75438"/>
    <w:rsid w:val="00A7563A"/>
    <w:rsid w:val="00A75683"/>
    <w:rsid w:val="00A75990"/>
    <w:rsid w:val="00A76961"/>
    <w:rsid w:val="00A76C32"/>
    <w:rsid w:val="00A77D50"/>
    <w:rsid w:val="00A802F1"/>
    <w:rsid w:val="00A80714"/>
    <w:rsid w:val="00A81200"/>
    <w:rsid w:val="00A818BC"/>
    <w:rsid w:val="00A81941"/>
    <w:rsid w:val="00A82414"/>
    <w:rsid w:val="00A826EB"/>
    <w:rsid w:val="00A82E23"/>
    <w:rsid w:val="00A82F22"/>
    <w:rsid w:val="00A833A0"/>
    <w:rsid w:val="00A834B3"/>
    <w:rsid w:val="00A836B0"/>
    <w:rsid w:val="00A83BA2"/>
    <w:rsid w:val="00A83F39"/>
    <w:rsid w:val="00A84782"/>
    <w:rsid w:val="00A85925"/>
    <w:rsid w:val="00A87BE0"/>
    <w:rsid w:val="00A87CA4"/>
    <w:rsid w:val="00A90334"/>
    <w:rsid w:val="00A904C8"/>
    <w:rsid w:val="00A910D7"/>
    <w:rsid w:val="00A91462"/>
    <w:rsid w:val="00A91FAF"/>
    <w:rsid w:val="00A9200A"/>
    <w:rsid w:val="00A92280"/>
    <w:rsid w:val="00A92824"/>
    <w:rsid w:val="00A93512"/>
    <w:rsid w:val="00A938F4"/>
    <w:rsid w:val="00A93F5C"/>
    <w:rsid w:val="00A940F3"/>
    <w:rsid w:val="00A94A1A"/>
    <w:rsid w:val="00A94B36"/>
    <w:rsid w:val="00A9594A"/>
    <w:rsid w:val="00A95DC3"/>
    <w:rsid w:val="00A96ABD"/>
    <w:rsid w:val="00A96BED"/>
    <w:rsid w:val="00AA0254"/>
    <w:rsid w:val="00AA048D"/>
    <w:rsid w:val="00AA104D"/>
    <w:rsid w:val="00AA1081"/>
    <w:rsid w:val="00AA11FA"/>
    <w:rsid w:val="00AA1DC8"/>
    <w:rsid w:val="00AA1F0B"/>
    <w:rsid w:val="00AA2656"/>
    <w:rsid w:val="00AA2873"/>
    <w:rsid w:val="00AA2F94"/>
    <w:rsid w:val="00AA30CD"/>
    <w:rsid w:val="00AA31D6"/>
    <w:rsid w:val="00AA3505"/>
    <w:rsid w:val="00AA36CE"/>
    <w:rsid w:val="00AA3880"/>
    <w:rsid w:val="00AA3914"/>
    <w:rsid w:val="00AA3E79"/>
    <w:rsid w:val="00AA45B0"/>
    <w:rsid w:val="00AA4BE1"/>
    <w:rsid w:val="00AA4C24"/>
    <w:rsid w:val="00AA50A5"/>
    <w:rsid w:val="00AA5407"/>
    <w:rsid w:val="00AA5D75"/>
    <w:rsid w:val="00AA5E40"/>
    <w:rsid w:val="00AA6059"/>
    <w:rsid w:val="00AA62FC"/>
    <w:rsid w:val="00AA6ACB"/>
    <w:rsid w:val="00AA74AE"/>
    <w:rsid w:val="00AB084E"/>
    <w:rsid w:val="00AB088C"/>
    <w:rsid w:val="00AB09AE"/>
    <w:rsid w:val="00AB0F1E"/>
    <w:rsid w:val="00AB15E3"/>
    <w:rsid w:val="00AB1938"/>
    <w:rsid w:val="00AB3B9B"/>
    <w:rsid w:val="00AB5815"/>
    <w:rsid w:val="00AB5CF8"/>
    <w:rsid w:val="00AB622A"/>
    <w:rsid w:val="00AB70B4"/>
    <w:rsid w:val="00AB7438"/>
    <w:rsid w:val="00AB7EC6"/>
    <w:rsid w:val="00AC0A18"/>
    <w:rsid w:val="00AC0FAA"/>
    <w:rsid w:val="00AC1754"/>
    <w:rsid w:val="00AC1B3E"/>
    <w:rsid w:val="00AC2470"/>
    <w:rsid w:val="00AC4AF0"/>
    <w:rsid w:val="00AC5D9F"/>
    <w:rsid w:val="00AC6A8F"/>
    <w:rsid w:val="00AC6E72"/>
    <w:rsid w:val="00AC706D"/>
    <w:rsid w:val="00AC7435"/>
    <w:rsid w:val="00AD01EE"/>
    <w:rsid w:val="00AD05B6"/>
    <w:rsid w:val="00AD0B93"/>
    <w:rsid w:val="00AD0BD3"/>
    <w:rsid w:val="00AD0CA8"/>
    <w:rsid w:val="00AD113C"/>
    <w:rsid w:val="00AD1C6D"/>
    <w:rsid w:val="00AD22A1"/>
    <w:rsid w:val="00AD3FB2"/>
    <w:rsid w:val="00AD3FDA"/>
    <w:rsid w:val="00AD43A5"/>
    <w:rsid w:val="00AD517A"/>
    <w:rsid w:val="00AD527A"/>
    <w:rsid w:val="00AD556C"/>
    <w:rsid w:val="00AD57AA"/>
    <w:rsid w:val="00AD596F"/>
    <w:rsid w:val="00AD5D85"/>
    <w:rsid w:val="00AD5E79"/>
    <w:rsid w:val="00AD5E99"/>
    <w:rsid w:val="00AD67A2"/>
    <w:rsid w:val="00AD69C2"/>
    <w:rsid w:val="00AD6CD1"/>
    <w:rsid w:val="00AD7008"/>
    <w:rsid w:val="00AD70B8"/>
    <w:rsid w:val="00AD71BA"/>
    <w:rsid w:val="00AE0ABE"/>
    <w:rsid w:val="00AE0B67"/>
    <w:rsid w:val="00AE115D"/>
    <w:rsid w:val="00AE172D"/>
    <w:rsid w:val="00AE1D40"/>
    <w:rsid w:val="00AE1FFB"/>
    <w:rsid w:val="00AE264E"/>
    <w:rsid w:val="00AE2B8D"/>
    <w:rsid w:val="00AE39BA"/>
    <w:rsid w:val="00AE3AFF"/>
    <w:rsid w:val="00AE40B1"/>
    <w:rsid w:val="00AE4985"/>
    <w:rsid w:val="00AE4ADE"/>
    <w:rsid w:val="00AE4F71"/>
    <w:rsid w:val="00AE4F8C"/>
    <w:rsid w:val="00AE5288"/>
    <w:rsid w:val="00AE5FFA"/>
    <w:rsid w:val="00AE61A5"/>
    <w:rsid w:val="00AE6284"/>
    <w:rsid w:val="00AE65EE"/>
    <w:rsid w:val="00AE663A"/>
    <w:rsid w:val="00AE6739"/>
    <w:rsid w:val="00AE7062"/>
    <w:rsid w:val="00AE7444"/>
    <w:rsid w:val="00AE7538"/>
    <w:rsid w:val="00AE75DC"/>
    <w:rsid w:val="00AE7F5D"/>
    <w:rsid w:val="00AF0011"/>
    <w:rsid w:val="00AF001C"/>
    <w:rsid w:val="00AF0334"/>
    <w:rsid w:val="00AF0AF6"/>
    <w:rsid w:val="00AF15F8"/>
    <w:rsid w:val="00AF2747"/>
    <w:rsid w:val="00AF2CDB"/>
    <w:rsid w:val="00AF4373"/>
    <w:rsid w:val="00AF46B9"/>
    <w:rsid w:val="00AF4CC6"/>
    <w:rsid w:val="00AF5843"/>
    <w:rsid w:val="00AF6B80"/>
    <w:rsid w:val="00AF733F"/>
    <w:rsid w:val="00AF73F3"/>
    <w:rsid w:val="00B00BA5"/>
    <w:rsid w:val="00B00FCA"/>
    <w:rsid w:val="00B0122F"/>
    <w:rsid w:val="00B015D5"/>
    <w:rsid w:val="00B01C81"/>
    <w:rsid w:val="00B02552"/>
    <w:rsid w:val="00B02E67"/>
    <w:rsid w:val="00B035DE"/>
    <w:rsid w:val="00B038E7"/>
    <w:rsid w:val="00B039E7"/>
    <w:rsid w:val="00B0449B"/>
    <w:rsid w:val="00B04B62"/>
    <w:rsid w:val="00B050F0"/>
    <w:rsid w:val="00B054CC"/>
    <w:rsid w:val="00B054E4"/>
    <w:rsid w:val="00B05F4B"/>
    <w:rsid w:val="00B0622C"/>
    <w:rsid w:val="00B069D8"/>
    <w:rsid w:val="00B06B2C"/>
    <w:rsid w:val="00B06D0A"/>
    <w:rsid w:val="00B074FF"/>
    <w:rsid w:val="00B075E0"/>
    <w:rsid w:val="00B10013"/>
    <w:rsid w:val="00B1009E"/>
    <w:rsid w:val="00B1173D"/>
    <w:rsid w:val="00B11CFF"/>
    <w:rsid w:val="00B11DA7"/>
    <w:rsid w:val="00B12D4A"/>
    <w:rsid w:val="00B12F93"/>
    <w:rsid w:val="00B1327E"/>
    <w:rsid w:val="00B13480"/>
    <w:rsid w:val="00B136FE"/>
    <w:rsid w:val="00B13732"/>
    <w:rsid w:val="00B137C5"/>
    <w:rsid w:val="00B14A80"/>
    <w:rsid w:val="00B151C1"/>
    <w:rsid w:val="00B152FE"/>
    <w:rsid w:val="00B158A3"/>
    <w:rsid w:val="00B15CCA"/>
    <w:rsid w:val="00B15F35"/>
    <w:rsid w:val="00B167D9"/>
    <w:rsid w:val="00B17656"/>
    <w:rsid w:val="00B17DC4"/>
    <w:rsid w:val="00B2097F"/>
    <w:rsid w:val="00B20A9F"/>
    <w:rsid w:val="00B20EDA"/>
    <w:rsid w:val="00B20F9F"/>
    <w:rsid w:val="00B22D22"/>
    <w:rsid w:val="00B23028"/>
    <w:rsid w:val="00B23264"/>
    <w:rsid w:val="00B24691"/>
    <w:rsid w:val="00B250C4"/>
    <w:rsid w:val="00B25548"/>
    <w:rsid w:val="00B25744"/>
    <w:rsid w:val="00B25B1C"/>
    <w:rsid w:val="00B261D7"/>
    <w:rsid w:val="00B272E9"/>
    <w:rsid w:val="00B27B13"/>
    <w:rsid w:val="00B30B68"/>
    <w:rsid w:val="00B30C56"/>
    <w:rsid w:val="00B30E0B"/>
    <w:rsid w:val="00B312E6"/>
    <w:rsid w:val="00B316C2"/>
    <w:rsid w:val="00B3183A"/>
    <w:rsid w:val="00B318CF"/>
    <w:rsid w:val="00B31CD9"/>
    <w:rsid w:val="00B325FE"/>
    <w:rsid w:val="00B32A4D"/>
    <w:rsid w:val="00B32B68"/>
    <w:rsid w:val="00B32B97"/>
    <w:rsid w:val="00B33147"/>
    <w:rsid w:val="00B33304"/>
    <w:rsid w:val="00B33B3C"/>
    <w:rsid w:val="00B33C96"/>
    <w:rsid w:val="00B34805"/>
    <w:rsid w:val="00B34947"/>
    <w:rsid w:val="00B34C8B"/>
    <w:rsid w:val="00B34EDB"/>
    <w:rsid w:val="00B34EEA"/>
    <w:rsid w:val="00B35923"/>
    <w:rsid w:val="00B35AC2"/>
    <w:rsid w:val="00B3650B"/>
    <w:rsid w:val="00B367F1"/>
    <w:rsid w:val="00B36F89"/>
    <w:rsid w:val="00B372AD"/>
    <w:rsid w:val="00B373B5"/>
    <w:rsid w:val="00B377AF"/>
    <w:rsid w:val="00B37A3F"/>
    <w:rsid w:val="00B37EC4"/>
    <w:rsid w:val="00B404FA"/>
    <w:rsid w:val="00B416BD"/>
    <w:rsid w:val="00B41732"/>
    <w:rsid w:val="00B41B8C"/>
    <w:rsid w:val="00B4293C"/>
    <w:rsid w:val="00B43258"/>
    <w:rsid w:val="00B432EB"/>
    <w:rsid w:val="00B43814"/>
    <w:rsid w:val="00B439F1"/>
    <w:rsid w:val="00B43AB7"/>
    <w:rsid w:val="00B4429B"/>
    <w:rsid w:val="00B442E9"/>
    <w:rsid w:val="00B453FD"/>
    <w:rsid w:val="00B463AB"/>
    <w:rsid w:val="00B463AC"/>
    <w:rsid w:val="00B46E3D"/>
    <w:rsid w:val="00B47018"/>
    <w:rsid w:val="00B509BB"/>
    <w:rsid w:val="00B5101F"/>
    <w:rsid w:val="00B51664"/>
    <w:rsid w:val="00B5193B"/>
    <w:rsid w:val="00B52361"/>
    <w:rsid w:val="00B52663"/>
    <w:rsid w:val="00B527A5"/>
    <w:rsid w:val="00B52BBD"/>
    <w:rsid w:val="00B52D59"/>
    <w:rsid w:val="00B531C3"/>
    <w:rsid w:val="00B53B20"/>
    <w:rsid w:val="00B54B6E"/>
    <w:rsid w:val="00B56358"/>
    <w:rsid w:val="00B565B4"/>
    <w:rsid w:val="00B60758"/>
    <w:rsid w:val="00B608F5"/>
    <w:rsid w:val="00B60B90"/>
    <w:rsid w:val="00B61910"/>
    <w:rsid w:val="00B61DED"/>
    <w:rsid w:val="00B627B4"/>
    <w:rsid w:val="00B62C09"/>
    <w:rsid w:val="00B62D76"/>
    <w:rsid w:val="00B62F9D"/>
    <w:rsid w:val="00B634C3"/>
    <w:rsid w:val="00B639BE"/>
    <w:rsid w:val="00B63D09"/>
    <w:rsid w:val="00B64887"/>
    <w:rsid w:val="00B656A0"/>
    <w:rsid w:val="00B65F78"/>
    <w:rsid w:val="00B6653B"/>
    <w:rsid w:val="00B66C5D"/>
    <w:rsid w:val="00B66EDF"/>
    <w:rsid w:val="00B67D74"/>
    <w:rsid w:val="00B709F5"/>
    <w:rsid w:val="00B70AF8"/>
    <w:rsid w:val="00B710A1"/>
    <w:rsid w:val="00B71DF0"/>
    <w:rsid w:val="00B73456"/>
    <w:rsid w:val="00B748DE"/>
    <w:rsid w:val="00B75529"/>
    <w:rsid w:val="00B763A6"/>
    <w:rsid w:val="00B7699D"/>
    <w:rsid w:val="00B76B99"/>
    <w:rsid w:val="00B76BDA"/>
    <w:rsid w:val="00B77203"/>
    <w:rsid w:val="00B77AC0"/>
    <w:rsid w:val="00B77B78"/>
    <w:rsid w:val="00B8023B"/>
    <w:rsid w:val="00B81519"/>
    <w:rsid w:val="00B817EF"/>
    <w:rsid w:val="00B81A4E"/>
    <w:rsid w:val="00B81C4D"/>
    <w:rsid w:val="00B82C3C"/>
    <w:rsid w:val="00B83976"/>
    <w:rsid w:val="00B83B52"/>
    <w:rsid w:val="00B8472D"/>
    <w:rsid w:val="00B85A87"/>
    <w:rsid w:val="00B8602C"/>
    <w:rsid w:val="00B86485"/>
    <w:rsid w:val="00B8652B"/>
    <w:rsid w:val="00B86689"/>
    <w:rsid w:val="00B86B9F"/>
    <w:rsid w:val="00B86E3B"/>
    <w:rsid w:val="00B87337"/>
    <w:rsid w:val="00B87685"/>
    <w:rsid w:val="00B87853"/>
    <w:rsid w:val="00B8797D"/>
    <w:rsid w:val="00B90552"/>
    <w:rsid w:val="00B90634"/>
    <w:rsid w:val="00B90FC4"/>
    <w:rsid w:val="00B9167D"/>
    <w:rsid w:val="00B9178C"/>
    <w:rsid w:val="00B919B8"/>
    <w:rsid w:val="00B91BB5"/>
    <w:rsid w:val="00B9210A"/>
    <w:rsid w:val="00B92854"/>
    <w:rsid w:val="00B92909"/>
    <w:rsid w:val="00B92923"/>
    <w:rsid w:val="00B93054"/>
    <w:rsid w:val="00B933C0"/>
    <w:rsid w:val="00B9406C"/>
    <w:rsid w:val="00B94F16"/>
    <w:rsid w:val="00B95B9D"/>
    <w:rsid w:val="00B96230"/>
    <w:rsid w:val="00B96AA2"/>
    <w:rsid w:val="00B97646"/>
    <w:rsid w:val="00B97D29"/>
    <w:rsid w:val="00BA0285"/>
    <w:rsid w:val="00BA035B"/>
    <w:rsid w:val="00BA15E6"/>
    <w:rsid w:val="00BA1768"/>
    <w:rsid w:val="00BA1A70"/>
    <w:rsid w:val="00BA1BFE"/>
    <w:rsid w:val="00BA1EA2"/>
    <w:rsid w:val="00BA3C40"/>
    <w:rsid w:val="00BA3D69"/>
    <w:rsid w:val="00BA3DFF"/>
    <w:rsid w:val="00BA487C"/>
    <w:rsid w:val="00BA4DBC"/>
    <w:rsid w:val="00BA4EBF"/>
    <w:rsid w:val="00BA4FF0"/>
    <w:rsid w:val="00BA554C"/>
    <w:rsid w:val="00BA58AB"/>
    <w:rsid w:val="00BA5910"/>
    <w:rsid w:val="00BA5B21"/>
    <w:rsid w:val="00BA62DF"/>
    <w:rsid w:val="00BA6676"/>
    <w:rsid w:val="00BA6826"/>
    <w:rsid w:val="00BA7221"/>
    <w:rsid w:val="00BA7731"/>
    <w:rsid w:val="00BA7744"/>
    <w:rsid w:val="00BA77C7"/>
    <w:rsid w:val="00BA7A90"/>
    <w:rsid w:val="00BB01A2"/>
    <w:rsid w:val="00BB03F4"/>
    <w:rsid w:val="00BB09DF"/>
    <w:rsid w:val="00BB172E"/>
    <w:rsid w:val="00BB2795"/>
    <w:rsid w:val="00BB2F15"/>
    <w:rsid w:val="00BB3C87"/>
    <w:rsid w:val="00BB3FDA"/>
    <w:rsid w:val="00BB49B7"/>
    <w:rsid w:val="00BB4F65"/>
    <w:rsid w:val="00BB51B6"/>
    <w:rsid w:val="00BB549A"/>
    <w:rsid w:val="00BB5BEB"/>
    <w:rsid w:val="00BB5C18"/>
    <w:rsid w:val="00BB62AB"/>
    <w:rsid w:val="00BB677D"/>
    <w:rsid w:val="00BB69D1"/>
    <w:rsid w:val="00BB6DFB"/>
    <w:rsid w:val="00BB6E69"/>
    <w:rsid w:val="00BB6FB8"/>
    <w:rsid w:val="00BB7571"/>
    <w:rsid w:val="00BB7E31"/>
    <w:rsid w:val="00BB7F79"/>
    <w:rsid w:val="00BC01CD"/>
    <w:rsid w:val="00BC1049"/>
    <w:rsid w:val="00BC1645"/>
    <w:rsid w:val="00BC1FF3"/>
    <w:rsid w:val="00BC24E5"/>
    <w:rsid w:val="00BC25B0"/>
    <w:rsid w:val="00BC3D4A"/>
    <w:rsid w:val="00BC47E9"/>
    <w:rsid w:val="00BC49FE"/>
    <w:rsid w:val="00BC4B52"/>
    <w:rsid w:val="00BC5373"/>
    <w:rsid w:val="00BC5C1F"/>
    <w:rsid w:val="00BC5D29"/>
    <w:rsid w:val="00BC605A"/>
    <w:rsid w:val="00BC61F0"/>
    <w:rsid w:val="00BC62CF"/>
    <w:rsid w:val="00BC63C2"/>
    <w:rsid w:val="00BC64F0"/>
    <w:rsid w:val="00BC688A"/>
    <w:rsid w:val="00BC6F84"/>
    <w:rsid w:val="00BC70E4"/>
    <w:rsid w:val="00BC7296"/>
    <w:rsid w:val="00BC7682"/>
    <w:rsid w:val="00BD18FC"/>
    <w:rsid w:val="00BD28FE"/>
    <w:rsid w:val="00BD2F22"/>
    <w:rsid w:val="00BD32F5"/>
    <w:rsid w:val="00BD34E5"/>
    <w:rsid w:val="00BD40AB"/>
    <w:rsid w:val="00BD40B8"/>
    <w:rsid w:val="00BD4285"/>
    <w:rsid w:val="00BD42FB"/>
    <w:rsid w:val="00BD4561"/>
    <w:rsid w:val="00BD4BC2"/>
    <w:rsid w:val="00BD4C80"/>
    <w:rsid w:val="00BD5026"/>
    <w:rsid w:val="00BD5701"/>
    <w:rsid w:val="00BD6418"/>
    <w:rsid w:val="00BD6D46"/>
    <w:rsid w:val="00BD71DD"/>
    <w:rsid w:val="00BD7507"/>
    <w:rsid w:val="00BD7528"/>
    <w:rsid w:val="00BD7BDC"/>
    <w:rsid w:val="00BE0290"/>
    <w:rsid w:val="00BE0427"/>
    <w:rsid w:val="00BE0687"/>
    <w:rsid w:val="00BE0E6F"/>
    <w:rsid w:val="00BE12EC"/>
    <w:rsid w:val="00BE1B83"/>
    <w:rsid w:val="00BE2234"/>
    <w:rsid w:val="00BE2923"/>
    <w:rsid w:val="00BE3200"/>
    <w:rsid w:val="00BE3DD3"/>
    <w:rsid w:val="00BE4778"/>
    <w:rsid w:val="00BE48EF"/>
    <w:rsid w:val="00BE4915"/>
    <w:rsid w:val="00BE4B5D"/>
    <w:rsid w:val="00BE5E38"/>
    <w:rsid w:val="00BE65F6"/>
    <w:rsid w:val="00BE6768"/>
    <w:rsid w:val="00BE6A26"/>
    <w:rsid w:val="00BE6FE0"/>
    <w:rsid w:val="00BE7008"/>
    <w:rsid w:val="00BE7878"/>
    <w:rsid w:val="00BE79DA"/>
    <w:rsid w:val="00BE7D40"/>
    <w:rsid w:val="00BE7E73"/>
    <w:rsid w:val="00BF16BE"/>
    <w:rsid w:val="00BF20AF"/>
    <w:rsid w:val="00BF2121"/>
    <w:rsid w:val="00BF2AA7"/>
    <w:rsid w:val="00BF2CAF"/>
    <w:rsid w:val="00BF3E77"/>
    <w:rsid w:val="00BF4C55"/>
    <w:rsid w:val="00BF57C6"/>
    <w:rsid w:val="00BF5F37"/>
    <w:rsid w:val="00BF6225"/>
    <w:rsid w:val="00BF6655"/>
    <w:rsid w:val="00BF66A0"/>
    <w:rsid w:val="00BF72FC"/>
    <w:rsid w:val="00BF754C"/>
    <w:rsid w:val="00BF7C6E"/>
    <w:rsid w:val="00C005BC"/>
    <w:rsid w:val="00C007C1"/>
    <w:rsid w:val="00C00BF6"/>
    <w:rsid w:val="00C013BA"/>
    <w:rsid w:val="00C016A2"/>
    <w:rsid w:val="00C017BF"/>
    <w:rsid w:val="00C0186D"/>
    <w:rsid w:val="00C046AD"/>
    <w:rsid w:val="00C0508E"/>
    <w:rsid w:val="00C05125"/>
    <w:rsid w:val="00C058F1"/>
    <w:rsid w:val="00C05D6D"/>
    <w:rsid w:val="00C0665D"/>
    <w:rsid w:val="00C0695D"/>
    <w:rsid w:val="00C06BD4"/>
    <w:rsid w:val="00C06C41"/>
    <w:rsid w:val="00C10468"/>
    <w:rsid w:val="00C104C3"/>
    <w:rsid w:val="00C10703"/>
    <w:rsid w:val="00C10909"/>
    <w:rsid w:val="00C10914"/>
    <w:rsid w:val="00C109FD"/>
    <w:rsid w:val="00C10A3C"/>
    <w:rsid w:val="00C11422"/>
    <w:rsid w:val="00C12096"/>
    <w:rsid w:val="00C12451"/>
    <w:rsid w:val="00C12585"/>
    <w:rsid w:val="00C1282C"/>
    <w:rsid w:val="00C12DBB"/>
    <w:rsid w:val="00C13228"/>
    <w:rsid w:val="00C13652"/>
    <w:rsid w:val="00C161AF"/>
    <w:rsid w:val="00C16379"/>
    <w:rsid w:val="00C16D45"/>
    <w:rsid w:val="00C1727A"/>
    <w:rsid w:val="00C17485"/>
    <w:rsid w:val="00C174B7"/>
    <w:rsid w:val="00C203CE"/>
    <w:rsid w:val="00C20824"/>
    <w:rsid w:val="00C220C5"/>
    <w:rsid w:val="00C228B8"/>
    <w:rsid w:val="00C22B57"/>
    <w:rsid w:val="00C24145"/>
    <w:rsid w:val="00C2435A"/>
    <w:rsid w:val="00C2523E"/>
    <w:rsid w:val="00C25302"/>
    <w:rsid w:val="00C2552C"/>
    <w:rsid w:val="00C26611"/>
    <w:rsid w:val="00C26D6B"/>
    <w:rsid w:val="00C27071"/>
    <w:rsid w:val="00C2737F"/>
    <w:rsid w:val="00C276B0"/>
    <w:rsid w:val="00C27986"/>
    <w:rsid w:val="00C27CE2"/>
    <w:rsid w:val="00C27F44"/>
    <w:rsid w:val="00C30CD9"/>
    <w:rsid w:val="00C3194C"/>
    <w:rsid w:val="00C326B4"/>
    <w:rsid w:val="00C3274A"/>
    <w:rsid w:val="00C32AFF"/>
    <w:rsid w:val="00C32C92"/>
    <w:rsid w:val="00C32F72"/>
    <w:rsid w:val="00C3319E"/>
    <w:rsid w:val="00C33450"/>
    <w:rsid w:val="00C334F1"/>
    <w:rsid w:val="00C33709"/>
    <w:rsid w:val="00C33E62"/>
    <w:rsid w:val="00C343AD"/>
    <w:rsid w:val="00C352E2"/>
    <w:rsid w:val="00C35A9A"/>
    <w:rsid w:val="00C35C3D"/>
    <w:rsid w:val="00C35EE8"/>
    <w:rsid w:val="00C366DD"/>
    <w:rsid w:val="00C36B03"/>
    <w:rsid w:val="00C37DE3"/>
    <w:rsid w:val="00C40118"/>
    <w:rsid w:val="00C402CC"/>
    <w:rsid w:val="00C405C9"/>
    <w:rsid w:val="00C41072"/>
    <w:rsid w:val="00C4233B"/>
    <w:rsid w:val="00C424E4"/>
    <w:rsid w:val="00C425D9"/>
    <w:rsid w:val="00C4263A"/>
    <w:rsid w:val="00C42A46"/>
    <w:rsid w:val="00C43217"/>
    <w:rsid w:val="00C433E8"/>
    <w:rsid w:val="00C43FB6"/>
    <w:rsid w:val="00C440C9"/>
    <w:rsid w:val="00C444E4"/>
    <w:rsid w:val="00C44604"/>
    <w:rsid w:val="00C449B1"/>
    <w:rsid w:val="00C44ABC"/>
    <w:rsid w:val="00C44C93"/>
    <w:rsid w:val="00C44CD8"/>
    <w:rsid w:val="00C45749"/>
    <w:rsid w:val="00C45BD4"/>
    <w:rsid w:val="00C46182"/>
    <w:rsid w:val="00C46ADA"/>
    <w:rsid w:val="00C46F17"/>
    <w:rsid w:val="00C50429"/>
    <w:rsid w:val="00C50AEA"/>
    <w:rsid w:val="00C512BB"/>
    <w:rsid w:val="00C51947"/>
    <w:rsid w:val="00C51A60"/>
    <w:rsid w:val="00C527D1"/>
    <w:rsid w:val="00C52A02"/>
    <w:rsid w:val="00C52D84"/>
    <w:rsid w:val="00C5319E"/>
    <w:rsid w:val="00C534BE"/>
    <w:rsid w:val="00C536E2"/>
    <w:rsid w:val="00C549A1"/>
    <w:rsid w:val="00C5507B"/>
    <w:rsid w:val="00C55417"/>
    <w:rsid w:val="00C5585F"/>
    <w:rsid w:val="00C55E53"/>
    <w:rsid w:val="00C56947"/>
    <w:rsid w:val="00C569AD"/>
    <w:rsid w:val="00C56D70"/>
    <w:rsid w:val="00C5707A"/>
    <w:rsid w:val="00C57549"/>
    <w:rsid w:val="00C575F0"/>
    <w:rsid w:val="00C57753"/>
    <w:rsid w:val="00C57E67"/>
    <w:rsid w:val="00C603EA"/>
    <w:rsid w:val="00C617DE"/>
    <w:rsid w:val="00C618E6"/>
    <w:rsid w:val="00C61CAA"/>
    <w:rsid w:val="00C62055"/>
    <w:rsid w:val="00C620E5"/>
    <w:rsid w:val="00C62585"/>
    <w:rsid w:val="00C625D8"/>
    <w:rsid w:val="00C626E3"/>
    <w:rsid w:val="00C6338C"/>
    <w:rsid w:val="00C64696"/>
    <w:rsid w:val="00C646D1"/>
    <w:rsid w:val="00C647B0"/>
    <w:rsid w:val="00C647C2"/>
    <w:rsid w:val="00C64DC4"/>
    <w:rsid w:val="00C64EFC"/>
    <w:rsid w:val="00C65182"/>
    <w:rsid w:val="00C656F3"/>
    <w:rsid w:val="00C65DDE"/>
    <w:rsid w:val="00C67EFF"/>
    <w:rsid w:val="00C70C76"/>
    <w:rsid w:val="00C71456"/>
    <w:rsid w:val="00C72876"/>
    <w:rsid w:val="00C73178"/>
    <w:rsid w:val="00C7372F"/>
    <w:rsid w:val="00C73AF0"/>
    <w:rsid w:val="00C73EE0"/>
    <w:rsid w:val="00C74191"/>
    <w:rsid w:val="00C74522"/>
    <w:rsid w:val="00C745A9"/>
    <w:rsid w:val="00C749A2"/>
    <w:rsid w:val="00C768C8"/>
    <w:rsid w:val="00C76F4B"/>
    <w:rsid w:val="00C77BA1"/>
    <w:rsid w:val="00C77C26"/>
    <w:rsid w:val="00C81130"/>
    <w:rsid w:val="00C81B97"/>
    <w:rsid w:val="00C81E90"/>
    <w:rsid w:val="00C8236E"/>
    <w:rsid w:val="00C824C8"/>
    <w:rsid w:val="00C8292C"/>
    <w:rsid w:val="00C83B43"/>
    <w:rsid w:val="00C83E24"/>
    <w:rsid w:val="00C83F87"/>
    <w:rsid w:val="00C84935"/>
    <w:rsid w:val="00C85465"/>
    <w:rsid w:val="00C8609A"/>
    <w:rsid w:val="00C867D8"/>
    <w:rsid w:val="00C86995"/>
    <w:rsid w:val="00C875F1"/>
    <w:rsid w:val="00C87603"/>
    <w:rsid w:val="00C87A1B"/>
    <w:rsid w:val="00C87F5B"/>
    <w:rsid w:val="00C906B4"/>
    <w:rsid w:val="00C90F4F"/>
    <w:rsid w:val="00C910D7"/>
    <w:rsid w:val="00C921BA"/>
    <w:rsid w:val="00C92314"/>
    <w:rsid w:val="00C925BE"/>
    <w:rsid w:val="00C92904"/>
    <w:rsid w:val="00C93941"/>
    <w:rsid w:val="00C93E4D"/>
    <w:rsid w:val="00C941BC"/>
    <w:rsid w:val="00C9435C"/>
    <w:rsid w:val="00C94676"/>
    <w:rsid w:val="00C94943"/>
    <w:rsid w:val="00C94DC1"/>
    <w:rsid w:val="00C9508B"/>
    <w:rsid w:val="00C95335"/>
    <w:rsid w:val="00C963C1"/>
    <w:rsid w:val="00C96B4C"/>
    <w:rsid w:val="00C977DB"/>
    <w:rsid w:val="00C97D1F"/>
    <w:rsid w:val="00CA064E"/>
    <w:rsid w:val="00CA0B6E"/>
    <w:rsid w:val="00CA1516"/>
    <w:rsid w:val="00CA195E"/>
    <w:rsid w:val="00CA1A26"/>
    <w:rsid w:val="00CA1B9B"/>
    <w:rsid w:val="00CA1E5F"/>
    <w:rsid w:val="00CA2AE8"/>
    <w:rsid w:val="00CA31A8"/>
    <w:rsid w:val="00CA3514"/>
    <w:rsid w:val="00CA3704"/>
    <w:rsid w:val="00CA43BF"/>
    <w:rsid w:val="00CA4C93"/>
    <w:rsid w:val="00CA4D0D"/>
    <w:rsid w:val="00CA5956"/>
    <w:rsid w:val="00CA5E8E"/>
    <w:rsid w:val="00CA6320"/>
    <w:rsid w:val="00CA661B"/>
    <w:rsid w:val="00CA6B17"/>
    <w:rsid w:val="00CA708A"/>
    <w:rsid w:val="00CA78D9"/>
    <w:rsid w:val="00CA7CCC"/>
    <w:rsid w:val="00CB04C9"/>
    <w:rsid w:val="00CB06DD"/>
    <w:rsid w:val="00CB0E27"/>
    <w:rsid w:val="00CB1CC3"/>
    <w:rsid w:val="00CB21C0"/>
    <w:rsid w:val="00CB2479"/>
    <w:rsid w:val="00CB26BC"/>
    <w:rsid w:val="00CB2CC0"/>
    <w:rsid w:val="00CB2EEE"/>
    <w:rsid w:val="00CB3D5B"/>
    <w:rsid w:val="00CB4A24"/>
    <w:rsid w:val="00CB50E1"/>
    <w:rsid w:val="00CB57E2"/>
    <w:rsid w:val="00CB5D97"/>
    <w:rsid w:val="00CB65CC"/>
    <w:rsid w:val="00CB6760"/>
    <w:rsid w:val="00CB70CD"/>
    <w:rsid w:val="00CC0277"/>
    <w:rsid w:val="00CC0332"/>
    <w:rsid w:val="00CC0521"/>
    <w:rsid w:val="00CC05F7"/>
    <w:rsid w:val="00CC06C3"/>
    <w:rsid w:val="00CC0ADE"/>
    <w:rsid w:val="00CC0CF6"/>
    <w:rsid w:val="00CC1BCA"/>
    <w:rsid w:val="00CC1D13"/>
    <w:rsid w:val="00CC1FC3"/>
    <w:rsid w:val="00CC2072"/>
    <w:rsid w:val="00CC2ABF"/>
    <w:rsid w:val="00CC2F82"/>
    <w:rsid w:val="00CC30A7"/>
    <w:rsid w:val="00CC3FC8"/>
    <w:rsid w:val="00CC409C"/>
    <w:rsid w:val="00CC4442"/>
    <w:rsid w:val="00CC477E"/>
    <w:rsid w:val="00CC51C0"/>
    <w:rsid w:val="00CC532B"/>
    <w:rsid w:val="00CC57AF"/>
    <w:rsid w:val="00CC6681"/>
    <w:rsid w:val="00CC6C24"/>
    <w:rsid w:val="00CC70DC"/>
    <w:rsid w:val="00CC7D9F"/>
    <w:rsid w:val="00CD01AD"/>
    <w:rsid w:val="00CD033B"/>
    <w:rsid w:val="00CD0465"/>
    <w:rsid w:val="00CD064A"/>
    <w:rsid w:val="00CD2A96"/>
    <w:rsid w:val="00CD3748"/>
    <w:rsid w:val="00CD3962"/>
    <w:rsid w:val="00CD52F4"/>
    <w:rsid w:val="00CD58D7"/>
    <w:rsid w:val="00CD6312"/>
    <w:rsid w:val="00CD665F"/>
    <w:rsid w:val="00CD6C45"/>
    <w:rsid w:val="00CD7110"/>
    <w:rsid w:val="00CD756A"/>
    <w:rsid w:val="00CD765F"/>
    <w:rsid w:val="00CD78BC"/>
    <w:rsid w:val="00CD7E5F"/>
    <w:rsid w:val="00CE00CD"/>
    <w:rsid w:val="00CE04BA"/>
    <w:rsid w:val="00CE0817"/>
    <w:rsid w:val="00CE0C25"/>
    <w:rsid w:val="00CE1938"/>
    <w:rsid w:val="00CE1D1A"/>
    <w:rsid w:val="00CE27BC"/>
    <w:rsid w:val="00CE29C5"/>
    <w:rsid w:val="00CE2B29"/>
    <w:rsid w:val="00CE3473"/>
    <w:rsid w:val="00CE372B"/>
    <w:rsid w:val="00CE3B33"/>
    <w:rsid w:val="00CE4436"/>
    <w:rsid w:val="00CE4703"/>
    <w:rsid w:val="00CE5B39"/>
    <w:rsid w:val="00CE67D3"/>
    <w:rsid w:val="00CE6921"/>
    <w:rsid w:val="00CE6C13"/>
    <w:rsid w:val="00CE783D"/>
    <w:rsid w:val="00CF0071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34A5"/>
    <w:rsid w:val="00CF3E2F"/>
    <w:rsid w:val="00CF4BE1"/>
    <w:rsid w:val="00CF4FF0"/>
    <w:rsid w:val="00CF5BA4"/>
    <w:rsid w:val="00CF5FA8"/>
    <w:rsid w:val="00CF6382"/>
    <w:rsid w:val="00CF6F04"/>
    <w:rsid w:val="00CF71F9"/>
    <w:rsid w:val="00D014BF"/>
    <w:rsid w:val="00D02059"/>
    <w:rsid w:val="00D025FC"/>
    <w:rsid w:val="00D02A11"/>
    <w:rsid w:val="00D03147"/>
    <w:rsid w:val="00D03661"/>
    <w:rsid w:val="00D03C8B"/>
    <w:rsid w:val="00D0461E"/>
    <w:rsid w:val="00D05227"/>
    <w:rsid w:val="00D0531B"/>
    <w:rsid w:val="00D05709"/>
    <w:rsid w:val="00D05710"/>
    <w:rsid w:val="00D05B07"/>
    <w:rsid w:val="00D05BFD"/>
    <w:rsid w:val="00D05D9E"/>
    <w:rsid w:val="00D05F21"/>
    <w:rsid w:val="00D05F4A"/>
    <w:rsid w:val="00D06418"/>
    <w:rsid w:val="00D0699E"/>
    <w:rsid w:val="00D06E22"/>
    <w:rsid w:val="00D070FB"/>
    <w:rsid w:val="00D07157"/>
    <w:rsid w:val="00D07293"/>
    <w:rsid w:val="00D0754F"/>
    <w:rsid w:val="00D1020A"/>
    <w:rsid w:val="00D104AC"/>
    <w:rsid w:val="00D10F69"/>
    <w:rsid w:val="00D10F6D"/>
    <w:rsid w:val="00D1110D"/>
    <w:rsid w:val="00D11500"/>
    <w:rsid w:val="00D11CC3"/>
    <w:rsid w:val="00D12A03"/>
    <w:rsid w:val="00D12B0F"/>
    <w:rsid w:val="00D1361F"/>
    <w:rsid w:val="00D141DC"/>
    <w:rsid w:val="00D14274"/>
    <w:rsid w:val="00D14944"/>
    <w:rsid w:val="00D14BD5"/>
    <w:rsid w:val="00D14CD7"/>
    <w:rsid w:val="00D14F77"/>
    <w:rsid w:val="00D15275"/>
    <w:rsid w:val="00D15F91"/>
    <w:rsid w:val="00D15FDD"/>
    <w:rsid w:val="00D16324"/>
    <w:rsid w:val="00D16F1E"/>
    <w:rsid w:val="00D17678"/>
    <w:rsid w:val="00D179F7"/>
    <w:rsid w:val="00D17B22"/>
    <w:rsid w:val="00D20931"/>
    <w:rsid w:val="00D20E9F"/>
    <w:rsid w:val="00D21E9F"/>
    <w:rsid w:val="00D22A6F"/>
    <w:rsid w:val="00D22C68"/>
    <w:rsid w:val="00D22E12"/>
    <w:rsid w:val="00D231F5"/>
    <w:rsid w:val="00D236F9"/>
    <w:rsid w:val="00D23AC7"/>
    <w:rsid w:val="00D23D75"/>
    <w:rsid w:val="00D23ECD"/>
    <w:rsid w:val="00D24524"/>
    <w:rsid w:val="00D245BC"/>
    <w:rsid w:val="00D2495C"/>
    <w:rsid w:val="00D2496D"/>
    <w:rsid w:val="00D24ABD"/>
    <w:rsid w:val="00D2538F"/>
    <w:rsid w:val="00D25720"/>
    <w:rsid w:val="00D258C1"/>
    <w:rsid w:val="00D25E3A"/>
    <w:rsid w:val="00D2632D"/>
    <w:rsid w:val="00D26D67"/>
    <w:rsid w:val="00D273C9"/>
    <w:rsid w:val="00D27A8F"/>
    <w:rsid w:val="00D3028F"/>
    <w:rsid w:val="00D309E5"/>
    <w:rsid w:val="00D312D5"/>
    <w:rsid w:val="00D31B02"/>
    <w:rsid w:val="00D32C52"/>
    <w:rsid w:val="00D339DD"/>
    <w:rsid w:val="00D3501A"/>
    <w:rsid w:val="00D351BF"/>
    <w:rsid w:val="00D355CF"/>
    <w:rsid w:val="00D35EA9"/>
    <w:rsid w:val="00D363DE"/>
    <w:rsid w:val="00D36569"/>
    <w:rsid w:val="00D368F7"/>
    <w:rsid w:val="00D36ECD"/>
    <w:rsid w:val="00D37EFA"/>
    <w:rsid w:val="00D403AA"/>
    <w:rsid w:val="00D406AA"/>
    <w:rsid w:val="00D40925"/>
    <w:rsid w:val="00D40AEA"/>
    <w:rsid w:val="00D41362"/>
    <w:rsid w:val="00D4171E"/>
    <w:rsid w:val="00D41CA2"/>
    <w:rsid w:val="00D43DC6"/>
    <w:rsid w:val="00D440F8"/>
    <w:rsid w:val="00D441F8"/>
    <w:rsid w:val="00D44422"/>
    <w:rsid w:val="00D45E8A"/>
    <w:rsid w:val="00D46845"/>
    <w:rsid w:val="00D46E51"/>
    <w:rsid w:val="00D50463"/>
    <w:rsid w:val="00D50691"/>
    <w:rsid w:val="00D506D3"/>
    <w:rsid w:val="00D511CF"/>
    <w:rsid w:val="00D5197B"/>
    <w:rsid w:val="00D51BE2"/>
    <w:rsid w:val="00D51F4B"/>
    <w:rsid w:val="00D52D16"/>
    <w:rsid w:val="00D52F1C"/>
    <w:rsid w:val="00D53E37"/>
    <w:rsid w:val="00D54525"/>
    <w:rsid w:val="00D5468B"/>
    <w:rsid w:val="00D55104"/>
    <w:rsid w:val="00D55250"/>
    <w:rsid w:val="00D55D45"/>
    <w:rsid w:val="00D55FFC"/>
    <w:rsid w:val="00D569EA"/>
    <w:rsid w:val="00D56BD0"/>
    <w:rsid w:val="00D57148"/>
    <w:rsid w:val="00D5789D"/>
    <w:rsid w:val="00D6024A"/>
    <w:rsid w:val="00D605B3"/>
    <w:rsid w:val="00D606A4"/>
    <w:rsid w:val="00D60916"/>
    <w:rsid w:val="00D60A9C"/>
    <w:rsid w:val="00D60BB1"/>
    <w:rsid w:val="00D61A07"/>
    <w:rsid w:val="00D62558"/>
    <w:rsid w:val="00D62573"/>
    <w:rsid w:val="00D62D24"/>
    <w:rsid w:val="00D6376D"/>
    <w:rsid w:val="00D64470"/>
    <w:rsid w:val="00D6460A"/>
    <w:rsid w:val="00D64C1F"/>
    <w:rsid w:val="00D65323"/>
    <w:rsid w:val="00D65BFB"/>
    <w:rsid w:val="00D66D22"/>
    <w:rsid w:val="00D679AA"/>
    <w:rsid w:val="00D7058B"/>
    <w:rsid w:val="00D7166D"/>
    <w:rsid w:val="00D716F1"/>
    <w:rsid w:val="00D71AA6"/>
    <w:rsid w:val="00D71D6F"/>
    <w:rsid w:val="00D72305"/>
    <w:rsid w:val="00D72A91"/>
    <w:rsid w:val="00D72F26"/>
    <w:rsid w:val="00D73100"/>
    <w:rsid w:val="00D7325E"/>
    <w:rsid w:val="00D737D6"/>
    <w:rsid w:val="00D74227"/>
    <w:rsid w:val="00D745EA"/>
    <w:rsid w:val="00D74C56"/>
    <w:rsid w:val="00D75C71"/>
    <w:rsid w:val="00D75E65"/>
    <w:rsid w:val="00D778CD"/>
    <w:rsid w:val="00D7795E"/>
    <w:rsid w:val="00D77964"/>
    <w:rsid w:val="00D77996"/>
    <w:rsid w:val="00D779AF"/>
    <w:rsid w:val="00D77E7D"/>
    <w:rsid w:val="00D81227"/>
    <w:rsid w:val="00D8146B"/>
    <w:rsid w:val="00D814CF"/>
    <w:rsid w:val="00D818FA"/>
    <w:rsid w:val="00D81CCD"/>
    <w:rsid w:val="00D81ECA"/>
    <w:rsid w:val="00D820D5"/>
    <w:rsid w:val="00D820EC"/>
    <w:rsid w:val="00D82137"/>
    <w:rsid w:val="00D82189"/>
    <w:rsid w:val="00D8261A"/>
    <w:rsid w:val="00D82874"/>
    <w:rsid w:val="00D82B0D"/>
    <w:rsid w:val="00D83D2E"/>
    <w:rsid w:val="00D83D4A"/>
    <w:rsid w:val="00D83D64"/>
    <w:rsid w:val="00D84192"/>
    <w:rsid w:val="00D84350"/>
    <w:rsid w:val="00D84CDC"/>
    <w:rsid w:val="00D84D3A"/>
    <w:rsid w:val="00D85434"/>
    <w:rsid w:val="00D85521"/>
    <w:rsid w:val="00D85CCC"/>
    <w:rsid w:val="00D86721"/>
    <w:rsid w:val="00D867BD"/>
    <w:rsid w:val="00D869F4"/>
    <w:rsid w:val="00D86D3E"/>
    <w:rsid w:val="00D86D69"/>
    <w:rsid w:val="00D878F8"/>
    <w:rsid w:val="00D87F44"/>
    <w:rsid w:val="00D900A3"/>
    <w:rsid w:val="00D918D6"/>
    <w:rsid w:val="00D91C05"/>
    <w:rsid w:val="00D927ED"/>
    <w:rsid w:val="00D92891"/>
    <w:rsid w:val="00D92E92"/>
    <w:rsid w:val="00D92F63"/>
    <w:rsid w:val="00D937E0"/>
    <w:rsid w:val="00D9419B"/>
    <w:rsid w:val="00D94844"/>
    <w:rsid w:val="00D95031"/>
    <w:rsid w:val="00D9586D"/>
    <w:rsid w:val="00D95C70"/>
    <w:rsid w:val="00D9673F"/>
    <w:rsid w:val="00D9688A"/>
    <w:rsid w:val="00D97224"/>
    <w:rsid w:val="00D9744A"/>
    <w:rsid w:val="00D97D0D"/>
    <w:rsid w:val="00D97E1B"/>
    <w:rsid w:val="00DA00F1"/>
    <w:rsid w:val="00DA064D"/>
    <w:rsid w:val="00DA1ADE"/>
    <w:rsid w:val="00DA1B97"/>
    <w:rsid w:val="00DA1CC3"/>
    <w:rsid w:val="00DA1D63"/>
    <w:rsid w:val="00DA2C0A"/>
    <w:rsid w:val="00DA3683"/>
    <w:rsid w:val="00DA3CAF"/>
    <w:rsid w:val="00DA3E01"/>
    <w:rsid w:val="00DA43DB"/>
    <w:rsid w:val="00DA496C"/>
    <w:rsid w:val="00DA542C"/>
    <w:rsid w:val="00DA5CE2"/>
    <w:rsid w:val="00DA634B"/>
    <w:rsid w:val="00DA6DDB"/>
    <w:rsid w:val="00DB00F6"/>
    <w:rsid w:val="00DB0B17"/>
    <w:rsid w:val="00DB156D"/>
    <w:rsid w:val="00DB1FC1"/>
    <w:rsid w:val="00DB22B5"/>
    <w:rsid w:val="00DB2555"/>
    <w:rsid w:val="00DB2616"/>
    <w:rsid w:val="00DB2704"/>
    <w:rsid w:val="00DB366E"/>
    <w:rsid w:val="00DB4468"/>
    <w:rsid w:val="00DB4DAB"/>
    <w:rsid w:val="00DB5063"/>
    <w:rsid w:val="00DB5912"/>
    <w:rsid w:val="00DB5DB7"/>
    <w:rsid w:val="00DB60C5"/>
    <w:rsid w:val="00DB6D3D"/>
    <w:rsid w:val="00DB6E94"/>
    <w:rsid w:val="00DB7BF4"/>
    <w:rsid w:val="00DC037E"/>
    <w:rsid w:val="00DC0760"/>
    <w:rsid w:val="00DC09EA"/>
    <w:rsid w:val="00DC0C12"/>
    <w:rsid w:val="00DC1B1A"/>
    <w:rsid w:val="00DC20FC"/>
    <w:rsid w:val="00DC2102"/>
    <w:rsid w:val="00DC3D4E"/>
    <w:rsid w:val="00DC4518"/>
    <w:rsid w:val="00DC4A77"/>
    <w:rsid w:val="00DC4B4F"/>
    <w:rsid w:val="00DC506A"/>
    <w:rsid w:val="00DC62CE"/>
    <w:rsid w:val="00DC63A7"/>
    <w:rsid w:val="00DC6C5C"/>
    <w:rsid w:val="00DC712F"/>
    <w:rsid w:val="00DC74E5"/>
    <w:rsid w:val="00DC76F3"/>
    <w:rsid w:val="00DC791E"/>
    <w:rsid w:val="00DD041B"/>
    <w:rsid w:val="00DD0581"/>
    <w:rsid w:val="00DD0FB5"/>
    <w:rsid w:val="00DD10EF"/>
    <w:rsid w:val="00DD2C58"/>
    <w:rsid w:val="00DD3859"/>
    <w:rsid w:val="00DD3A98"/>
    <w:rsid w:val="00DD3EC8"/>
    <w:rsid w:val="00DD44B9"/>
    <w:rsid w:val="00DD4526"/>
    <w:rsid w:val="00DD45CC"/>
    <w:rsid w:val="00DD462B"/>
    <w:rsid w:val="00DD466D"/>
    <w:rsid w:val="00DD4A8E"/>
    <w:rsid w:val="00DD4B3B"/>
    <w:rsid w:val="00DD4C79"/>
    <w:rsid w:val="00DD53ED"/>
    <w:rsid w:val="00DD55B3"/>
    <w:rsid w:val="00DD576E"/>
    <w:rsid w:val="00DD59D5"/>
    <w:rsid w:val="00DD5F00"/>
    <w:rsid w:val="00DD70BF"/>
    <w:rsid w:val="00DD7101"/>
    <w:rsid w:val="00DD7345"/>
    <w:rsid w:val="00DE0402"/>
    <w:rsid w:val="00DE0424"/>
    <w:rsid w:val="00DE0DF3"/>
    <w:rsid w:val="00DE1341"/>
    <w:rsid w:val="00DE2312"/>
    <w:rsid w:val="00DE2C97"/>
    <w:rsid w:val="00DE2D68"/>
    <w:rsid w:val="00DE3201"/>
    <w:rsid w:val="00DE34D9"/>
    <w:rsid w:val="00DE369E"/>
    <w:rsid w:val="00DE3B56"/>
    <w:rsid w:val="00DE40FA"/>
    <w:rsid w:val="00DE57C8"/>
    <w:rsid w:val="00DE5EAB"/>
    <w:rsid w:val="00DE62C0"/>
    <w:rsid w:val="00DE651D"/>
    <w:rsid w:val="00DE66F4"/>
    <w:rsid w:val="00DE6993"/>
    <w:rsid w:val="00DF04F4"/>
    <w:rsid w:val="00DF0539"/>
    <w:rsid w:val="00DF0B57"/>
    <w:rsid w:val="00DF10FC"/>
    <w:rsid w:val="00DF1469"/>
    <w:rsid w:val="00DF1492"/>
    <w:rsid w:val="00DF1D58"/>
    <w:rsid w:val="00DF1E73"/>
    <w:rsid w:val="00DF1F39"/>
    <w:rsid w:val="00DF20AE"/>
    <w:rsid w:val="00DF2E79"/>
    <w:rsid w:val="00DF30BC"/>
    <w:rsid w:val="00DF3A24"/>
    <w:rsid w:val="00DF42F2"/>
    <w:rsid w:val="00DF4648"/>
    <w:rsid w:val="00DF5A68"/>
    <w:rsid w:val="00DF62BF"/>
    <w:rsid w:val="00DF62DF"/>
    <w:rsid w:val="00DF6336"/>
    <w:rsid w:val="00DF6CF8"/>
    <w:rsid w:val="00DF720D"/>
    <w:rsid w:val="00E007D4"/>
    <w:rsid w:val="00E00FC9"/>
    <w:rsid w:val="00E010EE"/>
    <w:rsid w:val="00E01135"/>
    <w:rsid w:val="00E0132C"/>
    <w:rsid w:val="00E017A5"/>
    <w:rsid w:val="00E018C9"/>
    <w:rsid w:val="00E01C1F"/>
    <w:rsid w:val="00E01D9A"/>
    <w:rsid w:val="00E0204D"/>
    <w:rsid w:val="00E0239F"/>
    <w:rsid w:val="00E02569"/>
    <w:rsid w:val="00E03A51"/>
    <w:rsid w:val="00E04F97"/>
    <w:rsid w:val="00E0523A"/>
    <w:rsid w:val="00E056AA"/>
    <w:rsid w:val="00E05CB0"/>
    <w:rsid w:val="00E05F44"/>
    <w:rsid w:val="00E06482"/>
    <w:rsid w:val="00E06C0C"/>
    <w:rsid w:val="00E072C1"/>
    <w:rsid w:val="00E0780A"/>
    <w:rsid w:val="00E07857"/>
    <w:rsid w:val="00E07C2D"/>
    <w:rsid w:val="00E07D9C"/>
    <w:rsid w:val="00E10244"/>
    <w:rsid w:val="00E10363"/>
    <w:rsid w:val="00E10405"/>
    <w:rsid w:val="00E1042A"/>
    <w:rsid w:val="00E106E7"/>
    <w:rsid w:val="00E1097B"/>
    <w:rsid w:val="00E10988"/>
    <w:rsid w:val="00E10A11"/>
    <w:rsid w:val="00E10CF0"/>
    <w:rsid w:val="00E11517"/>
    <w:rsid w:val="00E11BB9"/>
    <w:rsid w:val="00E11E83"/>
    <w:rsid w:val="00E121B8"/>
    <w:rsid w:val="00E12277"/>
    <w:rsid w:val="00E12985"/>
    <w:rsid w:val="00E12E5F"/>
    <w:rsid w:val="00E12F0F"/>
    <w:rsid w:val="00E130E5"/>
    <w:rsid w:val="00E13D6E"/>
    <w:rsid w:val="00E14236"/>
    <w:rsid w:val="00E14954"/>
    <w:rsid w:val="00E14A7B"/>
    <w:rsid w:val="00E14EF0"/>
    <w:rsid w:val="00E15353"/>
    <w:rsid w:val="00E15A06"/>
    <w:rsid w:val="00E16348"/>
    <w:rsid w:val="00E16549"/>
    <w:rsid w:val="00E169A1"/>
    <w:rsid w:val="00E200AF"/>
    <w:rsid w:val="00E20595"/>
    <w:rsid w:val="00E2092A"/>
    <w:rsid w:val="00E20C3C"/>
    <w:rsid w:val="00E21022"/>
    <w:rsid w:val="00E217BE"/>
    <w:rsid w:val="00E224E2"/>
    <w:rsid w:val="00E232EA"/>
    <w:rsid w:val="00E235CB"/>
    <w:rsid w:val="00E2381E"/>
    <w:rsid w:val="00E23859"/>
    <w:rsid w:val="00E239E8"/>
    <w:rsid w:val="00E23E70"/>
    <w:rsid w:val="00E23F22"/>
    <w:rsid w:val="00E24CE7"/>
    <w:rsid w:val="00E24D5A"/>
    <w:rsid w:val="00E25125"/>
    <w:rsid w:val="00E26426"/>
    <w:rsid w:val="00E267F3"/>
    <w:rsid w:val="00E26BF1"/>
    <w:rsid w:val="00E26D54"/>
    <w:rsid w:val="00E27B6F"/>
    <w:rsid w:val="00E30EC0"/>
    <w:rsid w:val="00E3129C"/>
    <w:rsid w:val="00E3158A"/>
    <w:rsid w:val="00E31C4D"/>
    <w:rsid w:val="00E327B8"/>
    <w:rsid w:val="00E32A57"/>
    <w:rsid w:val="00E32C6D"/>
    <w:rsid w:val="00E330AB"/>
    <w:rsid w:val="00E3333B"/>
    <w:rsid w:val="00E33377"/>
    <w:rsid w:val="00E33459"/>
    <w:rsid w:val="00E33B66"/>
    <w:rsid w:val="00E3456B"/>
    <w:rsid w:val="00E35319"/>
    <w:rsid w:val="00E35BC6"/>
    <w:rsid w:val="00E36834"/>
    <w:rsid w:val="00E40970"/>
    <w:rsid w:val="00E40F5F"/>
    <w:rsid w:val="00E425B7"/>
    <w:rsid w:val="00E42CC5"/>
    <w:rsid w:val="00E442E7"/>
    <w:rsid w:val="00E448DF"/>
    <w:rsid w:val="00E4511D"/>
    <w:rsid w:val="00E45494"/>
    <w:rsid w:val="00E454D5"/>
    <w:rsid w:val="00E45553"/>
    <w:rsid w:val="00E45989"/>
    <w:rsid w:val="00E45A44"/>
    <w:rsid w:val="00E460F3"/>
    <w:rsid w:val="00E465AD"/>
    <w:rsid w:val="00E46E88"/>
    <w:rsid w:val="00E46FE9"/>
    <w:rsid w:val="00E50313"/>
    <w:rsid w:val="00E5075E"/>
    <w:rsid w:val="00E50823"/>
    <w:rsid w:val="00E50940"/>
    <w:rsid w:val="00E51125"/>
    <w:rsid w:val="00E51342"/>
    <w:rsid w:val="00E51ECF"/>
    <w:rsid w:val="00E52808"/>
    <w:rsid w:val="00E52A44"/>
    <w:rsid w:val="00E53353"/>
    <w:rsid w:val="00E534C7"/>
    <w:rsid w:val="00E537EB"/>
    <w:rsid w:val="00E53854"/>
    <w:rsid w:val="00E53F36"/>
    <w:rsid w:val="00E54856"/>
    <w:rsid w:val="00E549A3"/>
    <w:rsid w:val="00E55888"/>
    <w:rsid w:val="00E55C16"/>
    <w:rsid w:val="00E55C6E"/>
    <w:rsid w:val="00E56254"/>
    <w:rsid w:val="00E568CA"/>
    <w:rsid w:val="00E56B74"/>
    <w:rsid w:val="00E57D8D"/>
    <w:rsid w:val="00E6032A"/>
    <w:rsid w:val="00E609C6"/>
    <w:rsid w:val="00E609D7"/>
    <w:rsid w:val="00E61922"/>
    <w:rsid w:val="00E621C3"/>
    <w:rsid w:val="00E635BF"/>
    <w:rsid w:val="00E63620"/>
    <w:rsid w:val="00E63816"/>
    <w:rsid w:val="00E63FEF"/>
    <w:rsid w:val="00E643E3"/>
    <w:rsid w:val="00E64809"/>
    <w:rsid w:val="00E6570C"/>
    <w:rsid w:val="00E65871"/>
    <w:rsid w:val="00E6661E"/>
    <w:rsid w:val="00E66780"/>
    <w:rsid w:val="00E66A8D"/>
    <w:rsid w:val="00E66DCF"/>
    <w:rsid w:val="00E67BEE"/>
    <w:rsid w:val="00E722DC"/>
    <w:rsid w:val="00E72658"/>
    <w:rsid w:val="00E72976"/>
    <w:rsid w:val="00E72DFF"/>
    <w:rsid w:val="00E73013"/>
    <w:rsid w:val="00E738C3"/>
    <w:rsid w:val="00E73956"/>
    <w:rsid w:val="00E73F21"/>
    <w:rsid w:val="00E743C4"/>
    <w:rsid w:val="00E74D95"/>
    <w:rsid w:val="00E74DF4"/>
    <w:rsid w:val="00E75566"/>
    <w:rsid w:val="00E75DD9"/>
    <w:rsid w:val="00E762D4"/>
    <w:rsid w:val="00E763D2"/>
    <w:rsid w:val="00E76689"/>
    <w:rsid w:val="00E76A9E"/>
    <w:rsid w:val="00E77505"/>
    <w:rsid w:val="00E776A6"/>
    <w:rsid w:val="00E77801"/>
    <w:rsid w:val="00E77ABB"/>
    <w:rsid w:val="00E80AF2"/>
    <w:rsid w:val="00E81216"/>
    <w:rsid w:val="00E81481"/>
    <w:rsid w:val="00E817D2"/>
    <w:rsid w:val="00E81927"/>
    <w:rsid w:val="00E8262E"/>
    <w:rsid w:val="00E837C6"/>
    <w:rsid w:val="00E83937"/>
    <w:rsid w:val="00E83F25"/>
    <w:rsid w:val="00E84116"/>
    <w:rsid w:val="00E844CA"/>
    <w:rsid w:val="00E8512B"/>
    <w:rsid w:val="00E863A1"/>
    <w:rsid w:val="00E8651E"/>
    <w:rsid w:val="00E86EDC"/>
    <w:rsid w:val="00E878C0"/>
    <w:rsid w:val="00E87B3C"/>
    <w:rsid w:val="00E91168"/>
    <w:rsid w:val="00E911D5"/>
    <w:rsid w:val="00E91646"/>
    <w:rsid w:val="00E91F39"/>
    <w:rsid w:val="00E9273B"/>
    <w:rsid w:val="00E92919"/>
    <w:rsid w:val="00E92B9C"/>
    <w:rsid w:val="00E92E2F"/>
    <w:rsid w:val="00E92F3C"/>
    <w:rsid w:val="00E9323E"/>
    <w:rsid w:val="00E93B8B"/>
    <w:rsid w:val="00E941D2"/>
    <w:rsid w:val="00E944C9"/>
    <w:rsid w:val="00E94AFC"/>
    <w:rsid w:val="00E9530A"/>
    <w:rsid w:val="00E9555F"/>
    <w:rsid w:val="00E95F91"/>
    <w:rsid w:val="00E96C5C"/>
    <w:rsid w:val="00E96FAB"/>
    <w:rsid w:val="00E97087"/>
    <w:rsid w:val="00EA0337"/>
    <w:rsid w:val="00EA139A"/>
    <w:rsid w:val="00EA1506"/>
    <w:rsid w:val="00EA175D"/>
    <w:rsid w:val="00EA1B3E"/>
    <w:rsid w:val="00EA2FA8"/>
    <w:rsid w:val="00EA3A1E"/>
    <w:rsid w:val="00EA3F02"/>
    <w:rsid w:val="00EA46F2"/>
    <w:rsid w:val="00EA4889"/>
    <w:rsid w:val="00EA4F3E"/>
    <w:rsid w:val="00EA54F3"/>
    <w:rsid w:val="00EA62A5"/>
    <w:rsid w:val="00EA6D49"/>
    <w:rsid w:val="00EA6DB2"/>
    <w:rsid w:val="00EA7300"/>
    <w:rsid w:val="00EA7C15"/>
    <w:rsid w:val="00EA7DBE"/>
    <w:rsid w:val="00EB05A4"/>
    <w:rsid w:val="00EB0858"/>
    <w:rsid w:val="00EB09BF"/>
    <w:rsid w:val="00EB0BFE"/>
    <w:rsid w:val="00EB11FD"/>
    <w:rsid w:val="00EB1A20"/>
    <w:rsid w:val="00EB446B"/>
    <w:rsid w:val="00EB4AFC"/>
    <w:rsid w:val="00EB4E4E"/>
    <w:rsid w:val="00EB5807"/>
    <w:rsid w:val="00EB5AA4"/>
    <w:rsid w:val="00EB5F24"/>
    <w:rsid w:val="00EB6959"/>
    <w:rsid w:val="00EB6B34"/>
    <w:rsid w:val="00EB70AA"/>
    <w:rsid w:val="00EB744F"/>
    <w:rsid w:val="00EB77DB"/>
    <w:rsid w:val="00EB7B4E"/>
    <w:rsid w:val="00EC0712"/>
    <w:rsid w:val="00EC0D9F"/>
    <w:rsid w:val="00EC187C"/>
    <w:rsid w:val="00EC2BDD"/>
    <w:rsid w:val="00EC2F17"/>
    <w:rsid w:val="00EC3113"/>
    <w:rsid w:val="00EC32DD"/>
    <w:rsid w:val="00EC37BE"/>
    <w:rsid w:val="00EC3A57"/>
    <w:rsid w:val="00EC4115"/>
    <w:rsid w:val="00EC4487"/>
    <w:rsid w:val="00EC47A9"/>
    <w:rsid w:val="00EC48E8"/>
    <w:rsid w:val="00EC4DDE"/>
    <w:rsid w:val="00EC53F5"/>
    <w:rsid w:val="00EC574E"/>
    <w:rsid w:val="00EC5B79"/>
    <w:rsid w:val="00EC5EDD"/>
    <w:rsid w:val="00EC69BA"/>
    <w:rsid w:val="00EC7874"/>
    <w:rsid w:val="00EC79F0"/>
    <w:rsid w:val="00ED0711"/>
    <w:rsid w:val="00ED0909"/>
    <w:rsid w:val="00ED09A3"/>
    <w:rsid w:val="00ED172B"/>
    <w:rsid w:val="00ED18C7"/>
    <w:rsid w:val="00ED3BFB"/>
    <w:rsid w:val="00ED416C"/>
    <w:rsid w:val="00ED5B75"/>
    <w:rsid w:val="00ED5E3C"/>
    <w:rsid w:val="00ED645F"/>
    <w:rsid w:val="00ED6767"/>
    <w:rsid w:val="00ED71AE"/>
    <w:rsid w:val="00ED7403"/>
    <w:rsid w:val="00ED7458"/>
    <w:rsid w:val="00ED7517"/>
    <w:rsid w:val="00ED77BF"/>
    <w:rsid w:val="00EE0669"/>
    <w:rsid w:val="00EE123E"/>
    <w:rsid w:val="00EE1917"/>
    <w:rsid w:val="00EE2B4A"/>
    <w:rsid w:val="00EE2EC7"/>
    <w:rsid w:val="00EE3083"/>
    <w:rsid w:val="00EE36E7"/>
    <w:rsid w:val="00EE4E40"/>
    <w:rsid w:val="00EE52AF"/>
    <w:rsid w:val="00EE5733"/>
    <w:rsid w:val="00EE581E"/>
    <w:rsid w:val="00EE67B8"/>
    <w:rsid w:val="00EE6F13"/>
    <w:rsid w:val="00EE717F"/>
    <w:rsid w:val="00EE7735"/>
    <w:rsid w:val="00EE7895"/>
    <w:rsid w:val="00EE7F8D"/>
    <w:rsid w:val="00EF09F3"/>
    <w:rsid w:val="00EF0C3A"/>
    <w:rsid w:val="00EF0E5D"/>
    <w:rsid w:val="00EF1347"/>
    <w:rsid w:val="00EF1382"/>
    <w:rsid w:val="00EF1770"/>
    <w:rsid w:val="00EF29B1"/>
    <w:rsid w:val="00EF2C38"/>
    <w:rsid w:val="00EF3730"/>
    <w:rsid w:val="00EF4A06"/>
    <w:rsid w:val="00EF5742"/>
    <w:rsid w:val="00EF5A04"/>
    <w:rsid w:val="00EF5E5F"/>
    <w:rsid w:val="00EF5E9F"/>
    <w:rsid w:val="00EF5F48"/>
    <w:rsid w:val="00EF605D"/>
    <w:rsid w:val="00EF694C"/>
    <w:rsid w:val="00EF6DF6"/>
    <w:rsid w:val="00EF7708"/>
    <w:rsid w:val="00EF77BB"/>
    <w:rsid w:val="00EF78A4"/>
    <w:rsid w:val="00EF7948"/>
    <w:rsid w:val="00EF7D80"/>
    <w:rsid w:val="00EF7EA5"/>
    <w:rsid w:val="00F00450"/>
    <w:rsid w:val="00F008CA"/>
    <w:rsid w:val="00F009DA"/>
    <w:rsid w:val="00F00D9A"/>
    <w:rsid w:val="00F0118D"/>
    <w:rsid w:val="00F0136F"/>
    <w:rsid w:val="00F02D01"/>
    <w:rsid w:val="00F034B7"/>
    <w:rsid w:val="00F04E98"/>
    <w:rsid w:val="00F050CA"/>
    <w:rsid w:val="00F059B7"/>
    <w:rsid w:val="00F05D4E"/>
    <w:rsid w:val="00F0649A"/>
    <w:rsid w:val="00F06A3D"/>
    <w:rsid w:val="00F06E16"/>
    <w:rsid w:val="00F07082"/>
    <w:rsid w:val="00F121D7"/>
    <w:rsid w:val="00F12C0F"/>
    <w:rsid w:val="00F130EE"/>
    <w:rsid w:val="00F13445"/>
    <w:rsid w:val="00F143DB"/>
    <w:rsid w:val="00F14ACD"/>
    <w:rsid w:val="00F14C1B"/>
    <w:rsid w:val="00F14D2F"/>
    <w:rsid w:val="00F150A5"/>
    <w:rsid w:val="00F151AD"/>
    <w:rsid w:val="00F152A9"/>
    <w:rsid w:val="00F15824"/>
    <w:rsid w:val="00F163D7"/>
    <w:rsid w:val="00F16B1C"/>
    <w:rsid w:val="00F16B37"/>
    <w:rsid w:val="00F17172"/>
    <w:rsid w:val="00F17201"/>
    <w:rsid w:val="00F1798A"/>
    <w:rsid w:val="00F20E4E"/>
    <w:rsid w:val="00F22A73"/>
    <w:rsid w:val="00F22EF5"/>
    <w:rsid w:val="00F23382"/>
    <w:rsid w:val="00F236EA"/>
    <w:rsid w:val="00F23BEC"/>
    <w:rsid w:val="00F247C8"/>
    <w:rsid w:val="00F24BCE"/>
    <w:rsid w:val="00F250AC"/>
    <w:rsid w:val="00F250DB"/>
    <w:rsid w:val="00F25485"/>
    <w:rsid w:val="00F255A2"/>
    <w:rsid w:val="00F255E8"/>
    <w:rsid w:val="00F25635"/>
    <w:rsid w:val="00F264B6"/>
    <w:rsid w:val="00F26526"/>
    <w:rsid w:val="00F269E0"/>
    <w:rsid w:val="00F2774C"/>
    <w:rsid w:val="00F27CAD"/>
    <w:rsid w:val="00F27DA4"/>
    <w:rsid w:val="00F30ABF"/>
    <w:rsid w:val="00F3199F"/>
    <w:rsid w:val="00F32461"/>
    <w:rsid w:val="00F33E9A"/>
    <w:rsid w:val="00F342FC"/>
    <w:rsid w:val="00F34451"/>
    <w:rsid w:val="00F3548D"/>
    <w:rsid w:val="00F35EA9"/>
    <w:rsid w:val="00F362D0"/>
    <w:rsid w:val="00F3691C"/>
    <w:rsid w:val="00F36BFA"/>
    <w:rsid w:val="00F36E7C"/>
    <w:rsid w:val="00F3729B"/>
    <w:rsid w:val="00F37335"/>
    <w:rsid w:val="00F3734F"/>
    <w:rsid w:val="00F37B4A"/>
    <w:rsid w:val="00F4063B"/>
    <w:rsid w:val="00F40D70"/>
    <w:rsid w:val="00F40D88"/>
    <w:rsid w:val="00F424B7"/>
    <w:rsid w:val="00F427A4"/>
    <w:rsid w:val="00F427B8"/>
    <w:rsid w:val="00F42CB8"/>
    <w:rsid w:val="00F432CC"/>
    <w:rsid w:val="00F43835"/>
    <w:rsid w:val="00F44A22"/>
    <w:rsid w:val="00F44BD5"/>
    <w:rsid w:val="00F44CF5"/>
    <w:rsid w:val="00F45037"/>
    <w:rsid w:val="00F452EA"/>
    <w:rsid w:val="00F45BB1"/>
    <w:rsid w:val="00F45E9A"/>
    <w:rsid w:val="00F464EB"/>
    <w:rsid w:val="00F46C16"/>
    <w:rsid w:val="00F476F3"/>
    <w:rsid w:val="00F47E91"/>
    <w:rsid w:val="00F50754"/>
    <w:rsid w:val="00F50D11"/>
    <w:rsid w:val="00F511A3"/>
    <w:rsid w:val="00F51C93"/>
    <w:rsid w:val="00F53309"/>
    <w:rsid w:val="00F5390B"/>
    <w:rsid w:val="00F53F65"/>
    <w:rsid w:val="00F542BB"/>
    <w:rsid w:val="00F546FE"/>
    <w:rsid w:val="00F54B63"/>
    <w:rsid w:val="00F54DAE"/>
    <w:rsid w:val="00F554AF"/>
    <w:rsid w:val="00F55582"/>
    <w:rsid w:val="00F55F43"/>
    <w:rsid w:val="00F571AA"/>
    <w:rsid w:val="00F573E4"/>
    <w:rsid w:val="00F60391"/>
    <w:rsid w:val="00F604E5"/>
    <w:rsid w:val="00F60758"/>
    <w:rsid w:val="00F60971"/>
    <w:rsid w:val="00F609DB"/>
    <w:rsid w:val="00F61354"/>
    <w:rsid w:val="00F61456"/>
    <w:rsid w:val="00F618BC"/>
    <w:rsid w:val="00F61D26"/>
    <w:rsid w:val="00F62296"/>
    <w:rsid w:val="00F62538"/>
    <w:rsid w:val="00F626E4"/>
    <w:rsid w:val="00F63884"/>
    <w:rsid w:val="00F649F0"/>
    <w:rsid w:val="00F649FD"/>
    <w:rsid w:val="00F65000"/>
    <w:rsid w:val="00F6505F"/>
    <w:rsid w:val="00F65738"/>
    <w:rsid w:val="00F6639C"/>
    <w:rsid w:val="00F66933"/>
    <w:rsid w:val="00F669CC"/>
    <w:rsid w:val="00F66A7D"/>
    <w:rsid w:val="00F7009D"/>
    <w:rsid w:val="00F701B0"/>
    <w:rsid w:val="00F70235"/>
    <w:rsid w:val="00F71FFA"/>
    <w:rsid w:val="00F7228E"/>
    <w:rsid w:val="00F72C8C"/>
    <w:rsid w:val="00F73773"/>
    <w:rsid w:val="00F7377E"/>
    <w:rsid w:val="00F737B3"/>
    <w:rsid w:val="00F73EF9"/>
    <w:rsid w:val="00F74059"/>
    <w:rsid w:val="00F74221"/>
    <w:rsid w:val="00F743F5"/>
    <w:rsid w:val="00F75395"/>
    <w:rsid w:val="00F757B0"/>
    <w:rsid w:val="00F7629E"/>
    <w:rsid w:val="00F76703"/>
    <w:rsid w:val="00F76AF6"/>
    <w:rsid w:val="00F76B69"/>
    <w:rsid w:val="00F76BEB"/>
    <w:rsid w:val="00F76FD1"/>
    <w:rsid w:val="00F80235"/>
    <w:rsid w:val="00F8079E"/>
    <w:rsid w:val="00F81556"/>
    <w:rsid w:val="00F81D23"/>
    <w:rsid w:val="00F81D56"/>
    <w:rsid w:val="00F81E05"/>
    <w:rsid w:val="00F825B6"/>
    <w:rsid w:val="00F83EA0"/>
    <w:rsid w:val="00F8407A"/>
    <w:rsid w:val="00F847F0"/>
    <w:rsid w:val="00F847FA"/>
    <w:rsid w:val="00F856A9"/>
    <w:rsid w:val="00F85CA1"/>
    <w:rsid w:val="00F85F8D"/>
    <w:rsid w:val="00F860A6"/>
    <w:rsid w:val="00F8749C"/>
    <w:rsid w:val="00F879E2"/>
    <w:rsid w:val="00F904BB"/>
    <w:rsid w:val="00F90A93"/>
    <w:rsid w:val="00F912CC"/>
    <w:rsid w:val="00F91367"/>
    <w:rsid w:val="00F91500"/>
    <w:rsid w:val="00F9279B"/>
    <w:rsid w:val="00F92FF4"/>
    <w:rsid w:val="00F934D3"/>
    <w:rsid w:val="00F935FC"/>
    <w:rsid w:val="00F937A5"/>
    <w:rsid w:val="00F93E04"/>
    <w:rsid w:val="00F952B3"/>
    <w:rsid w:val="00F96626"/>
    <w:rsid w:val="00F96E47"/>
    <w:rsid w:val="00F976D8"/>
    <w:rsid w:val="00F97ECB"/>
    <w:rsid w:val="00FA181A"/>
    <w:rsid w:val="00FA18EB"/>
    <w:rsid w:val="00FA2086"/>
    <w:rsid w:val="00FA24EC"/>
    <w:rsid w:val="00FA2B9D"/>
    <w:rsid w:val="00FA34AD"/>
    <w:rsid w:val="00FA39FD"/>
    <w:rsid w:val="00FA450D"/>
    <w:rsid w:val="00FA4573"/>
    <w:rsid w:val="00FA464C"/>
    <w:rsid w:val="00FA51FC"/>
    <w:rsid w:val="00FA5562"/>
    <w:rsid w:val="00FA65AE"/>
    <w:rsid w:val="00FA717A"/>
    <w:rsid w:val="00FA733E"/>
    <w:rsid w:val="00FA736B"/>
    <w:rsid w:val="00FA7418"/>
    <w:rsid w:val="00FA7AD6"/>
    <w:rsid w:val="00FA7B72"/>
    <w:rsid w:val="00FB0466"/>
    <w:rsid w:val="00FB0D0D"/>
    <w:rsid w:val="00FB16BC"/>
    <w:rsid w:val="00FB19EA"/>
    <w:rsid w:val="00FB22CD"/>
    <w:rsid w:val="00FB25C7"/>
    <w:rsid w:val="00FB270D"/>
    <w:rsid w:val="00FB35D1"/>
    <w:rsid w:val="00FB3A4F"/>
    <w:rsid w:val="00FB3CA4"/>
    <w:rsid w:val="00FB4954"/>
    <w:rsid w:val="00FB4F63"/>
    <w:rsid w:val="00FB4FE1"/>
    <w:rsid w:val="00FB564D"/>
    <w:rsid w:val="00FB706F"/>
    <w:rsid w:val="00FB7515"/>
    <w:rsid w:val="00FB7751"/>
    <w:rsid w:val="00FB7F34"/>
    <w:rsid w:val="00FC0708"/>
    <w:rsid w:val="00FC14DC"/>
    <w:rsid w:val="00FC3550"/>
    <w:rsid w:val="00FC3EE4"/>
    <w:rsid w:val="00FC4BAF"/>
    <w:rsid w:val="00FC4C13"/>
    <w:rsid w:val="00FC4E44"/>
    <w:rsid w:val="00FC564D"/>
    <w:rsid w:val="00FC56F5"/>
    <w:rsid w:val="00FC5C29"/>
    <w:rsid w:val="00FC60C2"/>
    <w:rsid w:val="00FC639C"/>
    <w:rsid w:val="00FC65D6"/>
    <w:rsid w:val="00FC6C5F"/>
    <w:rsid w:val="00FC6F95"/>
    <w:rsid w:val="00FC7327"/>
    <w:rsid w:val="00FC7ABD"/>
    <w:rsid w:val="00FC7CE1"/>
    <w:rsid w:val="00FC7CE6"/>
    <w:rsid w:val="00FD0373"/>
    <w:rsid w:val="00FD04C0"/>
    <w:rsid w:val="00FD0C44"/>
    <w:rsid w:val="00FD1499"/>
    <w:rsid w:val="00FD182C"/>
    <w:rsid w:val="00FD1A4F"/>
    <w:rsid w:val="00FD1A60"/>
    <w:rsid w:val="00FD1C15"/>
    <w:rsid w:val="00FD272B"/>
    <w:rsid w:val="00FD3C5D"/>
    <w:rsid w:val="00FD3CD9"/>
    <w:rsid w:val="00FD40A3"/>
    <w:rsid w:val="00FD4960"/>
    <w:rsid w:val="00FD52C6"/>
    <w:rsid w:val="00FD5969"/>
    <w:rsid w:val="00FD6397"/>
    <w:rsid w:val="00FD673A"/>
    <w:rsid w:val="00FD6872"/>
    <w:rsid w:val="00FE0792"/>
    <w:rsid w:val="00FE1D2F"/>
    <w:rsid w:val="00FE25BD"/>
    <w:rsid w:val="00FE2FCE"/>
    <w:rsid w:val="00FE348B"/>
    <w:rsid w:val="00FE41E6"/>
    <w:rsid w:val="00FE4607"/>
    <w:rsid w:val="00FE46F0"/>
    <w:rsid w:val="00FE4F4D"/>
    <w:rsid w:val="00FE55F8"/>
    <w:rsid w:val="00FE5BF1"/>
    <w:rsid w:val="00FE5CF1"/>
    <w:rsid w:val="00FE5D4D"/>
    <w:rsid w:val="00FE5E90"/>
    <w:rsid w:val="00FE6503"/>
    <w:rsid w:val="00FE71B5"/>
    <w:rsid w:val="00FE7450"/>
    <w:rsid w:val="00FE7700"/>
    <w:rsid w:val="00FE7E2A"/>
    <w:rsid w:val="00FF004C"/>
    <w:rsid w:val="00FF15B1"/>
    <w:rsid w:val="00FF2049"/>
    <w:rsid w:val="00FF214B"/>
    <w:rsid w:val="00FF2A92"/>
    <w:rsid w:val="00FF2DAA"/>
    <w:rsid w:val="00FF3049"/>
    <w:rsid w:val="00FF3BB9"/>
    <w:rsid w:val="00FF3EEF"/>
    <w:rsid w:val="00FF52EF"/>
    <w:rsid w:val="00FF54BA"/>
    <w:rsid w:val="00FF6680"/>
    <w:rsid w:val="00FF6B8F"/>
    <w:rsid w:val="00FF6CF4"/>
    <w:rsid w:val="00FF71B1"/>
    <w:rsid w:val="00FF7CFB"/>
    <w:rsid w:val="01025CB4"/>
    <w:rsid w:val="015669F5"/>
    <w:rsid w:val="01BA1E4C"/>
    <w:rsid w:val="03831884"/>
    <w:rsid w:val="03AE1E99"/>
    <w:rsid w:val="04202C07"/>
    <w:rsid w:val="05070415"/>
    <w:rsid w:val="05304C22"/>
    <w:rsid w:val="055B066C"/>
    <w:rsid w:val="057B2814"/>
    <w:rsid w:val="05845DFC"/>
    <w:rsid w:val="05F734EE"/>
    <w:rsid w:val="05F84DDA"/>
    <w:rsid w:val="06707951"/>
    <w:rsid w:val="06CC6505"/>
    <w:rsid w:val="071D28CC"/>
    <w:rsid w:val="078163F1"/>
    <w:rsid w:val="07DB611C"/>
    <w:rsid w:val="08AB2CC1"/>
    <w:rsid w:val="08F71949"/>
    <w:rsid w:val="093823E9"/>
    <w:rsid w:val="0A382546"/>
    <w:rsid w:val="0A634DDF"/>
    <w:rsid w:val="0A655832"/>
    <w:rsid w:val="0A866F9E"/>
    <w:rsid w:val="0A8C7656"/>
    <w:rsid w:val="0AB7458A"/>
    <w:rsid w:val="0AEB662F"/>
    <w:rsid w:val="0B0C3FE2"/>
    <w:rsid w:val="0B1462DD"/>
    <w:rsid w:val="0B1D0E0C"/>
    <w:rsid w:val="0B5647B8"/>
    <w:rsid w:val="0BBF2AB2"/>
    <w:rsid w:val="0C525678"/>
    <w:rsid w:val="0C755274"/>
    <w:rsid w:val="0CA76B20"/>
    <w:rsid w:val="0D4F7DC6"/>
    <w:rsid w:val="0D5220AA"/>
    <w:rsid w:val="0D6640E9"/>
    <w:rsid w:val="0D666429"/>
    <w:rsid w:val="0DC853AF"/>
    <w:rsid w:val="0DF92B5C"/>
    <w:rsid w:val="0E1870B8"/>
    <w:rsid w:val="0E4378DA"/>
    <w:rsid w:val="0E7B7A98"/>
    <w:rsid w:val="0EDE662F"/>
    <w:rsid w:val="0F424CBC"/>
    <w:rsid w:val="0FF5559D"/>
    <w:rsid w:val="11A05022"/>
    <w:rsid w:val="12117312"/>
    <w:rsid w:val="124B005E"/>
    <w:rsid w:val="12966DE3"/>
    <w:rsid w:val="12E50D54"/>
    <w:rsid w:val="131E2F61"/>
    <w:rsid w:val="13457446"/>
    <w:rsid w:val="13842843"/>
    <w:rsid w:val="1387171A"/>
    <w:rsid w:val="14C31A45"/>
    <w:rsid w:val="15E33902"/>
    <w:rsid w:val="164E58FA"/>
    <w:rsid w:val="166A6E0C"/>
    <w:rsid w:val="16AB0EDC"/>
    <w:rsid w:val="17676BF0"/>
    <w:rsid w:val="17DE3DAA"/>
    <w:rsid w:val="17E10B52"/>
    <w:rsid w:val="18600793"/>
    <w:rsid w:val="18D3465A"/>
    <w:rsid w:val="18E8719A"/>
    <w:rsid w:val="193E678E"/>
    <w:rsid w:val="19AA3DEC"/>
    <w:rsid w:val="1A1801CE"/>
    <w:rsid w:val="1A61120B"/>
    <w:rsid w:val="1AED7948"/>
    <w:rsid w:val="1B412566"/>
    <w:rsid w:val="1BB24774"/>
    <w:rsid w:val="1BE82D98"/>
    <w:rsid w:val="1CAA6100"/>
    <w:rsid w:val="1CBC0DFB"/>
    <w:rsid w:val="1CE95D3D"/>
    <w:rsid w:val="1CF039F4"/>
    <w:rsid w:val="1D5869DE"/>
    <w:rsid w:val="1DB05CF5"/>
    <w:rsid w:val="1E6C5193"/>
    <w:rsid w:val="1F8328AE"/>
    <w:rsid w:val="1FAB4396"/>
    <w:rsid w:val="1FDA3D52"/>
    <w:rsid w:val="20703CE5"/>
    <w:rsid w:val="207C1BF8"/>
    <w:rsid w:val="20C53AC4"/>
    <w:rsid w:val="210D18BA"/>
    <w:rsid w:val="217E48C7"/>
    <w:rsid w:val="22606170"/>
    <w:rsid w:val="22AE2C7D"/>
    <w:rsid w:val="23C86795"/>
    <w:rsid w:val="242355C8"/>
    <w:rsid w:val="2493337A"/>
    <w:rsid w:val="24B55FE5"/>
    <w:rsid w:val="2539403E"/>
    <w:rsid w:val="25633925"/>
    <w:rsid w:val="259B4478"/>
    <w:rsid w:val="27003305"/>
    <w:rsid w:val="2700479E"/>
    <w:rsid w:val="270308DA"/>
    <w:rsid w:val="27857706"/>
    <w:rsid w:val="27DE3688"/>
    <w:rsid w:val="29014255"/>
    <w:rsid w:val="29D255D2"/>
    <w:rsid w:val="2A5A7DEF"/>
    <w:rsid w:val="2A8C53B7"/>
    <w:rsid w:val="2A8D1B51"/>
    <w:rsid w:val="2AB3386A"/>
    <w:rsid w:val="2B0917FC"/>
    <w:rsid w:val="2B8B7403"/>
    <w:rsid w:val="2C26754C"/>
    <w:rsid w:val="2C655D01"/>
    <w:rsid w:val="2C6C1B70"/>
    <w:rsid w:val="2D4C01C2"/>
    <w:rsid w:val="2E2B4872"/>
    <w:rsid w:val="2E5E49EC"/>
    <w:rsid w:val="2E772C09"/>
    <w:rsid w:val="2EA37F11"/>
    <w:rsid w:val="305952C6"/>
    <w:rsid w:val="30917A11"/>
    <w:rsid w:val="310E7075"/>
    <w:rsid w:val="313939F0"/>
    <w:rsid w:val="32414782"/>
    <w:rsid w:val="32466399"/>
    <w:rsid w:val="324A772E"/>
    <w:rsid w:val="32B32FDA"/>
    <w:rsid w:val="32D6490F"/>
    <w:rsid w:val="331439FF"/>
    <w:rsid w:val="33205C4C"/>
    <w:rsid w:val="34056B73"/>
    <w:rsid w:val="348D4413"/>
    <w:rsid w:val="349456D8"/>
    <w:rsid w:val="34ED7A0E"/>
    <w:rsid w:val="35230053"/>
    <w:rsid w:val="35E25679"/>
    <w:rsid w:val="35F62506"/>
    <w:rsid w:val="36595F84"/>
    <w:rsid w:val="36B65517"/>
    <w:rsid w:val="36C67946"/>
    <w:rsid w:val="37083D9C"/>
    <w:rsid w:val="37352699"/>
    <w:rsid w:val="379B3FB8"/>
    <w:rsid w:val="37FF4770"/>
    <w:rsid w:val="383809A4"/>
    <w:rsid w:val="38580EC2"/>
    <w:rsid w:val="38E11FD5"/>
    <w:rsid w:val="39EF418B"/>
    <w:rsid w:val="3AE7220F"/>
    <w:rsid w:val="3B277C2A"/>
    <w:rsid w:val="3B5533BD"/>
    <w:rsid w:val="3B790A78"/>
    <w:rsid w:val="3BA66595"/>
    <w:rsid w:val="3CAD7AA6"/>
    <w:rsid w:val="3CD84105"/>
    <w:rsid w:val="3D503E29"/>
    <w:rsid w:val="3D8D7115"/>
    <w:rsid w:val="3E0126A9"/>
    <w:rsid w:val="3E997351"/>
    <w:rsid w:val="3F2D5939"/>
    <w:rsid w:val="3F461061"/>
    <w:rsid w:val="3FA43F02"/>
    <w:rsid w:val="3FE7147C"/>
    <w:rsid w:val="40083667"/>
    <w:rsid w:val="40611E1F"/>
    <w:rsid w:val="40AC2AB4"/>
    <w:rsid w:val="41116183"/>
    <w:rsid w:val="41CE3D4E"/>
    <w:rsid w:val="42512F2C"/>
    <w:rsid w:val="429862A5"/>
    <w:rsid w:val="43131A3B"/>
    <w:rsid w:val="43A04CFD"/>
    <w:rsid w:val="44C37733"/>
    <w:rsid w:val="44D558FB"/>
    <w:rsid w:val="454F1B03"/>
    <w:rsid w:val="45DE49B8"/>
    <w:rsid w:val="473464C8"/>
    <w:rsid w:val="47432BBB"/>
    <w:rsid w:val="475F4EDB"/>
    <w:rsid w:val="47AB6F17"/>
    <w:rsid w:val="48165042"/>
    <w:rsid w:val="483879D7"/>
    <w:rsid w:val="483B1F19"/>
    <w:rsid w:val="4A2139AB"/>
    <w:rsid w:val="4A396041"/>
    <w:rsid w:val="4A5309A2"/>
    <w:rsid w:val="4A880167"/>
    <w:rsid w:val="4B693851"/>
    <w:rsid w:val="4BA96A3C"/>
    <w:rsid w:val="4C233485"/>
    <w:rsid w:val="4D4E0A61"/>
    <w:rsid w:val="4E353E2F"/>
    <w:rsid w:val="4ECA3CDE"/>
    <w:rsid w:val="4EFB4068"/>
    <w:rsid w:val="4F340386"/>
    <w:rsid w:val="505F091D"/>
    <w:rsid w:val="507C05B5"/>
    <w:rsid w:val="50AE7CD2"/>
    <w:rsid w:val="50DD6017"/>
    <w:rsid w:val="51514338"/>
    <w:rsid w:val="523D352A"/>
    <w:rsid w:val="52890C7D"/>
    <w:rsid w:val="53283CC3"/>
    <w:rsid w:val="534B555B"/>
    <w:rsid w:val="53614DC4"/>
    <w:rsid w:val="542E7182"/>
    <w:rsid w:val="544C1785"/>
    <w:rsid w:val="55272701"/>
    <w:rsid w:val="55645F14"/>
    <w:rsid w:val="55832351"/>
    <w:rsid w:val="57095673"/>
    <w:rsid w:val="576819DA"/>
    <w:rsid w:val="57843AC1"/>
    <w:rsid w:val="58076AA8"/>
    <w:rsid w:val="59273F1A"/>
    <w:rsid w:val="59B033A5"/>
    <w:rsid w:val="5A252F42"/>
    <w:rsid w:val="5AB3226A"/>
    <w:rsid w:val="5AC4627A"/>
    <w:rsid w:val="5ACF0AF1"/>
    <w:rsid w:val="5B34753E"/>
    <w:rsid w:val="5BBC1B5E"/>
    <w:rsid w:val="5C401E91"/>
    <w:rsid w:val="5CB1320D"/>
    <w:rsid w:val="5CE328A7"/>
    <w:rsid w:val="5D890AAF"/>
    <w:rsid w:val="5D8F77F8"/>
    <w:rsid w:val="5DC60459"/>
    <w:rsid w:val="5DEB0204"/>
    <w:rsid w:val="5E193682"/>
    <w:rsid w:val="5E2A007B"/>
    <w:rsid w:val="5E35331A"/>
    <w:rsid w:val="5EA31FE5"/>
    <w:rsid w:val="60875767"/>
    <w:rsid w:val="60D370CC"/>
    <w:rsid w:val="610A13BE"/>
    <w:rsid w:val="625025B1"/>
    <w:rsid w:val="627A3C94"/>
    <w:rsid w:val="649D2C2E"/>
    <w:rsid w:val="64AA51CE"/>
    <w:rsid w:val="64DA6E09"/>
    <w:rsid w:val="65836E41"/>
    <w:rsid w:val="65C53F4E"/>
    <w:rsid w:val="66E22301"/>
    <w:rsid w:val="678378B0"/>
    <w:rsid w:val="683A0F96"/>
    <w:rsid w:val="686056B3"/>
    <w:rsid w:val="68AC769E"/>
    <w:rsid w:val="69903B57"/>
    <w:rsid w:val="6A0F21B9"/>
    <w:rsid w:val="6A0F2703"/>
    <w:rsid w:val="6A1D0C3E"/>
    <w:rsid w:val="6ACC03E1"/>
    <w:rsid w:val="6AF1650C"/>
    <w:rsid w:val="6AF17E06"/>
    <w:rsid w:val="6BB614B7"/>
    <w:rsid w:val="6C705B19"/>
    <w:rsid w:val="6C8838B4"/>
    <w:rsid w:val="6D267269"/>
    <w:rsid w:val="6DF86A88"/>
    <w:rsid w:val="6E565B9C"/>
    <w:rsid w:val="6EFB4023"/>
    <w:rsid w:val="6F0C306B"/>
    <w:rsid w:val="732D73D5"/>
    <w:rsid w:val="73323D45"/>
    <w:rsid w:val="73B00925"/>
    <w:rsid w:val="7540196A"/>
    <w:rsid w:val="755D1D30"/>
    <w:rsid w:val="758E5981"/>
    <w:rsid w:val="76286754"/>
    <w:rsid w:val="76F1012B"/>
    <w:rsid w:val="77792C20"/>
    <w:rsid w:val="77F01BD0"/>
    <w:rsid w:val="780720FC"/>
    <w:rsid w:val="78BB31A7"/>
    <w:rsid w:val="790015A9"/>
    <w:rsid w:val="7913342E"/>
    <w:rsid w:val="795D21A3"/>
    <w:rsid w:val="796F477A"/>
    <w:rsid w:val="798F459C"/>
    <w:rsid w:val="79A85753"/>
    <w:rsid w:val="79D44DB8"/>
    <w:rsid w:val="79F66B7E"/>
    <w:rsid w:val="7A0015FE"/>
    <w:rsid w:val="7A0F23BD"/>
    <w:rsid w:val="7A3C1C15"/>
    <w:rsid w:val="7A491AEC"/>
    <w:rsid w:val="7A6B23DD"/>
    <w:rsid w:val="7A7175D0"/>
    <w:rsid w:val="7A817209"/>
    <w:rsid w:val="7AA3619D"/>
    <w:rsid w:val="7B610038"/>
    <w:rsid w:val="7B666733"/>
    <w:rsid w:val="7B8C2062"/>
    <w:rsid w:val="7BBC306E"/>
    <w:rsid w:val="7D4839BD"/>
    <w:rsid w:val="7D966A77"/>
    <w:rsid w:val="7DE454AA"/>
    <w:rsid w:val="7E165399"/>
    <w:rsid w:val="7E34197C"/>
    <w:rsid w:val="7E667041"/>
    <w:rsid w:val="7EF23F18"/>
    <w:rsid w:val="7FB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21E41-B851-4D8F-9BE2-06DD5939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tabs>
        <w:tab w:val="left" w:pos="567"/>
      </w:tabs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clear" w:pos="709"/>
        <w:tab w:val="left" w:pos="631"/>
      </w:tabs>
      <w:spacing w:before="260" w:after="260" w:line="415" w:lineRule="auto"/>
      <w:ind w:left="0" w:firstLine="0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or-new">
    <w:name w:val="color-new"/>
  </w:style>
  <w:style w:type="character" w:customStyle="1" w:styleId="apple-converted-space">
    <w:name w:val="apple-converted-space"/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HTMLChar">
    <w:name w:val="HTML 预设格式 Char"/>
    <w:link w:val="HTML"/>
    <w:uiPriority w:val="99"/>
    <w:rPr>
      <w:rFonts w:ascii="Courier" w:hAnsi="Courier" w:cs="宋体"/>
      <w:shd w:val="clear" w:color="auto" w:fill="F3F5F7"/>
    </w:rPr>
  </w:style>
  <w:style w:type="character" w:customStyle="1" w:styleId="line-heading">
    <w:name w:val="line-heading"/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color-comment">
    <w:name w:val="color-comment"/>
  </w:style>
  <w:style w:type="character" w:styleId="a7">
    <w:name w:val="footnote reference"/>
    <w:semiHidden/>
    <w:rPr>
      <w:vertAlign w:val="superscript"/>
    </w:rPr>
  </w:style>
  <w:style w:type="character" w:customStyle="1" w:styleId="Char">
    <w:name w:val="批注框文本 Char"/>
    <w:link w:val="a8"/>
    <w:rPr>
      <w:kern w:val="2"/>
      <w:sz w:val="18"/>
      <w:szCs w:val="18"/>
    </w:rPr>
  </w:style>
  <w:style w:type="character" w:customStyle="1" w:styleId="2Char">
    <w:name w:val="标题 2 Char"/>
    <w:link w:val="2"/>
    <w:locked/>
    <w:rPr>
      <w:rFonts w:ascii="Arial" w:eastAsia="微软雅黑" w:hAnsi="Arial"/>
      <w:b/>
      <w:bCs/>
      <w:kern w:val="2"/>
      <w:sz w:val="28"/>
      <w:szCs w:val="32"/>
    </w:rPr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a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8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link w:val="HTMLChar"/>
    <w:uiPriority w:val="99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8296"/>
      </w:tabs>
    </w:pPr>
  </w:style>
  <w:style w:type="paragraph" w:styleId="ad">
    <w:name w:val="footnote text"/>
    <w:basedOn w:val="a"/>
    <w:semiHidden/>
    <w:pPr>
      <w:jc w:val="left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">
    <w:name w:val="Title"/>
    <w:basedOn w:val="a"/>
    <w:next w:val="a"/>
    <w:link w:val="Char0"/>
    <w:qFormat/>
    <w:rsid w:val="0015243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f"/>
    <w:rsid w:val="00152432"/>
    <w:rPr>
      <w:rFonts w:asciiTheme="majorHAnsi" w:eastAsia="黑体" w:hAnsiTheme="majorHAnsi" w:cstheme="majorBidi"/>
      <w:b/>
      <w:bCs/>
      <w:kern w:val="2"/>
      <w:sz w:val="52"/>
      <w:szCs w:val="32"/>
    </w:rPr>
  </w:style>
  <w:style w:type="paragraph" w:styleId="af0">
    <w:name w:val="List Paragraph"/>
    <w:basedOn w:val="a"/>
    <w:uiPriority w:val="34"/>
    <w:qFormat/>
    <w:rsid w:val="00F976D8"/>
    <w:pPr>
      <w:adjustRightInd w:val="0"/>
      <w:ind w:firstLineChars="200" w:firstLine="420"/>
    </w:pPr>
    <w:rPr>
      <w:rFonts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DD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baomidou/mybatis-plus" TargetMode="Externa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actuator/beans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localhost:8080/actuator/health" TargetMode="External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ybatis.org/mybatis-3/" TargetMode="External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2151</Words>
  <Characters>12263</Characters>
  <Application>Microsoft Office Word</Application>
  <DocSecurity>0</DocSecurity>
  <PresentationFormat/>
  <Lines>102</Lines>
  <Paragraphs>28</Paragraphs>
  <Slides>0</Slides>
  <Notes>0</Notes>
  <HiddenSlides>0</HiddenSlides>
  <MMClips>0</MMClips>
  <ScaleCrop>false</ScaleCrop>
  <Manager/>
  <Company>tony</Company>
  <LinksUpToDate>false</LinksUpToDate>
  <CharactersWithSpaces>14386</CharactersWithSpaces>
  <SharedDoc>false</SharedDoc>
  <HLinks>
    <vt:vector size="294" baseType="variant">
      <vt:variant>
        <vt:i4>1441841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_Toc24354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_Toc9742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_Toc27184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_Toc26070</vt:lpwstr>
      </vt:variant>
      <vt:variant>
        <vt:i4>1966143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_Toc9168</vt:lpwstr>
      </vt:variant>
      <vt:variant>
        <vt:i4>1441841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_Toc2130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_Toc26373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_Toc26340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_Toc17946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_Toc5428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_Toc26207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_Toc21441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_Toc3360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_Toc2235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_Toc12598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_Toc17237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_Toc12219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_Toc2563</vt:lpwstr>
      </vt:variant>
      <vt:variant>
        <vt:i4>2097161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_Toc977</vt:lpwstr>
      </vt:variant>
      <vt:variant>
        <vt:i4>1572927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_Toc7788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_Toc26743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_Toc2543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_Toc26847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_Toc15369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_Toc26317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_Toc22542</vt:lpwstr>
      </vt:variant>
      <vt:variant>
        <vt:i4>1900598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_Toc22486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_Toc14756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_Toc14801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_Toc21130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_Toc25939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_Toc3849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_Toc32272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_Toc10280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_Toc25899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_Toc22028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_Toc29396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_Toc28201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_Toc16375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_Toc9862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_Toc31685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_Toc15757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_Toc24045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_Toc1447</vt:lpwstr>
      </vt:variant>
      <vt:variant>
        <vt:i4>1703985</vt:i4>
      </vt:variant>
      <vt:variant>
        <vt:i4>26108</vt:i4>
      </vt:variant>
      <vt:variant>
        <vt:i4>1064</vt:i4>
      </vt:variant>
      <vt:variant>
        <vt:i4>1</vt:i4>
      </vt:variant>
      <vt:variant>
        <vt:lpwstr>http://i1288.photobucket.com/albums/b484/waylau/waylau%20blog/ShiroArchitecture_zps384bb17e.png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tony</dc:creator>
  <cp:keywords/>
  <dc:description/>
  <cp:lastModifiedBy>User</cp:lastModifiedBy>
  <cp:revision>774</cp:revision>
  <cp:lastPrinted>2017-06-29T05:26:00Z</cp:lastPrinted>
  <dcterms:created xsi:type="dcterms:W3CDTF">2019-05-28T05:15:00Z</dcterms:created>
  <dcterms:modified xsi:type="dcterms:W3CDTF">2019-06-11T10:23:00Z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