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263017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*我的做法是，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*在cmd中先创建一个有值的表单，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*然后在后台修改表单中的值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//后台点击连接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href="/zhan/create"&gt;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//显示界面路由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Route::rule('/zhan/create','admin/PeizhiController/create');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*界面只有一个，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*点开让他默认是我创建的表单中的值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*控制器在下面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create()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//echo "string";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$quan = Peizhi::where('id','=','2')-&gt; select();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//dump($quan);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//echo "string";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$zhan = $quan['0'];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//echo 'tou';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//dump($zhan['head']);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$arr = explode('/',$zhan['logo']);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$str = implode('/ms_',$arr);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//dump($str);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$zhan['logo'] = $str;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session('zhanPeizhi' , $zhan);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//dump(session('zhanPeizhi.head'));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view('peizhi/create' , ['zhan' =&gt; $zhan]);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*浏览器中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*完整form表单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*直接修改表单的值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*没有创建选项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action="/zhan/update{//$user.id}" method="post" id="myform" name="myform" enctype="multipart/form-data"&gt;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&lt;input type="hidden" name="id" value="2"&gt;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&lt;table class="insert-tab" width="100%"&gt;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&lt;tbody&gt;&lt;tr&gt;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&lt;th width="120"&gt;&lt;i class="require-red"&gt;*&lt;/i&gt;网站开关：&lt;/th&gt;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&lt;select name="open" id="catid" class="required"&gt;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&lt;option value="open"{if $zhan.open == 'open'}selected{/if}&gt;开放&lt;/option&gt;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&lt;option value="guan"{if $zhan.open == 'guan'}selected{/if}&gt;维护&lt;/option&gt;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&lt;/select&gt;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&lt;th&gt;&lt;i class="require-red"&gt;*&lt;/i&gt;网站名称：&lt;/th&gt;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&lt;input class="common-text required" id="title" name="head" size="50" value="{$zhan.head}" type="text"&gt;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&lt;th&gt;&lt;i class="require-red"&gt;*&lt;/i&gt;网站关键字：&lt;/th&gt;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&lt;input class="common-text required" id="title" name="title" size="50" value="{$zhan.title}" type="text"&gt;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&lt;th&gt;&lt;i class="require-red"&gt;*&lt;/i&gt;网站版权：&lt;/th&gt;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&lt;input class="common-text required" id="title" name="kami" size="50" value="{$zhan.kami}" type="text"&gt;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&lt;th&gt;选择Logo：&lt;/th&gt;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&lt;td&gt;&lt;input class="common-text" name="logo" size="50"  type="file" vilue="{//:config('disp_path').$zhan.logo}"&gt;&lt;img src="{:config('disp_path').$zhan.logo}"&gt;&lt;/td&gt;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{//$user.pic}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&lt;th&gt;&lt;/th&gt;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&lt;input class="btn btn-primary btn6 mr10" value="提交" type="submit"&gt;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&lt;input class="btn btn6" onclick="history.go(-1)" value="返回" type="button"&gt;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&lt;/tbody&gt;&lt;/table&gt;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&lt;/form&gt;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//路由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Route::rule('/zhan/update','admin/PeizhiController/update');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*提交后直接修改表单中的值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*提交修改后返回显示界面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update(Request $request, $id)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$form_data = $request -&gt; post();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$files = $request -&gt; file('logo');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if(!is_null($files)){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  <w:t>$fInfo =  $files -&gt; move(config('app.save_path'));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  <w:t>$filename = $fInfo -&gt; getSaveName();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  <w:t>$form_data['logo'] = $filename;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  <w:t>$uPicImage = Image::open(config('app.save_path').$filename);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  <w:t>$arr = explode('/' , $filename);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  <w:t>$sfname = implode('/ms_',$arr);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  <w:t xml:space="preserve">$uPicImage -&gt; thumb(150,65) -&gt; save(config('app.save_path').$sfname);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Peizhi::update($form_data, ['id' =&gt; $id], 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catch(\Exception $e){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$this -&gt; error('修改失败', '/zhan/create');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$this -&gt; success("修改成功", "/zhan/create");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9256B"/>
    <w:rsid w:val="07E72049"/>
    <w:rsid w:val="092539B7"/>
    <w:rsid w:val="096B15D8"/>
    <w:rsid w:val="0C6B58A5"/>
    <w:rsid w:val="0F3A237B"/>
    <w:rsid w:val="0FB0036C"/>
    <w:rsid w:val="1B9476C1"/>
    <w:rsid w:val="1F5E720F"/>
    <w:rsid w:val="33314ED8"/>
    <w:rsid w:val="3A164157"/>
    <w:rsid w:val="4EA51F8C"/>
    <w:rsid w:val="4EBC13A1"/>
    <w:rsid w:val="50725FDF"/>
    <w:rsid w:val="55902215"/>
    <w:rsid w:val="589B3DD2"/>
    <w:rsid w:val="5A8F43C7"/>
    <w:rsid w:val="5E655D6C"/>
    <w:rsid w:val="62D10B40"/>
    <w:rsid w:val="71F055C8"/>
    <w:rsid w:val="78661B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delll</dc:creator>
  <cp:lastModifiedBy>delll</cp:lastModifiedBy>
  <dcterms:modified xsi:type="dcterms:W3CDTF">2018-05-10T03:16:04Z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