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10C" w:rsidRDefault="00B1060E" w:rsidP="00B8310C">
      <w:pPr>
        <w:rPr>
          <w:b/>
          <w:sz w:val="30"/>
          <w:szCs w:val="30"/>
        </w:rPr>
      </w:pPr>
      <w:bookmarkStart w:id="0" w:name="_GoBack"/>
      <w:r w:rsidRPr="00B1060E">
        <w:rPr>
          <w:b/>
          <w:sz w:val="30"/>
          <w:szCs w:val="30"/>
        </w:rPr>
        <w:t>Finding the Best Place to Open A Restaurant</w:t>
      </w:r>
    </w:p>
    <w:bookmarkEnd w:id="0"/>
    <w:p w:rsidR="00B1060E" w:rsidRPr="00B1060E" w:rsidRDefault="00B1060E" w:rsidP="00B8310C">
      <w:pPr>
        <w:rPr>
          <w:b/>
          <w:sz w:val="30"/>
          <w:szCs w:val="30"/>
        </w:rPr>
      </w:pPr>
    </w:p>
    <w:p w:rsidR="00B8310C" w:rsidRPr="00B1060E" w:rsidRDefault="00B8310C" w:rsidP="00B8310C">
      <w:pPr>
        <w:rPr>
          <w:b/>
          <w:sz w:val="24"/>
        </w:rPr>
      </w:pPr>
      <w:r w:rsidRPr="00B1060E">
        <w:rPr>
          <w:b/>
          <w:sz w:val="24"/>
        </w:rPr>
        <w:t>1. Introduction</w:t>
      </w:r>
    </w:p>
    <w:p w:rsidR="00B8310C" w:rsidRDefault="00B8310C" w:rsidP="00B8310C">
      <w:r>
        <w:t xml:space="preserve">The research focus on the neighborhoods of New York City and Toronto, two of the most important financial and cultural cities in North America. I will analyze the features of the neighborhoods of these two cities, and find the best place to open the restaurant. </w:t>
      </w:r>
    </w:p>
    <w:p w:rsidR="00B1060E" w:rsidRDefault="00B1060E" w:rsidP="00B8310C"/>
    <w:p w:rsidR="00B8310C" w:rsidRPr="00B1060E" w:rsidRDefault="00B8310C" w:rsidP="00B8310C">
      <w:pPr>
        <w:rPr>
          <w:b/>
          <w:sz w:val="24"/>
        </w:rPr>
      </w:pPr>
      <w:r w:rsidRPr="00B1060E">
        <w:rPr>
          <w:b/>
          <w:sz w:val="24"/>
        </w:rPr>
        <w:t>2. Data Source</w:t>
      </w:r>
    </w:p>
    <w:p w:rsidR="00B8310C" w:rsidRDefault="00B8310C" w:rsidP="00B8310C">
      <w:r>
        <w:t xml:space="preserve">I will use the location data of New York and Toronto provided in Module 3, and use Foursquare API to get the features of the neighborhoods. </w:t>
      </w:r>
    </w:p>
    <w:p w:rsidR="00B8310C" w:rsidRDefault="00B8310C" w:rsidP="00B8310C"/>
    <w:p w:rsidR="00B8310C" w:rsidRPr="00B1060E" w:rsidRDefault="00B8310C" w:rsidP="00B8310C">
      <w:pPr>
        <w:rPr>
          <w:b/>
          <w:sz w:val="24"/>
        </w:rPr>
      </w:pPr>
      <w:r w:rsidRPr="00B1060E">
        <w:rPr>
          <w:b/>
          <w:sz w:val="24"/>
        </w:rPr>
        <w:t>3. Methodology</w:t>
      </w:r>
    </w:p>
    <w:p w:rsidR="00B8310C" w:rsidRDefault="00B8310C" w:rsidP="00B8310C">
      <w:r>
        <w:t xml:space="preserve">(1) </w:t>
      </w:r>
      <w:r>
        <w:t>Scrape the raw data of the neigh</w:t>
      </w:r>
      <w:r>
        <w:t>borhood of Toronto online. Load the data into a tabl</w:t>
      </w:r>
      <w:r>
        <w:t xml:space="preserve">e, clean the data, and get the </w:t>
      </w:r>
      <w:r>
        <w:t>coordinates of each neighborhood.</w:t>
      </w:r>
    </w:p>
    <w:p w:rsidR="00B8310C" w:rsidRDefault="00B8310C" w:rsidP="00B8310C"/>
    <w:p w:rsidR="00B8310C" w:rsidRDefault="00B8310C" w:rsidP="00B8310C">
      <w:r>
        <w:t>(2) Get the information of the venues of all neighborhood, find out the top 10 most common venues of each neighborhood</w:t>
      </w:r>
    </w:p>
    <w:p w:rsidR="00B8310C" w:rsidRDefault="00B8310C" w:rsidP="00B8310C"/>
    <w:p w:rsidR="00B8310C" w:rsidRDefault="00B8310C" w:rsidP="00B8310C">
      <w:r>
        <w:t>(3) Segment and cluster the neighborhood into 5 clusters</w:t>
      </w:r>
    </w:p>
    <w:p w:rsidR="00B8310C" w:rsidRDefault="00B8310C" w:rsidP="00B8310C"/>
    <w:p w:rsidR="00B8310C" w:rsidRDefault="00B8310C" w:rsidP="00B8310C">
      <w:r>
        <w:t>(4) Visualize the resulting clusters</w:t>
      </w:r>
    </w:p>
    <w:p w:rsidR="00B8310C" w:rsidRDefault="00B8310C" w:rsidP="00B8310C"/>
    <w:p w:rsidR="00B8310C" w:rsidRDefault="00B8310C" w:rsidP="00B8310C">
      <w:r>
        <w:t>(5) Find the best place to open a restaurant in Toronto</w:t>
      </w:r>
    </w:p>
    <w:p w:rsidR="00B8310C" w:rsidRDefault="00B8310C" w:rsidP="00B8310C"/>
    <w:p w:rsidR="00B8310C" w:rsidRDefault="00B8310C" w:rsidP="00B8310C">
      <w:r>
        <w:t>(6) Conduct a similar process to find the best place to open a restaurant in New York</w:t>
      </w:r>
    </w:p>
    <w:p w:rsidR="00B8310C" w:rsidRDefault="00B8310C" w:rsidP="00B8310C"/>
    <w:p w:rsidR="00B8310C" w:rsidRDefault="00B8310C" w:rsidP="00B8310C">
      <w:r>
        <w:t xml:space="preserve">(7) Compare the 2 places above and find the better one to open a restaurant </w:t>
      </w:r>
    </w:p>
    <w:p w:rsidR="00B8310C" w:rsidRDefault="00B8310C" w:rsidP="00B8310C"/>
    <w:p w:rsidR="00B8310C" w:rsidRDefault="00B8310C" w:rsidP="00B8310C"/>
    <w:p w:rsidR="00B1060E" w:rsidRDefault="00B1060E" w:rsidP="00B8310C"/>
    <w:p w:rsidR="00B8310C" w:rsidRPr="00B1060E" w:rsidRDefault="00B8310C" w:rsidP="00B8310C">
      <w:pPr>
        <w:rPr>
          <w:b/>
          <w:sz w:val="24"/>
        </w:rPr>
      </w:pPr>
      <w:r w:rsidRPr="00B1060E">
        <w:rPr>
          <w:b/>
          <w:sz w:val="24"/>
        </w:rPr>
        <w:lastRenderedPageBreak/>
        <w:t>4. Results</w:t>
      </w:r>
    </w:p>
    <w:p w:rsidR="00B8310C" w:rsidRDefault="00B8310C" w:rsidP="00B8310C">
      <w:r>
        <w:t xml:space="preserve">(1) Toronto </w:t>
      </w:r>
    </w:p>
    <w:p w:rsidR="00B8310C" w:rsidRDefault="00B8310C" w:rsidP="00B8310C">
      <w:r>
        <w:t xml:space="preserve">            Cluster 1: This area is the entertainment area, which is full of coffee shops, restaurants, stores, etc.</w:t>
      </w:r>
    </w:p>
    <w:p w:rsidR="00B8310C" w:rsidRDefault="00B8310C" w:rsidP="00B8310C">
      <w:r>
        <w:t xml:space="preserve">            </w:t>
      </w:r>
      <w:r>
        <w:t xml:space="preserve">Cluster </w:t>
      </w:r>
      <w:r>
        <w:t>2</w:t>
      </w:r>
      <w:r>
        <w:t>:</w:t>
      </w:r>
      <w:r w:rsidRPr="00B8310C">
        <w:t xml:space="preserve"> </w:t>
      </w:r>
      <w:r>
        <w:t xml:space="preserve"> </w:t>
      </w:r>
      <w:r>
        <w:t xml:space="preserve">This area is the </w:t>
      </w:r>
      <w:r>
        <w:t xml:space="preserve">outdoor </w:t>
      </w:r>
      <w:r>
        <w:t>area</w:t>
      </w:r>
      <w:r>
        <w:t xml:space="preserve">, which is full of parks, playgrounds, gyms, etc. </w:t>
      </w:r>
    </w:p>
    <w:p w:rsidR="00B8310C" w:rsidRDefault="00B8310C" w:rsidP="00B8310C">
      <w:r>
        <w:t xml:space="preserve">            </w:t>
      </w:r>
      <w:r>
        <w:t xml:space="preserve">Cluster </w:t>
      </w:r>
      <w:r>
        <w:t>3</w:t>
      </w:r>
      <w:r>
        <w:t>:</w:t>
      </w:r>
      <w:r>
        <w:t xml:space="preserve"> There is only one neighborhood in this area, </w:t>
      </w:r>
      <w:r w:rsidR="009B4841">
        <w:t>where people can find home service, music venues, gardens, etc.</w:t>
      </w:r>
    </w:p>
    <w:p w:rsidR="00B8310C" w:rsidRDefault="00B8310C" w:rsidP="00B8310C">
      <w:r>
        <w:t xml:space="preserve">            </w:t>
      </w:r>
      <w:r>
        <w:t xml:space="preserve">Cluster </w:t>
      </w:r>
      <w:r>
        <w:t>4</w:t>
      </w:r>
      <w:r>
        <w:t>:</w:t>
      </w:r>
      <w:r w:rsidR="009B4841">
        <w:t xml:space="preserve"> </w:t>
      </w:r>
      <w:r w:rsidR="009B4841">
        <w:t>There is only one neighborhood in this area, where people can find</w:t>
      </w:r>
      <w:r w:rsidR="009B4841">
        <w:t xml:space="preserve"> gift shop, breakfast spot, and restaurants, etc. </w:t>
      </w:r>
    </w:p>
    <w:p w:rsidR="00B8310C" w:rsidRDefault="00B8310C" w:rsidP="00B8310C">
      <w:r>
        <w:t xml:space="preserve">            </w:t>
      </w:r>
      <w:r>
        <w:t xml:space="preserve">Cluster </w:t>
      </w:r>
      <w:r>
        <w:t>5</w:t>
      </w:r>
      <w:r>
        <w:t>:</w:t>
      </w:r>
      <w:r w:rsidR="009B4841">
        <w:t xml:space="preserve"> </w:t>
      </w:r>
      <w:r w:rsidR="009B4841">
        <w:t>There is only one neighborhood in this area, where people can find</w:t>
      </w:r>
      <w:r w:rsidR="009B4841">
        <w:t xml:space="preserve"> residence, pub, health food store, etc. </w:t>
      </w:r>
    </w:p>
    <w:p w:rsidR="00B8310C" w:rsidRDefault="00B8310C" w:rsidP="00B8310C"/>
    <w:p w:rsidR="00B8310C" w:rsidRDefault="009B4841" w:rsidP="00B8310C">
      <w:r>
        <w:t>(2) New York City</w:t>
      </w:r>
    </w:p>
    <w:p w:rsidR="00B8310C" w:rsidRDefault="009B4841" w:rsidP="00B8310C">
      <w:r>
        <w:t xml:space="preserve">            Cluster 1:</w:t>
      </w:r>
      <w:r>
        <w:t xml:space="preserve"> </w:t>
      </w:r>
      <w:r>
        <w:t>This area is the entertainment area, which is full of</w:t>
      </w:r>
      <w:r>
        <w:t xml:space="preserve"> parks, coffee shops, bars, etc. </w:t>
      </w:r>
    </w:p>
    <w:p w:rsidR="009B4841" w:rsidRDefault="009B4841" w:rsidP="00B8310C">
      <w:r>
        <w:t xml:space="preserve">            Cluster </w:t>
      </w:r>
      <w:r>
        <w:t>2</w:t>
      </w:r>
      <w:r>
        <w:t>:</w:t>
      </w:r>
      <w:r>
        <w:t xml:space="preserve"> </w:t>
      </w:r>
      <w:r>
        <w:t xml:space="preserve">This area is the </w:t>
      </w:r>
      <w:r>
        <w:t>dining</w:t>
      </w:r>
      <w:r>
        <w:t xml:space="preserve"> area</w:t>
      </w:r>
      <w:r>
        <w:t xml:space="preserve">, which is full of restaurants, coffee shops, bars, etc. </w:t>
      </w:r>
    </w:p>
    <w:p w:rsidR="009B4841" w:rsidRDefault="009B4841" w:rsidP="00B8310C">
      <w:r>
        <w:t xml:space="preserve">            Cluster </w:t>
      </w:r>
      <w:r>
        <w:t>3</w:t>
      </w:r>
      <w:r>
        <w:t>:</w:t>
      </w:r>
      <w:r>
        <w:t xml:space="preserve"> </w:t>
      </w:r>
      <w:r>
        <w:t>Th</w:t>
      </w:r>
      <w:r>
        <w:t xml:space="preserve">is area is the outdoor area, </w:t>
      </w:r>
      <w:r>
        <w:t>where people can find</w:t>
      </w:r>
      <w:r>
        <w:t xml:space="preserve"> boating place, par, pet service, etc.</w:t>
      </w:r>
    </w:p>
    <w:p w:rsidR="009B4841" w:rsidRDefault="009B4841" w:rsidP="00B8310C">
      <w:r>
        <w:t xml:space="preserve">            Cluster </w:t>
      </w:r>
      <w:r>
        <w:t>4</w:t>
      </w:r>
      <w:r>
        <w:t>:</w:t>
      </w:r>
      <w:r w:rsidRPr="009B4841">
        <w:t xml:space="preserve"> </w:t>
      </w:r>
      <w:r>
        <w:t>There is only one neighborhood in this area, where people can find</w:t>
      </w:r>
      <w:r>
        <w:t xml:space="preserve"> coffee, gym, discount store, etc. </w:t>
      </w:r>
    </w:p>
    <w:p w:rsidR="009B4841" w:rsidRPr="009B4841" w:rsidRDefault="009B4841" w:rsidP="00B8310C">
      <w:pPr>
        <w:rPr>
          <w:b/>
        </w:rPr>
      </w:pPr>
      <w:r>
        <w:t xml:space="preserve">            Cluster </w:t>
      </w:r>
      <w:r>
        <w:t>5</w:t>
      </w:r>
      <w:r>
        <w:t>:</w:t>
      </w:r>
      <w:r w:rsidRPr="009B4841">
        <w:t xml:space="preserve"> </w:t>
      </w:r>
      <w:r>
        <w:t>Th</w:t>
      </w:r>
      <w:r>
        <w:t xml:space="preserve">is area is another dining area, but the restaurants are mostly Chinese or Mexican restaurant. People can also find cafe, pizza place in this area. </w:t>
      </w:r>
    </w:p>
    <w:p w:rsidR="009B4841" w:rsidRDefault="009B4841" w:rsidP="00B8310C"/>
    <w:p w:rsidR="009B4841" w:rsidRDefault="009B4841" w:rsidP="00B8310C"/>
    <w:p w:rsidR="00B8310C" w:rsidRPr="00B1060E" w:rsidRDefault="00B8310C" w:rsidP="00B8310C">
      <w:pPr>
        <w:rPr>
          <w:b/>
          <w:sz w:val="24"/>
        </w:rPr>
      </w:pPr>
      <w:r w:rsidRPr="00B1060E">
        <w:rPr>
          <w:b/>
          <w:sz w:val="24"/>
        </w:rPr>
        <w:t>5. Observations and Recommendations</w:t>
      </w:r>
    </w:p>
    <w:p w:rsidR="00B8310C" w:rsidRDefault="009B4841" w:rsidP="00B8310C">
      <w:r>
        <w:t xml:space="preserve">The best place to open a restaurant in Toronto is </w:t>
      </w:r>
      <w:r w:rsidR="00366C2F">
        <w:t>Cluster 1</w:t>
      </w:r>
      <w:r w:rsidR="00366C2F">
        <w:t xml:space="preserve">, </w:t>
      </w:r>
      <w:r w:rsidR="00366C2F">
        <w:t>the entertainment area</w:t>
      </w:r>
      <w:r w:rsidR="00366C2F">
        <w:t>. Because there</w:t>
      </w:r>
      <w:r w:rsidR="00314D97">
        <w:t xml:space="preserve"> are</w:t>
      </w:r>
      <w:r w:rsidR="00366C2F">
        <w:t xml:space="preserve"> already some restaurants and pubs in this area. When people in Toronto want to go to eat, this area is their go-to place. </w:t>
      </w:r>
    </w:p>
    <w:p w:rsidR="00366C2F" w:rsidRDefault="00366C2F" w:rsidP="00B8310C"/>
    <w:p w:rsidR="00B1060E" w:rsidRDefault="00366C2F" w:rsidP="00B8310C">
      <w:r>
        <w:t xml:space="preserve">In </w:t>
      </w:r>
      <w:r>
        <w:t>New York City</w:t>
      </w:r>
      <w:r>
        <w:t xml:space="preserve">, both </w:t>
      </w:r>
      <w:r>
        <w:t xml:space="preserve">Cluster 1: the entertainment area </w:t>
      </w:r>
      <w:r>
        <w:t>and</w:t>
      </w:r>
      <w:r>
        <w:t xml:space="preserve"> Cluster </w:t>
      </w:r>
      <w:r>
        <w:t xml:space="preserve">2: the dining area are ideal places to open a restaurants. The question is which kind of restaurants, if you want to open an American or Italian restaurants, </w:t>
      </w:r>
      <w:r>
        <w:t>Cluster 1: the entertainment area</w:t>
      </w:r>
      <w:r>
        <w:t xml:space="preserve"> is the best choice; if you want to open an Italian or Asian restaurants, Cluster 2: </w:t>
      </w:r>
      <w:r>
        <w:t>the dining area</w:t>
      </w:r>
      <w:r>
        <w:t xml:space="preserve"> would be most ideal. In summary, there are more restaurants in Cluster 2 and they are more diversified. So it would be easier to get more customers if you open a restaurant in Cluster 2: </w:t>
      </w:r>
      <w:r>
        <w:t>the dining area</w:t>
      </w:r>
      <w:r>
        <w:t>.</w:t>
      </w:r>
    </w:p>
    <w:p w:rsidR="00B8310C" w:rsidRPr="00B1060E" w:rsidRDefault="00B8310C" w:rsidP="00B8310C">
      <w:pPr>
        <w:rPr>
          <w:b/>
          <w:sz w:val="24"/>
        </w:rPr>
      </w:pPr>
      <w:r w:rsidRPr="00B1060E">
        <w:rPr>
          <w:b/>
          <w:sz w:val="24"/>
        </w:rPr>
        <w:lastRenderedPageBreak/>
        <w:t>6. Conclusion</w:t>
      </w:r>
    </w:p>
    <w:p w:rsidR="00314D97" w:rsidRDefault="00314D97" w:rsidP="00DA3879">
      <w:r>
        <w:t xml:space="preserve">Comparing Cluster 1 in Toronto with Cluster 2 in New York City, you can find there are more coffee shops and bakery in Cluster 1 of Toronto, and there more restaurants in Cluster 2 of New York City. Therefore it will be easier to get more customers if you chose Cluster 2 to open a restaurants. </w:t>
      </w:r>
    </w:p>
    <w:p w:rsidR="00B1060E" w:rsidRDefault="00B1060E" w:rsidP="00DA3879"/>
    <w:p w:rsidR="00314D97" w:rsidRDefault="00314D97" w:rsidP="00DA3879">
      <w:r>
        <w:t xml:space="preserve">In Cluster 2 of New York City, </w:t>
      </w:r>
      <w:r w:rsidR="001E6BC8">
        <w:t xml:space="preserve">if you are planning to open a Chinese restaurant, Chinatown is the best choice. If you are planning to open an Korean Restaurant, you can chose Midtown South. If you would like to open an Italian restaurant, you can chose Upper East Side, Yorkville, Lenox Hill, etc. </w:t>
      </w:r>
    </w:p>
    <w:sectPr w:rsidR="00314D9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26E" w:rsidRDefault="007F526E" w:rsidP="00B1060E">
      <w:pPr>
        <w:spacing w:after="0" w:line="240" w:lineRule="auto"/>
      </w:pPr>
      <w:r>
        <w:separator/>
      </w:r>
    </w:p>
  </w:endnote>
  <w:endnote w:type="continuationSeparator" w:id="0">
    <w:p w:rsidR="007F526E" w:rsidRDefault="007F526E" w:rsidP="00B10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9354564"/>
      <w:docPartObj>
        <w:docPartGallery w:val="Page Numbers (Bottom of Page)"/>
        <w:docPartUnique/>
      </w:docPartObj>
    </w:sdtPr>
    <w:sdtEndPr>
      <w:rPr>
        <w:noProof/>
      </w:rPr>
    </w:sdtEndPr>
    <w:sdtContent>
      <w:p w:rsidR="00B1060E" w:rsidRDefault="00B1060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1060E" w:rsidRDefault="00B10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26E" w:rsidRDefault="007F526E" w:rsidP="00B1060E">
      <w:pPr>
        <w:spacing w:after="0" w:line="240" w:lineRule="auto"/>
      </w:pPr>
      <w:r>
        <w:separator/>
      </w:r>
    </w:p>
  </w:footnote>
  <w:footnote w:type="continuationSeparator" w:id="0">
    <w:p w:rsidR="007F526E" w:rsidRDefault="007F526E" w:rsidP="00B106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879"/>
    <w:rsid w:val="001E6BC8"/>
    <w:rsid w:val="0020034D"/>
    <w:rsid w:val="00314D97"/>
    <w:rsid w:val="00366C2F"/>
    <w:rsid w:val="007F526E"/>
    <w:rsid w:val="009B4841"/>
    <w:rsid w:val="00B1060E"/>
    <w:rsid w:val="00B8310C"/>
    <w:rsid w:val="00CE498D"/>
    <w:rsid w:val="00DA3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89B0"/>
  <w15:chartTrackingRefBased/>
  <w15:docId w15:val="{CBD721CB-01AB-42C3-96DA-90AD1600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60E"/>
  </w:style>
  <w:style w:type="paragraph" w:styleId="Footer">
    <w:name w:val="footer"/>
    <w:basedOn w:val="Normal"/>
    <w:link w:val="FooterChar"/>
    <w:uiPriority w:val="99"/>
    <w:unhideWhenUsed/>
    <w:rsid w:val="00B10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Viacom Inc.</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dc:creator>
  <cp:keywords/>
  <dc:description/>
  <cp:lastModifiedBy>libe</cp:lastModifiedBy>
  <cp:revision>1</cp:revision>
  <dcterms:created xsi:type="dcterms:W3CDTF">2020-08-31T20:54:00Z</dcterms:created>
  <dcterms:modified xsi:type="dcterms:W3CDTF">2020-09-04T23:59:00Z</dcterms:modified>
</cp:coreProperties>
</file>