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3969"/>
      </w:tblGrid>
      <w:tr w:rsidR="009502D5" w14:paraId="547BDF83" w14:textId="77777777">
        <w:trPr>
          <w:trHeight w:val="295"/>
          <w:tblHeader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0565" w14:textId="77777777" w:rsidR="009502D5" w:rsidRDefault="00925A6C">
            <w:pPr>
              <w:pStyle w:val="TableStyle1"/>
            </w:pPr>
            <w:r>
              <w:rPr>
                <w:color w:val="FFFFFF"/>
              </w:rPr>
              <w:t>perfect()</w:t>
            </w:r>
          </w:p>
        </w:tc>
      </w:tr>
      <w:tr w:rsidR="009502D5" w14:paraId="54E2BB49" w14:textId="77777777">
        <w:trPr>
          <w:trHeight w:val="295"/>
          <w:tblHeader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A8D0B" w14:textId="77777777" w:rsidR="009502D5" w:rsidRDefault="00925A6C">
            <w:pPr>
              <w:pStyle w:val="TableStyle1"/>
            </w:pPr>
            <w:r>
              <w:rPr>
                <w:color w:val="FFFFFF"/>
              </w:rPr>
              <w:t>equivalence class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9A69" w14:textId="77777777" w:rsidR="009502D5" w:rsidRDefault="00925A6C">
            <w:pPr>
              <w:pStyle w:val="TableStyle1"/>
            </w:pPr>
            <w:r>
              <w:rPr>
                <w:color w:val="FFFFFF"/>
              </w:rPr>
              <w:t>boundary value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DAFEC" w14:textId="77777777" w:rsidR="009502D5" w:rsidRDefault="00925A6C">
            <w:pPr>
              <w:pStyle w:val="TableStyle1"/>
            </w:pPr>
            <w:r>
              <w:rPr>
                <w:color w:val="FFFFFF"/>
              </w:rPr>
              <w:t>valid return</w:t>
            </w:r>
          </w:p>
        </w:tc>
      </w:tr>
      <w:tr w:rsidR="009502D5" w14:paraId="48B1366F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D576" w14:textId="77777777" w:rsidR="009502D5" w:rsidRDefault="00925A6C">
            <w:pPr>
              <w:pStyle w:val="TableStyle2"/>
            </w:pPr>
            <w:r>
              <w:t>a &lt; 1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4BF9A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  <w:tc>
          <w:tcPr>
            <w:tcW w:w="39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71F1B" w14:textId="77777777" w:rsidR="009502D5" w:rsidRDefault="00925A6C">
            <w:pPr>
              <w:pStyle w:val="TableStyle2"/>
            </w:pPr>
            <w:r>
              <w:t>throws IllegalArgumentException</w:t>
            </w:r>
          </w:p>
        </w:tc>
      </w:tr>
      <w:tr w:rsidR="009502D5" w14:paraId="7BAC141D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222E" w14:textId="77777777" w:rsidR="009502D5" w:rsidRDefault="00925A6C">
            <w:pPr>
              <w:pStyle w:val="TableStyle2"/>
            </w:pPr>
            <w:r>
              <w:t>a = 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2118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05C27" w14:textId="77777777" w:rsidR="009502D5" w:rsidRDefault="00925A6C">
            <w:pPr>
              <w:pStyle w:val="TableStyle2"/>
            </w:pPr>
            <w:r>
              <w:t>false (1 is not perfect)</w:t>
            </w:r>
          </w:p>
        </w:tc>
      </w:tr>
      <w:tr w:rsidR="009502D5" w14:paraId="3AC96368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C9579" w14:textId="77777777" w:rsidR="009502D5" w:rsidRDefault="00925A6C">
            <w:pPr>
              <w:pStyle w:val="TableStyle2"/>
            </w:pPr>
            <w:r>
              <w:t>perfect numbers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FD08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DC69D" w14:textId="77777777" w:rsidR="009502D5" w:rsidRDefault="00925A6C">
            <w:pPr>
              <w:pStyle w:val="TableStyle2"/>
            </w:pPr>
            <w:r>
              <w:t>true (6 is perfect)</w:t>
            </w:r>
          </w:p>
        </w:tc>
      </w:tr>
      <w:tr w:rsidR="009502D5" w14:paraId="019056AF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7559C" w14:textId="77777777" w:rsidR="009502D5" w:rsidRDefault="00925A6C">
            <w:pPr>
              <w:pStyle w:val="TableStyle2"/>
            </w:pPr>
            <w:r>
              <w:t>non-perfect numbers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C30CA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89D88" w14:textId="77777777" w:rsidR="009502D5" w:rsidRDefault="00925A6C">
            <w:pPr>
              <w:pStyle w:val="TableStyle2"/>
            </w:pPr>
            <w:r>
              <w:t>false (7 is not perfect)</w:t>
            </w:r>
          </w:p>
        </w:tc>
      </w:tr>
      <w:tr w:rsidR="009502D5" w14:paraId="30276672" w14:textId="77777777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6BF" w14:textId="77777777" w:rsidR="009502D5" w:rsidRDefault="009502D5"/>
        </w:tc>
      </w:tr>
      <w:tr w:rsidR="009502D5" w14:paraId="6239900D" w14:textId="77777777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1E636" w14:textId="77777777" w:rsidR="009502D5" w:rsidRDefault="00925A6C">
            <w:pPr>
              <w:pStyle w:val="TableStyle2"/>
            </w:pPr>
            <w:proofErr w:type="spellStart"/>
            <w:r>
              <w:rPr>
                <w:b/>
                <w:bCs/>
                <w:color w:val="FFFFFF"/>
              </w:rPr>
              <w:t>getFactors</w:t>
            </w:r>
            <w:proofErr w:type="spellEnd"/>
            <w:r>
              <w:rPr>
                <w:b/>
                <w:bCs/>
                <w:color w:val="FFFFFF"/>
              </w:rPr>
              <w:t>()</w:t>
            </w:r>
          </w:p>
        </w:tc>
      </w:tr>
      <w:tr w:rsidR="009502D5" w14:paraId="15CA40C2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30A4" w14:textId="77777777" w:rsidR="009502D5" w:rsidRDefault="00925A6C">
            <w:pPr>
              <w:pStyle w:val="TableStyle2"/>
            </w:pPr>
            <w:r>
              <w:rPr>
                <w:color w:val="FFFFFF"/>
              </w:rPr>
              <w:t>equivalence class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EEF53" w14:textId="77777777" w:rsidR="009502D5" w:rsidRDefault="00925A6C">
            <w:pPr>
              <w:pStyle w:val="TableStyle2"/>
            </w:pPr>
            <w:r>
              <w:rPr>
                <w:color w:val="FFFFFF"/>
              </w:rPr>
              <w:t>boundary value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024A2" w14:textId="77777777" w:rsidR="009502D5" w:rsidRDefault="00925A6C">
            <w:pPr>
              <w:pStyle w:val="TableStyle2"/>
            </w:pPr>
            <w:r>
              <w:rPr>
                <w:color w:val="FFFFFF"/>
              </w:rPr>
              <w:t>valid return</w:t>
            </w:r>
          </w:p>
        </w:tc>
      </w:tr>
      <w:tr w:rsidR="009502D5" w14:paraId="7763FC9B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30728" w14:textId="77777777" w:rsidR="009502D5" w:rsidRDefault="00925A6C">
            <w:pPr>
              <w:pStyle w:val="TableStyle2"/>
            </w:pPr>
            <w:r>
              <w:t>a &gt; 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313E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BFBB5" w14:textId="77777777" w:rsidR="009502D5" w:rsidRDefault="00925A6C">
            <w:pPr>
              <w:pStyle w:val="TableStyle2"/>
            </w:pPr>
            <w:r>
              <w:t>[1]</w:t>
            </w:r>
          </w:p>
        </w:tc>
      </w:tr>
      <w:tr w:rsidR="009502D5" w14:paraId="3FE72F3B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ECCCE" w14:textId="77777777" w:rsidR="009502D5" w:rsidRDefault="00925A6C">
            <w:pPr>
              <w:pStyle w:val="TableStyle2"/>
            </w:pPr>
            <w:r>
              <w:t>a = 1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3D679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7BF6A" w14:textId="77777777" w:rsidR="009502D5" w:rsidRDefault="00925A6C">
            <w:pPr>
              <w:pStyle w:val="TableStyle2"/>
            </w:pPr>
            <w:r>
              <w:t>[] (empty list)</w:t>
            </w:r>
          </w:p>
        </w:tc>
      </w:tr>
      <w:tr w:rsidR="009502D5" w14:paraId="39C05FCA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BCFAA" w14:textId="77777777" w:rsidR="009502D5" w:rsidRDefault="00925A6C">
            <w:pPr>
              <w:pStyle w:val="TableStyle2"/>
            </w:pPr>
            <w:r>
              <w:t>a = 0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6F72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3537" w14:textId="77777777" w:rsidR="009502D5" w:rsidRDefault="00925A6C">
            <w:pPr>
              <w:pStyle w:val="TableStyle2"/>
            </w:pPr>
            <w:r>
              <w:t>[] (empty list)</w:t>
            </w:r>
          </w:p>
        </w:tc>
      </w:tr>
      <w:tr w:rsidR="009502D5" w14:paraId="45C78D76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795F0" w14:textId="77777777" w:rsidR="009502D5" w:rsidRDefault="00925A6C">
            <w:pPr>
              <w:pStyle w:val="TableStyle2"/>
            </w:pPr>
            <w:r>
              <w:t>a &lt; 0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CB97" w14:textId="77777777" w:rsidR="009502D5" w:rsidRDefault="00925A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22A8E" w14:textId="77777777" w:rsidR="009502D5" w:rsidRDefault="00925A6C">
            <w:pPr>
              <w:pStyle w:val="TableStyle2"/>
            </w:pPr>
            <w:r>
              <w:t>throws IllegalArgumentException</w:t>
            </w:r>
          </w:p>
        </w:tc>
      </w:tr>
      <w:tr w:rsidR="009502D5" w14:paraId="33B54BB2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AB5B9" w14:textId="77777777" w:rsidR="009502D5" w:rsidRDefault="00925A6C">
            <w:pPr>
              <w:pStyle w:val="TableStyle2"/>
            </w:pPr>
            <w:r>
              <w:t>(value with several factors)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A231E" w14:textId="77777777" w:rsidR="009502D5" w:rsidRDefault="00925A6C">
            <w:pPr>
              <w:pStyle w:val="TableStyle2"/>
              <w:jc w:val="right"/>
            </w:pPr>
            <w:r>
              <w:t>(sample value): 12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2167B" w14:textId="77777777" w:rsidR="009502D5" w:rsidRDefault="00925A6C">
            <w:pPr>
              <w:pStyle w:val="TableStyle2"/>
            </w:pPr>
            <w:r>
              <w:t>[1,2,3,4,6]</w:t>
            </w:r>
          </w:p>
        </w:tc>
      </w:tr>
      <w:tr w:rsidR="009502D5" w14:paraId="392E648B" w14:textId="77777777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5AB6D" w14:textId="77777777" w:rsidR="009502D5" w:rsidRDefault="009502D5"/>
        </w:tc>
      </w:tr>
      <w:tr w:rsidR="009502D5" w14:paraId="33CCD88F" w14:textId="77777777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3EA35" w14:textId="77777777" w:rsidR="009502D5" w:rsidRDefault="00925A6C">
            <w:pPr>
              <w:pStyle w:val="TableStyle2"/>
            </w:pPr>
            <w:r>
              <w:rPr>
                <w:b/>
                <w:bCs/>
                <w:color w:val="FFFFFF"/>
              </w:rPr>
              <w:t>factors()</w:t>
            </w:r>
          </w:p>
        </w:tc>
      </w:tr>
      <w:tr w:rsidR="009502D5" w14:paraId="362D1EC0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CAF9A" w14:textId="77777777" w:rsidR="009502D5" w:rsidRDefault="00925A6C">
            <w:pPr>
              <w:pStyle w:val="TableStyle2"/>
            </w:pPr>
            <w:r>
              <w:rPr>
                <w:color w:val="FFFFFF"/>
              </w:rPr>
              <w:t>equivalence class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995FE" w14:textId="77777777" w:rsidR="009502D5" w:rsidRDefault="00925A6C">
            <w:pPr>
              <w:pStyle w:val="TableStyle2"/>
            </w:pPr>
            <w:r>
              <w:rPr>
                <w:color w:val="FFFFFF"/>
              </w:rPr>
              <w:t>boundary value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EC17" w14:textId="77777777" w:rsidR="009502D5" w:rsidRDefault="00925A6C">
            <w:pPr>
              <w:pStyle w:val="TableStyle2"/>
            </w:pPr>
            <w:r>
              <w:rPr>
                <w:color w:val="FFFFFF"/>
              </w:rPr>
              <w:t>valid return</w:t>
            </w:r>
          </w:p>
        </w:tc>
      </w:tr>
      <w:tr w:rsidR="009502D5" w14:paraId="13C71755" w14:textId="77777777">
        <w:tblPrEx>
          <w:shd w:val="clear" w:color="auto" w:fill="auto"/>
        </w:tblPrEx>
        <w:trPr>
          <w:trHeight w:val="295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170E8" w14:textId="77777777" w:rsidR="009502D5" w:rsidRDefault="00925A6C">
            <w:pPr>
              <w:pStyle w:val="TableStyle2"/>
            </w:pPr>
            <w:r>
              <w:t>(complete this)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56738" w14:textId="77777777" w:rsidR="009502D5" w:rsidRDefault="009502D5"/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C1C3" w14:textId="77777777" w:rsidR="009502D5" w:rsidRDefault="009502D5"/>
        </w:tc>
      </w:tr>
    </w:tbl>
    <w:p w14:paraId="57D6C1EA" w14:textId="77777777" w:rsidR="009502D5" w:rsidRDefault="009502D5">
      <w:pPr>
        <w:pStyle w:val="Body"/>
      </w:pPr>
    </w:p>
    <w:p w14:paraId="64DA0406" w14:textId="7DDCC2E2" w:rsidR="009502D5" w:rsidRDefault="009502D5">
      <w:pPr>
        <w:pStyle w:val="Body"/>
      </w:pPr>
    </w:p>
    <w:p w14:paraId="192D4307" w14:textId="78711ECF" w:rsidR="004F1E6E" w:rsidRDefault="004F1E6E">
      <w:pPr>
        <w:pStyle w:val="Body"/>
      </w:pPr>
    </w:p>
    <w:p w14:paraId="26B7DF0A" w14:textId="76F45593" w:rsidR="004F1E6E" w:rsidRDefault="004F1E6E">
      <w:pPr>
        <w:pStyle w:val="Body"/>
      </w:pPr>
    </w:p>
    <w:p w14:paraId="1683EB88" w14:textId="5DEF6F16" w:rsidR="004F1E6E" w:rsidRDefault="004F1E6E">
      <w:pPr>
        <w:pStyle w:val="Body"/>
      </w:pPr>
    </w:p>
    <w:p w14:paraId="45857F0D" w14:textId="2D67EA51" w:rsidR="004F1E6E" w:rsidRDefault="004F1E6E">
      <w:pPr>
        <w:pStyle w:val="Body"/>
      </w:pPr>
    </w:p>
    <w:p w14:paraId="0695020A" w14:textId="1D7C0098" w:rsidR="004F1E6E" w:rsidRDefault="004F1E6E">
      <w:pPr>
        <w:pStyle w:val="Body"/>
      </w:pPr>
    </w:p>
    <w:p w14:paraId="392F7B38" w14:textId="6D96EF6E" w:rsidR="004F1E6E" w:rsidRDefault="004F1E6E">
      <w:pPr>
        <w:pStyle w:val="Body"/>
      </w:pPr>
    </w:p>
    <w:p w14:paraId="526C31DE" w14:textId="1BC1E280" w:rsidR="004F1E6E" w:rsidRDefault="004F1E6E">
      <w:pPr>
        <w:pStyle w:val="Body"/>
      </w:pPr>
    </w:p>
    <w:p w14:paraId="781AFB99" w14:textId="3E331824" w:rsidR="004F1E6E" w:rsidRDefault="004F1E6E">
      <w:pPr>
        <w:pStyle w:val="Body"/>
      </w:pPr>
    </w:p>
    <w:p w14:paraId="4931E4C9" w14:textId="1A22C658" w:rsidR="004F1E6E" w:rsidRDefault="004F1E6E">
      <w:pPr>
        <w:pStyle w:val="Body"/>
      </w:pPr>
    </w:p>
    <w:p w14:paraId="431FD0D8" w14:textId="369BD51F" w:rsidR="004F1E6E" w:rsidRDefault="004F1E6E">
      <w:pPr>
        <w:pStyle w:val="Body"/>
      </w:pPr>
    </w:p>
    <w:p w14:paraId="134BDA42" w14:textId="77777777" w:rsidR="004F1E6E" w:rsidRDefault="004F1E6E">
      <w:pPr>
        <w:pStyle w:val="Body"/>
      </w:pPr>
    </w:p>
    <w:p w14:paraId="1AD9481A" w14:textId="77777777" w:rsidR="009502D5" w:rsidRDefault="009502D5">
      <w:pPr>
        <w:pStyle w:val="Body"/>
      </w:pPr>
    </w:p>
    <w:tbl>
      <w:tblPr>
        <w:tblW w:w="906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79"/>
        <w:gridCol w:w="2421"/>
        <w:gridCol w:w="3969"/>
      </w:tblGrid>
      <w:tr w:rsidR="004F1E6E" w14:paraId="393FB7FF" w14:textId="77777777" w:rsidTr="005E75C3">
        <w:trPr>
          <w:trHeight w:val="295"/>
          <w:tblHeader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D06EE" w14:textId="77777777" w:rsidR="004F1E6E" w:rsidRPr="004F1E6E" w:rsidRDefault="004F1E6E" w:rsidP="005E75C3">
            <w:pPr>
              <w:pStyle w:val="TableStyle1"/>
              <w:rPr>
                <w:sz w:val="24"/>
                <w:szCs w:val="24"/>
              </w:rPr>
            </w:pPr>
            <w:r w:rsidRPr="004F1E6E">
              <w:rPr>
                <w:color w:val="FFFFFF"/>
                <w:sz w:val="24"/>
                <w:szCs w:val="24"/>
              </w:rPr>
              <w:t>perfect()</w:t>
            </w:r>
          </w:p>
        </w:tc>
      </w:tr>
      <w:tr w:rsidR="004F1E6E" w14:paraId="1DF1CA9B" w14:textId="77777777" w:rsidTr="004F1E6E">
        <w:trPr>
          <w:trHeight w:val="295"/>
          <w:tblHeader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27BD0" w14:textId="77777777" w:rsidR="004F1E6E" w:rsidRPr="004F1E6E" w:rsidRDefault="004F1E6E" w:rsidP="005E75C3">
            <w:pPr>
              <w:pStyle w:val="TableStyle1"/>
              <w:rPr>
                <w:sz w:val="24"/>
                <w:szCs w:val="24"/>
              </w:rPr>
            </w:pPr>
            <w:r w:rsidRPr="004F1E6E">
              <w:rPr>
                <w:color w:val="FFFFFF"/>
                <w:sz w:val="24"/>
                <w:szCs w:val="24"/>
              </w:rPr>
              <w:t>equivalence class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4D406" w14:textId="77777777" w:rsidR="004F1E6E" w:rsidRPr="004F1E6E" w:rsidRDefault="004F1E6E" w:rsidP="005E75C3">
            <w:pPr>
              <w:pStyle w:val="TableStyle1"/>
              <w:rPr>
                <w:sz w:val="24"/>
                <w:szCs w:val="24"/>
              </w:rPr>
            </w:pPr>
            <w:r w:rsidRPr="004F1E6E">
              <w:rPr>
                <w:color w:val="FFFFFF"/>
                <w:sz w:val="24"/>
                <w:szCs w:val="24"/>
              </w:rPr>
              <w:t>boundary value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6AE84" w14:textId="77777777" w:rsidR="004F1E6E" w:rsidRPr="004F1E6E" w:rsidRDefault="004F1E6E" w:rsidP="005E75C3">
            <w:pPr>
              <w:pStyle w:val="TableStyle1"/>
              <w:rPr>
                <w:sz w:val="24"/>
                <w:szCs w:val="24"/>
              </w:rPr>
            </w:pPr>
            <w:r w:rsidRPr="004F1E6E">
              <w:rPr>
                <w:color w:val="FFFFFF"/>
                <w:sz w:val="24"/>
                <w:szCs w:val="24"/>
              </w:rPr>
              <w:t>valid return</w:t>
            </w:r>
          </w:p>
        </w:tc>
      </w:tr>
      <w:tr w:rsidR="004F1E6E" w14:paraId="38E4177C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66F2D" w14:textId="77777777" w:rsidR="004F1E6E" w:rsidRPr="004F1E6E" w:rsidRDefault="004F1E6E" w:rsidP="005E75C3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a &lt; 1</w:t>
            </w:r>
          </w:p>
        </w:tc>
        <w:tc>
          <w:tcPr>
            <w:tcW w:w="242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40D82" w14:textId="77777777" w:rsidR="004F1E6E" w:rsidRPr="004F1E6E" w:rsidRDefault="004F1E6E" w:rsidP="005E75C3">
            <w:pPr>
              <w:jc w:val="right"/>
            </w:pPr>
            <w:r w:rsidRPr="004F1E6E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6E6E0" w14:textId="77777777" w:rsidR="004F1E6E" w:rsidRPr="004F1E6E" w:rsidRDefault="004F1E6E" w:rsidP="004F1E6E">
            <w:pPr>
              <w:pStyle w:val="TableStyle2"/>
              <w:jc w:val="right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throws IllegalArgumentException</w:t>
            </w:r>
          </w:p>
        </w:tc>
      </w:tr>
      <w:tr w:rsidR="004F1E6E" w14:paraId="2F3816E1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5D07B" w14:textId="77777777" w:rsidR="004F1E6E" w:rsidRPr="004F1E6E" w:rsidRDefault="004F1E6E" w:rsidP="005E75C3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a = 1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BCFC1" w14:textId="77777777" w:rsidR="004F1E6E" w:rsidRPr="004F1E6E" w:rsidRDefault="004F1E6E" w:rsidP="005E75C3">
            <w:pPr>
              <w:jc w:val="right"/>
            </w:pPr>
            <w:r w:rsidRPr="004F1E6E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E0D7C" w14:textId="77777777" w:rsidR="004F1E6E" w:rsidRPr="004F1E6E" w:rsidRDefault="004F1E6E" w:rsidP="004F1E6E">
            <w:pPr>
              <w:pStyle w:val="TableStyle2"/>
              <w:jc w:val="right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false (1 is not perfect)</w:t>
            </w:r>
          </w:p>
        </w:tc>
      </w:tr>
      <w:tr w:rsidR="004F1E6E" w14:paraId="1A7A3B43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27E7F" w14:textId="77777777" w:rsidR="004F1E6E" w:rsidRPr="004F1E6E" w:rsidRDefault="004F1E6E" w:rsidP="005E75C3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perfect numbers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B8FEC" w14:textId="77777777" w:rsidR="004F1E6E" w:rsidRPr="004F1E6E" w:rsidRDefault="004F1E6E" w:rsidP="005E75C3">
            <w:pPr>
              <w:jc w:val="right"/>
            </w:pPr>
            <w:r w:rsidRPr="004F1E6E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3D02" w14:textId="77777777" w:rsidR="004F1E6E" w:rsidRPr="004F1E6E" w:rsidRDefault="004F1E6E" w:rsidP="004F1E6E">
            <w:pPr>
              <w:pStyle w:val="TableStyle2"/>
              <w:jc w:val="right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true (6 is perfect)</w:t>
            </w:r>
          </w:p>
        </w:tc>
      </w:tr>
      <w:tr w:rsidR="004F1E6E" w14:paraId="428E9E14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4265" w14:textId="77777777" w:rsidR="004F1E6E" w:rsidRPr="004F1E6E" w:rsidRDefault="004F1E6E" w:rsidP="005E75C3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non-perfect numbers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FFA5A" w14:textId="77777777" w:rsidR="004F1E6E" w:rsidRPr="004F1E6E" w:rsidRDefault="004F1E6E" w:rsidP="005E75C3">
            <w:pPr>
              <w:jc w:val="right"/>
            </w:pPr>
            <w:r w:rsidRPr="004F1E6E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42A7B" w14:textId="77777777" w:rsidR="004F1E6E" w:rsidRPr="004F1E6E" w:rsidRDefault="004F1E6E" w:rsidP="004F1E6E">
            <w:pPr>
              <w:pStyle w:val="TableStyle2"/>
              <w:jc w:val="right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false (7 is not perfect)</w:t>
            </w:r>
          </w:p>
        </w:tc>
      </w:tr>
      <w:tr w:rsidR="004F1E6E" w14:paraId="39C8338C" w14:textId="77777777" w:rsidTr="005E75C3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34698" w14:textId="77777777" w:rsidR="004F1E6E" w:rsidRPr="004F1E6E" w:rsidRDefault="004F1E6E" w:rsidP="005E75C3"/>
        </w:tc>
      </w:tr>
      <w:tr w:rsidR="004F1E6E" w14:paraId="3630A325" w14:textId="77777777" w:rsidTr="005E75C3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E654A" w14:textId="77777777" w:rsidR="004F1E6E" w:rsidRPr="004F1E6E" w:rsidRDefault="004F1E6E" w:rsidP="005E75C3">
            <w:pPr>
              <w:pStyle w:val="TableStyle2"/>
              <w:rPr>
                <w:sz w:val="24"/>
                <w:szCs w:val="24"/>
              </w:rPr>
            </w:pPr>
            <w:proofErr w:type="spellStart"/>
            <w:r w:rsidRPr="004F1E6E">
              <w:rPr>
                <w:b/>
                <w:bCs/>
                <w:color w:val="FFFFFF"/>
                <w:sz w:val="24"/>
                <w:szCs w:val="24"/>
              </w:rPr>
              <w:t>getFactors</w:t>
            </w:r>
            <w:proofErr w:type="spellEnd"/>
            <w:r w:rsidRPr="004F1E6E">
              <w:rPr>
                <w:b/>
                <w:bCs/>
                <w:color w:val="FFFFFF"/>
                <w:sz w:val="24"/>
                <w:szCs w:val="24"/>
              </w:rPr>
              <w:t>()</w:t>
            </w:r>
          </w:p>
        </w:tc>
      </w:tr>
      <w:tr w:rsidR="004F1E6E" w14:paraId="58A9D8BF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A56D" w14:textId="77777777" w:rsidR="004F1E6E" w:rsidRPr="004F1E6E" w:rsidRDefault="004F1E6E" w:rsidP="005E75C3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color w:val="FFFFFF"/>
                <w:sz w:val="24"/>
                <w:szCs w:val="24"/>
              </w:rPr>
              <w:t>equivalence class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9F80D" w14:textId="77777777" w:rsidR="004F1E6E" w:rsidRPr="004F1E6E" w:rsidRDefault="004F1E6E" w:rsidP="005E75C3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color w:val="FFFFFF"/>
                <w:sz w:val="24"/>
                <w:szCs w:val="24"/>
              </w:rPr>
              <w:t>boundary value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E012" w14:textId="77777777" w:rsidR="004F1E6E" w:rsidRPr="004F1E6E" w:rsidRDefault="004F1E6E" w:rsidP="005E75C3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color w:val="FFFFFF"/>
                <w:sz w:val="24"/>
                <w:szCs w:val="24"/>
              </w:rPr>
              <w:t>valid return</w:t>
            </w:r>
          </w:p>
        </w:tc>
      </w:tr>
      <w:tr w:rsidR="004F1E6E" w14:paraId="6D2CE636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CF8CC" w14:textId="5464EFC8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a &lt; 0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162AE" w14:textId="5D4968A5" w:rsidR="004F1E6E" w:rsidRPr="004F1E6E" w:rsidRDefault="004F1E6E" w:rsidP="004F1E6E">
            <w:pPr>
              <w:jc w:val="right"/>
            </w:pPr>
            <w:r w:rsidRPr="004F1E6E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38C5E" w14:textId="24AB847B" w:rsidR="004F1E6E" w:rsidRPr="004F1E6E" w:rsidRDefault="004F1E6E" w:rsidP="004F1E6E">
            <w:pPr>
              <w:pStyle w:val="TableStyle2"/>
              <w:jc w:val="right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throws IllegalArgumentException</w:t>
            </w:r>
          </w:p>
        </w:tc>
      </w:tr>
      <w:tr w:rsidR="004F1E6E" w14:paraId="0E02F645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88D51" w14:textId="361B342D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a = 0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24541" w14:textId="4B1A921C" w:rsidR="004F1E6E" w:rsidRPr="004F1E6E" w:rsidRDefault="004F1E6E" w:rsidP="004F1E6E">
            <w:pPr>
              <w:jc w:val="right"/>
            </w:pPr>
            <w:r w:rsidRPr="004F1E6E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78695" w14:textId="69BD4A02" w:rsidR="004F1E6E" w:rsidRPr="004F1E6E" w:rsidRDefault="004F1E6E" w:rsidP="004F1E6E">
            <w:pPr>
              <w:pStyle w:val="TableStyle2"/>
              <w:jc w:val="right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 xml:space="preserve"> </w:t>
            </w:r>
            <w:r w:rsidRPr="004F1E6E">
              <w:rPr>
                <w:sz w:val="24"/>
                <w:szCs w:val="24"/>
              </w:rPr>
              <w:t>] (empty list)</w:t>
            </w:r>
          </w:p>
        </w:tc>
      </w:tr>
      <w:tr w:rsidR="004F1E6E" w14:paraId="0F4A9718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E7D86" w14:textId="7198F5AC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 xml:space="preserve">a </w:t>
            </w:r>
            <w:r w:rsidRPr="004F1E6E">
              <w:rPr>
                <w:sz w:val="24"/>
                <w:szCs w:val="24"/>
              </w:rPr>
              <w:t xml:space="preserve"> = 1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249F6" w14:textId="7965BD03" w:rsidR="004F1E6E" w:rsidRPr="004F1E6E" w:rsidRDefault="004F1E6E" w:rsidP="004F1E6E">
            <w:pPr>
              <w:jc w:val="right"/>
            </w:pPr>
            <w:r w:rsidRPr="004F1E6E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C1266" w14:textId="644073FB" w:rsidR="004F1E6E" w:rsidRPr="004F1E6E" w:rsidRDefault="004F1E6E" w:rsidP="004F1E6E">
            <w:pPr>
              <w:pStyle w:val="TableStyle2"/>
              <w:jc w:val="right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[</w:t>
            </w:r>
            <w:r w:rsidRPr="004F1E6E">
              <w:rPr>
                <w:sz w:val="24"/>
                <w:szCs w:val="24"/>
              </w:rPr>
              <w:t>1</w:t>
            </w:r>
            <w:r w:rsidRPr="004F1E6E">
              <w:rPr>
                <w:sz w:val="24"/>
                <w:szCs w:val="24"/>
              </w:rPr>
              <w:t xml:space="preserve">] </w:t>
            </w:r>
          </w:p>
        </w:tc>
      </w:tr>
      <w:tr w:rsidR="004F1E6E" w14:paraId="2626C847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3247F" w14:textId="6773E408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 xml:space="preserve">a </w:t>
            </w:r>
            <w:r w:rsidRPr="004F1E6E">
              <w:rPr>
                <w:sz w:val="24"/>
                <w:szCs w:val="24"/>
              </w:rPr>
              <w:t>&gt; 1 (non-prime)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BFF7F" w14:textId="2AB7291B" w:rsidR="004F1E6E" w:rsidRPr="004F1E6E" w:rsidRDefault="004F1E6E" w:rsidP="004F1E6E">
            <w:pPr>
              <w:jc w:val="right"/>
            </w:pPr>
            <w:r w:rsidRPr="004F1E6E"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(sample value)   24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55911" w14:textId="13130702" w:rsidR="004F1E6E" w:rsidRPr="004F1E6E" w:rsidRDefault="004F1E6E" w:rsidP="004F1E6E">
            <w:pPr>
              <w:pStyle w:val="TableStyle2"/>
              <w:jc w:val="right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[1, 2, 3, 4, 6, 8, 12]</w:t>
            </w:r>
          </w:p>
        </w:tc>
      </w:tr>
      <w:tr w:rsidR="004F1E6E" w14:paraId="32E68147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233C" w14:textId="3755CBDD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a &gt; 1 (prime)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A8DAA" w14:textId="16931FC7" w:rsidR="004F1E6E" w:rsidRPr="004F1E6E" w:rsidRDefault="004F1E6E" w:rsidP="004F1E6E">
            <w:pPr>
              <w:pStyle w:val="TableStyle2"/>
              <w:jc w:val="right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(sample value)</w:t>
            </w:r>
            <w:r>
              <w:rPr>
                <w:sz w:val="24"/>
                <w:szCs w:val="24"/>
              </w:rPr>
              <w:t xml:space="preserve">  </w:t>
            </w:r>
            <w:r w:rsidRPr="004F1E6E">
              <w:rPr>
                <w:sz w:val="24"/>
                <w:szCs w:val="24"/>
              </w:rPr>
              <w:t xml:space="preserve"> </w:t>
            </w:r>
            <w:r w:rsidRPr="004F1E6E">
              <w:rPr>
                <w:sz w:val="24"/>
                <w:szCs w:val="24"/>
              </w:rPr>
              <w:t>37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7691" w14:textId="0B29BB2C" w:rsidR="004F1E6E" w:rsidRPr="004F1E6E" w:rsidRDefault="004F1E6E" w:rsidP="004F1E6E">
            <w:pPr>
              <w:pStyle w:val="TableStyle2"/>
              <w:jc w:val="right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[1]</w:t>
            </w:r>
          </w:p>
        </w:tc>
      </w:tr>
      <w:tr w:rsidR="004F1E6E" w14:paraId="4FFB66F9" w14:textId="77777777" w:rsidTr="005E75C3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A4A26" w14:textId="77777777" w:rsidR="004F1E6E" w:rsidRPr="004F1E6E" w:rsidRDefault="004F1E6E" w:rsidP="004F1E6E"/>
        </w:tc>
      </w:tr>
      <w:tr w:rsidR="004F1E6E" w14:paraId="72D0A427" w14:textId="77777777" w:rsidTr="005E75C3">
        <w:tblPrEx>
          <w:shd w:val="clear" w:color="auto" w:fill="auto"/>
        </w:tblPrEx>
        <w:trPr>
          <w:trHeight w:val="295"/>
        </w:trPr>
        <w:tc>
          <w:tcPr>
            <w:tcW w:w="90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501F" w14:textId="77777777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b/>
                <w:bCs/>
                <w:color w:val="FFFFFF"/>
                <w:sz w:val="24"/>
                <w:szCs w:val="24"/>
              </w:rPr>
              <w:t>factors()</w:t>
            </w:r>
          </w:p>
        </w:tc>
      </w:tr>
      <w:tr w:rsidR="004F1E6E" w14:paraId="5B3F6980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665C7" w14:textId="77777777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color w:val="FFFFFF"/>
                <w:sz w:val="24"/>
                <w:szCs w:val="24"/>
              </w:rPr>
              <w:t>equivalence class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55A4" w14:textId="77777777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color w:val="FFFFFF"/>
                <w:sz w:val="24"/>
                <w:szCs w:val="24"/>
              </w:rPr>
              <w:t>boundary value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118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13FF5" w14:textId="77777777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color w:val="FFFFFF"/>
                <w:sz w:val="24"/>
                <w:szCs w:val="24"/>
              </w:rPr>
              <w:t>valid return</w:t>
            </w:r>
          </w:p>
        </w:tc>
      </w:tr>
      <w:tr w:rsidR="004F1E6E" w14:paraId="3B09B11F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F48FD" w14:textId="7C2A7103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a &lt; 0 or b &lt; 0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E48F" w14:textId="797F1AAA" w:rsidR="004F1E6E" w:rsidRPr="004F1E6E" w:rsidRDefault="004F1E6E" w:rsidP="004F1E6E">
            <w:pPr>
              <w:jc w:val="right"/>
            </w:pPr>
            <w:r w:rsidRPr="004F1E6E">
              <w:t>a = -1, b = -1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002D7" w14:textId="785F855D" w:rsidR="004F1E6E" w:rsidRPr="004F1E6E" w:rsidRDefault="004F1E6E" w:rsidP="004F1E6E">
            <w:pPr>
              <w:jc w:val="right"/>
            </w:pPr>
            <w:r w:rsidRPr="004F1E6E">
              <w:rPr>
                <w:rFonts w:ascii="Helvetica Neue" w:hAnsi="Helvetica Neue" w:cs="Arial Unicode MS"/>
              </w:rPr>
              <w:t>throws IllegalArgumentException</w:t>
            </w:r>
          </w:p>
        </w:tc>
      </w:tr>
      <w:tr w:rsidR="004F1E6E" w14:paraId="41CE79A0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6E536" w14:textId="042B54A2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b</w:t>
            </w:r>
            <w:r w:rsidRPr="004F1E6E">
              <w:rPr>
                <w:sz w:val="24"/>
                <w:szCs w:val="24"/>
              </w:rPr>
              <w:t xml:space="preserve"> = 0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40E13" w14:textId="02B832D0" w:rsidR="004F1E6E" w:rsidRPr="004F1E6E" w:rsidRDefault="004F1E6E" w:rsidP="004F1E6E">
            <w:pPr>
              <w:jc w:val="right"/>
            </w:pPr>
            <w:r>
              <w:t xml:space="preserve">a = 1, b = </w:t>
            </w:r>
            <w:r w:rsidRPr="004F1E6E">
              <w:t>0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CD75A" w14:textId="732BCB7C" w:rsidR="004F1E6E" w:rsidRPr="004F1E6E" w:rsidRDefault="004F1E6E" w:rsidP="004F1E6E">
            <w:pPr>
              <w:jc w:val="right"/>
            </w:pPr>
            <w:r w:rsidRPr="004F1E6E">
              <w:t>divByZero!  (possible crash, no catch)</w:t>
            </w:r>
          </w:p>
        </w:tc>
      </w:tr>
      <w:tr w:rsidR="004F1E6E" w14:paraId="4120B403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FAD1A" w14:textId="30088D74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>a = 0 and b &gt; 0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0A82C" w14:textId="0780280E" w:rsidR="004F1E6E" w:rsidRPr="004F1E6E" w:rsidRDefault="004F1E6E" w:rsidP="004F1E6E">
            <w:pPr>
              <w:jc w:val="right"/>
            </w:pPr>
            <w:r w:rsidRPr="004F1E6E">
              <w:t>a = 0, b = 5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05EC6" w14:textId="097C4BCA" w:rsidR="004F1E6E" w:rsidRPr="004F1E6E" w:rsidRDefault="004F1E6E" w:rsidP="004F1E6E">
            <w:pPr>
              <w:jc w:val="right"/>
            </w:pPr>
            <w:r w:rsidRPr="004F1E6E">
              <w:rPr>
                <w:rFonts w:ascii="Helvetica Neue" w:hAnsi="Helvetica Neue" w:cs="Arial Unicode MS"/>
              </w:rPr>
              <w:t>true</w:t>
            </w:r>
          </w:p>
        </w:tc>
      </w:tr>
      <w:tr w:rsidR="004F1E6E" w14:paraId="466B31C7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B2A9D" w14:textId="076D2520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 xml:space="preserve">a &gt; 0 and b &gt; 0 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E7E89" w14:textId="4154711B" w:rsidR="004F1E6E" w:rsidRPr="004F1E6E" w:rsidRDefault="004F1E6E" w:rsidP="004F1E6E">
            <w:pPr>
              <w:jc w:val="right"/>
            </w:pPr>
            <w:r w:rsidRPr="004F1E6E">
              <w:t>a = 20, b = 7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1BC5" w14:textId="01B07676" w:rsidR="004F1E6E" w:rsidRPr="004F1E6E" w:rsidRDefault="004F1E6E" w:rsidP="004F1E6E">
            <w:pPr>
              <w:jc w:val="right"/>
            </w:pPr>
            <w:r w:rsidRPr="004F1E6E">
              <w:t>false</w:t>
            </w:r>
          </w:p>
        </w:tc>
      </w:tr>
      <w:tr w:rsidR="004F1E6E" w14:paraId="7D74FD82" w14:textId="77777777" w:rsidTr="004F1E6E">
        <w:tblPrEx>
          <w:shd w:val="clear" w:color="auto" w:fill="auto"/>
        </w:tblPrEx>
        <w:trPr>
          <w:trHeight w:val="295"/>
        </w:trPr>
        <w:tc>
          <w:tcPr>
            <w:tcW w:w="2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95846" w14:textId="0C73B5E0" w:rsidR="004F1E6E" w:rsidRPr="004F1E6E" w:rsidRDefault="004F1E6E" w:rsidP="004F1E6E">
            <w:pPr>
              <w:pStyle w:val="TableStyle2"/>
              <w:rPr>
                <w:sz w:val="24"/>
                <w:szCs w:val="24"/>
              </w:rPr>
            </w:pPr>
            <w:r w:rsidRPr="004F1E6E">
              <w:rPr>
                <w:sz w:val="24"/>
                <w:szCs w:val="24"/>
              </w:rPr>
              <w:t xml:space="preserve">a &gt; 0 and b &gt; 0 </w:t>
            </w:r>
          </w:p>
        </w:tc>
        <w:tc>
          <w:tcPr>
            <w:tcW w:w="2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C25D6" w14:textId="64D83246" w:rsidR="004F1E6E" w:rsidRPr="004F1E6E" w:rsidRDefault="004F1E6E" w:rsidP="004F1E6E">
            <w:pPr>
              <w:jc w:val="right"/>
            </w:pPr>
            <w:r w:rsidRPr="004F1E6E">
              <w:t xml:space="preserve">a = 51, B = 3 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44342" w14:textId="6AEE3479" w:rsidR="004F1E6E" w:rsidRPr="004F1E6E" w:rsidRDefault="004F1E6E" w:rsidP="004F1E6E">
            <w:pPr>
              <w:jc w:val="right"/>
            </w:pPr>
            <w:r w:rsidRPr="004F1E6E">
              <w:t>true</w:t>
            </w:r>
          </w:p>
        </w:tc>
      </w:tr>
    </w:tbl>
    <w:p w14:paraId="1CAFD2D5" w14:textId="77777777" w:rsidR="009502D5" w:rsidRDefault="009502D5">
      <w:pPr>
        <w:pStyle w:val="Body"/>
      </w:pPr>
    </w:p>
    <w:sectPr w:rsidR="009502D5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45C26" w14:textId="77777777" w:rsidR="00925A6C" w:rsidRDefault="00925A6C">
      <w:r>
        <w:separator/>
      </w:r>
    </w:p>
  </w:endnote>
  <w:endnote w:type="continuationSeparator" w:id="0">
    <w:p w14:paraId="2DF6E84C" w14:textId="77777777" w:rsidR="00925A6C" w:rsidRDefault="0092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747E" w14:textId="77777777" w:rsidR="009502D5" w:rsidRDefault="009502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41349" w14:textId="77777777" w:rsidR="00925A6C" w:rsidRDefault="00925A6C">
      <w:r>
        <w:separator/>
      </w:r>
    </w:p>
  </w:footnote>
  <w:footnote w:type="continuationSeparator" w:id="0">
    <w:p w14:paraId="5B41F7AB" w14:textId="77777777" w:rsidR="00925A6C" w:rsidRDefault="00925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66D68" w14:textId="77777777" w:rsidR="009502D5" w:rsidRDefault="009502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96067"/>
    <w:multiLevelType w:val="hybridMultilevel"/>
    <w:tmpl w:val="3126E38C"/>
    <w:lvl w:ilvl="0" w:tplc="6C7C648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2D5"/>
    <w:rsid w:val="004F1E6E"/>
    <w:rsid w:val="00925A6C"/>
    <w:rsid w:val="009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D1F6"/>
  <w15:docId w15:val="{C1ED587A-58BC-46C2-8C81-F4752FBF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Phenom</cp:lastModifiedBy>
  <cp:revision>2</cp:revision>
  <dcterms:created xsi:type="dcterms:W3CDTF">2020-11-22T17:04:00Z</dcterms:created>
  <dcterms:modified xsi:type="dcterms:W3CDTF">2020-11-22T17:04:00Z</dcterms:modified>
</cp:coreProperties>
</file>