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对RNN和LSTM的理解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RNN是在一个含有隐藏状态的循环神经网络，这里需要保存上⼀时间步的隐藏变量并引⼊⼀个新的权重参数 ，该参数⽤来描述在当前时间步如何使⽤上⼀时间步的隐藏变量。原理图如下所示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15130" cy="1343025"/>
            <wp:effectExtent l="0" t="0" r="444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3040" cy="614680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如上所示，其中X是输入，W_xh是输入层到隐藏臣之间的权重参数，W_hh是，H是隐藏状态，W_hh是隐藏状态间的权重参数，b_h是隐藏状态的一个偏差。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LSTM又引⼊了3个⻔，即输⼊⻔、遗忘⻔和输出⻔，以及与隐藏状态形状相同的记忆细胞，从⽽记录额外的信息。原理图如下所示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14775" cy="1704975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各个门的计算公式如下：其中it是输入门，ft是遗忘门，ot是输出门,h是上一个隐藏状态，b_i、b_f、b_o分别是三个门各自的偏差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593725"/>
            <wp:effectExtent l="0" t="0" r="3810" b="635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候选记忆细胞的计算公式如下：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4191000" cy="205105"/>
            <wp:effectExtent l="0" t="0" r="0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记忆细胞计算公式：</w:t>
      </w:r>
      <w:r>
        <w:drawing>
          <wp:inline distT="0" distB="0" distL="114300" distR="114300">
            <wp:extent cx="2066925" cy="281305"/>
            <wp:effectExtent l="0" t="0" r="0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搭建LSTM模型的过程：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直接继承自nn.Module即可，再重写其中的构造函数和前向传递函数即可，如图分别重写了forward和__init__函数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drawing>
          <wp:inline distT="0" distB="0" distL="114300" distR="114300">
            <wp:extent cx="5272405" cy="2470150"/>
            <wp:effectExtent l="0" t="0" r="4445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初始化一个全0的隐藏层和第一个记忆细胞。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返回值是所有的隐藏层model_output和最后一个隐藏层h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4346575"/>
            <wp:effectExtent l="0" t="0" r="7620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_fx,w_ix,w_ox分别是遗忘门、输入门和输出门的权重参数，b_f,b_i,b_o是其对应的偏差；w_ax是输入到隐藏层之间的全连接层，w_aa是隐藏状态间的全连接成，b_a是对应的偏差;W就是最后的连接输出的全连接层，b是其对应偏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再写一个整体训练的模型myMoudel:如图分别重写构造函数和前向传播函数，自定义一个nn.Embedding层这里只需要定义一个连接到输出层的全连接层即可，得到最后一个隐藏状态从而得到输出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drawing>
          <wp:inline distT="0" distB="0" distL="114300" distR="114300">
            <wp:extent cx="5269230" cy="3347720"/>
            <wp:effectExtent l="0" t="0" r="7620" b="508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最后的结果：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341755"/>
            <wp:effectExtent l="0" t="0" r="2540" b="127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drawing>
          <wp:inline distT="0" distB="0" distL="114300" distR="114300">
            <wp:extent cx="5273675" cy="1645285"/>
            <wp:effectExtent l="0" t="0" r="3175" b="254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明显看出存在过拟合问题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收获：通过手写对RNN和LSTM的理解加深了，对ptorch框架的使用有了更深的了解，对自己的编程能力有了提升，对自然语言处理技术也有了一定认知。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2ODU1NWQ4ZjY4ZTNlNDQ4ZDIyMDEwN2MzYmMwMjgifQ=="/>
  </w:docVars>
  <w:rsids>
    <w:rsidRoot w:val="00000000"/>
    <w:rsid w:val="0D9136B5"/>
    <w:rsid w:val="51C34B2D"/>
    <w:rsid w:val="702C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561</Words>
  <Characters>678</Characters>
  <Lines>0</Lines>
  <Paragraphs>0</Paragraphs>
  <TotalTime>75</TotalTime>
  <ScaleCrop>false</ScaleCrop>
  <LinksUpToDate>false</LinksUpToDate>
  <CharactersWithSpaces>704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2022-11-16T13:12:00Z</dcterms:created>
  <dc:creator>ZCV赵</dc:creator>
  <cp:lastModifiedBy>。</cp:lastModifiedBy>
  <dcterms:modified xsi:type="dcterms:W3CDTF">2022-11-17T12:59:10Z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E4CCE7A22BBD4B8497910E93E4444791</vt:lpwstr>
  </property>
</Properties>
</file>