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76DC9" w14:textId="77777777" w:rsidR="00F700CE" w:rsidRDefault="00F700CE" w:rsidP="00F700CE">
      <w:pPr>
        <w:adjustRightInd w:val="0"/>
        <w:snapToGrid w:val="0"/>
        <w:spacing w:line="590" w:lineRule="atLeas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医疗器械产品技术要求</w:t>
      </w:r>
    </w:p>
    <w:p w14:paraId="5A5BB346" w14:textId="77777777" w:rsidR="00F700CE" w:rsidRDefault="00F700CE" w:rsidP="00F700CE">
      <w:pPr>
        <w:adjustRightInd w:val="0"/>
        <w:snapToGrid w:val="0"/>
        <w:spacing w:line="590" w:lineRule="atLeast"/>
        <w:jc w:val="center"/>
        <w:rPr>
          <w:bCs/>
          <w:sz w:val="36"/>
          <w:szCs w:val="36"/>
        </w:rPr>
      </w:pPr>
    </w:p>
    <w:p w14:paraId="0AF97CEB" w14:textId="77777777" w:rsidR="00F700CE" w:rsidRDefault="00F700CE" w:rsidP="00F700CE">
      <w:pPr>
        <w:adjustRightInd w:val="0"/>
        <w:snapToGrid w:val="0"/>
        <w:spacing w:line="460" w:lineRule="exact"/>
        <w:jc w:val="left"/>
        <w:rPr>
          <w:rFonts w:ascii="宋体" w:hAnsi="宋体"/>
          <w:b/>
          <w:kern w:val="0"/>
          <w:sz w:val="24"/>
        </w:rPr>
      </w:pPr>
      <w:r>
        <w:rPr>
          <w:rFonts w:ascii="宋体" w:hAnsi="宋体"/>
          <w:b/>
          <w:kern w:val="0"/>
          <w:sz w:val="24"/>
        </w:rPr>
        <w:t>医疗器械产品技术要求编号：XXXXXXXXX</w:t>
      </w:r>
    </w:p>
    <w:p w14:paraId="2039F9D9" w14:textId="77777777" w:rsidR="00F700CE" w:rsidRDefault="00F700CE" w:rsidP="00F700CE">
      <w:pPr>
        <w:adjustRightInd w:val="0"/>
        <w:snapToGrid w:val="0"/>
        <w:spacing w:line="460" w:lineRule="exact"/>
        <w:jc w:val="left"/>
        <w:rPr>
          <w:b/>
          <w:kern w:val="0"/>
          <w:sz w:val="24"/>
        </w:rPr>
      </w:pPr>
    </w:p>
    <w:p w14:paraId="6B32AF54" w14:textId="77777777" w:rsidR="00F700CE" w:rsidRDefault="00F700CE" w:rsidP="00F700CE">
      <w:pPr>
        <w:adjustRightInd w:val="0"/>
        <w:snapToGrid w:val="0"/>
        <w:spacing w:line="460" w:lineRule="exact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一次性使用藏医放血刀</w:t>
      </w:r>
    </w:p>
    <w:p w14:paraId="127D1DE2" w14:textId="77777777" w:rsidR="00F700CE" w:rsidRDefault="00F700CE" w:rsidP="00F700CE">
      <w:pPr>
        <w:adjustRightInd w:val="0"/>
        <w:snapToGrid w:val="0"/>
        <w:spacing w:line="460" w:lineRule="exact"/>
        <w:jc w:val="center"/>
        <w:rPr>
          <w:b/>
          <w:sz w:val="36"/>
          <w:szCs w:val="36"/>
        </w:rPr>
      </w:pPr>
    </w:p>
    <w:p w14:paraId="64F01E06" w14:textId="77777777" w:rsidR="00F700CE" w:rsidRDefault="00F700CE" w:rsidP="00F700CE">
      <w:pPr>
        <w:pStyle w:val="ListParagraph"/>
        <w:numPr>
          <w:ilvl w:val="0"/>
          <w:numId w:val="1"/>
        </w:numPr>
        <w:adjustRightInd w:val="0"/>
        <w:snapToGrid w:val="0"/>
        <w:spacing w:line="460" w:lineRule="exact"/>
        <w:ind w:firstLineChars="0"/>
        <w:jc w:val="left"/>
        <w:outlineLvl w:val="0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产品型号/规格及其划分说明</w:t>
      </w:r>
    </w:p>
    <w:p w14:paraId="6ABCAB7C" w14:textId="77777777" w:rsidR="00F700CE" w:rsidRDefault="00F700CE" w:rsidP="00F700CE">
      <w:pPr>
        <w:adjustRightInd w:val="0"/>
        <w:snapToGrid w:val="0"/>
        <w:spacing w:line="460" w:lineRule="exact"/>
        <w:ind w:firstLineChars="200" w:firstLine="48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  1.1一次性使用藏医放血</w:t>
      </w:r>
      <w:proofErr w:type="gramStart"/>
      <w:r>
        <w:rPr>
          <w:rFonts w:ascii="宋体" w:hAnsi="宋体" w:hint="eastAsia"/>
          <w:bCs/>
          <w:sz w:val="24"/>
        </w:rPr>
        <w:t>刀按照</w:t>
      </w:r>
      <w:proofErr w:type="gramEnd"/>
      <w:r>
        <w:rPr>
          <w:rFonts w:ascii="宋体" w:hAnsi="宋体" w:hint="eastAsia"/>
          <w:bCs/>
          <w:sz w:val="24"/>
        </w:rPr>
        <w:t>结构和使用方式不同</w:t>
      </w:r>
      <w:r>
        <w:rPr>
          <w:rFonts w:ascii="宋体" w:hAnsi="宋体"/>
          <w:bCs/>
          <w:sz w:val="24"/>
        </w:rPr>
        <w:t>一般</w:t>
      </w:r>
      <w:r>
        <w:rPr>
          <w:rFonts w:ascii="宋体" w:hAnsi="宋体" w:hint="eastAsia"/>
          <w:bCs/>
          <w:sz w:val="24"/>
        </w:rPr>
        <w:t>可以</w:t>
      </w:r>
      <w:proofErr w:type="gramStart"/>
      <w:r>
        <w:rPr>
          <w:rFonts w:ascii="宋体" w:hAnsi="宋体" w:hint="eastAsia"/>
          <w:bCs/>
          <w:sz w:val="24"/>
        </w:rPr>
        <w:t>分为</w:t>
      </w:r>
      <w:r>
        <w:rPr>
          <w:rFonts w:ascii="宋体" w:hAnsi="宋体"/>
          <w:bCs/>
          <w:sz w:val="24"/>
        </w:rPr>
        <w:t>分为</w:t>
      </w:r>
      <w:proofErr w:type="gramEnd"/>
      <w:r>
        <w:rPr>
          <w:rFonts w:ascii="宋体" w:hAnsi="宋体" w:hint="eastAsia"/>
          <w:bCs/>
          <w:sz w:val="24"/>
        </w:rPr>
        <w:t>羽</w:t>
      </w:r>
      <w:proofErr w:type="gramStart"/>
      <w:r>
        <w:rPr>
          <w:rFonts w:ascii="宋体" w:hAnsi="宋体" w:hint="eastAsia"/>
          <w:bCs/>
          <w:sz w:val="24"/>
        </w:rPr>
        <w:t>刃</w:t>
      </w:r>
      <w:proofErr w:type="gramEnd"/>
      <w:r>
        <w:rPr>
          <w:rFonts w:ascii="宋体" w:hAnsi="宋体" w:hint="eastAsia"/>
          <w:bCs/>
          <w:sz w:val="24"/>
        </w:rPr>
        <w:t>刀、斧刃刀、</w:t>
      </w:r>
      <w:proofErr w:type="gramStart"/>
      <w:r>
        <w:rPr>
          <w:rFonts w:ascii="宋体" w:hAnsi="宋体" w:hint="eastAsia"/>
          <w:bCs/>
          <w:sz w:val="24"/>
        </w:rPr>
        <w:t>镰刃</w:t>
      </w:r>
      <w:proofErr w:type="gramEnd"/>
      <w:r>
        <w:rPr>
          <w:rFonts w:ascii="宋体" w:hAnsi="宋体" w:hint="eastAsia"/>
          <w:bCs/>
          <w:sz w:val="24"/>
        </w:rPr>
        <w:t>刀和斜</w:t>
      </w:r>
      <w:proofErr w:type="gramStart"/>
      <w:r>
        <w:rPr>
          <w:rFonts w:ascii="宋体" w:hAnsi="宋体" w:hint="eastAsia"/>
          <w:bCs/>
          <w:sz w:val="24"/>
        </w:rPr>
        <w:t>刃</w:t>
      </w:r>
      <w:proofErr w:type="gramEnd"/>
      <w:r>
        <w:rPr>
          <w:rFonts w:ascii="宋体" w:hAnsi="宋体" w:hint="eastAsia"/>
          <w:bCs/>
          <w:sz w:val="24"/>
        </w:rPr>
        <w:t>刀</w:t>
      </w:r>
      <w:r>
        <w:rPr>
          <w:rFonts w:ascii="宋体" w:hAnsi="宋体"/>
          <w:bCs/>
          <w:sz w:val="24"/>
        </w:rPr>
        <w:t>等</w:t>
      </w:r>
      <w:r>
        <w:rPr>
          <w:rFonts w:ascii="宋体" w:hAnsi="宋体" w:hint="eastAsia"/>
          <w:bCs/>
          <w:sz w:val="24"/>
        </w:rPr>
        <w:t>不同形式</w:t>
      </w:r>
      <w:r>
        <w:rPr>
          <w:rFonts w:ascii="宋体" w:hAnsi="宋体"/>
          <w:bCs/>
          <w:sz w:val="24"/>
        </w:rPr>
        <w:t>。</w:t>
      </w:r>
    </w:p>
    <w:p w14:paraId="630BB60C" w14:textId="77777777" w:rsidR="00F700CE" w:rsidRDefault="00F700CE" w:rsidP="00F700CE">
      <w:pPr>
        <w:adjustRightInd w:val="0"/>
        <w:snapToGrid w:val="0"/>
        <w:spacing w:line="460" w:lineRule="exact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  1.2按照尺寸不同可以具体划分其规格。</w:t>
      </w:r>
    </w:p>
    <w:p w14:paraId="5353C9D1" w14:textId="77777777" w:rsidR="00F700CE" w:rsidRDefault="00F700CE" w:rsidP="00F700CE">
      <w:pPr>
        <w:adjustRightInd w:val="0"/>
        <w:snapToGrid w:val="0"/>
        <w:spacing w:line="460" w:lineRule="exact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  1.3一次性使用藏医放血</w:t>
      </w:r>
      <w:proofErr w:type="gramStart"/>
      <w:r>
        <w:rPr>
          <w:rFonts w:ascii="宋体" w:hAnsi="宋体" w:hint="eastAsia"/>
          <w:bCs/>
          <w:sz w:val="24"/>
        </w:rPr>
        <w:t>刀结构</w:t>
      </w:r>
      <w:proofErr w:type="gramEnd"/>
      <w:r>
        <w:rPr>
          <w:rFonts w:ascii="宋体" w:hAnsi="宋体" w:hint="eastAsia"/>
          <w:bCs/>
          <w:sz w:val="24"/>
        </w:rPr>
        <w:t>组成及尺寸大小见图1、图1、图1、图1及表1。</w:t>
      </w:r>
    </w:p>
    <w:p w14:paraId="50724080" w14:textId="446662CF" w:rsidR="00F700CE" w:rsidRDefault="00F700CE" w:rsidP="00F700CE">
      <w:pPr>
        <w:pStyle w:val="a7"/>
        <w:ind w:firstLineChars="150" w:firstLine="360"/>
        <w:jc w:val="center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noProof/>
          <w:sz w:val="24"/>
          <w:szCs w:val="24"/>
        </w:rPr>
        <w:drawing>
          <wp:inline distT="0" distB="0" distL="0" distR="0" wp14:anchorId="02737A01" wp14:editId="40DC5F0A">
            <wp:extent cx="5113655" cy="1524000"/>
            <wp:effectExtent l="0" t="0" r="0" b="0"/>
            <wp:docPr id="405320677" name="图片 4" descr="1676600783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16766007832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94495F" wp14:editId="6870A492">
                <wp:simplePos x="0" y="0"/>
                <wp:positionH relativeFrom="column">
                  <wp:posOffset>4471035</wp:posOffset>
                </wp:positionH>
                <wp:positionV relativeFrom="paragraph">
                  <wp:posOffset>-87630</wp:posOffset>
                </wp:positionV>
                <wp:extent cx="213995" cy="264795"/>
                <wp:effectExtent l="3810" t="3175" r="1270" b="0"/>
                <wp:wrapNone/>
                <wp:docPr id="1676999813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95" cy="2647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AC6D38" w14:textId="77777777" w:rsidR="00F700CE" w:rsidRDefault="00F700CE" w:rsidP="00F700CE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94495F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352.05pt;margin-top:-6.9pt;width:16.85pt;height:20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TXsIAIAAEMEAAAOAAAAZHJzL2Uyb0RvYy54bWysU01v2zAMvQ/YfxB0XxxnabsYcYouRYYB&#10;3QfQFTvLsmwLs0WNUmJnv36U7KTBCuwwTAeBEqVHvkdyfTt0LTsodBpMztPZnDNlJJTa1Dl/+rZ7&#10;844z54UpRQtG5fyoHL/dvH617m2mFtBAWypkBGJc1tucN97bLEmcbFQn3AysMuSsADvh6Yh1UqLo&#10;Cb1rk8V8fp30gKVFkMo5ur0fnXwT8atKSf+lqpzyrM055ebjjnEvwp5s1iKrUdhGyykN8Q9ZdEIb&#10;CnqGuhdesD3qF1CdlggOKj+T0CVQVVqqyIHYpPM/2Dw2wqrIhcRx9iyT+3+w8vPh0X5F5of3MFAB&#10;IwlnH0D+cMzAthGmVneI0DdKlBQ4DZIlvXXZ9DVI7TIXQIr+E5RUZLH3EIGGCrugCvFkhE4FOJ5F&#10;V4Nnki4X6dvV6oozSa7F9fKG7BBBZKfPFp3/oKBjwcg5Uk0juDg8OD8+PT2ZKlDudNsyBP9d+yaK&#10;GKJGp6M/o8EsEJ3x2mFdbFtkB0FtsotrSqJ2l6/TeVijRn/9QunXp1CtNoxUnIgHD4qYYUBuTdgN&#10;hIxHLuEm6hskHcX1QzGQM+hcQHkkpYlbwAuTR0YD+Iuznro45+7nXqDirP1oiN4qXS5D28fD8upm&#10;QQe89BSXHmEkQeXcc0o4mFs/jsreoq4bijT2h4E7qnClo/rPWU15U6fG+k1TFUbh8hxfPc/+5jcA&#10;AAD//wMAUEsDBBQABgAIAAAAIQCxIEb14gAAAAoBAAAPAAAAZHJzL2Rvd25yZXYueG1sTI/BTsMw&#10;DIbvSLxDZCQu05Z2g2WUuhNCQlzQpm0grllr2tImKU3WlbfHnOBmy59+f3+6Hk0rBup97SxCPItA&#10;kM1dUdsS4fXwNF2B8EHbQrfOEsI3eVhnlxepTgp3tjsa9qEUHGJ9ohGqELpESp9XZLSfuY4s3z5c&#10;b3TgtS9l0eszh5tWzqNoKY2uLX+odEePFeXN/mQQNre+mdDXyy7/XMXNRD0Pb+/bLeL11fhwDyLQ&#10;GP5g+NVndcjY6ehOtvCiRVDRTcwowjRecAcm1ELxcESYqzuQWSr/V8h+AAAA//8DAFBLAQItABQA&#10;BgAIAAAAIQC2gziS/gAAAOEBAAATAAAAAAAAAAAAAAAAAAAAAABbQ29udGVudF9UeXBlc10ueG1s&#10;UEsBAi0AFAAGAAgAAAAhADj9If/WAAAAlAEAAAsAAAAAAAAAAAAAAAAALwEAAF9yZWxzLy5yZWxz&#10;UEsBAi0AFAAGAAgAAAAhAHdBNewgAgAAQwQAAA4AAAAAAAAAAAAAAAAALgIAAGRycy9lMm9Eb2Mu&#10;eG1sUEsBAi0AFAAGAAgAAAAhALEgRvXiAAAACgEAAA8AAAAAAAAAAAAAAAAAegQAAGRycy9kb3du&#10;cmV2LnhtbFBLBQYAAAAABAAEAPMAAACJBQAAAAA=&#10;" stroked="f" strokeweight="1.25pt">
                <v:fill angle="90" focus="100%" type="gradient">
                  <o:fill v:ext="view" type="gradientUnscaled"/>
                </v:fill>
                <v:textbox>
                  <w:txbxContent>
                    <w:p w14:paraId="2DAC6D38" w14:textId="77777777" w:rsidR="00F700CE" w:rsidRDefault="00F700CE" w:rsidP="00F700CE"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 w:cs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CF8746" wp14:editId="057A9B03">
                <wp:simplePos x="0" y="0"/>
                <wp:positionH relativeFrom="column">
                  <wp:posOffset>1592580</wp:posOffset>
                </wp:positionH>
                <wp:positionV relativeFrom="paragraph">
                  <wp:posOffset>-29210</wp:posOffset>
                </wp:positionV>
                <wp:extent cx="285750" cy="220980"/>
                <wp:effectExtent l="1905" t="4445" r="0" b="3175"/>
                <wp:wrapNone/>
                <wp:docPr id="47744440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209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1BFB6" w14:textId="77777777" w:rsidR="00F700CE" w:rsidRDefault="00F700CE" w:rsidP="00F700CE">
                            <w:pPr>
                              <w:ind w:left="210" w:hangingChars="100" w:hanging="210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CF8746" id="文本框 24" o:spid="_x0000_s1027" type="#_x0000_t202" style="position:absolute;left:0;text-align:left;margin-left:125.4pt;margin-top:-2.3pt;width:22.5pt;height:1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TfmJAIAAEoEAAAOAAAAZHJzL2Uyb0RvYy54bWysVMGO0zAQvSPxD5bvNGnVst2o6Wrpqghp&#10;YZEWxNlxnMQi8Zix26R8PWMn7VYgcUDkYNke+82898bZ3A1dy44KnQaT8/ks5UwZCaU2dc6/ftm/&#10;WXPmvDClaMGonJ+U43fb1682vc3UAhpoS4WMQIzLepvzxnubJYmTjeqEm4FVhoIVYCc8LbFOShQ9&#10;oXdtskjTt0kPWFoEqZyj3YcxyLcRv6qU9E9V5ZRnbc6pNh9HjGMRxmS7EVmNwjZaTmWIf6iiE9pQ&#10;0gvUg/CCHVD/AdVpieCg8jMJXQJVpaWKHIjNPP2NzXMjrIpcSBxnLzK5/wcrPx2f7WdkfngHAxkY&#10;STj7CPK7YwZ2jTC1ukeEvlGipMTzIFnSW5dNV4PULnMBpOg/Qkkmi4OHCDRU2AVViCcjdDLgdBFd&#10;DZ5J2lysVzcrikgKLRbp7TqakojsfNmi8+8VdCxMco7kaQQXx0fnQzEiOx+ZHCj3um0Zgv+mfRNF&#10;DFlj0NGdccIsEJ1x22Fd7FpkR0Ftso9fpEl+uuvT8zR8o0Z/vUI11edUrTaMVJyIhwiKWGFAbk0Y&#10;DYSKRy5hJ+obJB3F9UMxMF1O4ge5CyhPJDhRDLDhAdKkAfzJWU/NnHP34yBQcdZ+MMTydr5chu6P&#10;i+XqZkELvI4U1xFhJEHl3HOqO0x3fnwxB4u6bijT2CYG7snoSkcTXqqayqeGjd5Mjyu8iOt1PPXy&#10;C9j+AgAA//8DAFBLAwQUAAYACAAAACEAgCfRn+EAAAAJAQAADwAAAGRycy9kb3ducmV2LnhtbEyP&#10;wU7DMBBE70j8g7VIXKrWbiBtCXEqhIS4oFYtRVzdZElC4nWI3TT8PcsJjjs7mnmTrkfbigF7XzvS&#10;MJ8pEEi5K2oqNRxen6YrED4YKkzrCDV8o4d1dnmRmqRwZ9rhsA+l4BDyidFQhdAlUvq8Qmv8zHVI&#10;/PtwvTWBz76URW/OHG5bGSm1kNbUxA2V6fCxwrzZn6yGTeybCX697PLP1byZLJ+Ht/ftVuvrq/Hh&#10;HkTAMfyZ4Ref0SFjpqM7UeFFqyGKFaMHDdPbBQg2RHcxC0cNNyoCmaXy/4LsBwAA//8DAFBLAQIt&#10;ABQABgAIAAAAIQC2gziS/gAAAOEBAAATAAAAAAAAAAAAAAAAAAAAAABbQ29udGVudF9UeXBlc10u&#10;eG1sUEsBAi0AFAAGAAgAAAAhADj9If/WAAAAlAEAAAsAAAAAAAAAAAAAAAAALwEAAF9yZWxzLy5y&#10;ZWxzUEsBAi0AFAAGAAgAAAAhAM69N+YkAgAASgQAAA4AAAAAAAAAAAAAAAAALgIAAGRycy9lMm9E&#10;b2MueG1sUEsBAi0AFAAGAAgAAAAhAIAn0Z/hAAAACQEAAA8AAAAAAAAAAAAAAAAAfgQAAGRycy9k&#10;b3ducmV2LnhtbFBLBQYAAAAABAAEAPMAAACMBQAAAAA=&#10;" stroked="f" strokeweight="1.25pt">
                <v:fill angle="90" focus="100%" type="gradient">
                  <o:fill v:ext="view" type="gradientUnscaled"/>
                </v:fill>
                <v:textbox>
                  <w:txbxContent>
                    <w:p w14:paraId="1161BFB6" w14:textId="77777777" w:rsidR="00F700CE" w:rsidRDefault="00F700CE" w:rsidP="00F700CE">
                      <w:pPr>
                        <w:ind w:left="210" w:hangingChars="100" w:hanging="210"/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854007" wp14:editId="00DEB7DB">
                <wp:simplePos x="0" y="0"/>
                <wp:positionH relativeFrom="column">
                  <wp:posOffset>1267460</wp:posOffset>
                </wp:positionH>
                <wp:positionV relativeFrom="paragraph">
                  <wp:posOffset>200025</wp:posOffset>
                </wp:positionV>
                <wp:extent cx="250825" cy="542925"/>
                <wp:effectExtent l="10160" t="14605" r="15240" b="13970"/>
                <wp:wrapNone/>
                <wp:docPr id="966999577" name="直接连接符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0825" cy="542925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739CC3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630338" id="直接连接符 23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8pt,15.75pt" to="119.55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ibJxQEAAGIDAAAOAAAAZHJzL2Uyb0RvYy54bWysU01v2zAMvQ/YfxB0X+y4y5oacXpw1126&#10;LUC73RV92MIkURCVOPn3kxQv+7oNuxCkRD49PlKb+5M15CgDanAdXS5qSqTjILQbOvrl5fHNmhKM&#10;zAlmwMmOniXS++3rV5vJt7KBEYyQgSQQh+3kOzrG6NuqQj5Ky3ABXrp0qSBYFlMYhkoENiV0a6qm&#10;rt9VEwThA3CJmE4fLpd0W/CVkjx+VgplJKajiVssNhS7z7bablg7BOZHzWca7B9YWKZdevQK9cAi&#10;I4eg/4KymgdAUHHBwVaglOay9JC6WdZ/dPM8Mi9LL0kc9FeZ8P/B8k/H3u1Cps5P7tk/Af+GxEE/&#10;MjfIQuDl7NPgllmqavLYXktygH4XyH76CCLlsEOEosJJBUuU0f5rLszgqVNyKrKfr7LLUyQ8HTar&#10;et2sKOHpavW2uUt+fou1GSYX+4DxgwRLstNRo11WhbXs+ITxkvojJR87eNTGlMkaR6ZEYbW+zfjW&#10;i46iG0oxgtEiJ+YSDMO+N4EcWdqT25u7vr+ZOfyWFuDgRAEeJRPvZz8ybS5+4mzcLFNWJq8htnsQ&#10;513IPHOUBlmam5cub8qvccn6+TW23wEAAP//AwBQSwMEFAAGAAgAAAAhAPzc0jzgAAAACgEAAA8A&#10;AABkcnMvZG93bnJldi54bWxMj0FOwzAQRfdI3MEaJHbUcQttE+JUqALUsqBq4QBubBKLeBzZTpve&#10;nmEFy6//9OdNuRpdx04mROtRgphkwAzWXltsJHx+vNwtgcWkUKvOo5FwMRFW1fVVqQrtz7g3p0Nq&#10;GI1gLJSENqW+4DzWrXEqTnxvkLovH5xKFEPDdVBnGncdn2bZnDtlkS60qjfr1tTfh8FJ2LzZvd29&#10;u9fn+0HsxHIbNpf1Qsrbm/HpEVgyY/qD4Vef1KEip6MfUEfWUc7zOaESZuIBGAHTWS6AHakRiwx4&#10;VfL/L1Q/AAAA//8DAFBLAQItABQABgAIAAAAIQC2gziS/gAAAOEBAAATAAAAAAAAAAAAAAAAAAAA&#10;AABbQ29udGVudF9UeXBlc10ueG1sUEsBAi0AFAAGAAgAAAAhADj9If/WAAAAlAEAAAsAAAAAAAAA&#10;AAAAAAAALwEAAF9yZWxzLy5yZWxzUEsBAi0AFAAGAAgAAAAhAFbaJsnFAQAAYgMAAA4AAAAAAAAA&#10;AAAAAAAALgIAAGRycy9lMm9Eb2MueG1sUEsBAi0AFAAGAAgAAAAhAPzc0jzgAAAACgEAAA8AAAAA&#10;AAAAAAAAAAAAHwQAAGRycy9kb3ducmV2LnhtbFBLBQYAAAAABAAEAPMAAAAsBQAAAAA=&#10;" strokecolor="#739cc3" strokeweight="1.2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F61DD7" wp14:editId="2C0ADB80">
                <wp:simplePos x="0" y="0"/>
                <wp:positionH relativeFrom="column">
                  <wp:posOffset>4239895</wp:posOffset>
                </wp:positionH>
                <wp:positionV relativeFrom="paragraph">
                  <wp:posOffset>233045</wp:posOffset>
                </wp:positionV>
                <wp:extent cx="185420" cy="507365"/>
                <wp:effectExtent l="10795" t="9525" r="13335" b="16510"/>
                <wp:wrapNone/>
                <wp:docPr id="2014875900" name="直接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5420" cy="507365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739CC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41FBD7" id="直接连接符 22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85pt,18.35pt" to="348.45pt,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LpsxgEAAGIDAAAOAAAAZHJzL2Uyb0RvYy54bWysU01v2zAMvQ/YfxB0X+wkc5MZcXpw1126&#10;LUC73RVJtoVJoiAqsfPvJ6luuo/bsItASuTj4yO1u52MJmfpUYFt6HJRUiItB6Fs39BvT/fvtpRg&#10;YFYwDVY29CKR3u7fvtmNrpYrGEAL6UkEsViPrqFDCK4uCuSDNAwX4KSNjx14w0J0fV8Iz8aIbnSx&#10;KsubYgQvnAcuEePt3fMj3Wf8rpM8fO06lIHohkZuIZ8+n8d0Fvsdq3vP3KD4TIP9AwvDlI1Fr1B3&#10;LDBy8uovKKO4B4QuLDiYArpOcZl7iN0syz+6eRyYk7mXKA66q0z4/2D5l3NrDz5R55N9dA/AfyCx&#10;0A7M9jITeLq4OLhlkqoYHdbXlOSgO3hyHD+DiDHsFCCrMHXekE4r9z0lJvDYKZmy7Jer7HIKhMfL&#10;5bZ6v4rD4fGpKjfrmyrXYnWCScnOY/gkwZBkNFQrm1RhNTs/YEi0XkPStYV7pXWerLZkjAWq7aaK&#10;+MaJhqLtczKCViIFphT0/bHVnpxZ3JPN+kPbrmcOv4V5OFmRgQfJxMfZDkzpZzsS0XaWKSmT1hDr&#10;I4jLwb/IFweZGc9LlzblVz9nv36N/U8AAAD//wMAUEsDBBQABgAIAAAAIQDhJkCa4AAAAAoBAAAP&#10;AAAAZHJzL2Rvd25yZXYueG1sTI9BTsMwEEX3SNzBGiR21Akgp03jVKgCVFhQtfQAbmwSi3gc2U6b&#10;3p5hBavRaJ7+vF+tJtezkwnRepSQzzJgBhuvLbYSDp8vd3NgMSnUqvdoJFxMhFV9fVWpUvsz7sxp&#10;n1pGIRhLJaFLaSg5j01nnIozPxik25cPTiVaQ8t1UGcKdz2/zzLBnbJIHzo1mHVnmu/96CRs3u3O&#10;bj/c6/PjmG/z+VvYXNaFlLc309MSWDJT+oPhV5/UoSanox9RR9ZLEKIoCJXwIGgSIBZiAexIZC4E&#10;8Lri/yvUPwAAAP//AwBQSwECLQAUAAYACAAAACEAtoM4kv4AAADhAQAAEwAAAAAAAAAAAAAAAAAA&#10;AAAAW0NvbnRlbnRfVHlwZXNdLnhtbFBLAQItABQABgAIAAAAIQA4/SH/1gAAAJQBAAALAAAAAAAA&#10;AAAAAAAAAC8BAABfcmVscy8ucmVsc1BLAQItABQABgAIAAAAIQA6uLpsxgEAAGIDAAAOAAAAAAAA&#10;AAAAAAAAAC4CAABkcnMvZTJvRG9jLnhtbFBLAQItABQABgAIAAAAIQDhJkCa4AAAAAoBAAAPAAAA&#10;AAAAAAAAAAAAACAEAABkcnMvZG93bnJldi54bWxQSwUGAAAAAAQABADzAAAALQUAAAAA&#10;" strokecolor="#739cc3" strokeweight="1.2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E39E03" wp14:editId="5E622D1E">
                <wp:simplePos x="0" y="0"/>
                <wp:positionH relativeFrom="column">
                  <wp:posOffset>4422140</wp:posOffset>
                </wp:positionH>
                <wp:positionV relativeFrom="paragraph">
                  <wp:posOffset>233680</wp:posOffset>
                </wp:positionV>
                <wp:extent cx="278130" cy="4445"/>
                <wp:effectExtent l="12065" t="10160" r="14605" b="13970"/>
                <wp:wrapNone/>
                <wp:docPr id="325384558" name="直接连接符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8130" cy="4445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739CC3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24AE1C" id="直接连接符 21" o:spid="_x0000_s1026" style="position:absolute;left:0;text-align:lef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8.2pt,18.4pt" to="370.1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G03wwEAAGADAAAOAAAAZHJzL2Uyb0RvYy54bWysU8luGzEMvRfoPwi61+O1dgYe5zBpeklb&#10;A0l6l7XMCJVEQZQ99t9XUiZOl1vRCyFS5NPjI7W9PVtDTjKgBtfQ2WRKiXQchHZdQ5+f7j9sKMHI&#10;nGAGnGzoRSK93b1/tx18LefQgxEykATisB58Q/sYfV1VyHtpGU7AS5cuFQTLYnJDV4nAhoRuTTWf&#10;Tj9WAwThA3CJmKJ3L5d0V/CVkjx+UwplJKahiVssNhR7yLbabVndBeZ7zUca7B9YWKZdevQKdcci&#10;I8eg/4KymgdAUHHCwVaglOay9JC6mU3/6OaxZ16WXpI46K8y4f+D5V9PrduHTJ2f3aN/AP4DiYO2&#10;Z66ThcDTxafBzbJU1eCxvpZkB/0+kMPwBUTKYccIRYWzCpYoo/33XJjBU6fkXGS/XGWX50h4Cs7X&#10;m9kiDYenq+VyuSovsTqD5FIfMH6WYEk+NNRolzVhNTs9YMyk3lJy2MG9NqbM1TgyJAKrzXqV0K0X&#10;DUXXlWIEo0VOzCUYukNrAjmxtCXrxU3bLkYOv6UFODpRgHvJxKfxHJk2L+dExLhRpKxLXkKsDyAu&#10;+/AqXhpjYTyuXN6TX/1S/fYxdj8BAAD//wMAUEsDBBQABgAIAAAAIQCFis8V4AAAAAkBAAAPAAAA&#10;ZHJzL2Rvd25yZXYueG1sTI9BTsMwEEX3SNzBGiR21EkJSZvGqVAFqLCgauEAbmwSi3gc2U6b3p5h&#10;BcuZefrzfrWebM9O2gfjUEA6S4BpbJwy2Ar4/Hi+WwALUaKSvUMt4KIDrOvrq0qWyp1xr0+H2DIK&#10;wVBKAV2MQ8l5aDptZZi5QSPdvpy3MtLoW668PFO47fk8SXJupUH60MlBbzrdfB9GK2D7ZvZm925f&#10;nrIx3aWLV7+9bAohbm+mxxWwqKf4B8OvPqlDTU5HN6IKrBeQL/OMUAH3OVUgoMiSObAjLYoH4HXF&#10;/zeofwAAAP//AwBQSwECLQAUAAYACAAAACEAtoM4kv4AAADhAQAAEwAAAAAAAAAAAAAAAAAAAAAA&#10;W0NvbnRlbnRfVHlwZXNdLnhtbFBLAQItABQABgAIAAAAIQA4/SH/1gAAAJQBAAALAAAAAAAAAAAA&#10;AAAAAC8BAABfcmVscy8ucmVsc1BLAQItABQABgAIAAAAIQDsiG03wwEAAGADAAAOAAAAAAAAAAAA&#10;AAAAAC4CAABkcnMvZTJvRG9jLnhtbFBLAQItABQABgAIAAAAIQCFis8V4AAAAAkBAAAPAAAAAAAA&#10;AAAAAAAAAB0EAABkcnMvZG93bnJldi54bWxQSwUGAAAAAAQABADzAAAAKgUAAAAA&#10;" strokecolor="#739cc3" strokeweight="1.2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31E248" wp14:editId="6DFDA908">
                <wp:simplePos x="0" y="0"/>
                <wp:positionH relativeFrom="column">
                  <wp:posOffset>1515110</wp:posOffset>
                </wp:positionH>
                <wp:positionV relativeFrom="paragraph">
                  <wp:posOffset>200660</wp:posOffset>
                </wp:positionV>
                <wp:extent cx="278130" cy="4445"/>
                <wp:effectExtent l="10160" t="15240" r="16510" b="8890"/>
                <wp:wrapNone/>
                <wp:docPr id="1238951511" name="直接连接符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8130" cy="4445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739CC3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E84823" id="直接连接符 20" o:spid="_x0000_s1026" style="position:absolute;left:0;text-align:lef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3pt,15.8pt" to="141.2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G03wwEAAGADAAAOAAAAZHJzL2Uyb0RvYy54bWysU8luGzEMvRfoPwi61+O1dgYe5zBpeklb&#10;A0l6l7XMCJVEQZQ99t9XUiZOl1vRCyFS5NPjI7W9PVtDTjKgBtfQ2WRKiXQchHZdQ5+f7j9sKMHI&#10;nGAGnGzoRSK93b1/tx18LefQgxEykATisB58Q/sYfV1VyHtpGU7AS5cuFQTLYnJDV4nAhoRuTTWf&#10;Tj9WAwThA3CJmKJ3L5d0V/CVkjx+UwplJKahiVssNhR7yLbabVndBeZ7zUca7B9YWKZdevQKdcci&#10;I8eg/4KymgdAUHHCwVaglOay9JC6mU3/6OaxZ16WXpI46K8y4f+D5V9PrduHTJ2f3aN/AP4DiYO2&#10;Z66ThcDTxafBzbJU1eCxvpZkB/0+kMPwBUTKYccIRYWzCpYoo/33XJjBU6fkXGS/XGWX50h4Cs7X&#10;m9kiDYenq+VyuSovsTqD5FIfMH6WYEk+NNRolzVhNTs9YMyk3lJy2MG9NqbM1TgyJAKrzXqV0K0X&#10;DUXXlWIEo0VOzCUYukNrAjmxtCXrxU3bLkYOv6UFODpRgHvJxKfxHJk2L+dExLhRpKxLXkKsDyAu&#10;+/AqXhpjYTyuXN6TX/1S/fYxdj8BAAD//wMAUEsDBBQABgAIAAAAIQCCASBb3wAAAAkBAAAPAAAA&#10;ZHJzL2Rvd25yZXYueG1sTI/BTsMwDIbvSLxDZCRuLG06jao0ndAEaHBg2uABssa0EU1SJenWvT3m&#10;BCfL9qffn+v1bAd2whCNdxLyRQYMXeu1cZ2Ez4/nuxJYTMppNXiHEi4YYd1cX9Wq0v7s9ng6pI5R&#10;iIuVktCnNFacx7ZHq+LCj+ho9+WDVYna0HEd1JnC7cBFlq24VcbRhV6NuOmx/T5MVsL2zezN7t2+&#10;PC2nfJeXr2F72dxLeXszPz4ASzinPxh+9UkdGnI6+snpyAYJoihXhEoocqoEiFIsgR1pIArgTc3/&#10;f9D8AAAA//8DAFBLAQItABQABgAIAAAAIQC2gziS/gAAAOEBAAATAAAAAAAAAAAAAAAAAAAAAABb&#10;Q29udGVudF9UeXBlc10ueG1sUEsBAi0AFAAGAAgAAAAhADj9If/WAAAAlAEAAAsAAAAAAAAAAAAA&#10;AAAALwEAAF9yZWxzLy5yZWxzUEsBAi0AFAAGAAgAAAAhAOyIbTfDAQAAYAMAAA4AAAAAAAAAAAAA&#10;AAAALgIAAGRycy9lMm9Eb2MueG1sUEsBAi0AFAAGAAgAAAAhAIIBIFvfAAAACQEAAA8AAAAAAAAA&#10;AAAAAAAAHQQAAGRycy9kb3ducmV2LnhtbFBLBQYAAAAABAAEAPMAAAApBQAAAAA=&#10;" strokecolor="#739cc3" strokeweight="1.25pt"/>
            </w:pict>
          </mc:Fallback>
        </mc:AlternateContent>
      </w:r>
    </w:p>
    <w:p w14:paraId="4A2145B7" w14:textId="77777777" w:rsidR="00F700CE" w:rsidRDefault="00F700CE" w:rsidP="00F700CE">
      <w:pPr>
        <w:pStyle w:val="a7"/>
        <w:ind w:firstLineChars="150" w:firstLine="300"/>
        <w:jc w:val="center"/>
        <w:rPr>
          <w:rFonts w:eastAsia="宋体" w:hAnsi="宋体" w:hint="eastAsia"/>
          <w:sz w:val="20"/>
          <w:szCs w:val="20"/>
        </w:rPr>
      </w:pPr>
      <w:r>
        <w:rPr>
          <w:rFonts w:eastAsia="宋体" w:hAnsi="宋体" w:hint="eastAsia"/>
          <w:sz w:val="20"/>
          <w:szCs w:val="20"/>
        </w:rPr>
        <w:t>图1 羽</w:t>
      </w:r>
      <w:proofErr w:type="gramStart"/>
      <w:r>
        <w:rPr>
          <w:rFonts w:eastAsia="宋体" w:hAnsi="宋体" w:hint="eastAsia"/>
          <w:sz w:val="20"/>
          <w:szCs w:val="20"/>
        </w:rPr>
        <w:t>刃</w:t>
      </w:r>
      <w:proofErr w:type="gramEnd"/>
      <w:r>
        <w:rPr>
          <w:rFonts w:eastAsia="宋体" w:hAnsi="宋体" w:hint="eastAsia"/>
          <w:sz w:val="20"/>
          <w:szCs w:val="20"/>
        </w:rPr>
        <w:t>刀结构图</w:t>
      </w:r>
    </w:p>
    <w:p w14:paraId="797C67CD" w14:textId="77777777" w:rsidR="00F700CE" w:rsidRDefault="00F700CE" w:rsidP="00F700CE">
      <w:pPr>
        <w:pStyle w:val="a7"/>
        <w:ind w:firstLineChars="150" w:firstLine="360"/>
        <w:rPr>
          <w:rFonts w:eastAsia="宋体" w:hAnsi="宋体" w:hint="eastAsia"/>
          <w:sz w:val="24"/>
          <w:szCs w:val="24"/>
        </w:rPr>
      </w:pPr>
    </w:p>
    <w:p w14:paraId="34A71A03" w14:textId="77777777" w:rsidR="00F700CE" w:rsidRDefault="00F700CE" w:rsidP="00F700CE">
      <w:pPr>
        <w:pStyle w:val="a7"/>
        <w:ind w:firstLineChars="150" w:firstLine="360"/>
        <w:rPr>
          <w:rFonts w:eastAsia="宋体" w:hAnsi="宋体" w:hint="eastAsia"/>
          <w:sz w:val="24"/>
          <w:szCs w:val="24"/>
        </w:rPr>
      </w:pPr>
    </w:p>
    <w:p w14:paraId="099DA65B" w14:textId="225CAB02" w:rsidR="00F700CE" w:rsidRDefault="00F700CE" w:rsidP="00F700CE">
      <w:pPr>
        <w:pStyle w:val="a7"/>
        <w:ind w:firstLineChars="150" w:firstLine="360"/>
        <w:jc w:val="center"/>
        <w:rPr>
          <w:rFonts w:eastAsia="宋体" w:hAnsi="宋体" w:hint="eastAsia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C2D479" wp14:editId="49DF9B7B">
                <wp:simplePos x="0" y="0"/>
                <wp:positionH relativeFrom="column">
                  <wp:posOffset>4380865</wp:posOffset>
                </wp:positionH>
                <wp:positionV relativeFrom="paragraph">
                  <wp:posOffset>1270</wp:posOffset>
                </wp:positionV>
                <wp:extent cx="204470" cy="264795"/>
                <wp:effectExtent l="0" t="4445" r="0" b="0"/>
                <wp:wrapNone/>
                <wp:docPr id="1494700753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" cy="264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C58DD" w14:textId="77777777" w:rsidR="00F700CE" w:rsidRDefault="00F700CE" w:rsidP="00F700CE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2D479" id="文本框 19" o:spid="_x0000_s1028" type="#_x0000_t202" style="position:absolute;left:0;text-align:left;margin-left:344.95pt;margin-top:.1pt;width:16.1pt;height:20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D2h4wEAAKcDAAAOAAAAZHJzL2Uyb0RvYy54bWysU9tu2zAMfR+wfxD0vjgx3GY14hRdiw4D&#10;ugvQ7QNkWbKF2aJGKbGzrx8lp2m2vhV7EURSPjznkN5cT0PP9gq9AVvx1WLJmbISGmPbiv/4fv/u&#10;PWc+CNuIHqyq+EF5fr19+2YzulLl0EHfKGQEYn05uop3Ibgyy7zs1CD8ApyyVNSAgwgUYps1KEZC&#10;H/osXy4vsxGwcQhSeU/Zu7nItwlfayXDV629CqyvOHEL6cR01vHMthtRtihcZ+SRhngFi0EYS01P&#10;UHciCLZD8wJqMBLBgw4LCUMGWhupkgZSs1r+o+axE04lLWSOdyeb/P+DlV/2j+4bsjB9gIkGmER4&#10;9wDyp2cWbjthW3WDCGOnREONV9GybHS+PH4arfaljyD1+BkaGrLYBUhAk8YhukI6GaHTAA4n09UU&#10;mKRkviyKNVUklfLLYn11kTqI8uljhz58VDCweKk40kwTuNg/+BDJiPLpSexl4d70fZprb/9K0MOY&#10;SeQj35l5mOqJmYaax75RSw3NgdQgzNtC202XDvA3ZyNtSsX9r51AxVn/yZIjV6uiiKuVguJinVOA&#10;55X6vCKsJKiKB87m622Y13Hn0LQddZpnYOGGXNQmKXxmdaRP25CEHzc3rtt5nF49/1/bPwAAAP//&#10;AwBQSwMEFAAGAAgAAAAhAEjEWnbgAAAABwEAAA8AAABkcnMvZG93bnJldi54bWxMjk1Lw0AURfeC&#10;/2F4ghuxk4RSk5iXIpYuREVsi7qcJs8kmHkTMpOP+usdV7q83Mu5J1vPuhUj9bYxjBAuAhDEhSkb&#10;rhAO++11DMI6xaVqDRPCiSys8/OzTKWlmfiVxp2rhIewTRVC7VyXSmmLmrSyC9MR++7T9Fo5H/tK&#10;lr2aPFy3MgqCldSqYf9Qq47uayq+doNGGJ+D5dtT8X4arrabj4f4ZWMfp2/Ey4v57haEo9n9jeFX&#10;36tD7p2OZuDSihZhFSeJnyJEIHx9E0UhiCPCMkxA5pn875//AAAA//8DAFBLAQItABQABgAIAAAA&#10;IQC2gziS/gAAAOEBAAATAAAAAAAAAAAAAAAAAAAAAABbQ29udGVudF9UeXBlc10ueG1sUEsBAi0A&#10;FAAGAAgAAAAhADj9If/WAAAAlAEAAAsAAAAAAAAAAAAAAAAALwEAAF9yZWxzLy5yZWxzUEsBAi0A&#10;FAAGAAgAAAAhANR8PaHjAQAApwMAAA4AAAAAAAAAAAAAAAAALgIAAGRycy9lMm9Eb2MueG1sUEsB&#10;Ai0AFAAGAAgAAAAhAEjEWnbgAAAABwEAAA8AAAAAAAAAAAAAAAAAPQQAAGRycy9kb3ducmV2Lnht&#10;bFBLBQYAAAAABAAEAPMAAABKBQAAAAA=&#10;" filled="f" stroked="f" strokeweight="1.25pt">
                <v:textbox>
                  <w:txbxContent>
                    <w:p w14:paraId="396C58DD" w14:textId="77777777" w:rsidR="00F700CE" w:rsidRDefault="00F700CE" w:rsidP="00F700CE"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5E0A83" wp14:editId="49DD7A6C">
                <wp:simplePos x="0" y="0"/>
                <wp:positionH relativeFrom="column">
                  <wp:posOffset>1475740</wp:posOffset>
                </wp:positionH>
                <wp:positionV relativeFrom="paragraph">
                  <wp:posOffset>-234950</wp:posOffset>
                </wp:positionV>
                <wp:extent cx="285750" cy="220980"/>
                <wp:effectExtent l="0" t="0" r="635" b="1270"/>
                <wp:wrapNone/>
                <wp:docPr id="723715761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209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DCD4D" w14:textId="77777777" w:rsidR="00F700CE" w:rsidRDefault="00F700CE" w:rsidP="00F700CE">
                            <w:pPr>
                              <w:ind w:left="210" w:hangingChars="100" w:hanging="210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E0A83" id="文本框 18" o:spid="_x0000_s1029" type="#_x0000_t202" style="position:absolute;left:0;text-align:left;margin-left:116.2pt;margin-top:-18.5pt;width:22.5pt;height:17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qzkJwIAAEoEAAAOAAAAZHJzL2Uyb0RvYy54bWysVE2P0zAQvSPxHyzfadLSst2o6Wrpqghp&#10;+ZAWxNlxnMQi8Zix26T8esZO2q1A4oDIwbI99pv33oyzuRu6lh0VOg0m5/NZypkyEkpt6px//bJ/&#10;tebMeWFK0YJROT8px++2L19sepupBTTQlgoZgRiX9Tbnjfc2SxInG9UJNwOrDAUrwE54WmKdlCh6&#10;Qu/aZJGmb5IesLQIUjlHuw9jkG8jflUp6T9VlVOetTknbj6OGMcijMl2I7IahW20nGiIf2DRCW0o&#10;6QXqQXjBDqj/gOq0RHBQ+ZmELoGq0lJFDaRmnv6m5qkRVkUtZI6zF5vc/4OVH49P9jMyP7yFgQoY&#10;RTj7CPK7YwZ2jTC1ukeEvlGipMTzYFnSW5dNV4PVLnMBpOg/QElFFgcPEWiosAuukE5G6FSA08V0&#10;NXgmaXOxXt2sKCIptFikt+tYlERk58sWnX+noGNhknOkmkZwcXx0PpAR2fnIVIFyr9uWIfhv2jfR&#10;xJA1Bh3dGSfMAskZtx3Wxa5FdhTUJvv4RZlUT3d9ep6Gb/Tor1eIU31O1WrDyMVJeIigiAwDcmvC&#10;aCAwHrWEnehvsHQ01w/FwHSZ89eBVbC7gPJEhpPEABseIE0awJ+c9dTMOXc/DgIVZ+17Qypv58tl&#10;6P64WK5uFrTA60hxHRFGElTOPSfeYbrz44s5WNR1Q5nGNjFwT4WudCzCM6uJPjVsrM30uMKLuF7H&#10;U8+/gO0vAAAA//8DAFBLAwQUAAYACAAAACEA9cJzf+AAAAAKAQAADwAAAGRycy9kb3ducmV2Lnht&#10;bEyPy07DMBBF90j8gzVIbKrWqQukCnEqhITYIKoWEFs3HpKQeBxiNw1/z7CC5dw5uo98M7lOjDiE&#10;xpOG5SIBgVR621Cl4fXlYb4GEaIhazpPqOEbA2yK87PcZNafaIfjPlaCTShkRkMdY59JGcoanQkL&#10;3yPx78MPzkQ+h0rawZzY3HVSJcmNdKYhTqhNj/c1lu3+6DQ8X4d2hl9Pu/JzvWxn6eP49r7dan15&#10;Md3dgog4xT8YfutzdSi408EfyQbRaVArdcWohvkq5VFMqDRl5cCKUiCLXP6fUPwAAAD//wMAUEsB&#10;Ai0AFAAGAAgAAAAhALaDOJL+AAAA4QEAABMAAAAAAAAAAAAAAAAAAAAAAFtDb250ZW50X1R5cGVz&#10;XS54bWxQSwECLQAUAAYACAAAACEAOP0h/9YAAACUAQAACwAAAAAAAAAAAAAAAAAvAQAAX3JlbHMv&#10;LnJlbHNQSwECLQAUAAYACAAAACEAzyas5CcCAABKBAAADgAAAAAAAAAAAAAAAAAuAgAAZHJzL2Uy&#10;b0RvYy54bWxQSwECLQAUAAYACAAAACEA9cJzf+AAAAAKAQAADwAAAAAAAAAAAAAAAACBBAAAZHJz&#10;L2Rvd25yZXYueG1sUEsFBgAAAAAEAAQA8wAAAI4FAAAAAA==&#10;" stroked="f" strokeweight="1.25pt">
                <v:fill angle="90" focus="100%" type="gradient">
                  <o:fill v:ext="view" type="gradientUnscaled"/>
                </v:fill>
                <v:textbox>
                  <w:txbxContent>
                    <w:p w14:paraId="089DCD4D" w14:textId="77777777" w:rsidR="00F700CE" w:rsidRDefault="00F700CE" w:rsidP="00F700CE">
                      <w:pPr>
                        <w:ind w:left="210" w:hangingChars="100" w:hanging="210"/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C6144A" wp14:editId="000DFE06">
                <wp:simplePos x="0" y="0"/>
                <wp:positionH relativeFrom="column">
                  <wp:posOffset>4248150</wp:posOffset>
                </wp:positionH>
                <wp:positionV relativeFrom="paragraph">
                  <wp:posOffset>42545</wp:posOffset>
                </wp:positionV>
                <wp:extent cx="126365" cy="484505"/>
                <wp:effectExtent l="9525" t="17145" r="16510" b="12700"/>
                <wp:wrapNone/>
                <wp:docPr id="1510431056" name="直接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6365" cy="484505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739CC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0FE894" id="直接连接符 17" o:spid="_x0000_s1026" style="position:absolute;left:0;text-align:lef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5pt,3.35pt" to="344.45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AmsxQEAAGIDAAAOAAAAZHJzL2Uyb0RvYy54bWysU0tvGyEQvlfqf0Dc613bseOuvM5h0/SS&#10;tpaS9o557KICgxjstf99gWydPm5VL2iYxzfffAzbu7M15CQDanAtnc9qSqTjILTrW/r1+eHdhhKM&#10;zAlmwMmWXiTSu93bN9vRN3IBAxghA0kgDpvRt3SI0TdVhXyQluEMvHQpqCBYFtM19JUIbEzo1lSL&#10;ul5XIwThA3CJmLz3L0G6K/hKSR6/KIUyEtPSxC2WM5TzkM9qt2VNH5gfNJ9osH9gYZl2qekV6p5F&#10;Ro5B/wVlNQ+AoOKMg61AKc1lmSFNM6//mOZpYF6WWZI46K8y4f+D5Z9PnduHTJ2f3ZN/BP4diYNu&#10;YK6XhcDzxaeHm2epqtFjcy3JF/T7QA7jJxAphx0jFBXOKliijPbfcmEGT5OSc5H9cpVdniPhyTlf&#10;rJfrFSU8hW42N6t6VXqxJsPkYh8wfpRgSTZaarTLqrCGnR4xZlqvKdnt4EEbU17WODKmBqvNbca3&#10;XrQUXV+KEYwWOTGXYOgPnQnkxNKe3C7fd91y4vBbWoCjEwV4kEx8mOzItHmxExHjJpmyMnkNsTmA&#10;uOzDT/nSQxbG09LlTfn1Xqpfv8buBwAAAP//AwBQSwMEFAAGAAgAAAAhAMAbRjPfAAAACAEAAA8A&#10;AABkcnMvZG93bnJldi54bWxMj8FOwzAQRO9I/IO1SNyoE0Cpm8apUAWocKBq6Qe48ZJYxHZkO236&#10;9ywnuM1qVjNvqtVke3bCEI13EvJZBgxd47VxrYTD58udABaTclr13qGEC0ZY1ddXlSq1P7sdnvap&#10;ZRTiYqkkdCkNJeex6dCqOPMDOvK+fLAq0RlaroM6U7jt+X2WFdwq46ihUwOuO2y+96OVsHk3O7P9&#10;sK/Pj2O+zcVb2FzWcylvb6anJbCEU/p7hl98QoeamI5+dDqyXkJRLGhLIjEHRn4hxALYUYJ4yIDX&#10;Ff8/oP4BAAD//wMAUEsBAi0AFAAGAAgAAAAhALaDOJL+AAAA4QEAABMAAAAAAAAAAAAAAAAAAAAA&#10;AFtDb250ZW50X1R5cGVzXS54bWxQSwECLQAUAAYACAAAACEAOP0h/9YAAACUAQAACwAAAAAAAAAA&#10;AAAAAAAvAQAAX3JlbHMvLnJlbHNQSwECLQAUAAYACAAAACEANWgJrMUBAABiAwAADgAAAAAAAAAA&#10;AAAAAAAuAgAAZHJzL2Uyb0RvYy54bWxQSwECLQAUAAYACAAAACEAwBtGM98AAAAIAQAADwAAAAAA&#10;AAAAAAAAAAAfBAAAZHJzL2Rvd25yZXYueG1sUEsFBgAAAAAEAAQA8wAAACsFAAAAAA==&#10;" strokecolor="#739cc3" strokeweight="1.2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052669" wp14:editId="4D1D9436">
                <wp:simplePos x="0" y="0"/>
                <wp:positionH relativeFrom="column">
                  <wp:posOffset>4371340</wp:posOffset>
                </wp:positionH>
                <wp:positionV relativeFrom="paragraph">
                  <wp:posOffset>43180</wp:posOffset>
                </wp:positionV>
                <wp:extent cx="278130" cy="4445"/>
                <wp:effectExtent l="8890" t="8255" r="8255" b="15875"/>
                <wp:wrapNone/>
                <wp:docPr id="1276057301" name="直接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8130" cy="4445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739CC3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EDF865" id="直接连接符 16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2pt,3.4pt" to="366.1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G03wwEAAGADAAAOAAAAZHJzL2Uyb0RvYy54bWysU8luGzEMvRfoPwi61+O1dgYe5zBpeklb&#10;A0l6l7XMCJVEQZQ99t9XUiZOl1vRCyFS5NPjI7W9PVtDTjKgBtfQ2WRKiXQchHZdQ5+f7j9sKMHI&#10;nGAGnGzoRSK93b1/tx18LefQgxEykATisB58Q/sYfV1VyHtpGU7AS5cuFQTLYnJDV4nAhoRuTTWf&#10;Tj9WAwThA3CJmKJ3L5d0V/CVkjx+UwplJKahiVssNhR7yLbabVndBeZ7zUca7B9YWKZdevQKdcci&#10;I8eg/4KymgdAUHHCwVaglOay9JC6mU3/6OaxZ16WXpI46K8y4f+D5V9PrduHTJ2f3aN/AP4DiYO2&#10;Z66ThcDTxafBzbJU1eCxvpZkB/0+kMPwBUTKYccIRYWzCpYoo/33XJjBU6fkXGS/XGWX50h4Cs7X&#10;m9kiDYenq+VyuSovsTqD5FIfMH6WYEk+NNRolzVhNTs9YMyk3lJy2MG9NqbM1TgyJAKrzXqV0K0X&#10;DUXXlWIEo0VOzCUYukNrAjmxtCXrxU3bLkYOv6UFODpRgHvJxKfxHJk2L+dExLhRpKxLXkKsDyAu&#10;+/AqXhpjYTyuXN6TX/1S/fYxdj8BAAD//wMAUEsDBBQABgAIAAAAIQAMysiJ3QAAAAcBAAAPAAAA&#10;ZHJzL2Rvd25yZXYueG1sTI7BTsMwEETvSPyDtUjcqJNQ2ijEqVAFqHCgauED3HhJIuJ1ZDtt+vds&#10;T3Cb0YxmXrmabC+O6EPnSEE6S0Ag1c501Cj4+ny5y0GEqMno3hEqOGOAVXV9VerCuBPt8LiPjeAR&#10;CoVW0MY4FFKGukWrw8wNSJx9O291ZOsbabw+8bjtZZYkC2l1R/zQ6gHXLdY/+9Eq2Lx3u277YV+f&#10;52O6TfM3vzmvl0rd3kxPjyAiTvGvDBd8RoeKmQ5uJBNEr2CR53OuXgQIzpf3WQbiwOIBZFXK//zV&#10;LwAAAP//AwBQSwECLQAUAAYACAAAACEAtoM4kv4AAADhAQAAEwAAAAAAAAAAAAAAAAAAAAAAW0Nv&#10;bnRlbnRfVHlwZXNdLnhtbFBLAQItABQABgAIAAAAIQA4/SH/1gAAAJQBAAALAAAAAAAAAAAAAAAA&#10;AC8BAABfcmVscy8ucmVsc1BLAQItABQABgAIAAAAIQDsiG03wwEAAGADAAAOAAAAAAAAAAAAAAAA&#10;AC4CAABkcnMvZTJvRG9jLnhtbFBLAQItABQABgAIAAAAIQAMysiJ3QAAAAcBAAAPAAAAAAAAAAAA&#10;AAAAAB0EAABkcnMvZG93bnJldi54bWxQSwUGAAAAAAQABADzAAAAJwUAAAAA&#10;" strokecolor="#739cc3" strokeweight="1.2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9F6795" wp14:editId="5DFEE532">
                <wp:simplePos x="0" y="0"/>
                <wp:positionH relativeFrom="column">
                  <wp:posOffset>1035685</wp:posOffset>
                </wp:positionH>
                <wp:positionV relativeFrom="paragraph">
                  <wp:posOffset>29845</wp:posOffset>
                </wp:positionV>
                <wp:extent cx="241935" cy="807085"/>
                <wp:effectExtent l="16510" t="13970" r="8255" b="17145"/>
                <wp:wrapNone/>
                <wp:docPr id="78802456" name="直接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1935" cy="807085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739CC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ADD5C" id="直接连接符 15" o:spid="_x0000_s1026" style="position:absolute;left:0;text-align:lef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55pt,2.35pt" to="100.6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QYvxAEAAGIDAAAOAAAAZHJzL2Uyb0RvYy54bWysU0tvGyEQvlfqf0Dc613bde2svM7BaXpJ&#10;W0tJe8c8dlGBQQz2rv99gWycPm5VL2iYx8c33wzb29EacpYBNbiWzmc1JdJxENp1Lf32dP9uQwlG&#10;5gQz4GRLLxLp7e7tm+3gG7mAHoyQgSQQh83gW9rH6JuqQt5Ly3AGXroUVBAsi+kaukoENiR0a6pF&#10;XX+oBgjCB+ASMXnvnoN0V/CVkjx+VQplJKaliVssZyjnMZ/VbsuaLjDfaz7RYP/AwjLt0qNXqDsW&#10;GTkF/ReU1TwAgoozDrYCpTSXpYfUzbz+o5vHnnlZeknioL/KhP8Pln85790hZOp8dI/+AfgPJA72&#10;PXOdLASeLj4Nbp6lqgaPzbUkX9AfAjkOn0GkHHaKUFQYVbBEGe2/58IMnjolY5H9cpVdjpHw5Fy8&#10;n98sV5TwFNrU63qzKm+xJsPkYh8wfpJgSTZaarTLqrCGnR8wZlqvKdnt4F4bUyZrHBkShdVmnfGt&#10;Fy1F15ViBKNFTswlGLrj3gRyZmlP1sub/X45cfgtLcDJiQLcSyY+TnZk2jzbiYhxk0xZmbyG2BxB&#10;XA7hRb40yMJ4Wrq8Kb/eS/Xr19j9BAAA//8DAFBLAwQUAAYACAAAACEAxagLL94AAAAJAQAADwAA&#10;AGRycy9kb3ducmV2LnhtbEyPQU7DMBBF90jcwRokdtRxWrVRiFOhClBhQdXCAdx4SCxiO7KdNr09&#10;w6osv97XnzfVerI9O2GIxjsJYpYBQ9d4bVwr4evz5aEAFpNyWvXeoYQLRljXtzeVKrU/uz2eDqll&#10;NOJiqSR0KQ0l57Hp0Ko48wM6Yt8+WJUohpbroM40bnueZ9mSW2UcXejUgJsOm5/DaCVs383e7D7s&#10;6/NiFDtRvIXtZbOS8v5uenoElnBK1zL86ZM61OR09KPTkfWUl3NBVQmLFTDieSZyYEcCc1EAryv+&#10;/4P6FwAA//8DAFBLAQItABQABgAIAAAAIQC2gziS/gAAAOEBAAATAAAAAAAAAAAAAAAAAAAAAABb&#10;Q29udGVudF9UeXBlc10ueG1sUEsBAi0AFAAGAAgAAAAhADj9If/WAAAAlAEAAAsAAAAAAAAAAAAA&#10;AAAALwEAAF9yZWxzLy5yZWxzUEsBAi0AFAAGAAgAAAAhAGgtBi/EAQAAYgMAAA4AAAAAAAAAAAAA&#10;AAAALgIAAGRycy9lMm9Eb2MueG1sUEsBAi0AFAAGAAgAAAAhAMWoCy/eAAAACQEAAA8AAAAAAAAA&#10;AAAAAAAAHgQAAGRycy9kb3ducmV2LnhtbFBLBQYAAAAABAAEAPMAAAApBQAAAAA=&#10;" strokecolor="#739cc3" strokeweight="1.2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558603" wp14:editId="4E07B245">
                <wp:simplePos x="0" y="0"/>
                <wp:positionH relativeFrom="column">
                  <wp:posOffset>1274445</wp:posOffset>
                </wp:positionH>
                <wp:positionV relativeFrom="paragraph">
                  <wp:posOffset>30480</wp:posOffset>
                </wp:positionV>
                <wp:extent cx="278130" cy="4445"/>
                <wp:effectExtent l="17145" t="14605" r="9525" b="9525"/>
                <wp:wrapNone/>
                <wp:docPr id="1804709707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8130" cy="4445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739CC3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169B12" id="直接连接符 14" o:spid="_x0000_s1026" style="position:absolute;left:0;text-align:lef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35pt,2.4pt" to="122.2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G03wwEAAGADAAAOAAAAZHJzL2Uyb0RvYy54bWysU8luGzEMvRfoPwi61+O1dgYe5zBpeklb&#10;A0l6l7XMCJVEQZQ99t9XUiZOl1vRCyFS5NPjI7W9PVtDTjKgBtfQ2WRKiXQchHZdQ5+f7j9sKMHI&#10;nGAGnGzoRSK93b1/tx18LefQgxEykATisB58Q/sYfV1VyHtpGU7AS5cuFQTLYnJDV4nAhoRuTTWf&#10;Tj9WAwThA3CJmKJ3L5d0V/CVkjx+UwplJKahiVssNhR7yLbabVndBeZ7zUca7B9YWKZdevQKdcci&#10;I8eg/4KymgdAUHHCwVaglOay9JC6mU3/6OaxZ16WXpI46K8y4f+D5V9PrduHTJ2f3aN/AP4DiYO2&#10;Z66ThcDTxafBzbJU1eCxvpZkB/0+kMPwBUTKYccIRYWzCpYoo/33XJjBU6fkXGS/XGWX50h4Cs7X&#10;m9kiDYenq+VyuSovsTqD5FIfMH6WYEk+NNRolzVhNTs9YMyk3lJy2MG9NqbM1TgyJAKrzXqV0K0X&#10;DUXXlWIEo0VOzCUYukNrAjmxtCXrxU3bLkYOv6UFODpRgHvJxKfxHJk2L+dExLhRpKxLXkKsDyAu&#10;+/AqXhpjYTyuXN6TX/1S/fYxdj8BAAD//wMAUEsDBBQABgAIAAAAIQBmJaDi3QAAAAcBAAAPAAAA&#10;ZHJzL2Rvd25yZXYueG1sTI9BTsMwEEX3SNzBGiR21EmV0CrNpEIVoMKCqqUHcOMhsYjtKHba9PYM&#10;K1iO/tf7b8r1ZDtxpiEY7xDSWQKCXO21cQ3C8fPlYQkiROW06rwjhCsFWFe3N6UqtL+4PZ0PsREM&#10;caFQCG2MfSFlqFuyKsx8T46zLz9YFfkcGqkHdWG47eQ8SR6lVcbxQqt62rRUfx9Gi7B9N3uz+7Cv&#10;z9mY7tLl27C9bhaI93fT0wpEpCn+leFXn9WhYqeTH50OokNg+oKrCBl/wPk8y3IQJ4Q8B1mV8r9/&#10;9QMAAP//AwBQSwECLQAUAAYACAAAACEAtoM4kv4AAADhAQAAEwAAAAAAAAAAAAAAAAAAAAAAW0Nv&#10;bnRlbnRfVHlwZXNdLnhtbFBLAQItABQABgAIAAAAIQA4/SH/1gAAAJQBAAALAAAAAAAAAAAAAAAA&#10;AC8BAABfcmVscy8ucmVsc1BLAQItABQABgAIAAAAIQDsiG03wwEAAGADAAAOAAAAAAAAAAAAAAAA&#10;AC4CAABkcnMvZTJvRG9jLnhtbFBLAQItABQABgAIAAAAIQBmJaDi3QAAAAcBAAAPAAAAAAAAAAAA&#10;AAAAAB0EAABkcnMvZG93bnJldi54bWxQSwUGAAAAAAQABADzAAAAJwUAAAAA&#10;" strokecolor="#739cc3" strokeweight="1.25pt"/>
            </w:pict>
          </mc:Fallback>
        </mc:AlternateContent>
      </w:r>
      <w:r>
        <w:rPr>
          <w:rFonts w:eastAsia="宋体" w:hAnsi="宋体" w:hint="eastAsia"/>
          <w:noProof/>
          <w:sz w:val="24"/>
          <w:szCs w:val="24"/>
        </w:rPr>
        <w:drawing>
          <wp:inline distT="0" distB="0" distL="0" distR="0" wp14:anchorId="231C39ED" wp14:editId="4EC24D7F">
            <wp:extent cx="5147945" cy="1066800"/>
            <wp:effectExtent l="0" t="0" r="0" b="0"/>
            <wp:docPr id="739014244" name="图片 3" descr="1676600853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16766008539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003AC8E" w14:textId="77777777" w:rsidR="00F700CE" w:rsidRDefault="00F700CE" w:rsidP="00F700CE">
      <w:pPr>
        <w:pStyle w:val="a7"/>
        <w:ind w:firstLineChars="150" w:firstLine="300"/>
        <w:jc w:val="center"/>
        <w:rPr>
          <w:rFonts w:eastAsia="宋体" w:hAnsi="宋体" w:hint="eastAsia"/>
          <w:sz w:val="20"/>
          <w:szCs w:val="20"/>
        </w:rPr>
      </w:pPr>
      <w:r>
        <w:rPr>
          <w:rFonts w:eastAsia="宋体" w:hAnsi="宋体" w:hint="eastAsia"/>
          <w:sz w:val="20"/>
          <w:szCs w:val="20"/>
        </w:rPr>
        <w:t>图2 斧刃刀结构图</w:t>
      </w:r>
    </w:p>
    <w:p w14:paraId="27FF7F9B" w14:textId="3B6C1AB8" w:rsidR="00F700CE" w:rsidRDefault="00F700CE" w:rsidP="00F700CE">
      <w:pPr>
        <w:pStyle w:val="a7"/>
        <w:ind w:firstLineChars="0" w:firstLine="0"/>
        <w:jc w:val="center"/>
        <w:rPr>
          <w:rFonts w:eastAsia="宋体" w:hAnsi="宋体" w:hint="eastAsia"/>
          <w:sz w:val="18"/>
          <w:szCs w:val="18"/>
        </w:rPr>
      </w:pPr>
      <w:r>
        <w:rPr>
          <w:noProof/>
          <w:sz w:val="24"/>
        </w:rPr>
        <w:drawing>
          <wp:inline distT="0" distB="0" distL="0" distR="0" wp14:anchorId="0CE71078" wp14:editId="356A09DD">
            <wp:extent cx="5274310" cy="1432560"/>
            <wp:effectExtent l="0" t="0" r="2540" b="0"/>
            <wp:docPr id="1731385125" name="图片 2" descr="1679363812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16793638124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02F47B" wp14:editId="6019089B">
                <wp:simplePos x="0" y="0"/>
                <wp:positionH relativeFrom="column">
                  <wp:posOffset>4060825</wp:posOffset>
                </wp:positionH>
                <wp:positionV relativeFrom="paragraph">
                  <wp:posOffset>40640</wp:posOffset>
                </wp:positionV>
                <wp:extent cx="278130" cy="4445"/>
                <wp:effectExtent l="12700" t="13970" r="13970" b="10160"/>
                <wp:wrapNone/>
                <wp:docPr id="1206461740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8130" cy="4445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739CC3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076950" id="直接连接符 13" o:spid="_x0000_s1026" style="position:absolute;left:0;text-align:lef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.75pt,3.2pt" to="341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G03wwEAAGADAAAOAAAAZHJzL2Uyb0RvYy54bWysU8luGzEMvRfoPwi61+O1dgYe5zBpeklb&#10;A0l6l7XMCJVEQZQ99t9XUiZOl1vRCyFS5NPjI7W9PVtDTjKgBtfQ2WRKiXQchHZdQ5+f7j9sKMHI&#10;nGAGnGzoRSK93b1/tx18LefQgxEykATisB58Q/sYfV1VyHtpGU7AS5cuFQTLYnJDV4nAhoRuTTWf&#10;Tj9WAwThA3CJmKJ3L5d0V/CVkjx+UwplJKahiVssNhR7yLbabVndBeZ7zUca7B9YWKZdevQKdcci&#10;I8eg/4KymgdAUHHCwVaglOay9JC6mU3/6OaxZ16WXpI46K8y4f+D5V9PrduHTJ2f3aN/AP4DiYO2&#10;Z66ThcDTxafBzbJU1eCxvpZkB/0+kMPwBUTKYccIRYWzCpYoo/33XJjBU6fkXGS/XGWX50h4Cs7X&#10;m9kiDYenq+VyuSovsTqD5FIfMH6WYEk+NNRolzVhNTs9YMyk3lJy2MG9NqbM1TgyJAKrzXqV0K0X&#10;DUXXlWIEo0VOzCUYukNrAjmxtCXrxU3bLkYOv6UFODpRgHvJxKfxHJk2L+dExLhRpKxLXkKsDyAu&#10;+/AqXhpjYTyuXN6TX/1S/fYxdj8BAAD//wMAUEsDBBQABgAIAAAAIQCWQfrV3gAAAAcBAAAPAAAA&#10;ZHJzL2Rvd25yZXYueG1sTI7BTsMwEETvSPyDtUjcqBNS0jSNU6EKUOFA1cIHuPGSWMR2ZDtt+vcs&#10;J7jNaEYzr1pPpmcn9EE7KyCdJcDQNk5p2wr4/Hi+K4CFKK2SvbMo4IIB1vX1VSVL5c52j6dDbBmN&#10;2FBKAV2MQ8l5aDo0MszcgJayL+eNjGR9y5WXZxo3Pb9PkpwbqS09dHLATYfN92E0ArZveq937+bl&#10;aT6mu7R49dvLZiHE7c30uAIWcYp/ZfjFJ3SoienoRqsC6wXk2fKBqiTmwCjPiywDdhSwSIHXFf/P&#10;X/8AAAD//wMAUEsBAi0AFAAGAAgAAAAhALaDOJL+AAAA4QEAABMAAAAAAAAAAAAAAAAAAAAAAFtD&#10;b250ZW50X1R5cGVzXS54bWxQSwECLQAUAAYACAAAACEAOP0h/9YAAACUAQAACwAAAAAAAAAAAAAA&#10;AAAvAQAAX3JlbHMvLnJlbHNQSwECLQAUAAYACAAAACEA7IhtN8MBAABgAwAADgAAAAAAAAAAAAAA&#10;AAAuAgAAZHJzL2Uyb0RvYy54bWxQSwECLQAUAAYACAAAACEAlkH61d4AAAAHAQAADwAAAAAAAAAA&#10;AAAAAAAdBAAAZHJzL2Rvd25yZXYueG1sUEsFBgAAAAAEAAQA8wAAACgFAAAAAA==&#10;" strokecolor="#739cc3" strokeweight="1.2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6A1942" wp14:editId="18CE896D">
                <wp:simplePos x="0" y="0"/>
                <wp:positionH relativeFrom="column">
                  <wp:posOffset>4071620</wp:posOffset>
                </wp:positionH>
                <wp:positionV relativeFrom="paragraph">
                  <wp:posOffset>-208280</wp:posOffset>
                </wp:positionV>
                <wp:extent cx="285750" cy="250190"/>
                <wp:effectExtent l="4445" t="3175" r="0" b="3810"/>
                <wp:wrapNone/>
                <wp:docPr id="1042390707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5019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7EC3A" w14:textId="77777777" w:rsidR="00F700CE" w:rsidRDefault="00F700CE" w:rsidP="00F700CE">
                            <w:pPr>
                              <w:ind w:left="210" w:hangingChars="100" w:hanging="210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6A1942" id="文本框 12" o:spid="_x0000_s1030" type="#_x0000_t202" style="position:absolute;left:0;text-align:left;margin-left:320.6pt;margin-top:-16.4pt;width:22.5pt;height:19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bx1JgIAAEoEAAAOAAAAZHJzL2Uyb0RvYy54bWysVMGO0zAQvSPxD5bvNEnVsrtR09XSVRHS&#10;wiItiLPjOIlF4jFjt8ny9YydtFuBxAGRg2V77DfvvRlnczv2HTsqdBpMwbNFypkyEiptmoJ//bJ/&#10;c82Z88JUogOjCv6sHL/dvn61GWyultBCVylkBGJcPtiCt97bPEmcbFUv3AKsMhSsAXvhaYlNUqEY&#10;CL3vkmWavk0GwMoiSOUc7d5PQb6N+HWtpH+sa6c86wpO3HwcMY5lGJPtRuQNCttqOdMQ/8CiF9pQ&#10;0jPUvfCCHVD/AdVrieCg9gsJfQJ1raWKGkhNlv6m5qkVVkUtZI6zZ5vc/4OVn45P9jMyP76DkQoY&#10;RTj7APK7YwZ2rTCNukOEoVWiosRZsCwZrMvnq8Fql7sAUg4foaIii4OHCDTW2AdXSCcjdCrA89l0&#10;NXomaXN5vb5aU0RSaLlOs5tYlETkp8sWnX+voGdhUnCkmkZwcXxwPpAR+enIXIFqr7uOIfhv2rfR&#10;xJA1Bh3dmSbMAsmZth025a5DdhTUJvv4RZlUT3d5OkvDN3n01yvEqTml6rRh5OIsPERQRIYBuTNh&#10;NBAYT1rCTvQ3WDqZ68dyZLoq+CqwCnaXUD2T4SQxwIYHSJMW8CdnAzVzwd2Pg0DFWffBkMqbbLUK&#10;3R8Xq/XVkhZ4GSkvI8JIgiq458Q7THd+ejEHi7ppKdPUJgbuqNC1jkV4YTXTp4aNtZkfV3gRl+t4&#10;6uUXsP0FAAD//wMAUEsDBBQABgAIAAAAIQCOfy6+4AAAAAkBAAAPAAAAZHJzL2Rvd25yZXYueG1s&#10;TI9BT4NAEIXvJv6HzZh4adoF1JUgS2NMjBdj06rxuoUREHYW2S3Ff9/xpLeZeS9vvpevZ9uLCUff&#10;OtIQryIQSKWrWqo1vL0+LlMQPhiqTO8INfygh3VxfpabrHJH2uK0C7XgEPKZ0dCEMGRS+rJBa/zK&#10;DUisfbrRmsDrWMtqNEcOt71MokhJa1riD40Z8KHBstsdrIaXG98t8Pt5W36lcbe4fZrePzYbrS8v&#10;5vs7EAHn8GeGX3xGh4KZ9u5AlRe9BnUdJ2zVsLxKuAM7VKr4sudBgSxy+b9BcQIAAP//AwBQSwEC&#10;LQAUAAYACAAAACEAtoM4kv4AAADhAQAAEwAAAAAAAAAAAAAAAAAAAAAAW0NvbnRlbnRfVHlwZXNd&#10;LnhtbFBLAQItABQABgAIAAAAIQA4/SH/1gAAAJQBAAALAAAAAAAAAAAAAAAAAC8BAABfcmVscy8u&#10;cmVsc1BLAQItABQABgAIAAAAIQByebx1JgIAAEoEAAAOAAAAAAAAAAAAAAAAAC4CAABkcnMvZTJv&#10;RG9jLnhtbFBLAQItABQABgAIAAAAIQCOfy6+4AAAAAkBAAAPAAAAAAAAAAAAAAAAAIAEAABkcnMv&#10;ZG93bnJldi54bWxQSwUGAAAAAAQABADzAAAAjQUAAAAA&#10;" stroked="f" strokeweight="1.25pt">
                <v:fill angle="90" focus="100%" type="gradient">
                  <o:fill v:ext="view" type="gradientUnscaled"/>
                </v:fill>
                <v:textbox>
                  <w:txbxContent>
                    <w:p w14:paraId="4327EC3A" w14:textId="77777777" w:rsidR="00F700CE" w:rsidRDefault="00F700CE" w:rsidP="00F700CE">
                      <w:pPr>
                        <w:ind w:left="210" w:hangingChars="100" w:hanging="210"/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57B525" wp14:editId="464161E5">
                <wp:simplePos x="0" y="0"/>
                <wp:positionH relativeFrom="column">
                  <wp:posOffset>3878580</wp:posOffset>
                </wp:positionH>
                <wp:positionV relativeFrom="paragraph">
                  <wp:posOffset>40005</wp:posOffset>
                </wp:positionV>
                <wp:extent cx="185420" cy="507365"/>
                <wp:effectExtent l="11430" t="13335" r="12700" b="12700"/>
                <wp:wrapNone/>
                <wp:docPr id="1104223488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5420" cy="507365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739CC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6ECABF" id="直接连接符 11" o:spid="_x0000_s1026" style="position:absolute;left:0;text-align:lef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5.4pt,3.15pt" to="320pt,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LpsxgEAAGIDAAAOAAAAZHJzL2Uyb0RvYy54bWysU01v2zAMvQ/YfxB0X+wkc5MZcXpw1126&#10;LUC73RVJtoVJoiAqsfPvJ6luuo/bsItASuTj4yO1u52MJmfpUYFt6HJRUiItB6Fs39BvT/fvtpRg&#10;YFYwDVY29CKR3u7fvtmNrpYrGEAL6UkEsViPrqFDCK4uCuSDNAwX4KSNjx14w0J0fV8Iz8aIbnSx&#10;KsubYgQvnAcuEePt3fMj3Wf8rpM8fO06lIHohkZuIZ8+n8d0Fvsdq3vP3KD4TIP9AwvDlI1Fr1B3&#10;LDBy8uovKKO4B4QuLDiYArpOcZl7iN0syz+6eRyYk7mXKA66q0z4/2D5l3NrDz5R55N9dA/AfyCx&#10;0A7M9jITeLq4OLhlkqoYHdbXlOSgO3hyHD+DiDHsFCCrMHXekE4r9z0lJvDYKZmy7Jer7HIKhMfL&#10;5bZ6v4rD4fGpKjfrmyrXYnWCScnOY/gkwZBkNFQrm1RhNTs/YEi0XkPStYV7pXWerLZkjAWq7aaK&#10;+MaJhqLtczKCViIFphT0/bHVnpxZ3JPN+kPbrmcOv4V5OFmRgQfJxMfZDkzpZzsS0XaWKSmT1hDr&#10;I4jLwb/IFweZGc9LlzblVz9nv36N/U8AAAD//wMAUEsDBBQABgAIAAAAIQCngi8l3wAAAAgBAAAP&#10;AAAAZHJzL2Rvd25yZXYueG1sTI/BTsMwEETvSPyDtUjcqJ1ShSiNU6EKUOFA1cIHuPE2sYjtyHba&#10;9O9ZTvQ2q1nNvKlWk+3ZCUM03knIZgIYusZr41oJ31+vDwWwmJTTqvcOJVwwwqq+valUqf3Z7fC0&#10;Ty2jEBdLJaFLaSg5j02HVsWZH9CRd/TBqkRnaLkO6kzhtudzIXJulXHU0KkB1x02P/vRSth8mJ3Z&#10;ftq3l8WYbbPiPWwu6ycp7++m5yWwhFP6f4Y/fEKHmpgOfnQ6sl5CnglCTyQegZGfLwRtO0go8jnw&#10;uuLXA+pfAAAA//8DAFBLAQItABQABgAIAAAAIQC2gziS/gAAAOEBAAATAAAAAAAAAAAAAAAAAAAA&#10;AABbQ29udGVudF9UeXBlc10ueG1sUEsBAi0AFAAGAAgAAAAhADj9If/WAAAAlAEAAAsAAAAAAAAA&#10;AAAAAAAALwEAAF9yZWxzLy5yZWxzUEsBAi0AFAAGAAgAAAAhADq4umzGAQAAYgMAAA4AAAAAAAAA&#10;AAAAAAAALgIAAGRycy9lMm9Eb2MueG1sUEsBAi0AFAAGAAgAAAAhAKeCLyXfAAAACAEAAA8AAAAA&#10;AAAAAAAAAAAAIAQAAGRycy9kb3ducmV2LnhtbFBLBQYAAAAABAAEAPMAAAAsBQAAAAA=&#10;" strokecolor="#739cc3" strokeweight="1.2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CD20CF" wp14:editId="72999ADD">
                <wp:simplePos x="0" y="0"/>
                <wp:positionH relativeFrom="column">
                  <wp:posOffset>1444625</wp:posOffset>
                </wp:positionH>
                <wp:positionV relativeFrom="paragraph">
                  <wp:posOffset>-148590</wp:posOffset>
                </wp:positionV>
                <wp:extent cx="285750" cy="227965"/>
                <wp:effectExtent l="0" t="0" r="3175" b="4445"/>
                <wp:wrapNone/>
                <wp:docPr id="113505967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2796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F6C2A1" w14:textId="77777777" w:rsidR="00F700CE" w:rsidRDefault="00F700CE" w:rsidP="00F700CE">
                            <w:pPr>
                              <w:ind w:left="210" w:hangingChars="100" w:hanging="210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CD20CF" id="文本框 10" o:spid="_x0000_s1031" type="#_x0000_t202" style="position:absolute;left:0;text-align:left;margin-left:113.75pt;margin-top:-11.7pt;width:22.5pt;height:17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ryXJQIAAEoEAAAOAAAAZHJzL2Uyb0RvYy54bWysVE2P0zAQvSPxHyzfadqo3e5GTVdLV0VI&#10;y4e0IM6O4yQWiceM3Sbl1zN20m4FEgdEDpbtsd+892aczf3Qteyo0GkwOV/M5pwpI6HUps751y/7&#10;N7ecOS9MKVowKucn5fj99vWrTW8zlUIDbamQEYhxWW9z3nhvsyRxslGdcDOwylCwAuyEpyXWSYmi&#10;J/SuTdL5/CbpAUuLIJVztPs4Bvk24leVkv5TVTnlWZtz4ubjiHEswphsNyKrUdhGy4mG+AcWndCG&#10;kl6gHoUX7ID6D6hOSwQHlZ9J6BKoKi1V1EBqFvPf1Dw3wqqohcxx9mKT+3+w8uPx2X5G5oe3MFAB&#10;owhnn0B+d8zArhGmVg+I0DdKlJR4ESxLeuuy6Wqw2mUugBT9ByipyOLgIQINFXbBFdLJCJ0KcLqY&#10;rgbPJG2mt6v1iiKSQmm6vrtZxQwiO1+26Pw7BR0Lk5wj1TSCi+OT84GMyM5HpgqUe922DMF/076J&#10;JoasMejozjhhFkjOuO2wLnYtsqOgNtnHbyJRu+vTi3n4Ro/+eoU41edUrTaMXJyEhwiKyDAgtyaM&#10;BgLjUUvYif4GS0dz/VAMTJc5j9YEuwsoT2Q4SQyw4QHSpAH8yVlPzZxz9+MgUHHWvjek8m6xXIbu&#10;j4vlap3SAq8jxXVEGElQOfeceIfpzo8v5mBR1w1lGtvEwAMVutKxCC+sJvrUsLE20+MKL+J6HU+9&#10;/AK2vwAAAP//AwBQSwMEFAAGAAgAAAAhAMpntmrgAAAACgEAAA8AAABkcnMvZG93bnJldi54bWxM&#10;j8FOwzAMhu9IvENkJC7Tli4wOpWmE0JCXBDTBohr1pi2tHFKk3Xl7TEnOFm2P/3+nG8m14kRh9B4&#10;0rBcJCCQSm8bqjS8vjzM1yBCNGRN5wk1fGOATXF+lpvM+hPtcNzHSnAIhcxoqGPsMylDWaMzYeF7&#10;JN59+MGZyO1QSTuYE4e7TqokuZHONMQXatPjfY1luz86Dc+r0M7w62lXfq6X7Sx9HN/et1utLy+m&#10;u1sQEaf4B8OvPqtDwU4HfyQbRKdBqXTFqIa5uroGwYRKFU8OjHKVRS7/v1D8AAAA//8DAFBLAQIt&#10;ABQABgAIAAAAIQC2gziS/gAAAOEBAAATAAAAAAAAAAAAAAAAAAAAAABbQ29udGVudF9UeXBlc10u&#10;eG1sUEsBAi0AFAAGAAgAAAAhADj9If/WAAAAlAEAAAsAAAAAAAAAAAAAAAAALwEAAF9yZWxzLy5y&#10;ZWxzUEsBAi0AFAAGAAgAAAAhAD+SvJclAgAASgQAAA4AAAAAAAAAAAAAAAAALgIAAGRycy9lMm9E&#10;b2MueG1sUEsBAi0AFAAGAAgAAAAhAMpntmrgAAAACgEAAA8AAAAAAAAAAAAAAAAAfwQAAGRycy9k&#10;b3ducmV2LnhtbFBLBQYAAAAABAAEAPMAAACMBQAAAAA=&#10;" stroked="f" strokeweight="1.25pt">
                <v:fill angle="90" focus="100%" type="gradient">
                  <o:fill v:ext="view" type="gradientUnscaled"/>
                </v:fill>
                <v:textbox>
                  <w:txbxContent>
                    <w:p w14:paraId="69F6C2A1" w14:textId="77777777" w:rsidR="00F700CE" w:rsidRDefault="00F700CE" w:rsidP="00F700CE">
                      <w:pPr>
                        <w:ind w:left="210" w:hangingChars="100" w:hanging="210"/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5709345" wp14:editId="319B173E">
                <wp:simplePos x="0" y="0"/>
                <wp:positionH relativeFrom="column">
                  <wp:posOffset>1310640</wp:posOffset>
                </wp:positionH>
                <wp:positionV relativeFrom="paragraph">
                  <wp:posOffset>104775</wp:posOffset>
                </wp:positionV>
                <wp:extent cx="379095" cy="434340"/>
                <wp:effectExtent l="15240" t="11430" r="15240" b="11430"/>
                <wp:wrapNone/>
                <wp:docPr id="1884772946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095" cy="434340"/>
                          <a:chOff x="4586" y="19009"/>
                          <a:chExt cx="597" cy="684"/>
                        </a:xfrm>
                      </wpg:grpSpPr>
                      <wps:wsp>
                        <wps:cNvPr id="649813626" name="直线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4586" y="19021"/>
                            <a:ext cx="181" cy="672"/>
                          </a:xfrm>
                          <a:prstGeom prst="line">
                            <a:avLst/>
                          </a:prstGeom>
                          <a:noFill/>
                          <a:ln w="15875" cmpd="sng">
                            <a:solidFill>
                              <a:srgbClr val="739CC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0970386" name="直线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4745" y="19009"/>
                            <a:ext cx="438" cy="7"/>
                          </a:xfrm>
                          <a:prstGeom prst="line">
                            <a:avLst/>
                          </a:prstGeom>
                          <a:noFill/>
                          <a:ln w="15875" cmpd="sng">
                            <a:solidFill>
                              <a:srgbClr val="739CC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1F5AF2" id="组合 9" o:spid="_x0000_s1026" style="position:absolute;left:0;text-align:left;margin-left:103.2pt;margin-top:8.25pt;width:29.85pt;height:34.2pt;z-index:251673600" coordorigin="4586,19009" coordsize="597,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+1vfAIAAMUGAAAOAAAAZHJzL2Uyb0RvYy54bWzcVUtu2zAQ3RfoHQjuG0mWbVlC5CyczyZt&#10;DSTtnqYoiShFEiRj2WfpNbrqpsfJNTqk5MROu0qBLAoDBMn56M17w/H5xa4TaMuM5UqWODmLMWKS&#10;qorLpsRf7q8/LDCyjsiKCCVZiffM4ovl+3fnvS7YRLVKVMwgSCJt0esSt87pIoosbVlH7JnSTIKx&#10;VqYjDo6miSpDesjeiWgSx/OoV6bSRlFmLdxeDka8DPnrmlH3ua4tc0iUGLC5sJqwbvwaLc9J0Rii&#10;W05HGOQVKDrCJXz0KdUlcQQ9GP5Hqo5To6yq3RlVXaTqmlMWaoBqkvhFNTdGPehQS1P0jX6iCah9&#10;wdOr09JP2xuj7/TaDOhhe6voNwu8RL1uimO7PzeDM9r0H1UFepIHp0Lhu9p0PgWUhHaB3/0Tv2zn&#10;EIXLNMvjfIYRBdM0hd/IP21BJB81nS3mGIE1yeM4H8Sh7dUYPsuzIXa+mHpbRIrhqwHpiMwrD61k&#10;n9my/8bWXUs0CyJYz8baIF6VeD7NF0k6nwBcSTog4vH7j8efv9AkIPMQwHclB1rpTo60IqlWLZEN&#10;C1nv9xoik1DLSYg/WNDk7zSjWnD91QceEX5M3SSkJMWB92SRjMRlkxPiSKGNdTdMdchvSiy49LWS&#10;gmxvrRs4Prj4a6muuRDh0QiJesAwW2Re0U4DKVY2IdgqwSvv6EOsaTYrYdCWwBPM0ny1SkcMJ27Q&#10;6rIKiVtGqqtx7wgXwx7EFjI05UDNoPNGVfu18ThH1d9I/iRL4zyLU9+up/rPfHEnYpLiTfTPpqDD&#10;6dM56D9NYQr7R5f99+qHUQCzMkyHca77YXx8Dt3y/O+z/A0AAP//AwBQSwMEFAAGAAgAAAAhALfl&#10;aeHgAAAACQEAAA8AAABkcnMvZG93bnJldi54bWxMj0FLw0AQhe+C/2EZwZvdJLahjdmUUtRTEWwF&#10;6W2bnSah2dmQ3Sbpv3c86XF4H+99k68n24oBe984UhDPIhBIpTMNVQq+Dm9PSxA+aDK6dYQKbuhh&#10;Xdzf5TozbqRPHPahElxCPtMK6hC6TEpf1mi1n7kOibOz660OfPaVNL0eudy2MomiVFrdEC/UusNt&#10;jeVlf7UK3kc9bp7j12F3OW9vx8Pi43sXo1KPD9PmBUTAKfzB8KvP6lCw08ldyXjRKkiidM4oB+kC&#10;BANJmsYgTgqW8xXIIpf/Pyh+AAAA//8DAFBLAQItABQABgAIAAAAIQC2gziS/gAAAOEBAAATAAAA&#10;AAAAAAAAAAAAAAAAAABbQ29udGVudF9UeXBlc10ueG1sUEsBAi0AFAAGAAgAAAAhADj9If/WAAAA&#10;lAEAAAsAAAAAAAAAAAAAAAAALwEAAF9yZWxzLy5yZWxzUEsBAi0AFAAGAAgAAAAhAFTf7W98AgAA&#10;xQYAAA4AAAAAAAAAAAAAAAAALgIAAGRycy9lMm9Eb2MueG1sUEsBAi0AFAAGAAgAAAAhALflaeHg&#10;AAAACQEAAA8AAAAAAAAAAAAAAAAA1gQAAGRycy9kb3ducmV2LnhtbFBLBQYAAAAABAAEAPMAAADj&#10;BQAAAAA=&#10;">
                <v:line id="直线 24" o:spid="_x0000_s1027" style="position:absolute;flip:y;visibility:visible;mso-wrap-style:square" from="4586,19021" to="4767,19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nV2ygAAAOIAAAAPAAAAZHJzL2Rvd25yZXYueG1sRI9Ba8JA&#10;FITvhf6H5RV6qxtTWTS6SioESk9qi3h8ZJ9J2uzbkN1q6q/vCoLHYWa+YRarwbbiRL1vHGsYjxIQ&#10;xKUzDVcavj6LlykIH5ANto5Jwx95WC0fHxaYGXfmLZ12oRIRwj5DDXUIXSalL2uy6EeuI47e0fUW&#10;Q5R9JU2P5wi3rUyTREmLDceFGjta11T+7H6thsK/mY9h/a0O+3TjJ8Ul39tLrvXz05DPQQQawj18&#10;a78bDWoym45fVargeineAbn8BwAA//8DAFBLAQItABQABgAIAAAAIQDb4fbL7gAAAIUBAAATAAAA&#10;AAAAAAAAAAAAAAAAAABbQ29udGVudF9UeXBlc10ueG1sUEsBAi0AFAAGAAgAAAAhAFr0LFu/AAAA&#10;FQEAAAsAAAAAAAAAAAAAAAAAHwEAAF9yZWxzLy5yZWxzUEsBAi0AFAAGAAgAAAAhAGvWdXbKAAAA&#10;4gAAAA8AAAAAAAAAAAAAAAAABwIAAGRycy9kb3ducmV2LnhtbFBLBQYAAAAAAwADALcAAAD+AgAA&#10;AAA=&#10;" strokecolor="#739cc3" strokeweight="1.25pt"/>
                <v:line id="直线 25" o:spid="_x0000_s1028" style="position:absolute;flip:y;visibility:visible;mso-wrap-style:square" from="4745,19009" to="5183,19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ChsyAAAAOMAAAAPAAAAZHJzL2Rvd25yZXYueG1sRE9fa8Iw&#10;EH8f+B3CDfY2k+moWo1ShcLYk1MRH4/mbLs1l9Jk2vnpl4Gwx/v9v8Wqt424UOdrxxpehgoEceFM&#10;zaWGwz5/noLwAdlg45g0/JCH1XLwsMDUuCt/0GUXShFD2KeooQqhTaX0RUUW/dC1xJE7u85iiGdX&#10;StPhNYbbRo6USqTFmmNDhS1tKiq+dt9WQ+7X5r3ffCan42jrX/NbdrS3TOunxz6bgwjUh3/x3f1m&#10;4vzJWM0majxN4O+nCIBc/gIAAP//AwBQSwECLQAUAAYACAAAACEA2+H2y+4AAACFAQAAEwAAAAAA&#10;AAAAAAAAAAAAAAAAW0NvbnRlbnRfVHlwZXNdLnhtbFBLAQItABQABgAIAAAAIQBa9CxbvwAAABUB&#10;AAALAAAAAAAAAAAAAAAAAB8BAABfcmVscy8ucmVsc1BLAQItABQABgAIAAAAIQCStChsyAAAAOMA&#10;AAAPAAAAAAAAAAAAAAAAAAcCAABkcnMvZG93bnJldi54bWxQSwUGAAAAAAMAAwC3AAAA/AIAAAAA&#10;" strokecolor="#739cc3" strokeweight="1.25pt"/>
              </v:group>
            </w:pict>
          </mc:Fallback>
        </mc:AlternateContent>
      </w:r>
    </w:p>
    <w:p w14:paraId="0FCF23BF" w14:textId="77777777" w:rsidR="00F700CE" w:rsidRDefault="00F700CE" w:rsidP="00F700CE">
      <w:pPr>
        <w:pStyle w:val="a7"/>
        <w:ind w:firstLineChars="150" w:firstLine="300"/>
        <w:jc w:val="center"/>
        <w:rPr>
          <w:rFonts w:eastAsia="宋体" w:hAnsi="宋体" w:hint="eastAsia"/>
          <w:sz w:val="20"/>
          <w:szCs w:val="20"/>
        </w:rPr>
      </w:pPr>
      <w:r>
        <w:rPr>
          <w:rFonts w:eastAsia="宋体" w:hAnsi="宋体" w:hint="eastAsia"/>
          <w:sz w:val="20"/>
          <w:szCs w:val="20"/>
        </w:rPr>
        <w:lastRenderedPageBreak/>
        <w:t>图3 斜</w:t>
      </w:r>
      <w:proofErr w:type="gramStart"/>
      <w:r>
        <w:rPr>
          <w:rFonts w:eastAsia="宋体" w:hAnsi="宋体" w:hint="eastAsia"/>
          <w:sz w:val="20"/>
          <w:szCs w:val="20"/>
        </w:rPr>
        <w:t>刃</w:t>
      </w:r>
      <w:proofErr w:type="gramEnd"/>
      <w:r>
        <w:rPr>
          <w:rFonts w:eastAsia="宋体" w:hAnsi="宋体" w:hint="eastAsia"/>
          <w:sz w:val="20"/>
          <w:szCs w:val="20"/>
        </w:rPr>
        <w:t>刀结构图</w:t>
      </w:r>
    </w:p>
    <w:p w14:paraId="189B0DCD" w14:textId="77777777" w:rsidR="00F700CE" w:rsidRDefault="00F700CE" w:rsidP="00F700CE">
      <w:pPr>
        <w:pStyle w:val="a7"/>
        <w:ind w:firstLineChars="0" w:firstLine="0"/>
        <w:rPr>
          <w:rFonts w:eastAsia="宋体" w:hAnsi="宋体" w:hint="eastAsia"/>
          <w:sz w:val="18"/>
          <w:szCs w:val="18"/>
        </w:rPr>
      </w:pPr>
    </w:p>
    <w:p w14:paraId="0F6D1E2C" w14:textId="77777777" w:rsidR="00F700CE" w:rsidRDefault="00F700CE" w:rsidP="00F700CE">
      <w:pPr>
        <w:pStyle w:val="a7"/>
        <w:ind w:firstLineChars="0" w:firstLine="0"/>
        <w:jc w:val="center"/>
        <w:rPr>
          <w:rFonts w:eastAsia="宋体" w:hAnsi="宋体" w:hint="eastAsia"/>
          <w:sz w:val="18"/>
          <w:szCs w:val="18"/>
        </w:rPr>
      </w:pPr>
    </w:p>
    <w:p w14:paraId="682B2BA7" w14:textId="35B98999" w:rsidR="00F700CE" w:rsidRDefault="00F700CE" w:rsidP="00F700CE">
      <w:pPr>
        <w:pStyle w:val="a7"/>
        <w:ind w:firstLineChars="0" w:firstLine="0"/>
        <w:rPr>
          <w:rFonts w:hint="eastAsia"/>
          <w:sz w:val="24"/>
        </w:rPr>
      </w:pPr>
      <w:r>
        <w:rPr>
          <w:noProof/>
          <w:sz w:val="24"/>
        </w:rPr>
        <w:drawing>
          <wp:inline distT="0" distB="0" distL="0" distR="0" wp14:anchorId="176F8E22" wp14:editId="4B905051">
            <wp:extent cx="5274310" cy="1237615"/>
            <wp:effectExtent l="0" t="0" r="2540" b="635"/>
            <wp:docPr id="509853368" name="图片 1" descr="1679363873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16793638731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CE9164" wp14:editId="765854C9">
                <wp:simplePos x="0" y="0"/>
                <wp:positionH relativeFrom="column">
                  <wp:posOffset>1543050</wp:posOffset>
                </wp:positionH>
                <wp:positionV relativeFrom="paragraph">
                  <wp:posOffset>-196850</wp:posOffset>
                </wp:positionV>
                <wp:extent cx="285750" cy="227965"/>
                <wp:effectExtent l="0" t="0" r="0" b="2540"/>
                <wp:wrapNone/>
                <wp:docPr id="1738238085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B07FC6" w14:textId="77777777" w:rsidR="00F700CE" w:rsidRDefault="00F700CE" w:rsidP="00F700CE">
                            <w:pPr>
                              <w:ind w:left="210" w:hangingChars="100" w:hanging="210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E9164" id="文本框 8" o:spid="_x0000_s1032" type="#_x0000_t202" style="position:absolute;left:0;text-align:left;margin-left:121.5pt;margin-top:-15.5pt;width:22.5pt;height:17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1wH5AEAAKcDAAAOAAAAZHJzL2Uyb0RvYy54bWysU9tu2zAMfR+wfxD0vjgxcmmNOEXXosOA&#10;bh3Q7QNkWbKF2aJGKbGzrx8lp2m2vQ17EURSPjznkN7ejH3HDgq9AVvyxWzOmbISamObkn/7+vDu&#10;ijMfhK1FB1aV/Kg8v9m9fbMdXKFyaKGrFTICsb4YXMnbEFyRZV62qhd+Bk5ZKmrAXgQKsclqFAOh&#10;912Wz+frbACsHYJU3lP2firyXcLXWsnwpLVXgXUlJ24hnZjOKp7ZbiuKBoVrjTzREP/AohfGUtMz&#10;1L0Igu3R/AXVG4ngQYeZhD4DrY1USQOpWcz/UPPcCqeSFjLHu7NN/v/Bys+HZ/cFWRjfw0gDTCK8&#10;ewT53TMLd62wjbpFhKFVoqbGi2hZNjhfnD6NVvvCR5Bq+AQ1DVnsAySgUWMfXSGdjNBpAMez6WoM&#10;TFIyv1ptVlSRVMrzzfV6lTqI4uVjhz58UNCzeCk50kwTuDg8+hDJiOLlSexl4cF0XZprZ39L0MOY&#10;SeQj34l5GKuRmbrk69g3aqmgPpIahGlbaLvp0gL+5GygTSm5/7EXqDjrPlpy5HqxXMbVSsFytckp&#10;wMtKdVkRVhJUyQNn0/UuTOu4d2ialjpNM7BwSy5qkxS+sjrRp21Iwk+bG9ftMk6vXv+v3S8AAAD/&#10;/wMAUEsDBBQABgAIAAAAIQCicTyA4gAAAAkBAAAPAAAAZHJzL2Rvd25yZXYueG1sTI9PS8NAEMXv&#10;gt9hGcGLtJumQWLMpoilB1ERq6jHbXZMgtnZkN38qZ/e8aS395jHm9/LN7NtxYi9bxwpWC0jEEil&#10;Mw1VCl5fdosUhA+ajG4doYIjetgUpye5zoyb6BnHfagEl5DPtII6hC6T0pc1Wu2XrkPi26frrQ5s&#10;+0qaXk9cblsZR9GltLoh/lDrDm9rLL/2g1UwPkbJ20P5fhwudtuPu/Rp6++nb6XOz+abaxAB5/AX&#10;hl98RoeCmQ5uIONFqyBO1rwlKFisVyw4Eacpi4OC5Apkkcv/C4ofAAAA//8DAFBLAQItABQABgAI&#10;AAAAIQC2gziS/gAAAOEBAAATAAAAAAAAAAAAAAAAAAAAAABbQ29udGVudF9UeXBlc10ueG1sUEsB&#10;Ai0AFAAGAAgAAAAhADj9If/WAAAAlAEAAAsAAAAAAAAAAAAAAAAALwEAAF9yZWxzLy5yZWxzUEsB&#10;Ai0AFAAGAAgAAAAhANNHXAfkAQAApwMAAA4AAAAAAAAAAAAAAAAALgIAAGRycy9lMm9Eb2MueG1s&#10;UEsBAi0AFAAGAAgAAAAhAKJxPIDiAAAACQEAAA8AAAAAAAAAAAAAAAAAPgQAAGRycy9kb3ducmV2&#10;LnhtbFBLBQYAAAAABAAEAPMAAABNBQAAAAA=&#10;" filled="f" stroked="f" strokeweight="1.25pt">
                <v:textbox>
                  <w:txbxContent>
                    <w:p w14:paraId="13B07FC6" w14:textId="77777777" w:rsidR="00F700CE" w:rsidRDefault="00F700CE" w:rsidP="00F700CE">
                      <w:pPr>
                        <w:ind w:left="210" w:hangingChars="100" w:hanging="210"/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1AC5C35" wp14:editId="6D045B1A">
                <wp:simplePos x="0" y="0"/>
                <wp:positionH relativeFrom="column">
                  <wp:posOffset>1329690</wp:posOffset>
                </wp:positionH>
                <wp:positionV relativeFrom="paragraph">
                  <wp:posOffset>12700</wp:posOffset>
                </wp:positionV>
                <wp:extent cx="379095" cy="434340"/>
                <wp:effectExtent l="15240" t="17145" r="15240" b="15240"/>
                <wp:wrapNone/>
                <wp:docPr id="947436737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095" cy="434340"/>
                          <a:chOff x="4586" y="19009"/>
                          <a:chExt cx="597" cy="684"/>
                        </a:xfrm>
                      </wpg:grpSpPr>
                      <wps:wsp>
                        <wps:cNvPr id="1053949178" name="直线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4586" y="19021"/>
                            <a:ext cx="181" cy="672"/>
                          </a:xfrm>
                          <a:prstGeom prst="line">
                            <a:avLst/>
                          </a:prstGeom>
                          <a:noFill/>
                          <a:ln w="15875" cmpd="sng">
                            <a:solidFill>
                              <a:srgbClr val="739CC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1915850" name="直线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4745" y="19009"/>
                            <a:ext cx="438" cy="7"/>
                          </a:xfrm>
                          <a:prstGeom prst="line">
                            <a:avLst/>
                          </a:prstGeom>
                          <a:noFill/>
                          <a:ln w="15875" cmpd="sng">
                            <a:solidFill>
                              <a:srgbClr val="739CC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7BCBA6" id="组合 7" o:spid="_x0000_s1026" style="position:absolute;left:0;text-align:left;margin-left:104.7pt;margin-top:1pt;width:29.85pt;height:34.2pt;z-index:251676672" coordorigin="4586,19009" coordsize="597,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UDofQIAAMYGAAAOAAAAZHJzL2Uyb0RvYy54bWzcVUtu2zAQ3RfoHQjtG0mWHVlC7CyczyZt&#10;DSTtfkxRElGKJEjGss/Sa3TVTY+Ta3RIKYmddpUCWRQGCJLz0Zv3huOz810nyJYZy5VcROlJEhEm&#10;qaq4bBbRl7urD/OIWAeyAqEkW0R7ZqPz5ft3Z70u2US1SlTMEEwibdnrRdQ6p8s4trRlHdgTpZlE&#10;Y61MBw6PpokrAz1m70Q8SZLTuFem0kZRZi3eXgzGaBny1zWj7nNdW+aIWESIzYXVhHXj13h5BmVj&#10;QLecjjDgFSg64BI/+pTqAhyQe8P/SNVxapRVtTuhqotVXXPKQg1YTZq8qObaqHsdamnKvtFPNCG1&#10;L3h6dVr6aXtt9K1emwE9bm8U/WaRl7jXTXlo9+dmcCab/qOqUE+4dyoUvqtN51NgSWQX+N0/8ct2&#10;jlC8zPIiKWYRoWiaZvgb+actiuSjprP5aUTQmhZJUgzi0PZyDJ8V+RB7Op96Wwzl8NWAdETmlcdW&#10;ss9s2X9j67YFzYII1rOxNoRXCDCZZcW0SHPsbwkdMvHw/cfDz19kMvfQPAZ0XsmBV7qTI69EqlUL&#10;smEh7d1eY2QaijkK8QeLovydZ1ILrr/6wAPGD7mbhJRQPhKfztORuXxyxByU2lh3zVRH/GYRCS59&#10;sVDC9sa6geRHF38t1RUXAu+hFJL0iGE2z72knUZWrGxCsFWCV97R+1nTbFbCkC3gG8yzYrXKRgxH&#10;btjrsgqJWwbV5bh3wMWwR7WFDF05UDOQvFHVfm08zlH2t9J/kqUF1j7DoXKsf2jbIzGhfBP98ynq&#10;cPx2HvWfZtim/tXl/736YRbgsAzjYRzsfhofnkO3PP/9LH8DAAD//wMAUEsDBBQABgAIAAAAIQDd&#10;cXvQ4AAAAAgBAAAPAAAAZHJzL2Rvd25yZXYueG1sTI9BT8JAEIXvJv6HzZh4k91WRKjdEkLUEyER&#10;TIi3oR3ahu5s013a8u9dTnp7k/fy3jfpcjSN6KlztWUN0USBIM5tUXOp4Xv/8TQH4TxygY1l0nAl&#10;B8vs/i7FpLADf1G/86UIJewS1FB53yZSurwig25iW+LgnWxn0IezK2XR4RDKTSNjpWbSYM1hocKW&#10;1hXl593FaPgccFg9R+/95nxaX3/2L9vDJiKtHx/G1RsIT6P/C8MNP6BDFpiO9sKFE42GWC2mIXoT&#10;IIIfzxYRiKOGVzUFmaXy/wPZLwAAAP//AwBQSwECLQAUAAYACAAAACEAtoM4kv4AAADhAQAAEwAA&#10;AAAAAAAAAAAAAAAAAAAAW0NvbnRlbnRfVHlwZXNdLnhtbFBLAQItABQABgAIAAAAIQA4/SH/1gAA&#10;AJQBAAALAAAAAAAAAAAAAAAAAC8BAABfcmVscy8ucmVsc1BLAQItABQABgAIAAAAIQBGMUDofQIA&#10;AMYGAAAOAAAAAAAAAAAAAAAAAC4CAABkcnMvZTJvRG9jLnhtbFBLAQItABQABgAIAAAAIQDdcXvQ&#10;4AAAAAgBAAAPAAAAAAAAAAAAAAAAANcEAABkcnMvZG93bnJldi54bWxQSwUGAAAAAAQABADzAAAA&#10;5AUAAAAA&#10;">
                <v:line id="直线 28" o:spid="_x0000_s1027" style="position:absolute;flip:y;visibility:visible;mso-wrap-style:square" from="4586,19021" to="4767,19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aOKzAAAAOMAAAAPAAAAZHJzL2Rvd25yZXYueG1sRI9PT8JA&#10;EMXvJn6HzZh4ky3I38pCKkkT4wmREI6T7thWu7NNd4XKp3cOJBxn3pv3frNc965RJ+pC7dnAcJCA&#10;Ii68rbk0sP/Mn+agQkS22HgmA38UYL26v1tiav2ZP+i0i6WSEA4pGqhibFOtQ1GRwzDwLbFoX75z&#10;GGXsSm07PEu4a/QoSabaYc3SUGFLm4qKn92vM5CHV/veb76nx8NoG8b5JTu4S2bM40OfvYCK1Meb&#10;+Xr9ZgU/mTwvxovhTKDlJ1mAXv0DAAD//wMAUEsBAi0AFAAGAAgAAAAhANvh9svuAAAAhQEAABMA&#10;AAAAAAAAAAAAAAAAAAAAAFtDb250ZW50X1R5cGVzXS54bWxQSwECLQAUAAYACAAAACEAWvQsW78A&#10;AAAVAQAACwAAAAAAAAAAAAAAAAAfAQAAX3JlbHMvLnJlbHNQSwECLQAUAAYACAAAACEAa6WjiswA&#10;AADjAAAADwAAAAAAAAAAAAAAAAAHAgAAZHJzL2Rvd25yZXYueG1sUEsFBgAAAAADAAMAtwAAAAAD&#10;AAAAAA==&#10;" strokecolor="#739cc3" strokeweight="1.25pt"/>
                <v:line id="直线 29" o:spid="_x0000_s1028" style="position:absolute;flip:y;visibility:visible;mso-wrap-style:square" from="4745,19009" to="5183,19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88vzAAAAOMAAAAPAAAAZHJzL2Rvd25yZXYueG1sRI9BT8JA&#10;EIXvJvyHzZh4k22rEKwspJA0MZ4EDPE46Y5ttTvbdFeo/HrnYMJxZt68977lenSdOtEQWs8G0mkC&#10;irjytuXawPuhvF+AChHZYueZDPxSgPVqcrPE3Poz7+i0j7USEw45Gmhi7HOtQ9WQwzD1PbHcPv3g&#10;MMo41NoOeBZz1+ksSebaYcuS0GBP24aq7/2PM1CGjX0dt1/zj2P2Fh7LS3F0l8KYu9uxeAYVaYxX&#10;8f/3i5X62UP6lM4WM6EQJlmAXv0BAAD//wMAUEsBAi0AFAAGAAgAAAAhANvh9svuAAAAhQEAABMA&#10;AAAAAAAAAAAAAAAAAAAAAFtDb250ZW50X1R5cGVzXS54bWxQSwECLQAUAAYACAAAACEAWvQsW78A&#10;AAAVAQAACwAAAAAAAAAAAAAAAAAfAQAAX3JlbHMvLnJlbHNQSwECLQAUAAYACAAAACEAcPvPL8wA&#10;AADjAAAADwAAAAAAAAAAAAAAAAAHAgAAZHJzL2Rvd25yZXYueG1sUEsFBgAAAAADAAMAtwAAAAAD&#10;AAAAAA==&#10;" strokecolor="#739cc3" strokeweight="1.25pt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5A1D8B" wp14:editId="267CCAEB">
                <wp:simplePos x="0" y="0"/>
                <wp:positionH relativeFrom="column">
                  <wp:posOffset>4818380</wp:posOffset>
                </wp:positionH>
                <wp:positionV relativeFrom="paragraph">
                  <wp:posOffset>-225425</wp:posOffset>
                </wp:positionV>
                <wp:extent cx="285750" cy="250190"/>
                <wp:effectExtent l="0" t="0" r="1270" b="0"/>
                <wp:wrapNone/>
                <wp:docPr id="304926888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5019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D434B5" w14:textId="77777777" w:rsidR="00F700CE" w:rsidRDefault="00F700CE" w:rsidP="00F700CE">
                            <w:pPr>
                              <w:ind w:left="210" w:hangingChars="100" w:hanging="210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A1D8B" id="文本框 6" o:spid="_x0000_s1033" type="#_x0000_t202" style="position:absolute;left:0;text-align:left;margin-left:379.4pt;margin-top:-17.75pt;width:22.5pt;height:19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NKbJgIAAEoEAAAOAAAAZHJzL2Uyb0RvYy54bWysVMGO0zAQvSPxD5bvNEnV0t2o6Wrpqghp&#10;YZEWxNl1nMQi8Zix26R8PWMn7VYgcUDkYNke+817b8ZZ3w1dy44KnQZT8GyWcqaMhFKbuuBfv+ze&#10;3HDmvDClaMGogp+U43eb16/Wvc3VHBpoS4WMQIzLe1vwxnubJ4mTjeqEm4FVhoIVYCc8LbFOShQ9&#10;oXdtMk/Tt0kPWFoEqZyj3YcxyDcRv6qU9E9V5ZRnbcGJm48jxnEfxmSzFnmNwjZaTjTEP7DohDaU&#10;9AL1ILxgB9R/QHVaIjio/ExCl0BVaamiBlKTpb+peW6EVVELmePsxSb3/2Dlp+Oz/YzMD+9goAJG&#10;Ec4+gvzumIFtI0yt7hGhb5QoKXEWLEt66/LparDa5S6A7PuPUFKRxcFDBBoq7IIrpJMROhXgdDFd&#10;DZ5J2pzfLFdLikgKzZdpdhuLkoj8fNmi8+8VdCxMCo5U0wgujo/OBzIiPx+ZKlDudNsyBP9N+yaa&#10;GLLGoKM744RZIDnjtsN6v22RHQW1yS5+USbV012fztLwjR799Qpxqs+pWm0YuTgJDxEUkWFAbk0Y&#10;DQTGo5awE/0Nlo7m+mE/MF0WfBVYBbv3UJ7IcJIYYMMDpEkD+JOznpq54O7HQaDirP1gSOVttliE&#10;7o+LxXI1pwVeR/bXEWEkQRXcc+Idpls/vpiDRV03lGlsEwP3VOhKxyK8sJroU8PG2kyPK7yI63U8&#10;9fIL2PwCAAD//wMAUEsDBBQABgAIAAAAIQDVSNYN4QAAAAkBAAAPAAAAZHJzL2Rvd25yZXYueG1s&#10;TI/BTsMwEETvSPyDtUhcqtYpUWgIcSqEhLggqhaqXt14SULidYjdNPw9ywmOOzuaeZOvJ9uJEQff&#10;OFKwXEQgkEpnGqoUvL89zVMQPmgyunOECr7Rw7q4vMh1ZtyZtjjuQiU4hHymFdQh9JmUvqzRar9w&#10;PRL/PtxgdeBzqKQZ9JnDbSdvouhWWt0QN9S6x8cay3Z3sgpeE9/O8OtlW36my3a2eh73h81Gqeur&#10;6eEeRMAp/JnhF5/RoWCmozuR8aJTsEpSRg8K5nGSgGBHGsWsHBXEdyCLXP5fUPwAAAD//wMAUEsB&#10;Ai0AFAAGAAgAAAAhALaDOJL+AAAA4QEAABMAAAAAAAAAAAAAAAAAAAAAAFtDb250ZW50X1R5cGVz&#10;XS54bWxQSwECLQAUAAYACAAAACEAOP0h/9YAAACUAQAACwAAAAAAAAAAAAAAAAAvAQAAX3JlbHMv&#10;LnJlbHNQSwECLQAUAAYACAAAACEA06zSmyYCAABKBAAADgAAAAAAAAAAAAAAAAAuAgAAZHJzL2Uy&#10;b0RvYy54bWxQSwECLQAUAAYACAAAACEA1UjWDeEAAAAJAQAADwAAAAAAAAAAAAAAAACABAAAZHJz&#10;L2Rvd25yZXYueG1sUEsFBgAAAAAEAAQA8wAAAI4FAAAAAA==&#10;" stroked="f" strokeweight="1.25pt">
                <v:fill angle="90" focus="100%" type="gradient">
                  <o:fill v:ext="view" type="gradientUnscaled"/>
                </v:fill>
                <v:textbox>
                  <w:txbxContent>
                    <w:p w14:paraId="4BD434B5" w14:textId="77777777" w:rsidR="00F700CE" w:rsidRDefault="00F700CE" w:rsidP="00F700CE">
                      <w:pPr>
                        <w:ind w:left="210" w:hangingChars="100" w:hanging="210"/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82C317D" wp14:editId="3F80B236">
                <wp:simplePos x="0" y="0"/>
                <wp:positionH relativeFrom="column">
                  <wp:posOffset>4589145</wp:posOffset>
                </wp:positionH>
                <wp:positionV relativeFrom="paragraph">
                  <wp:posOffset>59690</wp:posOffset>
                </wp:positionV>
                <wp:extent cx="379095" cy="434340"/>
                <wp:effectExtent l="17145" t="16510" r="13335" b="15875"/>
                <wp:wrapNone/>
                <wp:docPr id="185041404" name="组合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095" cy="434340"/>
                          <a:chOff x="4586" y="19009"/>
                          <a:chExt cx="597" cy="684"/>
                        </a:xfrm>
                      </wpg:grpSpPr>
                      <wps:wsp>
                        <wps:cNvPr id="1091738820" name="直线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4586" y="19021"/>
                            <a:ext cx="181" cy="672"/>
                          </a:xfrm>
                          <a:prstGeom prst="line">
                            <a:avLst/>
                          </a:prstGeom>
                          <a:noFill/>
                          <a:ln w="15875" cmpd="sng">
                            <a:solidFill>
                              <a:srgbClr val="739CC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6631165" name="直线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4745" y="19009"/>
                            <a:ext cx="438" cy="7"/>
                          </a:xfrm>
                          <a:prstGeom prst="line">
                            <a:avLst/>
                          </a:prstGeom>
                          <a:noFill/>
                          <a:ln w="15875" cmpd="sng">
                            <a:solidFill>
                              <a:srgbClr val="739CC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2B9157" id="组合 5" o:spid="_x0000_s1026" style="position:absolute;left:0;text-align:left;margin-left:361.35pt;margin-top:4.7pt;width:29.85pt;height:34.2pt;z-index:251677696" coordorigin="4586,19009" coordsize="597,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xh+hQIAAMUGAAAOAAAAZHJzL2Uyb0RvYy54bWzclUtu2zAQhvcFegdC+0aSZeuF2Fk4iTdp&#10;GyBp9zRFSUQpkiBpyz5Lr9FVNz1OrtEhJTt22lUKZFEYIPia0T/fT9KXV7uOoy3VhkkxD+KLKEBU&#10;EFkx0cyDL4+3H/IAGYtFhbkUdB7sqQmuFu/fXfaqpBPZSl5RjSCJMGWv5kFrrSrD0JCWdthcSEUF&#10;LNZSd9jCUDdhpXEP2TseTqIoDXupK6UlocbA7PWwGCx8/rqmxH6ua0Mt4vMAtFnfat+uXRsuLnHZ&#10;aKxaRkYZ+BUqOswEfPSY6hpbjDaa/ZGqY0RLI2t7QWQXyrpmhPoaoJo4elHNSsuN8rU0Zd+oIyZA&#10;+4LTq9OST9uVVg/qXg/qoXsnyTcDXMJeNeXpuhs3w2a07j/KCvzEGyt94btady4FlIR2nu/+yJfu&#10;LCIwmWRFVMwCRGBpmsBv5E9aMMlFTWd5GiBYjYsoKgZzSHszhs+KbIhN86lbC3E5fNUrHZU55+Eo&#10;mWda5t9oPbRYUW+CcTTuNWIVCIyKOEvyfAKHSuAOSDx9//H08xdKJk6a0wCbl2LgSnZi5IqEXLZY&#10;NNSnfdwriIx9MWchbmDAlL9zRjVn6qsLPCF+ym7iU+LyAD7O45Fc5uUdyeFSaWNXVHbIdeYBZ8IV&#10;i0u8vTN2gHzY4qaFvGWcwzwuuUA9aJjlmbO0U0DFiMYHG8lZ5Ta6fUY36yXXaIvhDmZJsVwmo3tn&#10;2+Csi8onbimubsa+xYwPfdDMhT+VA5oB8lpW+3vtdI62v5H/0zRNkzhOofRz+31tZ17i8k3sz6ag&#10;5fzqHOyfJvAKu0uXjeAPl/Xg7P9jvn8K4K30r8P4rrvH+HTsD8vzv8/iNwAAAP//AwBQSwMEFAAG&#10;AAgAAAAhAMXbPGffAAAACAEAAA8AAABkcnMvZG93bnJldi54bWxMj81OwzAQhO9IvIO1SNyok/CT&#10;EOJUVQWcqkq0SIibG2+TqPE6it0kfXuWE9xmNaPZb4rlbDsx4uBbRwriRQQCqXKmpVrB5/7tLgPh&#10;gyajO0eo4IIeluX1VaFz4yb6wHEXasEl5HOtoAmhz6X0VYNW+4Xrkdg7usHqwOdQSzPoicttJ5Mo&#10;epJWt8QfGt3jusHqtDtbBe+Tnlb38eu4OR3Xl+/94/ZrE6NStzfz6gVEwDn8heEXn9GhZKaDO5Px&#10;olOQJknKUQXPDyDYT7OExYFFmoEsC/l/QPkDAAD//wMAUEsBAi0AFAAGAAgAAAAhALaDOJL+AAAA&#10;4QEAABMAAAAAAAAAAAAAAAAAAAAAAFtDb250ZW50X1R5cGVzXS54bWxQSwECLQAUAAYACAAAACEA&#10;OP0h/9YAAACUAQAACwAAAAAAAAAAAAAAAAAvAQAAX3JlbHMvLnJlbHNQSwECLQAUAAYACAAAACEA&#10;KgsYfoUCAADFBgAADgAAAAAAAAAAAAAAAAAuAgAAZHJzL2Uyb0RvYy54bWxQSwECLQAUAAYACAAA&#10;ACEAxds8Z98AAAAIAQAADwAAAAAAAAAAAAAAAADfBAAAZHJzL2Rvd25yZXYueG1sUEsFBgAAAAAE&#10;AAQA8wAAAOsFAAAAAA==&#10;">
                <v:line id="直线 32" o:spid="_x0000_s1027" style="position:absolute;flip:y;visibility:visible;mso-wrap-style:square" from="4586,19021" to="4767,19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+3fzAAAAOMAAAAPAAAAZHJzL2Rvd25yZXYueG1sRI9BT8JA&#10;EIXvJvyHzZB4ky3VYKkspJI0MZ4QDeE46Y5ttTvbdFeo/HrmYOJxZt68977VZnSdOtEQWs8G5rME&#10;FHHlbcu1gY/38i4DFSKyxc4zGfilAJv15GaFufVnfqPTPtZKTDjkaKCJsc+1DlVDDsPM98Ry+/SD&#10;wyjjUGs74FnMXafTJFlohy1LQoM9bRuqvvc/zkAZnu3ruP1aHA/pLjyUl+LgLoUxt9OxeAIVaYz/&#10;4r/vFyv1k+X88T7LUqEQJlmAXl8BAAD//wMAUEsBAi0AFAAGAAgAAAAhANvh9svuAAAAhQEAABMA&#10;AAAAAAAAAAAAAAAAAAAAAFtDb250ZW50X1R5cGVzXS54bWxQSwECLQAUAAYACAAAACEAWvQsW78A&#10;AAAVAQAACwAAAAAAAAAAAAAAAAAfAQAAX3JlbHMvLnJlbHNQSwECLQAUAAYACAAAACEAKT/t38wA&#10;AADjAAAADwAAAAAAAAAAAAAAAAAHAgAAZHJzL2Rvd25yZXYueG1sUEsFBgAAAAADAAMAtwAAAAAD&#10;AAAAAA==&#10;" strokecolor="#739cc3" strokeweight="1.25pt"/>
                <v:line id="直线 33" o:spid="_x0000_s1028" style="position:absolute;flip:y;visibility:visible;mso-wrap-style:square" from="4745,19009" to="5183,19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JiCygAAAOIAAAAPAAAAZHJzL2Rvd25yZXYueG1sRI9Ba8JA&#10;FITvhf6H5RW81U2sLiW6SioExFO1RTw+sq9J2uzbkN1q9Nd3BaHHYWa+YRarwbbiRL1vHGtIxwkI&#10;4tKZhisNnx/F8ysIH5ANto5Jw4U8rJaPDwvMjDvzjk77UIkIYZ+hhjqELpPSlzVZ9GPXEUfvy/UW&#10;Q5R9JU2P5wi3rZwkiZIWG44LNXa0rqn82f9aDYV/M9th/a2Oh8m7nxbX/GCvudajpyGfgwg0hP/w&#10;vb0xGqZKqZc0VTO4XYp3QC7/AAAA//8DAFBLAQItABQABgAIAAAAIQDb4fbL7gAAAIUBAAATAAAA&#10;AAAAAAAAAAAAAAAAAABbQ29udGVudF9UeXBlc10ueG1sUEsBAi0AFAAGAAgAAAAhAFr0LFu/AAAA&#10;FQEAAAsAAAAAAAAAAAAAAAAAHwEAAF9yZWxzLy5yZWxzUEsBAi0AFAAGAAgAAAAhALx8mILKAAAA&#10;4gAAAA8AAAAAAAAAAAAAAAAABwIAAGRycy9kb3ducmV2LnhtbFBLBQYAAAAAAwADALcAAAD+AgAA&#10;AAA=&#10;" strokecolor="#739cc3" strokeweight="1.25pt"/>
              </v:group>
            </w:pict>
          </mc:Fallback>
        </mc:AlternateContent>
      </w:r>
    </w:p>
    <w:p w14:paraId="5B36878F" w14:textId="77777777" w:rsidR="00F700CE" w:rsidRDefault="00F700CE" w:rsidP="00F700CE">
      <w:pPr>
        <w:pStyle w:val="a7"/>
        <w:ind w:firstLineChars="150" w:firstLine="300"/>
        <w:jc w:val="center"/>
        <w:rPr>
          <w:rFonts w:eastAsia="宋体" w:hAnsi="宋体" w:hint="eastAsia"/>
          <w:sz w:val="20"/>
          <w:szCs w:val="20"/>
        </w:rPr>
      </w:pPr>
      <w:r>
        <w:rPr>
          <w:rFonts w:eastAsia="宋体" w:hAnsi="宋体" w:hint="eastAsia"/>
          <w:sz w:val="20"/>
          <w:szCs w:val="20"/>
        </w:rPr>
        <w:t>图4 廉刃刀结构图</w:t>
      </w:r>
    </w:p>
    <w:p w14:paraId="55FB7208" w14:textId="77777777" w:rsidR="00F700CE" w:rsidRDefault="00F700CE" w:rsidP="00F700CE">
      <w:pPr>
        <w:pStyle w:val="a7"/>
        <w:spacing w:line="576" w:lineRule="exact"/>
        <w:ind w:firstLineChars="150" w:firstLine="360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>说明：图中所示1为刀片，2为刀柄，</w:t>
      </w:r>
    </w:p>
    <w:p w14:paraId="2A528B21" w14:textId="77777777" w:rsidR="00F700CE" w:rsidRDefault="00F700CE" w:rsidP="00F700CE">
      <w:pPr>
        <w:pStyle w:val="a7"/>
        <w:spacing w:line="576" w:lineRule="exact"/>
        <w:ind w:firstLineChars="450" w:firstLine="1080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>L1</w:t>
      </w:r>
      <w:proofErr w:type="gramStart"/>
      <w:r>
        <w:rPr>
          <w:rFonts w:eastAsia="宋体" w:hAnsi="宋体" w:hint="eastAsia"/>
          <w:sz w:val="24"/>
          <w:szCs w:val="24"/>
        </w:rPr>
        <w:t>一</w:t>
      </w:r>
      <w:proofErr w:type="gramEnd"/>
      <w:r>
        <w:rPr>
          <w:rFonts w:eastAsia="宋体" w:hAnsi="宋体" w:hint="eastAsia"/>
          <w:sz w:val="24"/>
          <w:szCs w:val="24"/>
        </w:rPr>
        <w:t>全部长度，</w:t>
      </w:r>
    </w:p>
    <w:p w14:paraId="3BB02BE2" w14:textId="77777777" w:rsidR="00F700CE" w:rsidRDefault="00F700CE" w:rsidP="00F700CE">
      <w:pPr>
        <w:pStyle w:val="a7"/>
        <w:spacing w:line="576" w:lineRule="exact"/>
        <w:ind w:firstLineChars="150" w:firstLine="360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 xml:space="preserve">      L2</w:t>
      </w:r>
      <w:proofErr w:type="gramStart"/>
      <w:r>
        <w:rPr>
          <w:rFonts w:eastAsia="宋体" w:hAnsi="宋体" w:hint="eastAsia"/>
          <w:sz w:val="24"/>
          <w:szCs w:val="24"/>
        </w:rPr>
        <w:t>一</w:t>
      </w:r>
      <w:proofErr w:type="gramEnd"/>
      <w:r>
        <w:rPr>
          <w:rFonts w:eastAsia="宋体" w:hAnsi="宋体" w:hint="eastAsia"/>
          <w:sz w:val="24"/>
          <w:szCs w:val="24"/>
        </w:rPr>
        <w:t>刀片凸出刀柄长度，</w:t>
      </w:r>
    </w:p>
    <w:p w14:paraId="70904E19" w14:textId="77777777" w:rsidR="00F700CE" w:rsidRDefault="00F700CE" w:rsidP="00F700CE">
      <w:pPr>
        <w:pStyle w:val="a7"/>
        <w:spacing w:line="576" w:lineRule="exact"/>
        <w:ind w:firstLineChars="150" w:firstLine="360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 xml:space="preserve">      L3</w:t>
      </w:r>
      <w:proofErr w:type="gramStart"/>
      <w:r>
        <w:rPr>
          <w:rFonts w:eastAsia="宋体" w:hAnsi="宋体" w:hint="eastAsia"/>
          <w:sz w:val="24"/>
          <w:szCs w:val="24"/>
        </w:rPr>
        <w:t>一</w:t>
      </w:r>
      <w:proofErr w:type="gramEnd"/>
      <w:r>
        <w:rPr>
          <w:rFonts w:eastAsia="宋体" w:hAnsi="宋体" w:hint="eastAsia"/>
          <w:sz w:val="24"/>
          <w:szCs w:val="24"/>
        </w:rPr>
        <w:t>刀片宽度。</w:t>
      </w:r>
    </w:p>
    <w:p w14:paraId="6B10FC7B" w14:textId="77777777" w:rsidR="00F700CE" w:rsidRDefault="00F700CE" w:rsidP="00F700CE">
      <w:pPr>
        <w:pStyle w:val="a7"/>
        <w:ind w:firstLineChars="150" w:firstLine="300"/>
        <w:jc w:val="center"/>
        <w:rPr>
          <w:rFonts w:eastAsia="宋体" w:hAnsi="宋体" w:hint="eastAsia"/>
          <w:sz w:val="20"/>
          <w:szCs w:val="20"/>
        </w:rPr>
      </w:pPr>
    </w:p>
    <w:p w14:paraId="05B2EE01" w14:textId="77777777" w:rsidR="00F700CE" w:rsidRDefault="00F700CE" w:rsidP="00F700CE">
      <w:pPr>
        <w:adjustRightInd w:val="0"/>
        <w:snapToGrid w:val="0"/>
        <w:spacing w:line="460" w:lineRule="exac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                       表1  各型号的</w:t>
      </w:r>
      <w:proofErr w:type="gramStart"/>
      <w:r>
        <w:rPr>
          <w:rFonts w:ascii="宋体" w:hAnsi="宋体" w:hint="eastAsia"/>
          <w:bCs/>
          <w:sz w:val="24"/>
        </w:rPr>
        <w:t>尺寸及允差</w:t>
      </w:r>
      <w:proofErr w:type="gramEnd"/>
    </w:p>
    <w:tbl>
      <w:tblPr>
        <w:tblStyle w:val="a8"/>
        <w:tblpPr w:leftFromText="180" w:rightFromText="180" w:vertAnchor="text" w:horzAnchor="page" w:tblpXSpec="center" w:tblpY="154"/>
        <w:tblOverlap w:val="never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48"/>
        <w:gridCol w:w="987"/>
        <w:gridCol w:w="1131"/>
        <w:gridCol w:w="916"/>
        <w:gridCol w:w="1563"/>
        <w:gridCol w:w="965"/>
        <w:gridCol w:w="1188"/>
        <w:gridCol w:w="1166"/>
      </w:tblGrid>
      <w:tr w:rsidR="00F700CE" w14:paraId="0B7D8C06" w14:textId="77777777" w:rsidTr="007D28CB">
        <w:trPr>
          <w:trHeight w:val="801"/>
          <w:jc w:val="center"/>
        </w:trPr>
        <w:tc>
          <w:tcPr>
            <w:tcW w:w="1048" w:type="dxa"/>
            <w:vAlign w:val="center"/>
          </w:tcPr>
          <w:p w14:paraId="3C613E75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名称</w:t>
            </w:r>
          </w:p>
        </w:tc>
        <w:tc>
          <w:tcPr>
            <w:tcW w:w="987" w:type="dxa"/>
            <w:vAlign w:val="center"/>
          </w:tcPr>
          <w:p w14:paraId="79A5DAC7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型号</w:t>
            </w:r>
          </w:p>
        </w:tc>
        <w:tc>
          <w:tcPr>
            <w:tcW w:w="1131" w:type="dxa"/>
            <w:vAlign w:val="center"/>
          </w:tcPr>
          <w:p w14:paraId="6AC7010C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全部长度（L1）</w:t>
            </w:r>
          </w:p>
        </w:tc>
        <w:tc>
          <w:tcPr>
            <w:tcW w:w="916" w:type="dxa"/>
            <w:vAlign w:val="center"/>
          </w:tcPr>
          <w:p w14:paraId="6F8013D4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允差</w:t>
            </w:r>
          </w:p>
        </w:tc>
        <w:tc>
          <w:tcPr>
            <w:tcW w:w="1563" w:type="dxa"/>
            <w:vAlign w:val="center"/>
          </w:tcPr>
          <w:p w14:paraId="1F85B091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刀片凸出刀柄长度（L2）</w:t>
            </w:r>
          </w:p>
        </w:tc>
        <w:tc>
          <w:tcPr>
            <w:tcW w:w="965" w:type="dxa"/>
            <w:vAlign w:val="center"/>
          </w:tcPr>
          <w:p w14:paraId="66D36A96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允差</w:t>
            </w:r>
          </w:p>
        </w:tc>
        <w:tc>
          <w:tcPr>
            <w:tcW w:w="1188" w:type="dxa"/>
            <w:vAlign w:val="center"/>
          </w:tcPr>
          <w:p w14:paraId="57ACFA5F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刀片宽度（L3）</w:t>
            </w:r>
          </w:p>
        </w:tc>
        <w:tc>
          <w:tcPr>
            <w:tcW w:w="1166" w:type="dxa"/>
            <w:vAlign w:val="center"/>
          </w:tcPr>
          <w:p w14:paraId="220DEE59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允差</w:t>
            </w:r>
          </w:p>
        </w:tc>
      </w:tr>
      <w:tr w:rsidR="00F700CE" w14:paraId="51D7926B" w14:textId="77777777" w:rsidTr="007D28CB">
        <w:trPr>
          <w:jc w:val="center"/>
        </w:trPr>
        <w:tc>
          <w:tcPr>
            <w:tcW w:w="1048" w:type="dxa"/>
            <w:vAlign w:val="center"/>
          </w:tcPr>
          <w:p w14:paraId="6A7184CA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羽</w:t>
            </w:r>
            <w:proofErr w:type="gramStart"/>
            <w:r>
              <w:rPr>
                <w:rFonts w:ascii="宋体" w:hAnsi="宋体" w:cs="宋体" w:hint="eastAsia"/>
                <w:sz w:val="24"/>
              </w:rPr>
              <w:t>刃</w:t>
            </w:r>
            <w:proofErr w:type="gramEnd"/>
            <w:r>
              <w:rPr>
                <w:rFonts w:ascii="宋体" w:hAnsi="宋体" w:cs="宋体" w:hint="eastAsia"/>
                <w:sz w:val="24"/>
              </w:rPr>
              <w:t>刀</w:t>
            </w:r>
          </w:p>
        </w:tc>
        <w:tc>
          <w:tcPr>
            <w:tcW w:w="987" w:type="dxa"/>
            <w:vAlign w:val="center"/>
          </w:tcPr>
          <w:p w14:paraId="20002595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BZ-7.8</w:t>
            </w:r>
          </w:p>
        </w:tc>
        <w:tc>
          <w:tcPr>
            <w:tcW w:w="1131" w:type="dxa"/>
            <w:vAlign w:val="center"/>
          </w:tcPr>
          <w:p w14:paraId="40AE83B2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89.5</w:t>
            </w:r>
          </w:p>
        </w:tc>
        <w:tc>
          <w:tcPr>
            <w:tcW w:w="916" w:type="dxa"/>
            <w:vMerge w:val="restart"/>
            <w:vAlign w:val="center"/>
          </w:tcPr>
          <w:p w14:paraId="01FF10D8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±3.0</w:t>
            </w:r>
          </w:p>
        </w:tc>
        <w:tc>
          <w:tcPr>
            <w:tcW w:w="1563" w:type="dxa"/>
            <w:vAlign w:val="center"/>
          </w:tcPr>
          <w:p w14:paraId="3135E564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15.0</w:t>
            </w:r>
          </w:p>
        </w:tc>
        <w:tc>
          <w:tcPr>
            <w:tcW w:w="965" w:type="dxa"/>
            <w:vMerge w:val="restart"/>
            <w:vAlign w:val="center"/>
          </w:tcPr>
          <w:p w14:paraId="7BAE0CA3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±1.0</w:t>
            </w:r>
          </w:p>
        </w:tc>
        <w:tc>
          <w:tcPr>
            <w:tcW w:w="1188" w:type="dxa"/>
            <w:vAlign w:val="center"/>
          </w:tcPr>
          <w:p w14:paraId="5F27BBDB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7.8</w:t>
            </w:r>
          </w:p>
        </w:tc>
        <w:tc>
          <w:tcPr>
            <w:tcW w:w="1166" w:type="dxa"/>
            <w:vMerge w:val="restart"/>
            <w:vAlign w:val="center"/>
          </w:tcPr>
          <w:p w14:paraId="125E971B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±1.0</w:t>
            </w:r>
          </w:p>
        </w:tc>
      </w:tr>
      <w:tr w:rsidR="00F700CE" w14:paraId="0BBC2468" w14:textId="77777777" w:rsidTr="007D28CB">
        <w:trPr>
          <w:jc w:val="center"/>
        </w:trPr>
        <w:tc>
          <w:tcPr>
            <w:tcW w:w="1048" w:type="dxa"/>
            <w:vAlign w:val="center"/>
          </w:tcPr>
          <w:p w14:paraId="5618E1C5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斧刃刀</w:t>
            </w:r>
          </w:p>
        </w:tc>
        <w:tc>
          <w:tcPr>
            <w:tcW w:w="987" w:type="dxa"/>
            <w:vAlign w:val="center"/>
          </w:tcPr>
          <w:p w14:paraId="139A26AC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DK-7.8</w:t>
            </w:r>
          </w:p>
        </w:tc>
        <w:tc>
          <w:tcPr>
            <w:tcW w:w="1131" w:type="dxa"/>
            <w:vAlign w:val="center"/>
          </w:tcPr>
          <w:p w14:paraId="1BCA61BD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134.9</w:t>
            </w:r>
          </w:p>
        </w:tc>
        <w:tc>
          <w:tcPr>
            <w:tcW w:w="916" w:type="dxa"/>
            <w:vMerge/>
            <w:vAlign w:val="center"/>
          </w:tcPr>
          <w:p w14:paraId="3E144D8D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563" w:type="dxa"/>
            <w:vAlign w:val="center"/>
          </w:tcPr>
          <w:p w14:paraId="2BEFF569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15.0</w:t>
            </w:r>
          </w:p>
        </w:tc>
        <w:tc>
          <w:tcPr>
            <w:tcW w:w="965" w:type="dxa"/>
            <w:vMerge/>
            <w:vAlign w:val="center"/>
          </w:tcPr>
          <w:p w14:paraId="2FA69928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188" w:type="dxa"/>
            <w:vAlign w:val="center"/>
          </w:tcPr>
          <w:p w14:paraId="254E6F78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7.8</w:t>
            </w:r>
          </w:p>
        </w:tc>
        <w:tc>
          <w:tcPr>
            <w:tcW w:w="1166" w:type="dxa"/>
            <w:vMerge/>
            <w:vAlign w:val="center"/>
          </w:tcPr>
          <w:p w14:paraId="4D172390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F700CE" w14:paraId="5D62A3F7" w14:textId="77777777" w:rsidTr="007D28CB">
        <w:trPr>
          <w:jc w:val="center"/>
        </w:trPr>
        <w:tc>
          <w:tcPr>
            <w:tcW w:w="1048" w:type="dxa"/>
            <w:vAlign w:val="center"/>
          </w:tcPr>
          <w:p w14:paraId="4BCD5C22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斜</w:t>
            </w:r>
            <w:proofErr w:type="gramStart"/>
            <w:r>
              <w:rPr>
                <w:rFonts w:ascii="宋体" w:hAnsi="宋体" w:cs="宋体" w:hint="eastAsia"/>
                <w:sz w:val="24"/>
              </w:rPr>
              <w:t>刃</w:t>
            </w:r>
            <w:proofErr w:type="gramEnd"/>
            <w:r>
              <w:rPr>
                <w:rFonts w:ascii="宋体" w:hAnsi="宋体" w:cs="宋体" w:hint="eastAsia"/>
                <w:sz w:val="24"/>
              </w:rPr>
              <w:t>刀</w:t>
            </w:r>
          </w:p>
        </w:tc>
        <w:tc>
          <w:tcPr>
            <w:tcW w:w="987" w:type="dxa"/>
            <w:vAlign w:val="center"/>
          </w:tcPr>
          <w:p w14:paraId="20546097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DN-7.8</w:t>
            </w:r>
          </w:p>
        </w:tc>
        <w:tc>
          <w:tcPr>
            <w:tcW w:w="1131" w:type="dxa"/>
            <w:vAlign w:val="center"/>
          </w:tcPr>
          <w:p w14:paraId="600A4B55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89.5</w:t>
            </w:r>
          </w:p>
        </w:tc>
        <w:tc>
          <w:tcPr>
            <w:tcW w:w="916" w:type="dxa"/>
            <w:vMerge/>
            <w:vAlign w:val="center"/>
          </w:tcPr>
          <w:p w14:paraId="05F8EADA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563" w:type="dxa"/>
            <w:vAlign w:val="center"/>
          </w:tcPr>
          <w:p w14:paraId="3956610C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15.0</w:t>
            </w:r>
          </w:p>
        </w:tc>
        <w:tc>
          <w:tcPr>
            <w:tcW w:w="965" w:type="dxa"/>
            <w:vMerge/>
            <w:vAlign w:val="center"/>
          </w:tcPr>
          <w:p w14:paraId="41D5D783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188" w:type="dxa"/>
            <w:vAlign w:val="center"/>
          </w:tcPr>
          <w:p w14:paraId="43B98160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7.8</w:t>
            </w:r>
          </w:p>
        </w:tc>
        <w:tc>
          <w:tcPr>
            <w:tcW w:w="1166" w:type="dxa"/>
            <w:vMerge/>
            <w:vAlign w:val="center"/>
          </w:tcPr>
          <w:p w14:paraId="3EA50FF9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F700CE" w14:paraId="735B38F7" w14:textId="77777777" w:rsidTr="007D28CB">
        <w:trPr>
          <w:jc w:val="center"/>
        </w:trPr>
        <w:tc>
          <w:tcPr>
            <w:tcW w:w="1048" w:type="dxa"/>
            <w:vAlign w:val="center"/>
          </w:tcPr>
          <w:p w14:paraId="2C3912C6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</w:rPr>
              <w:t>镰刃</w:t>
            </w:r>
            <w:proofErr w:type="gramEnd"/>
            <w:r>
              <w:rPr>
                <w:rFonts w:ascii="宋体" w:hAnsi="宋体" w:cs="宋体" w:hint="eastAsia"/>
                <w:sz w:val="24"/>
              </w:rPr>
              <w:t>刀</w:t>
            </w:r>
          </w:p>
        </w:tc>
        <w:tc>
          <w:tcPr>
            <w:tcW w:w="987" w:type="dxa"/>
            <w:vAlign w:val="center"/>
          </w:tcPr>
          <w:p w14:paraId="2491F9D1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ZG-7</w:t>
            </w:r>
          </w:p>
        </w:tc>
        <w:tc>
          <w:tcPr>
            <w:tcW w:w="1131" w:type="dxa"/>
            <w:vAlign w:val="center"/>
          </w:tcPr>
          <w:p w14:paraId="0F299022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89.5</w:t>
            </w:r>
          </w:p>
        </w:tc>
        <w:tc>
          <w:tcPr>
            <w:tcW w:w="916" w:type="dxa"/>
            <w:vMerge/>
            <w:vAlign w:val="center"/>
          </w:tcPr>
          <w:p w14:paraId="488B2D96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563" w:type="dxa"/>
            <w:vAlign w:val="center"/>
          </w:tcPr>
          <w:p w14:paraId="1E60A70A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24.0</w:t>
            </w:r>
          </w:p>
        </w:tc>
        <w:tc>
          <w:tcPr>
            <w:tcW w:w="965" w:type="dxa"/>
            <w:vMerge/>
            <w:vAlign w:val="center"/>
          </w:tcPr>
          <w:p w14:paraId="7CF4F269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188" w:type="dxa"/>
            <w:vAlign w:val="center"/>
          </w:tcPr>
          <w:p w14:paraId="5C04A6CC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</w:t>
            </w:r>
          </w:p>
        </w:tc>
        <w:tc>
          <w:tcPr>
            <w:tcW w:w="1166" w:type="dxa"/>
            <w:vMerge/>
            <w:vAlign w:val="center"/>
          </w:tcPr>
          <w:p w14:paraId="397FB54E" w14:textId="77777777" w:rsidR="00F700CE" w:rsidRDefault="00F700CE" w:rsidP="007D28CB">
            <w:pPr>
              <w:spacing w:line="40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</w:tbl>
    <w:p w14:paraId="0DA54E73" w14:textId="77777777" w:rsidR="00F700CE" w:rsidRDefault="00F700CE" w:rsidP="00F700CE">
      <w:pPr>
        <w:adjustRightInd w:val="0"/>
        <w:snapToGrid w:val="0"/>
        <w:spacing w:line="460" w:lineRule="exact"/>
        <w:rPr>
          <w:rFonts w:ascii="宋体" w:hAnsi="宋体" w:hint="eastAsia"/>
          <w:bCs/>
          <w:sz w:val="24"/>
        </w:rPr>
      </w:pPr>
    </w:p>
    <w:p w14:paraId="19BF48DA" w14:textId="77777777" w:rsidR="00F700CE" w:rsidRDefault="00F700CE" w:rsidP="00F700CE">
      <w:pPr>
        <w:adjustRightInd w:val="0"/>
        <w:snapToGrid w:val="0"/>
        <w:spacing w:line="4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2．性能指标</w:t>
      </w:r>
    </w:p>
    <w:p w14:paraId="5A5A9A14" w14:textId="77777777" w:rsidR="00F700CE" w:rsidRDefault="00F700CE" w:rsidP="00F700CE">
      <w:pPr>
        <w:adjustRightInd w:val="0"/>
        <w:snapToGrid w:val="0"/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2.1 外观</w:t>
      </w:r>
    </w:p>
    <w:p w14:paraId="60D5C4A9" w14:textId="77777777" w:rsidR="00F700CE" w:rsidRDefault="00F700CE" w:rsidP="00F700CE">
      <w:pPr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2.1.1 塑料刀柄部分应光滑，无明显注塑成型缺陷。</w:t>
      </w:r>
    </w:p>
    <w:p w14:paraId="03E6679B" w14:textId="77777777" w:rsidR="00F700CE" w:rsidRDefault="00F700CE" w:rsidP="00F700CE">
      <w:pPr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2.1.2 刀片刃口应无缺口、白刃、卷口、裂纹等现象。</w:t>
      </w:r>
    </w:p>
    <w:p w14:paraId="3921617A" w14:textId="77777777" w:rsidR="00F700CE" w:rsidRDefault="00F700CE" w:rsidP="00F700CE">
      <w:pPr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2.1.3 刀片切削</w:t>
      </w:r>
      <w:proofErr w:type="gramStart"/>
      <w:r>
        <w:rPr>
          <w:rFonts w:ascii="宋体" w:hAnsi="宋体" w:cs="宋体" w:hint="eastAsia"/>
          <w:sz w:val="24"/>
        </w:rPr>
        <w:t>刃</w:t>
      </w:r>
      <w:proofErr w:type="gramEnd"/>
      <w:r>
        <w:rPr>
          <w:rFonts w:ascii="宋体" w:hAnsi="宋体" w:cs="宋体" w:hint="eastAsia"/>
          <w:sz w:val="24"/>
        </w:rPr>
        <w:t>两侧阔度应相仿，表面无焦斑。</w:t>
      </w:r>
    </w:p>
    <w:p w14:paraId="50A559B0" w14:textId="77777777" w:rsidR="00F700CE" w:rsidRDefault="00F700CE" w:rsidP="00F700CE">
      <w:pPr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2.1.4 刀片应平整，不应有裂纹、锋棱、毛刺、明显的麻点。</w:t>
      </w:r>
    </w:p>
    <w:p w14:paraId="726EA301" w14:textId="77777777" w:rsidR="00F700CE" w:rsidRDefault="00F700CE" w:rsidP="00F700CE">
      <w:pPr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2.1.5 刀片应具有保护装置。</w:t>
      </w:r>
    </w:p>
    <w:p w14:paraId="1970570D" w14:textId="77777777" w:rsidR="00F700CE" w:rsidRDefault="00F700CE" w:rsidP="00F700CE">
      <w:pPr>
        <w:adjustRightInd w:val="0"/>
        <w:snapToGrid w:val="0"/>
        <w:spacing w:line="600" w:lineRule="exact"/>
        <w:ind w:firstLineChars="200" w:firstLine="480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lastRenderedPageBreak/>
        <w:t>2.2尺寸</w:t>
      </w:r>
    </w:p>
    <w:p w14:paraId="05C8409A" w14:textId="77777777" w:rsidR="00F700CE" w:rsidRDefault="00F700CE" w:rsidP="00F700CE">
      <w:pPr>
        <w:adjustRightInd w:val="0"/>
        <w:snapToGrid w:val="0"/>
        <w:spacing w:line="600" w:lineRule="exact"/>
        <w:ind w:firstLineChars="200" w:firstLine="480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一次性使用藏医放血刀的基本尺寸应符合1.3中表1的规定。</w:t>
      </w:r>
    </w:p>
    <w:p w14:paraId="6E63143B" w14:textId="77777777" w:rsidR="00F700CE" w:rsidRDefault="00F700CE" w:rsidP="00F700CE">
      <w:pPr>
        <w:adjustRightInd w:val="0"/>
        <w:snapToGrid w:val="0"/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2.3 硬度</w:t>
      </w:r>
    </w:p>
    <w:p w14:paraId="6A0C15CA" w14:textId="77777777" w:rsidR="00F700CE" w:rsidRDefault="00F700CE" w:rsidP="00F700CE">
      <w:pPr>
        <w:adjustRightInd w:val="0"/>
        <w:snapToGrid w:val="0"/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刀片的硬度不低于350HV</w:t>
      </w:r>
      <w:r>
        <w:rPr>
          <w:rFonts w:ascii="宋体" w:hAnsi="宋体" w:cs="宋体" w:hint="eastAsia"/>
          <w:sz w:val="24"/>
          <w:vertAlign w:val="subscript"/>
        </w:rPr>
        <w:t>0.2</w:t>
      </w:r>
      <w:r>
        <w:rPr>
          <w:rFonts w:ascii="宋体" w:hAnsi="宋体" w:cs="宋体" w:hint="eastAsia"/>
          <w:sz w:val="24"/>
        </w:rPr>
        <w:t>。</w:t>
      </w:r>
    </w:p>
    <w:p w14:paraId="6CACD80C" w14:textId="77777777" w:rsidR="00F700CE" w:rsidRDefault="00F700CE" w:rsidP="00F700CE">
      <w:pPr>
        <w:adjustRightInd w:val="0"/>
        <w:snapToGrid w:val="0"/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2.4 表面粗糙度</w:t>
      </w:r>
    </w:p>
    <w:p w14:paraId="3DE93341" w14:textId="77777777" w:rsidR="00F700CE" w:rsidRDefault="00F700CE" w:rsidP="00F700CE">
      <w:pPr>
        <w:adjustRightInd w:val="0"/>
        <w:snapToGrid w:val="0"/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刀片表面粗糙度Ra的数值应不大于0.4μm，切削</w:t>
      </w:r>
      <w:proofErr w:type="gramStart"/>
      <w:r>
        <w:rPr>
          <w:rFonts w:ascii="宋体" w:hAnsi="宋体" w:cs="宋体" w:hint="eastAsia"/>
          <w:sz w:val="24"/>
        </w:rPr>
        <w:t>刃</w:t>
      </w:r>
      <w:proofErr w:type="gramEnd"/>
      <w:r>
        <w:rPr>
          <w:rFonts w:ascii="宋体" w:hAnsi="宋体" w:cs="宋体" w:hint="eastAsia"/>
          <w:sz w:val="24"/>
        </w:rPr>
        <w:t>面的表面粗糙度Ra的数值应不大于0.8μm。</w:t>
      </w:r>
    </w:p>
    <w:p w14:paraId="366017DC" w14:textId="77777777" w:rsidR="00F700CE" w:rsidRDefault="00F700CE" w:rsidP="00F700CE">
      <w:pPr>
        <w:adjustRightInd w:val="0"/>
        <w:snapToGrid w:val="0"/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2.5 刃口锋利度</w:t>
      </w:r>
    </w:p>
    <w:p w14:paraId="1F802532" w14:textId="77777777" w:rsidR="00F700CE" w:rsidRDefault="00F700CE" w:rsidP="00F700CE">
      <w:pPr>
        <w:adjustRightInd w:val="0"/>
        <w:snapToGrid w:val="0"/>
        <w:spacing w:line="576" w:lineRule="exact"/>
        <w:ind w:firstLineChars="200" w:firstLine="480"/>
        <w:rPr>
          <w:rFonts w:cs="Calibri" w:hint="eastAsia"/>
          <w:szCs w:val="21"/>
        </w:rPr>
      </w:pPr>
      <w:r>
        <w:rPr>
          <w:rFonts w:ascii="宋体" w:hAnsi="宋体" w:cs="宋体" w:hint="eastAsia"/>
          <w:sz w:val="24"/>
        </w:rPr>
        <w:t>刀片刃口应锋利，切割力应不大于0.8N。</w:t>
      </w:r>
    </w:p>
    <w:p w14:paraId="121FB394" w14:textId="77777777" w:rsidR="00F700CE" w:rsidRDefault="00F700CE" w:rsidP="00F700CE">
      <w:pPr>
        <w:adjustRightInd w:val="0"/>
        <w:snapToGrid w:val="0"/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2.6 连接牢固度</w:t>
      </w:r>
    </w:p>
    <w:p w14:paraId="6538E205" w14:textId="77777777" w:rsidR="00F700CE" w:rsidRDefault="00F700CE" w:rsidP="00F700CE">
      <w:pPr>
        <w:adjustRightInd w:val="0"/>
        <w:snapToGrid w:val="0"/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放血刀刀片与刀柄的连接应牢固。</w:t>
      </w:r>
    </w:p>
    <w:p w14:paraId="5243CEEE" w14:textId="77777777" w:rsidR="00F700CE" w:rsidRDefault="00F700CE" w:rsidP="00F700CE">
      <w:pPr>
        <w:adjustRightInd w:val="0"/>
        <w:snapToGrid w:val="0"/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2.7 耐腐蚀性</w:t>
      </w:r>
    </w:p>
    <w:p w14:paraId="0E6656A2" w14:textId="77777777" w:rsidR="00F700CE" w:rsidRDefault="00F700CE" w:rsidP="00F700CE">
      <w:pPr>
        <w:adjustRightInd w:val="0"/>
        <w:snapToGrid w:val="0"/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放血刀的耐腐蚀性应达到YY/T 0149-2006中a级规定（沸水试验法）。</w:t>
      </w:r>
    </w:p>
    <w:p w14:paraId="071633FC" w14:textId="77777777" w:rsidR="00F700CE" w:rsidRDefault="00F700CE" w:rsidP="00F700CE">
      <w:pPr>
        <w:adjustRightInd w:val="0"/>
        <w:snapToGrid w:val="0"/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2.8 无菌</w:t>
      </w:r>
    </w:p>
    <w:p w14:paraId="79D507AF" w14:textId="77777777" w:rsidR="00F700CE" w:rsidRDefault="00F700CE" w:rsidP="00F700CE">
      <w:pPr>
        <w:pStyle w:val="a7"/>
        <w:spacing w:line="576" w:lineRule="exact"/>
        <w:ind w:firstLine="480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>放血</w:t>
      </w:r>
      <w:proofErr w:type="gramStart"/>
      <w:r>
        <w:rPr>
          <w:rFonts w:eastAsia="宋体" w:hAnsi="宋体" w:hint="eastAsia"/>
          <w:sz w:val="24"/>
          <w:szCs w:val="24"/>
        </w:rPr>
        <w:t>刀采用</w:t>
      </w:r>
      <w:proofErr w:type="gramEnd"/>
      <w:r>
        <w:rPr>
          <w:rFonts w:eastAsia="宋体" w:hAnsi="宋体" w:hint="eastAsia"/>
          <w:sz w:val="24"/>
          <w:szCs w:val="24"/>
        </w:rPr>
        <w:t>环氧乙烷灭菌，应无菌。</w:t>
      </w:r>
    </w:p>
    <w:p w14:paraId="7C94CD2A" w14:textId="77777777" w:rsidR="00F700CE" w:rsidRDefault="00F700CE" w:rsidP="00F700CE">
      <w:pPr>
        <w:pStyle w:val="a7"/>
        <w:spacing w:line="576" w:lineRule="exact"/>
        <w:ind w:firstLine="480"/>
        <w:rPr>
          <w:rFonts w:eastAsia="宋体" w:hAnsi="宋体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>2.</w:t>
      </w:r>
      <w:r>
        <w:rPr>
          <w:rFonts w:hAnsi="宋体" w:hint="eastAsia"/>
          <w:sz w:val="24"/>
          <w:szCs w:val="24"/>
        </w:rPr>
        <w:t>9</w:t>
      </w:r>
      <w:r>
        <w:rPr>
          <w:rFonts w:eastAsia="宋体" w:hAnsi="宋体" w:hint="eastAsia"/>
          <w:sz w:val="24"/>
          <w:szCs w:val="24"/>
        </w:rPr>
        <w:t>环氧乙烷残留量</w:t>
      </w:r>
    </w:p>
    <w:p w14:paraId="738FC98D" w14:textId="77777777" w:rsidR="00F700CE" w:rsidRDefault="00F700CE" w:rsidP="00F700CE">
      <w:pPr>
        <w:pStyle w:val="a7"/>
        <w:spacing w:line="576" w:lineRule="exact"/>
        <w:ind w:firstLine="480"/>
        <w:rPr>
          <w:rFonts w:eastAsia="宋体" w:hAnsi="宋体" w:hint="eastAsia"/>
          <w:sz w:val="24"/>
          <w:szCs w:val="24"/>
        </w:rPr>
      </w:pPr>
      <w:r>
        <w:rPr>
          <w:rFonts w:hAnsi="宋体" w:hint="eastAsia"/>
          <w:sz w:val="24"/>
          <w:szCs w:val="24"/>
        </w:rPr>
        <w:t>一次性使用藏医</w:t>
      </w:r>
      <w:proofErr w:type="gramStart"/>
      <w:r>
        <w:rPr>
          <w:rFonts w:eastAsia="宋体" w:hAnsi="宋体" w:hint="eastAsia"/>
          <w:sz w:val="24"/>
          <w:szCs w:val="24"/>
        </w:rPr>
        <w:t>放血刀经环氧乙烷</w:t>
      </w:r>
      <w:proofErr w:type="gramEnd"/>
      <w:r>
        <w:rPr>
          <w:rFonts w:eastAsia="宋体" w:hAnsi="宋体" w:hint="eastAsia"/>
          <w:sz w:val="24"/>
          <w:szCs w:val="24"/>
        </w:rPr>
        <w:t>灭菌后，其环氧乙烷残留量应不大于10μg/g。</w:t>
      </w:r>
    </w:p>
    <w:p w14:paraId="6E342BD1" w14:textId="77777777" w:rsidR="00F700CE" w:rsidRDefault="00F700CE" w:rsidP="00F700CE">
      <w:pPr>
        <w:spacing w:line="576" w:lineRule="exact"/>
        <w:ind w:firstLineChars="200" w:firstLine="482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sz w:val="24"/>
        </w:rPr>
        <w:t xml:space="preserve">3.试验方法    </w:t>
      </w:r>
      <w:r>
        <w:rPr>
          <w:rFonts w:ascii="宋体" w:hAnsi="宋体" w:cs="宋体" w:hint="eastAsia"/>
          <w:sz w:val="24"/>
        </w:rPr>
        <w:t xml:space="preserve"> </w:t>
      </w:r>
    </w:p>
    <w:p w14:paraId="6281EC08" w14:textId="77777777" w:rsidR="00F700CE" w:rsidRDefault="00F700CE" w:rsidP="00F700CE">
      <w:pPr>
        <w:spacing w:line="576" w:lineRule="exact"/>
        <w:ind w:firstLineChars="200" w:firstLine="480"/>
        <w:outlineLvl w:val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3.1 外观</w:t>
      </w:r>
    </w:p>
    <w:p w14:paraId="2D48D988" w14:textId="77777777" w:rsidR="00F700CE" w:rsidRDefault="00F700CE" w:rsidP="00F700CE">
      <w:pPr>
        <w:spacing w:line="576" w:lineRule="exact"/>
        <w:ind w:firstLineChars="200" w:firstLine="480"/>
        <w:outlineLvl w:val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以目力观察，应符合2.1.1、2.1.2、2.1.3、2.1.4、2.1.5、2.1.6的规定。</w:t>
      </w:r>
    </w:p>
    <w:p w14:paraId="5ECDFC17" w14:textId="77777777" w:rsidR="00F700CE" w:rsidRDefault="00F700CE" w:rsidP="00F700CE">
      <w:pPr>
        <w:spacing w:line="576" w:lineRule="exact"/>
        <w:ind w:firstLineChars="200" w:firstLine="480"/>
        <w:outlineLvl w:val="1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3.2 尺寸</w:t>
      </w:r>
    </w:p>
    <w:p w14:paraId="1F4CD559" w14:textId="77777777" w:rsidR="00F700CE" w:rsidRDefault="00F700CE" w:rsidP="00F700CE">
      <w:pPr>
        <w:spacing w:line="576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用通用量具或专用量具测量，结果应符合2.2的规定。</w:t>
      </w:r>
    </w:p>
    <w:p w14:paraId="61A18CC0" w14:textId="77777777" w:rsidR="00F700CE" w:rsidRDefault="00F700CE" w:rsidP="00F700CE">
      <w:pPr>
        <w:spacing w:line="576" w:lineRule="exact"/>
        <w:ind w:firstLineChars="200" w:firstLine="480"/>
        <w:outlineLvl w:val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3.3 硬度</w:t>
      </w:r>
    </w:p>
    <w:p w14:paraId="0DA17E4A" w14:textId="77777777" w:rsidR="00F700CE" w:rsidRDefault="00F700CE" w:rsidP="00F700CE">
      <w:pPr>
        <w:pStyle w:val="1"/>
        <w:widowControl/>
        <w:shd w:val="clear" w:color="auto" w:fill="FCFCFC"/>
        <w:spacing w:before="0" w:beforeAutospacing="0" w:after="120" w:afterAutospacing="0" w:line="510" w:lineRule="atLeast"/>
        <w:ind w:firstLineChars="200" w:firstLine="480"/>
        <w:textAlignment w:val="baseline"/>
        <w:rPr>
          <w:rFonts w:cs="宋体"/>
          <w:b w:val="0"/>
          <w:bCs w:val="0"/>
          <w:kern w:val="2"/>
          <w:sz w:val="24"/>
          <w:szCs w:val="24"/>
        </w:rPr>
      </w:pPr>
      <w:r>
        <w:rPr>
          <w:rFonts w:cs="宋体"/>
          <w:b w:val="0"/>
          <w:bCs w:val="0"/>
          <w:kern w:val="2"/>
          <w:sz w:val="24"/>
          <w:szCs w:val="24"/>
        </w:rPr>
        <w:lastRenderedPageBreak/>
        <w:t>按</w:t>
      </w:r>
      <w:r>
        <w:rPr>
          <w:rFonts w:cs="宋体" w:hint="default"/>
          <w:b w:val="0"/>
          <w:bCs w:val="0"/>
          <w:kern w:val="2"/>
          <w:sz w:val="24"/>
          <w:szCs w:val="24"/>
        </w:rPr>
        <w:t>GB</w:t>
      </w:r>
      <w:r>
        <w:rPr>
          <w:rFonts w:cs="宋体"/>
          <w:b w:val="0"/>
          <w:bCs w:val="0"/>
          <w:kern w:val="2"/>
          <w:sz w:val="24"/>
          <w:szCs w:val="24"/>
        </w:rPr>
        <w:t>/</w:t>
      </w:r>
      <w:r>
        <w:rPr>
          <w:rFonts w:cs="宋体" w:hint="default"/>
          <w:b w:val="0"/>
          <w:bCs w:val="0"/>
          <w:kern w:val="2"/>
          <w:sz w:val="24"/>
          <w:szCs w:val="24"/>
        </w:rPr>
        <w:t>T4340.1-2009</w:t>
      </w:r>
      <w:r>
        <w:rPr>
          <w:rFonts w:cs="宋体"/>
          <w:b w:val="0"/>
          <w:bCs w:val="0"/>
          <w:kern w:val="2"/>
          <w:sz w:val="24"/>
          <w:szCs w:val="24"/>
        </w:rPr>
        <w:t>中规定的方法进行试验，在刀片上测三点，取其算术平均值，应符合2.3的规定。</w:t>
      </w:r>
    </w:p>
    <w:p w14:paraId="07769CE0" w14:textId="77777777" w:rsidR="00F700CE" w:rsidRDefault="00F700CE" w:rsidP="00F700CE">
      <w:pPr>
        <w:spacing w:line="576" w:lineRule="exact"/>
        <w:ind w:firstLineChars="200" w:firstLine="480"/>
        <w:outlineLvl w:val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3.4 表面粗糙度</w:t>
      </w:r>
    </w:p>
    <w:p w14:paraId="6C6CF57E" w14:textId="77777777" w:rsidR="00F700CE" w:rsidRDefault="00F700CE" w:rsidP="00F700CE">
      <w:pPr>
        <w:spacing w:line="576" w:lineRule="exact"/>
        <w:ind w:firstLineChars="200" w:firstLine="480"/>
        <w:outlineLvl w:val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按标准</w:t>
      </w:r>
      <w:proofErr w:type="gramStart"/>
      <w:r>
        <w:rPr>
          <w:rFonts w:ascii="宋体" w:hAnsi="宋体" w:cs="宋体" w:hint="eastAsia"/>
          <w:sz w:val="24"/>
        </w:rPr>
        <w:t>表面粗糙度样块进行</w:t>
      </w:r>
      <w:proofErr w:type="gramEnd"/>
      <w:r>
        <w:rPr>
          <w:rFonts w:ascii="宋体" w:hAnsi="宋体" w:cs="宋体" w:hint="eastAsia"/>
          <w:sz w:val="24"/>
        </w:rPr>
        <w:t>比较，仲裁时使用GB/T10610-2009中规定的方法,应符合2.4的规定。</w:t>
      </w:r>
    </w:p>
    <w:p w14:paraId="2B12E4DA" w14:textId="77777777" w:rsidR="00F700CE" w:rsidRDefault="00F700CE" w:rsidP="00F700CE">
      <w:pPr>
        <w:spacing w:line="576" w:lineRule="exact"/>
        <w:ind w:firstLineChars="200" w:firstLine="480"/>
        <w:outlineLvl w:val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3.5 刃口锋利度</w:t>
      </w:r>
    </w:p>
    <w:p w14:paraId="0EE23F43" w14:textId="77777777" w:rsidR="00F700CE" w:rsidRDefault="00F700CE" w:rsidP="00F700CE">
      <w:pPr>
        <w:spacing w:line="576" w:lineRule="exact"/>
        <w:ind w:firstLineChars="200" w:firstLine="480"/>
        <w:outlineLvl w:val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按YY 0174-2019中5.3的规定进行试验，结果应符合2.5的规定。</w:t>
      </w:r>
    </w:p>
    <w:p w14:paraId="18A1AC6F" w14:textId="77777777" w:rsidR="00F700CE" w:rsidRDefault="00F700CE" w:rsidP="00F700CE">
      <w:pPr>
        <w:spacing w:line="576" w:lineRule="exact"/>
        <w:ind w:firstLineChars="200" w:firstLine="480"/>
        <w:outlineLvl w:val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3.6 连接牢固度</w:t>
      </w:r>
    </w:p>
    <w:p w14:paraId="0D60CF8E" w14:textId="77777777" w:rsidR="00F700CE" w:rsidRDefault="00F700CE" w:rsidP="00F700CE">
      <w:pPr>
        <w:spacing w:line="576" w:lineRule="exact"/>
        <w:ind w:firstLineChars="200" w:firstLine="480"/>
        <w:outlineLvl w:val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按YY/T 0454-2008中5.3的规定进行试验规定或先测量放血</w:t>
      </w:r>
      <w:proofErr w:type="gramStart"/>
      <w:r>
        <w:rPr>
          <w:rFonts w:ascii="宋体" w:hAnsi="宋体" w:cs="宋体" w:hint="eastAsia"/>
          <w:sz w:val="24"/>
        </w:rPr>
        <w:t>刀全部</w:t>
      </w:r>
      <w:proofErr w:type="gramEnd"/>
      <w:r>
        <w:rPr>
          <w:rFonts w:ascii="宋体" w:hAnsi="宋体" w:cs="宋体" w:hint="eastAsia"/>
          <w:sz w:val="24"/>
        </w:rPr>
        <w:t>长度，将刀柄固定在夹具中,在刀柄的端面上沿轴向缓慢加力作无冲击的静态拉力试验至30N后，持续10s，再测其刀体长度，结果应符合2.6的要求。</w:t>
      </w:r>
    </w:p>
    <w:p w14:paraId="56073B06" w14:textId="77777777" w:rsidR="00F700CE" w:rsidRDefault="00F700CE" w:rsidP="00F700CE">
      <w:pPr>
        <w:spacing w:line="576" w:lineRule="exact"/>
        <w:ind w:firstLineChars="200" w:firstLine="480"/>
        <w:outlineLvl w:val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3.7 耐腐蚀性</w:t>
      </w:r>
    </w:p>
    <w:p w14:paraId="6E70371C" w14:textId="77777777" w:rsidR="00F700CE" w:rsidRDefault="00F700CE" w:rsidP="00F700CE">
      <w:pPr>
        <w:spacing w:line="576" w:lineRule="exact"/>
        <w:ind w:firstLineChars="200" w:firstLine="480"/>
        <w:outlineLvl w:val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按YY/T 0149-2006中沸水试验法进行，检查试件表面的腐蚀痕迹，其腐蚀程度应为无任何腐蚀现象，符合2.7的要求。</w:t>
      </w:r>
    </w:p>
    <w:p w14:paraId="61FF1685" w14:textId="77777777" w:rsidR="00F700CE" w:rsidRDefault="00F700CE" w:rsidP="00F700CE">
      <w:pPr>
        <w:spacing w:line="576" w:lineRule="exact"/>
        <w:ind w:firstLineChars="200" w:firstLine="480"/>
        <w:outlineLvl w:val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3.8无菌</w:t>
      </w:r>
    </w:p>
    <w:p w14:paraId="120FD525" w14:textId="77777777" w:rsidR="00F700CE" w:rsidRDefault="00F700CE" w:rsidP="00F700CE">
      <w:pPr>
        <w:spacing w:line="576" w:lineRule="exact"/>
        <w:ind w:firstLineChars="200" w:firstLine="480"/>
        <w:outlineLvl w:val="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无菌</w:t>
      </w:r>
      <w:proofErr w:type="gramStart"/>
      <w:r>
        <w:rPr>
          <w:rFonts w:ascii="宋体" w:hAnsi="宋体" w:cs="宋体" w:hint="eastAsia"/>
          <w:sz w:val="24"/>
        </w:rPr>
        <w:t>检测按</w:t>
      </w:r>
      <w:proofErr w:type="gramEnd"/>
      <w:r>
        <w:rPr>
          <w:rFonts w:ascii="宋体" w:hAnsi="宋体" w:cs="宋体" w:hint="eastAsia"/>
          <w:sz w:val="24"/>
        </w:rPr>
        <w:t xml:space="preserve">《中华人民共和国药典》（2020版·四部），通则1101“无菌检查法”进行，所得结果要求符合2.9的规定。    </w:t>
      </w:r>
    </w:p>
    <w:p w14:paraId="0470A458" w14:textId="77777777" w:rsidR="00F700CE" w:rsidRDefault="00F700CE" w:rsidP="00F700CE">
      <w:pPr>
        <w:spacing w:line="576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3.9环氧乙烷残留量</w:t>
      </w:r>
    </w:p>
    <w:p w14:paraId="705D6469" w14:textId="77777777" w:rsidR="00F700CE" w:rsidRDefault="00F700CE" w:rsidP="00F700CE">
      <w:pPr>
        <w:spacing w:line="576" w:lineRule="exact"/>
        <w:ind w:firstLineChars="200" w:firstLine="480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sz w:val="24"/>
        </w:rPr>
        <w:t>环氧乙烷残留量的</w:t>
      </w:r>
      <w:proofErr w:type="gramStart"/>
      <w:r>
        <w:rPr>
          <w:rFonts w:ascii="宋体" w:hAnsi="宋体" w:cs="宋体" w:hint="eastAsia"/>
          <w:sz w:val="24"/>
        </w:rPr>
        <w:t>测定按</w:t>
      </w:r>
      <w:proofErr w:type="gramEnd"/>
      <w:r>
        <w:rPr>
          <w:rFonts w:ascii="宋体" w:hAnsi="宋体" w:cs="宋体" w:hint="eastAsia"/>
          <w:sz w:val="24"/>
        </w:rPr>
        <w:t>GB/T 14233.1中规定的方法进行，应符合2.10的规定。</w:t>
      </w:r>
    </w:p>
    <w:p w14:paraId="49E202EF" w14:textId="77777777" w:rsidR="00F700CE" w:rsidRDefault="00F700CE" w:rsidP="00F700CE">
      <w:pPr>
        <w:numPr>
          <w:ilvl w:val="0"/>
          <w:numId w:val="2"/>
        </w:numPr>
        <w:adjustRightInd w:val="0"/>
        <w:snapToGrid w:val="0"/>
        <w:spacing w:line="460" w:lineRule="exact"/>
        <w:outlineLvl w:val="0"/>
        <w:rPr>
          <w:rFonts w:ascii="宋体" w:hAnsi="宋体" w:cs="Arial" w:hint="eastAsia"/>
          <w:b/>
          <w:kern w:val="0"/>
          <w:sz w:val="24"/>
        </w:rPr>
      </w:pPr>
      <w:r>
        <w:rPr>
          <w:rFonts w:hint="eastAsia"/>
          <w:bCs/>
          <w:sz w:val="24"/>
        </w:rPr>
        <w:t>术语（如适用）</w:t>
      </w:r>
    </w:p>
    <w:p w14:paraId="7E976F26" w14:textId="77777777" w:rsidR="00F700CE" w:rsidRDefault="00F700CE" w:rsidP="00F700CE">
      <w:pPr>
        <w:numPr>
          <w:ilvl w:val="0"/>
          <w:numId w:val="2"/>
        </w:numPr>
        <w:adjustRightInd w:val="0"/>
        <w:snapToGrid w:val="0"/>
        <w:spacing w:line="460" w:lineRule="exact"/>
        <w:outlineLvl w:val="0"/>
        <w:rPr>
          <w:rFonts w:ascii="宋体" w:hAnsi="宋体" w:cs="Arial" w:hint="eastAsia"/>
          <w:b/>
          <w:kern w:val="0"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附录  </w:t>
      </w:r>
      <w:r>
        <w:rPr>
          <w:rFonts w:ascii="宋体" w:hAnsi="宋体" w:cs="Arial" w:hint="eastAsia"/>
          <w:b/>
          <w:kern w:val="0"/>
          <w:sz w:val="24"/>
        </w:rPr>
        <w:t>产品引用标准及说明</w:t>
      </w:r>
    </w:p>
    <w:p w14:paraId="12900D54" w14:textId="77777777" w:rsidR="00F700CE" w:rsidRDefault="00F700CE" w:rsidP="00F700CE">
      <w:pPr>
        <w:jc w:val="center"/>
        <w:rPr>
          <w:rFonts w:ascii="宋体" w:hAnsi="宋体" w:cs="Arial" w:hint="eastAsia"/>
          <w:b/>
          <w:kern w:val="0"/>
          <w:sz w:val="24"/>
        </w:rPr>
      </w:pPr>
    </w:p>
    <w:p w14:paraId="3B5C0132" w14:textId="77777777" w:rsidR="00F700CE" w:rsidRDefault="00F700CE" w:rsidP="00F700CE">
      <w:pPr>
        <w:pStyle w:val="a7"/>
        <w:ind w:firstLine="480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 xml:space="preserve">GB/T 12672-2009  </w:t>
      </w:r>
      <w:r>
        <w:rPr>
          <w:rFonts w:eastAsia="宋体" w:hAnsi="宋体"/>
          <w:sz w:val="24"/>
          <w:szCs w:val="24"/>
        </w:rPr>
        <w:t>丙烯腈-丁二烯-苯乙烯(ABS)树脂</w:t>
      </w:r>
    </w:p>
    <w:p w14:paraId="53A69F0C" w14:textId="77777777" w:rsidR="00F700CE" w:rsidRDefault="00F700CE" w:rsidP="00F700CE">
      <w:pPr>
        <w:pStyle w:val="a7"/>
        <w:ind w:firstLine="480"/>
        <w:rPr>
          <w:rFonts w:eastAsia="宋体" w:hAnsi="宋体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>GB/T 12670-2008  聚丙烯（PP）树脂</w:t>
      </w:r>
    </w:p>
    <w:p w14:paraId="3A307EEE" w14:textId="77777777" w:rsidR="00F700CE" w:rsidRDefault="00F700CE" w:rsidP="00F700CE">
      <w:pPr>
        <w:pStyle w:val="a7"/>
        <w:ind w:firstLine="480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>GB/T 3280-20</w:t>
      </w:r>
      <w:r>
        <w:rPr>
          <w:rFonts w:hAnsi="宋体" w:hint="eastAsia"/>
          <w:sz w:val="24"/>
          <w:szCs w:val="24"/>
        </w:rPr>
        <w:t>15</w:t>
      </w:r>
      <w:r>
        <w:rPr>
          <w:rFonts w:eastAsia="宋体" w:hAnsi="宋体" w:hint="eastAsia"/>
          <w:sz w:val="24"/>
          <w:szCs w:val="24"/>
        </w:rPr>
        <w:t xml:space="preserve">  不锈钢冷轧钢板及钢带</w:t>
      </w:r>
    </w:p>
    <w:p w14:paraId="718235B1" w14:textId="77777777" w:rsidR="00F700CE" w:rsidRDefault="00F700CE" w:rsidP="00F700CE">
      <w:pPr>
        <w:pStyle w:val="a7"/>
        <w:ind w:firstLine="480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lastRenderedPageBreak/>
        <w:t>GB/T 4340.1-2009  金属材料 维氏硬度试验  第1部分：试验方法</w:t>
      </w:r>
    </w:p>
    <w:p w14:paraId="2B52C136" w14:textId="77777777" w:rsidR="00F700CE" w:rsidRDefault="00F700CE" w:rsidP="00F700CE">
      <w:pPr>
        <w:pStyle w:val="a7"/>
        <w:ind w:firstLine="480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>YY 0174</w:t>
      </w:r>
      <w:r>
        <w:rPr>
          <w:rFonts w:hAnsi="宋体" w:hint="eastAsia"/>
          <w:sz w:val="24"/>
          <w:szCs w:val="24"/>
        </w:rPr>
        <w:t>-2019</w:t>
      </w:r>
      <w:r>
        <w:rPr>
          <w:rFonts w:eastAsia="宋体" w:hAnsi="宋体" w:hint="eastAsia"/>
          <w:sz w:val="24"/>
          <w:szCs w:val="24"/>
        </w:rPr>
        <w:t xml:space="preserve">    手术刀片</w:t>
      </w:r>
    </w:p>
    <w:p w14:paraId="20CAFC7A" w14:textId="77777777" w:rsidR="00F700CE" w:rsidRDefault="00F700CE" w:rsidP="00F700CE">
      <w:pPr>
        <w:pStyle w:val="a7"/>
        <w:ind w:firstLine="480"/>
        <w:rPr>
          <w:rFonts w:eastAsia="宋体" w:hAnsi="宋体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>YY/T 0454-2008  无菌塑柄手术刀</w:t>
      </w:r>
    </w:p>
    <w:p w14:paraId="26448F37" w14:textId="77777777" w:rsidR="00F700CE" w:rsidRDefault="00F700CE" w:rsidP="00F700CE">
      <w:pPr>
        <w:pStyle w:val="a7"/>
        <w:ind w:firstLine="480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>YY/T 0149-2006   不锈钢医用器械  耐腐蚀性能试验方法</w:t>
      </w:r>
    </w:p>
    <w:p w14:paraId="2F3701FB" w14:textId="77777777" w:rsidR="00F700CE" w:rsidRDefault="00F700CE" w:rsidP="00F700CE">
      <w:pPr>
        <w:pStyle w:val="a7"/>
        <w:ind w:firstLine="480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>GB/T 14233.2-2005 医用输血、输液、注射器具检验方法 第2部分：生物学试验方法</w:t>
      </w:r>
    </w:p>
    <w:p w14:paraId="6C53BB38" w14:textId="77777777" w:rsidR="00F700CE" w:rsidRDefault="00F700CE" w:rsidP="00F700CE">
      <w:pPr>
        <w:pStyle w:val="a7"/>
        <w:ind w:firstLine="48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GB</w:t>
      </w:r>
      <w:r>
        <w:rPr>
          <w:rFonts w:hAnsi="宋体"/>
          <w:sz w:val="24"/>
          <w:szCs w:val="24"/>
        </w:rPr>
        <w:t>/T 16886.7-2015</w:t>
      </w:r>
      <w:r>
        <w:rPr>
          <w:rFonts w:eastAsia="宋体" w:hAnsi="宋体" w:hint="eastAsia"/>
          <w:sz w:val="24"/>
          <w:szCs w:val="24"/>
        </w:rPr>
        <w:t xml:space="preserve"> 医疗器械生物学评价  第7部分：环氧乙烷灭菌残留量</w:t>
      </w:r>
    </w:p>
    <w:p w14:paraId="634246A8" w14:textId="77777777" w:rsidR="00F700CE" w:rsidRDefault="00F700CE" w:rsidP="00F700CE">
      <w:pPr>
        <w:pStyle w:val="a7"/>
        <w:ind w:firstLine="480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>YY 0104-2018  三棱针</w:t>
      </w:r>
    </w:p>
    <w:p w14:paraId="009D89DB" w14:textId="77777777" w:rsidR="00F700CE" w:rsidRDefault="00F700CE" w:rsidP="00F700CE">
      <w:pPr>
        <w:pStyle w:val="a7"/>
        <w:ind w:firstLine="480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>GB/T 16886.1-20</w:t>
      </w:r>
      <w:r>
        <w:rPr>
          <w:rFonts w:hAnsi="宋体" w:hint="eastAsia"/>
          <w:sz w:val="24"/>
          <w:szCs w:val="24"/>
        </w:rPr>
        <w:t>22</w:t>
      </w:r>
      <w:r>
        <w:rPr>
          <w:rFonts w:eastAsia="宋体" w:hAnsi="宋体" w:hint="eastAsia"/>
          <w:sz w:val="24"/>
          <w:szCs w:val="24"/>
        </w:rPr>
        <w:t xml:space="preserve">  医疗器械生物学评价  第1部分：风险管理过程中的评价与试验</w:t>
      </w:r>
    </w:p>
    <w:p w14:paraId="36BE3C79" w14:textId="77777777" w:rsidR="00F700CE" w:rsidRDefault="00F700CE" w:rsidP="00F700CE">
      <w:pPr>
        <w:pStyle w:val="a7"/>
        <w:ind w:firstLine="480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>GB/T 16886.5-20</w:t>
      </w:r>
      <w:r>
        <w:rPr>
          <w:rFonts w:hAnsi="宋体" w:hint="eastAsia"/>
          <w:sz w:val="24"/>
          <w:szCs w:val="24"/>
        </w:rPr>
        <w:t>17</w:t>
      </w:r>
      <w:r>
        <w:rPr>
          <w:rFonts w:eastAsia="宋体" w:hAnsi="宋体" w:hint="eastAsia"/>
          <w:sz w:val="24"/>
          <w:szCs w:val="24"/>
        </w:rPr>
        <w:t xml:space="preserve">  医疗器械生物学评价  第5部分：体外细胞毒性试验</w:t>
      </w:r>
    </w:p>
    <w:p w14:paraId="3B22C45A" w14:textId="77777777" w:rsidR="00F700CE" w:rsidRDefault="00F700CE" w:rsidP="00F700CE">
      <w:pPr>
        <w:pStyle w:val="a7"/>
        <w:ind w:firstLine="480"/>
        <w:rPr>
          <w:rFonts w:eastAsia="宋体" w:hAnsi="宋体" w:hint="eastAsia"/>
          <w:sz w:val="24"/>
          <w:szCs w:val="24"/>
        </w:rPr>
      </w:pPr>
      <w:r>
        <w:rPr>
          <w:rFonts w:eastAsia="宋体" w:hAnsi="宋体" w:hint="eastAsia"/>
          <w:sz w:val="24"/>
          <w:szCs w:val="24"/>
        </w:rPr>
        <w:t>GB/T 16886.10-20</w:t>
      </w:r>
      <w:r>
        <w:rPr>
          <w:rFonts w:hAnsi="宋体" w:hint="eastAsia"/>
          <w:sz w:val="24"/>
          <w:szCs w:val="24"/>
        </w:rPr>
        <w:t>17</w:t>
      </w:r>
      <w:r>
        <w:rPr>
          <w:rFonts w:eastAsia="宋体" w:hAnsi="宋体" w:hint="eastAsia"/>
          <w:sz w:val="24"/>
          <w:szCs w:val="24"/>
        </w:rPr>
        <w:t xml:space="preserve"> 医疗器械生物学评价  第10部分：刺激与迟发型超敏反应试验</w:t>
      </w:r>
    </w:p>
    <w:p w14:paraId="3FD38032" w14:textId="77777777" w:rsidR="00F700CE" w:rsidRDefault="00F700CE" w:rsidP="00F700CE">
      <w:pPr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GB/T 19633-2015 最终灭菌医疗器械包装</w:t>
      </w:r>
    </w:p>
    <w:p w14:paraId="2FE9CD4A" w14:textId="77777777" w:rsidR="00F700CE" w:rsidRDefault="00F700CE" w:rsidP="00F700CE">
      <w:pPr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YY/T</w:t>
      </w: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/>
          <w:sz w:val="24"/>
        </w:rPr>
        <w:t>0466.1</w:t>
      </w:r>
      <w:r>
        <w:rPr>
          <w:rFonts w:ascii="宋体" w:hAnsi="宋体" w:cs="宋体" w:hint="eastAsia"/>
          <w:sz w:val="24"/>
        </w:rPr>
        <w:t>-2016 医疗器械标签、标记和提供信息的符号第1部分:通用要求标准</w:t>
      </w:r>
    </w:p>
    <w:p w14:paraId="37756288" w14:textId="77777777" w:rsidR="00F700CE" w:rsidRDefault="00F700CE" w:rsidP="00F700CE">
      <w:pPr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GB/T 191-2008  包装储运图示标志</w:t>
      </w:r>
    </w:p>
    <w:p w14:paraId="2D51BC4C" w14:textId="77777777" w:rsidR="00F700CE" w:rsidRDefault="00F700CE" w:rsidP="00F700CE">
      <w:pPr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GB/T 9969-2008 工业产品使用说明书</w:t>
      </w:r>
    </w:p>
    <w:p w14:paraId="7B5587EF" w14:textId="77777777" w:rsidR="004C6F36" w:rsidRPr="00F700CE" w:rsidRDefault="004C6F36"/>
    <w:sectPr w:rsidR="004C6F36" w:rsidRPr="00F70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2063E" w14:textId="77777777" w:rsidR="00CC7B48" w:rsidRDefault="00CC7B48" w:rsidP="00F700CE">
      <w:r>
        <w:separator/>
      </w:r>
    </w:p>
  </w:endnote>
  <w:endnote w:type="continuationSeparator" w:id="0">
    <w:p w14:paraId="7B05B7F1" w14:textId="77777777" w:rsidR="00CC7B48" w:rsidRDefault="00CC7B48" w:rsidP="00F70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394E4" w14:textId="77777777" w:rsidR="00CC7B48" w:rsidRDefault="00CC7B48" w:rsidP="00F700CE">
      <w:r>
        <w:separator/>
      </w:r>
    </w:p>
  </w:footnote>
  <w:footnote w:type="continuationSeparator" w:id="0">
    <w:p w14:paraId="2ACD9524" w14:textId="77777777" w:rsidR="00CC7B48" w:rsidRDefault="00CC7B48" w:rsidP="00F700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E7A51"/>
    <w:multiLevelType w:val="multilevel"/>
    <w:tmpl w:val="095E7A51"/>
    <w:lvl w:ilvl="0">
      <w:start w:val="1"/>
      <w:numFmt w:val="decimal"/>
      <w:lvlText w:val="%1．"/>
      <w:lvlJc w:val="left"/>
      <w:pPr>
        <w:ind w:left="375" w:hanging="37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098ED8"/>
    <w:multiLevelType w:val="singleLevel"/>
    <w:tmpl w:val="64098ED8"/>
    <w:lvl w:ilvl="0">
      <w:start w:val="4"/>
      <w:numFmt w:val="decimal"/>
      <w:suff w:val="nothing"/>
      <w:lvlText w:val="%1."/>
      <w:lvlJc w:val="left"/>
    </w:lvl>
  </w:abstractNum>
  <w:num w:numId="1" w16cid:durableId="867252461">
    <w:abstractNumId w:val="0"/>
  </w:num>
  <w:num w:numId="2" w16cid:durableId="336076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36"/>
    <w:rsid w:val="004C6F36"/>
    <w:rsid w:val="00CC7B48"/>
    <w:rsid w:val="00F7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DACE7BE-6BCF-4FC8-9A7A-81935129C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0CE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700CE"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00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00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00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00C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700CE"/>
    <w:rPr>
      <w:rFonts w:ascii="宋体" w:eastAsia="宋体" w:hAnsi="宋体" w:cs="Times New Roman"/>
      <w:b/>
      <w:bCs/>
      <w:kern w:val="44"/>
      <w:sz w:val="48"/>
      <w:szCs w:val="48"/>
      <w14:ligatures w14:val="none"/>
    </w:rPr>
  </w:style>
  <w:style w:type="character" w:customStyle="1" w:styleId="Char">
    <w:name w:val="段 Char"/>
    <w:link w:val="a7"/>
    <w:locked/>
    <w:rsid w:val="00F700CE"/>
    <w:rPr>
      <w:rFonts w:ascii="宋体" w:cs="宋体"/>
      <w:szCs w:val="21"/>
    </w:rPr>
  </w:style>
  <w:style w:type="paragraph" w:customStyle="1" w:styleId="a7">
    <w:name w:val="段"/>
    <w:link w:val="Char"/>
    <w:qFormat/>
    <w:rsid w:val="00F700CE"/>
    <w:pPr>
      <w:autoSpaceDE w:val="0"/>
      <w:autoSpaceDN w:val="0"/>
      <w:ind w:firstLineChars="200" w:firstLine="200"/>
      <w:jc w:val="both"/>
    </w:pPr>
    <w:rPr>
      <w:rFonts w:ascii="宋体" w:cs="宋体"/>
      <w:szCs w:val="21"/>
    </w:rPr>
  </w:style>
  <w:style w:type="paragraph" w:customStyle="1" w:styleId="ListParagraph">
    <w:name w:val="List Paragraph"/>
    <w:basedOn w:val="a"/>
    <w:uiPriority w:val="99"/>
    <w:rsid w:val="00F700CE"/>
    <w:pPr>
      <w:ind w:firstLineChars="200" w:firstLine="420"/>
    </w:pPr>
  </w:style>
  <w:style w:type="table" w:styleId="a8">
    <w:name w:val="Table Grid"/>
    <w:basedOn w:val="a1"/>
    <w:uiPriority w:val="59"/>
    <w:qFormat/>
    <w:rsid w:val="00F700CE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honglong</dc:creator>
  <cp:keywords/>
  <dc:description/>
  <cp:lastModifiedBy>zhu honglong</cp:lastModifiedBy>
  <cp:revision>2</cp:revision>
  <dcterms:created xsi:type="dcterms:W3CDTF">2023-06-03T07:06:00Z</dcterms:created>
  <dcterms:modified xsi:type="dcterms:W3CDTF">2023-06-03T07:06:00Z</dcterms:modified>
</cp:coreProperties>
</file>