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某物业管理公司，经营若干个花园式居民小区的物业管理。</w:t>
      </w:r>
    </w:p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每个小区中的建筑物数量不等，每幢楼房中的单元房数也不等。</w:t>
      </w:r>
    </w:p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公司要掌握各小区各单元房的情况，如位置、面积、房产权属于谁等。</w:t>
      </w:r>
    </w:p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每个小区中的建筑物数量不等，每幢楼房中的单元房数也不等。</w:t>
      </w:r>
    </w:p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高于</w:t>
      </w:r>
      <w:r>
        <w:rPr>
          <w:rFonts w:ascii="Helvetica" w:hAnsi="Helvetica"/>
          <w:color w:val="000000"/>
          <w:sz w:val="21"/>
          <w:szCs w:val="21"/>
        </w:rPr>
        <w:t xml:space="preserve"> 7 </w:t>
      </w:r>
      <w:r>
        <w:rPr>
          <w:rFonts w:ascii="Helvetica" w:hAnsi="Helvetica"/>
          <w:color w:val="000000"/>
          <w:sz w:val="21"/>
          <w:szCs w:val="21"/>
        </w:rPr>
        <w:t>层的楼房装有电梯，</w:t>
      </w:r>
    </w:p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每户均通有煤气管道、有线电视，有些户通过小区的代理服务器接通了</w:t>
      </w:r>
      <w:r>
        <w:rPr>
          <w:rFonts w:ascii="Helvetica" w:hAnsi="Helvetica"/>
          <w:color w:val="000000"/>
          <w:sz w:val="21"/>
          <w:szCs w:val="21"/>
        </w:rPr>
        <w:t>Internet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FE75C9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小区中的住户，有些就是单元房的房产权所有者，有些是住户租住产权属于物业公司的公寓，还有些租住产权属于他人的单元房。</w:t>
      </w:r>
    </w:p>
    <w:p w:rsidR="007C613A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ind w:firstLineChars="200" w:firstLine="420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公司需要对小区内的各类住户进行有效的管理，知道每户户主的基本信息，如：姓名、工作单位、联系电话、该户人数等。</w:t>
      </w:r>
    </w:p>
    <w:p w:rsidR="007C613A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根据以上情况，完成以下任务：</w:t>
      </w:r>
    </w:p>
    <w:p w:rsidR="007C613A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设计出</w:t>
      </w:r>
      <w:r>
        <w:rPr>
          <w:rFonts w:ascii="Helvetica" w:hAnsi="Helvetica"/>
          <w:color w:val="000000"/>
          <w:sz w:val="21"/>
          <w:szCs w:val="21"/>
        </w:rPr>
        <w:t>E-R</w:t>
      </w:r>
      <w:r>
        <w:rPr>
          <w:rFonts w:ascii="Helvetica" w:hAnsi="Helvetica"/>
          <w:color w:val="000000"/>
          <w:sz w:val="21"/>
          <w:szCs w:val="21"/>
        </w:rPr>
        <w:t>模型或语义对象模型；</w:t>
      </w:r>
    </w:p>
    <w:p w:rsidR="007C613A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根据数据模型转换成关系；</w:t>
      </w:r>
    </w:p>
    <w:p w:rsidR="007C613A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画出相应功能结构图；</w:t>
      </w:r>
    </w:p>
    <w:p w:rsidR="007C613A" w:rsidRDefault="007C613A" w:rsidP="007C613A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、开发一个简单的物业管理系统，实现设计的功能</w:t>
      </w:r>
    </w:p>
    <w:p w:rsidR="001965FC" w:rsidRPr="007C613A" w:rsidRDefault="001965FC"/>
    <w:sectPr w:rsidR="001965FC" w:rsidRPr="007C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0A4" w:rsidRDefault="00B810A4" w:rsidP="007C613A">
      <w:r>
        <w:separator/>
      </w:r>
    </w:p>
  </w:endnote>
  <w:endnote w:type="continuationSeparator" w:id="0">
    <w:p w:rsidR="00B810A4" w:rsidRDefault="00B810A4" w:rsidP="007C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0A4" w:rsidRDefault="00B810A4" w:rsidP="007C613A">
      <w:r>
        <w:separator/>
      </w:r>
    </w:p>
  </w:footnote>
  <w:footnote w:type="continuationSeparator" w:id="0">
    <w:p w:rsidR="00B810A4" w:rsidRDefault="00B810A4" w:rsidP="007C6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F17"/>
    <w:rsid w:val="001965FC"/>
    <w:rsid w:val="00453603"/>
    <w:rsid w:val="007C613A"/>
    <w:rsid w:val="008B55A6"/>
    <w:rsid w:val="00B810A4"/>
    <w:rsid w:val="00BB7F17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DDBC"/>
  <w15:docId w15:val="{0D736618-ED88-436D-B870-22475635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13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C6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程文秀</cp:lastModifiedBy>
  <cp:revision>4</cp:revision>
  <dcterms:created xsi:type="dcterms:W3CDTF">2015-07-29T01:58:00Z</dcterms:created>
  <dcterms:modified xsi:type="dcterms:W3CDTF">2018-06-22T12:53:00Z</dcterms:modified>
</cp:coreProperties>
</file>