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bookmarkStart w:id="0" w:name="_GoBack"/>
      <w:bookmarkEnd w:id="0"/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3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439" w:lineRule="exact"/>
        <w:ind w:left="1800"/>
        <w:jc w:val="left"/>
        <w:rPr>
          <w:rFonts w:ascii="宋体" w:eastAsia="宋体" w:cs="宋体"/>
          <w:color w:val="000000"/>
          <w:kern w:val="0"/>
          <w:sz w:val="44"/>
          <w:szCs w:val="44"/>
        </w:rPr>
      </w:pPr>
      <w:r>
        <w:rPr>
          <w:rFonts w:ascii="宋体" w:eastAsia="宋体" w:cs="宋体" w:hint="eastAsia"/>
          <w:color w:val="000000"/>
          <w:kern w:val="0"/>
          <w:sz w:val="44"/>
          <w:szCs w:val="44"/>
        </w:rPr>
        <w:t>第三章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44"/>
          <w:szCs w:val="4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3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439" w:lineRule="exact"/>
        <w:jc w:val="left"/>
        <w:rPr>
          <w:rFonts w:ascii="宋体" w:eastAsia="宋体" w:cs="宋体"/>
          <w:color w:val="000000"/>
          <w:kern w:val="0"/>
          <w:sz w:val="44"/>
          <w:szCs w:val="44"/>
        </w:rPr>
      </w:pPr>
      <w:r>
        <w:rPr>
          <w:rFonts w:ascii="宋体" w:eastAsia="宋体" w:cs="宋体" w:hint="eastAsia"/>
          <w:color w:val="000000"/>
          <w:kern w:val="0"/>
          <w:sz w:val="44"/>
          <w:szCs w:val="44"/>
        </w:rPr>
        <w:t>综合练习</w:t>
      </w:r>
    </w:p>
    <w:p w:rsidR="00000000" w:rsidRDefault="00FF654C">
      <w:pPr>
        <w:autoSpaceDE w:val="0"/>
        <w:autoSpaceDN w:val="0"/>
        <w:adjustRightInd w:val="0"/>
        <w:spacing w:line="439" w:lineRule="exact"/>
        <w:jc w:val="left"/>
        <w:rPr>
          <w:rFonts w:ascii="宋体" w:eastAsia="宋体" w:cs="宋体"/>
          <w:color w:val="000000"/>
          <w:kern w:val="0"/>
          <w:sz w:val="44"/>
          <w:szCs w:val="44"/>
        </w:rPr>
        <w:sectPr w:rsidR="00000000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3550" w:space="10"/>
            <w:col w:w="834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9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51" w:lineRule="exact"/>
        <w:ind w:left="2010"/>
        <w:jc w:val="left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创建一个数据库，数据库名字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edu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，数据文件逻辑名字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edu_data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，初始大小</w:t>
      </w:r>
      <w:r>
        <w:rPr>
          <w:rFonts w:ascii="宋体" w:eastAsia="宋体" w:hAnsi="Times New Roman" w:cs="宋体"/>
          <w:color w:val="333333"/>
          <w:kern w:val="0"/>
          <w:sz w:val="24"/>
          <w:szCs w:val="24"/>
        </w:rPr>
        <w:t xml:space="preserve"> 10M</w:t>
      </w: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，最大</w:t>
      </w:r>
    </w:p>
    <w:p w:rsidR="00000000" w:rsidRDefault="00FF654C">
      <w:pPr>
        <w:autoSpaceDE w:val="0"/>
        <w:autoSpaceDN w:val="0"/>
        <w:adjustRightInd w:val="0"/>
        <w:spacing w:line="388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1024M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，增长比例为每次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1M;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日志文件逻辑名字为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edu_log,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初始大小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5M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，最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大为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100M,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按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比例增长，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这些文件都存储到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盘根目录下，并且物理文件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名与逻辑文件名全部相同。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7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edu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数据库里创建一个架构，架构名字为自己名字的汉语拼音。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在创建的架构中，创建如下表：</w:t>
      </w: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32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93" w:lineRule="exact"/>
        <w:ind w:left="4702"/>
        <w:jc w:val="left"/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  <w:t xml:space="preserve"> 1</w:t>
      </w:r>
    </w:p>
    <w:p w:rsidR="00000000" w:rsidRDefault="00FF654C">
      <w:pPr>
        <w:autoSpaceDE w:val="0"/>
        <w:autoSpaceDN w:val="0"/>
        <w:adjustRightInd w:val="0"/>
        <w:spacing w:line="232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student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18"/>
          <w:szCs w:val="18"/>
        </w:rPr>
        <w:t>表（学生信息表）</w:t>
      </w:r>
    </w:p>
    <w:p w:rsidR="00000000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</w:rPr>
        <w:sectPr w:rsidR="00000000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70" w:space="10"/>
            <w:col w:w="672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2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96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3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course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表（课程信息表）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96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student_course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表（学生选课成绩表）</w:t>
      </w:r>
      <w:r>
        <w:rPr>
          <w:rFonts w:ascii="宋体" w:eastAsia="宋体" w:hAnsi="Times New Roman" w:cs="宋体"/>
          <w:noProof/>
          <w:color w:val="000000"/>
          <w:kern w:val="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2pt;margin-top:326.5pt;width:421.9pt;height:196.2pt;z-index:-25165824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6"/>
                    <w:gridCol w:w="1361"/>
                    <w:gridCol w:w="978"/>
                    <w:gridCol w:w="1753"/>
                    <w:gridCol w:w="906"/>
                    <w:gridCol w:w="2045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40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1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51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66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sname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6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学生姓名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学生性别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native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籍贯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学生出生日期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专业号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学生所在院系（外键）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entime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学生入校时间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学生家庭住址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学生联系电话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宋体" w:eastAsia="宋体" w:hAnsi="Times New Roman" w:cs="宋体"/>
          <w:noProof/>
          <w:color w:val="000000"/>
          <w:kern w:val="0"/>
          <w:sz w:val="20"/>
          <w:szCs w:val="20"/>
        </w:rPr>
        <w:pict>
          <v:shape id="_x0000_s1027" type="#_x0000_t202" style="position:absolute;margin-left:84.6pt;margin-top:552pt;width:429.1pt;height:131.8pt;z-index:-25165721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94"/>
                    <w:gridCol w:w="1294"/>
                    <w:gridCol w:w="964"/>
                    <w:gridCol w:w="1414"/>
                    <w:gridCol w:w="1026"/>
                    <w:gridCol w:w="2232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3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7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1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cname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cpno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先修课程（外键）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experiment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实验时数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lecture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授课学时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开课学期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credit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课程学分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宋体" w:eastAsia="宋体" w:hAnsi="Times New Roman" w:cs="宋体"/>
          <w:noProof/>
          <w:color w:val="000000"/>
          <w:kern w:val="0"/>
          <w:sz w:val="20"/>
          <w:szCs w:val="20"/>
        </w:rPr>
        <w:pict>
          <v:shape id="_x0000_s1028" type="#_x0000_t202" style="position:absolute;margin-left:99.55pt;margin-top:713.1pt;width:399.15pt;height:51.35pt;z-index:-25165619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1"/>
                    <w:gridCol w:w="1036"/>
                    <w:gridCol w:w="938"/>
                    <w:gridCol w:w="1540"/>
                    <w:gridCol w:w="905"/>
                    <w:gridCol w:w="217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04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9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8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2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  <w:sectPr w:rsidR="00000000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4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62" w:lineRule="exact"/>
        <w:ind w:left="2098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score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4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tinyint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4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NULL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1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79" w:lineRule="exact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学生成绩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,0-100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之间</w:t>
      </w:r>
    </w:p>
    <w:p w:rsidR="00000000" w:rsidRDefault="00FF654C">
      <w:pPr>
        <w:autoSpaceDE w:val="0"/>
        <w:autoSpaceDN w:val="0"/>
        <w:adjustRightInd w:val="0"/>
        <w:spacing w:line="179" w:lineRule="exact"/>
        <w:jc w:val="left"/>
        <w:rPr>
          <w:rFonts w:ascii="宋体" w:eastAsia="宋体" w:cs="宋体"/>
          <w:color w:val="000000"/>
          <w:kern w:val="0"/>
          <w:sz w:val="18"/>
          <w:szCs w:val="18"/>
        </w:rPr>
        <w:sectPr w:rsidR="00000000">
          <w:pgSz w:w="11904" w:h="16840"/>
          <w:pgMar w:top="0" w:right="0" w:bottom="0" w:left="0" w:header="720" w:footer="720" w:gutter="0"/>
          <w:cols w:num="4" w:space="720" w:equalWidth="0">
            <w:col w:w="3410" w:space="10"/>
            <w:col w:w="1970" w:space="10"/>
            <w:col w:w="2430" w:space="10"/>
            <w:col w:w="406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4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2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5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3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表（教师信息表）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2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teacher_course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表（教师上课课表）</w:t>
      </w:r>
    </w:p>
    <w:p w:rsidR="00000000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  <w:sectPr w:rsidR="00000000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 w:space="1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42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93" w:lineRule="exact"/>
        <w:ind w:left="4648"/>
        <w:jc w:val="left"/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  <w:t xml:space="preserve"> 6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w w:val="89"/>
          <w:kern w:val="0"/>
          <w:sz w:val="18"/>
          <w:szCs w:val="18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42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department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18"/>
          <w:szCs w:val="18"/>
        </w:rPr>
        <w:t>表（院系息表）</w:t>
      </w:r>
    </w:p>
    <w:p w:rsidR="00000000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</w:rPr>
        <w:sectPr w:rsidR="00000000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30" w:space="10"/>
            <w:col w:w="6760" w:space="1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9" w:lineRule="exact"/>
        <w:ind w:left="1905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创建表的时候必须建立主、外键关系。</w:t>
      </w:r>
    </w:p>
    <w:p w:rsidR="00000000" w:rsidRDefault="00FF654C">
      <w:pPr>
        <w:autoSpaceDE w:val="0"/>
        <w:autoSpaceDN w:val="0"/>
        <w:adjustRightInd w:val="0"/>
        <w:spacing w:line="20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建立、删除索引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）在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student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sname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列建立唯一降序索引；</w:t>
      </w:r>
    </w:p>
    <w:p w:rsidR="00000000" w:rsidRDefault="00FF654C">
      <w:pPr>
        <w:autoSpaceDE w:val="0"/>
        <w:autoSpaceDN w:val="0"/>
        <w:adjustRightInd w:val="0"/>
        <w:spacing w:line="39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credit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列上建立升序索引；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student_course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sno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列上建立聚集索引。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student_course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表上，以学号升序，学号相同按课程号降序建立索引；</w:t>
      </w:r>
      <w:r>
        <w:rPr>
          <w:noProof/>
        </w:rPr>
        <w:pict>
          <v:shape id="_x0000_s1029" style="position:absolute;left:0;text-align:left;margin-left:99.3pt;margin-top:1in;width:.5pt;height:.5pt;z-index:-251655168;mso-position-horizontal-relative:page;mso-position-vertical-relative:page" coordsize="10,10" path="m,10hhl10,10,10,,,,,10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30" style="position:absolute;left:0;text-align:left;z-index:-251654144;mso-position-horizontal-relative:page;mso-position-vertical-relative:page" from="99.3pt,72.25pt" to="495.95pt,72.25pt" strokeweight="0">
            <w10:wrap anchorx="page" anchory="page"/>
          </v:line>
        </w:pict>
      </w:r>
      <w:r>
        <w:rPr>
          <w:noProof/>
        </w:rPr>
        <w:pict>
          <v:shape id="_x0000_s1031" style="position:absolute;left:0;text-align:left;margin-left:495.5pt;margin-top:1in;width:.45pt;height:.5pt;z-index:-251653120;mso-position-horizontal-relative:page;mso-position-vertical-relative:page" coordsize="9,10" path="m,10hhl10,10,10,,,,,10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99.55pt,72.5pt" to="99.55pt,88.6pt" strokeweight="0">
            <w10:wrap anchorx="page" anchory="page"/>
          </v:line>
        </w:pic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99.3pt,88.4pt" to="165.85pt,88.4pt" strokeweight="0">
            <w10:wrap anchorx="page" anchory="page"/>
          </v:line>
        </w:pic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166.1pt,72.5pt" to="166.1pt,88.6pt" strokeweight="0">
            <w10:wrap anchorx="page" anchory="page"/>
          </v:line>
        </w:pict>
      </w:r>
      <w:r>
        <w:rPr>
          <w:noProof/>
        </w:rPr>
        <w:pict>
          <v:line id="_x0000_s1035" style="position:absolute;left:0;text-align:left;z-index:-251649024;mso-position-horizontal-relative:page;mso-position-vertical-relative:page" from="166.3pt,88.4pt" to="217.6pt,88.4pt" strokeweight="0">
            <w10:wrap anchorx="page" anchory="page"/>
          </v:line>
        </w:pict>
      </w:r>
      <w:r>
        <w:rPr>
          <w:noProof/>
        </w:rPr>
        <w:pict>
          <v:line id="_x0000_s1036" style="position:absolute;left:0;text-align:left;z-index:-251648000;mso-position-horizontal-relative:page;mso-position-vertical-relative:page" from="217.85pt,72.5pt" to="217.85pt,88.6pt" strokeweight="0">
            <w10:wrap anchorx="page" anchory="page"/>
          </v:line>
        </w:pic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218.1pt,88.4pt" to="264.55pt,88.4pt" strokeweight="0">
            <w10:wrap anchorx="page" anchory="page"/>
          </v:line>
        </w:pic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264.8pt,72.5pt" to="264.8pt,88.6pt" strokeweight="0">
            <w10:wrap anchorx="page" anchory="page"/>
          </v:line>
        </w:pic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265pt,88.4pt" to="341.5pt,88.4pt" strokeweight="0">
            <w10:wrap anchorx="page" anchory="page"/>
          </v:line>
        </w:pict>
      </w:r>
      <w:r>
        <w:rPr>
          <w:noProof/>
        </w:rPr>
        <w:pict>
          <v:line id="_x0000_s1040" style="position:absolute;left:0;text-align:left;z-index:-251643904;mso-position-horizontal-relative:page;mso-position-vertical-relative:page" from="341.75pt,72.5pt" to="341.75pt,88.6pt" strokeweight="0">
            <w10:wrap anchorx="page" anchory="page"/>
          </v:line>
        </w:pic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342pt,88.4pt" to="386.75pt,88.4pt" strokeweight="0">
            <w10:wrap anchorx="page" anchory="page"/>
          </v:line>
        </w:pic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387pt,72.5pt" to="387pt,88.6pt" strokeweight="0">
            <w10:wrap anchorx="page" anchory="page"/>
          </v:line>
        </w:pic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387.25pt,88.4pt" to="495.5pt,88.4pt" strokeweight="0">
            <w10:wrap anchorx="page" anchory="page"/>
          </v:line>
        </w:pic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495.7pt,72.5pt" to="495.7pt,88.6pt" strokeweight="0">
            <w10:wrap anchorx="page" anchory="page"/>
          </v:line>
        </w:pict>
      </w:r>
      <w:r>
        <w:rPr>
          <w:noProof/>
        </w:rPr>
        <w:pict>
          <v:shape id="_x0000_s1045" style="position:absolute;left:0;text-align:left;margin-left:495.5pt;margin-top:88.15pt;width:.45pt;height:.45pt;z-index:-251638784;mso-position-horizontal-relative:page;mso-position-vertical-relative:page" coordsize="9,9" path="m,10hhl10,10,10,,,,,10xe" fillcolor="black" stroked="f" strokeweight="1pt">
            <v:path arrowok="t"/>
            <w10:wrap anchorx="page" anchory="page"/>
          </v:shape>
        </w:pict>
      </w: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46" type="#_x0000_t202" style="position:absolute;left:0;text-align:left;margin-left:99.55pt;margin-top:120.65pt;width:399.15pt;height:180.15pt;z-index:-25163776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61"/>
                    <w:gridCol w:w="876"/>
                    <w:gridCol w:w="1234"/>
                    <w:gridCol w:w="876"/>
                    <w:gridCol w:w="2477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tname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教师姓名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教师性别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        datetime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教师出生日期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教师所在院系（外键）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教师职务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</w:t>
                        </w: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教师家庭住址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zipcode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邮政编码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 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联系电话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email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电子邮件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47" type="#_x0000_t202" style="position:absolute;left:0;text-align:left;margin-left:91.4pt;margin-top:330.05pt;width:415.5pt;height:164.05pt;z-index:-25163673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16"/>
                    <w:gridCol w:w="1315"/>
                    <w:gridCol w:w="944"/>
                    <w:gridCol w:w="1440"/>
                    <w:gridCol w:w="900"/>
                    <w:gridCol w:w="223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4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0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6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75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tcid              smallint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上课编号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编号（外键）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课程编号（外键）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schoolyear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学年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classtime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classroom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weektime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每周课时数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48" type="#_x0000_t202" style="position:absolute;left:0;text-align:left;margin-left:99.55pt;margin-top:538.7pt;width:399.15pt;height:99.6pt;z-index:-25163571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68"/>
                    <w:gridCol w:w="1193"/>
                    <w:gridCol w:w="876"/>
                    <w:gridCol w:w="1234"/>
                    <w:gridCol w:w="876"/>
                    <w:gridCol w:w="2477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2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学院编号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dname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dhome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9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dzipcode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学院邮政编码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dtel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teacher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tno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列上建立聚集升序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索引。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6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student_course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sno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列上的聚集索引删掉。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将给出的数据插入到相应的表里，必须使用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insert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语句。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student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pgSz w:w="11904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ind w:left="79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学号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20101004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20101005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20101006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20101007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20101008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20101009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20101010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20101012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20101014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292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姓名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张三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张强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张小兵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李燕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李晓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上官青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李晓芳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上官文宏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上官文宏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张倩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刘英伟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刘伟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翟南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窦士厝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5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性别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27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籍贯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河北沧州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河北邢台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山东济南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山东济南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山东德州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陕西西安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陕西西安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北京市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上海市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云南昆明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34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出生日期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1989-03-15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1990-05-01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1993-05-02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1993-05-02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1988-05-02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1988-05-02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1988-11-02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1988-11-02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1989-11-02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1989-11-21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1988-10-02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专业号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8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/>
          <w:kern w:val="0"/>
          <w:sz w:val="24"/>
          <w:szCs w:val="24"/>
        </w:rPr>
        <w:br w:type="column"/>
      </w: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院系</w:t>
      </w:r>
    </w:p>
    <w:p w:rsidR="00000000" w:rsidRDefault="00FF654C">
      <w:pPr>
        <w:autoSpaceDE w:val="0"/>
        <w:autoSpaceDN w:val="0"/>
        <w:adjustRightInd w:val="0"/>
        <w:spacing w:line="31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编号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00000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/>
          <w:kern w:val="0"/>
          <w:sz w:val="24"/>
          <w:szCs w:val="24"/>
        </w:rPr>
        <w:br w:type="column"/>
      </w:r>
      <w:r>
        <w:rPr>
          <w:rFonts w:ascii="宋体" w:eastAsia="宋体" w:cs="宋体" w:hint="eastAsia"/>
          <w:color w:val="000000"/>
          <w:kern w:val="0"/>
          <w:sz w:val="14"/>
          <w:szCs w:val="14"/>
        </w:rPr>
        <w:t>班级</w:t>
      </w:r>
    </w:p>
    <w:p w:rsidR="00000000" w:rsidRDefault="00FF654C">
      <w:pPr>
        <w:autoSpaceDE w:val="0"/>
        <w:autoSpaceDN w:val="0"/>
        <w:adjustRightInd w:val="0"/>
        <w:spacing w:line="312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号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入学日期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353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家庭住址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河北省沧州市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河北省邢台市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河北省唐山市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山东省济南市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山东省德州市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陕西省西安市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陕西省西安市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北京市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山东省青岛市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上海市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云南省昆明市</w:t>
      </w:r>
    </w:p>
    <w:p w:rsidR="00000000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159" w:lineRule="exact"/>
        <w:ind w:left="50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电话</w:t>
      </w:r>
    </w:p>
    <w:p w:rsidR="00000000" w:rsidRDefault="00FF654C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13145322345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15194598762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15394598762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15867598762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15897598762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15897598762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13897595671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15197595671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15397595671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137093837332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131311948930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  <w:sectPr w:rsidR="00000000">
          <w:type w:val="continuous"/>
          <w:pgSz w:w="11904" w:h="16840"/>
          <w:pgMar w:top="0" w:right="0" w:bottom="0" w:left="0" w:header="720" w:footer="720" w:gutter="0"/>
          <w:cols w:num="11" w:space="720" w:equalWidth="0">
            <w:col w:w="1610" w:space="10"/>
            <w:col w:w="1110" w:space="10"/>
            <w:col w:w="630" w:space="10"/>
            <w:col w:w="1070" w:space="10"/>
            <w:col w:w="1610" w:space="10"/>
            <w:col w:w="790" w:space="10"/>
            <w:col w:w="550" w:space="10"/>
            <w:col w:w="650" w:space="10"/>
            <w:col w:w="970" w:space="10"/>
            <w:col w:w="1550" w:space="10"/>
            <w:col w:w="126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1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57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student_course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  <w:r>
        <w:rPr>
          <w:noProof/>
        </w:rPr>
        <w:pict>
          <v:rect id="_x0000_s1049" style="position:absolute;left:0;text-align:left;margin-left:18pt;margin-top:191pt;width:580pt;height:265pt;z-index:-251634688;mso-position-horizontal-relative:page;mso-position-vertical-relative:page" o:allowincell="f" filled="f" stroked="f">
            <v:textbox inset="0,0,0,0">
              <w:txbxContent>
                <w:p w:rsidR="00000000" w:rsidRDefault="00FF654C">
                  <w:pPr>
                    <w:widowControl/>
                    <w:spacing w:line="5205" w:lineRule="atLeast"/>
                    <w:jc w:val="left"/>
                    <w:rPr>
                      <w:rFonts w:asci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76.9pt;height:260.15pt">
                        <v:imagedata r:id="rId6" o:title=""/>
                      </v:shape>
                    </w:pict>
                  </w:r>
                </w:p>
                <w:p w:rsidR="00000000" w:rsidRDefault="00FF65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50" type="#_x0000_t202" style="position:absolute;left:0;text-align:left;margin-left:89.2pt;margin-top:489.85pt;width:324.45pt;height:147.4pt;z-index:-25163366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1"/>
                    <w:gridCol w:w="2080"/>
                    <w:gridCol w:w="656"/>
                    <w:gridCol w:w="820"/>
                    <w:gridCol w:w="860"/>
                    <w:gridCol w:w="656"/>
                    <w:gridCol w:w="655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4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时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学分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数据库系统概论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100%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掌握财务报表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数据结构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c++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c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语言程序设计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WEB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开发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计算机导论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51" type="#_x0000_t202" style="position:absolute;left:0;text-align:left;margin-left:89.2pt;margin-top:674.75pt;width:120.1pt;height:82.05pt;z-index:-25163264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5"/>
                    <w:gridCol w:w="396"/>
                    <w:gridCol w:w="660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258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学号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程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成绩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20101001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90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8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00000" w:rsidRDefault="00FF654C">
      <w:pPr>
        <w:autoSpaceDE w:val="0"/>
        <w:autoSpaceDN w:val="0"/>
        <w:adjustRightInd w:val="0"/>
        <w:spacing w:line="22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00000" w:rsidRDefault="00FF654C">
      <w:pPr>
        <w:autoSpaceDE w:val="0"/>
        <w:autoSpaceDN w:val="0"/>
        <w:adjustRightInd w:val="0"/>
        <w:spacing w:line="22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20101005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20101005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20101009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20101010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20101010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20101009</w:t>
      </w:r>
    </w:p>
    <w:p w:rsidR="00000000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00000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97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br w:type="column"/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8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2 70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3 95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NULL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2 65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4 89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2 90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3 89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2 65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4 87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5 90</w:t>
      </w:r>
    </w:p>
    <w:p w:rsidR="00000000" w:rsidRDefault="00FF654C">
      <w:pPr>
        <w:autoSpaceDE w:val="0"/>
        <w:autoSpaceDN w:val="0"/>
        <w:adjustRightInd w:val="0"/>
        <w:spacing w:line="22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00000" w:rsidRDefault="00FF654C">
      <w:pPr>
        <w:autoSpaceDE w:val="0"/>
        <w:autoSpaceDN w:val="0"/>
        <w:adjustRightInd w:val="0"/>
        <w:spacing w:line="22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4 92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2 80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75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7 80</w:t>
      </w:r>
    </w:p>
    <w:p w:rsidR="00000000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7 70</w: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7 86</w:t>
      </w:r>
      <w:r>
        <w:rPr>
          <w:noProof/>
        </w:rPr>
        <w:pict>
          <v:rect id="_x0000_s1052" style="position:absolute;margin-left:88pt;margin-top:71pt;width:123pt;height:454pt;z-index:-251631616;mso-position-horizontal-relative:page;mso-position-vertical-relative:page" o:allowincell="f" filled="f" stroked="f">
            <v:textbox inset="0,0,0,0">
              <w:txbxContent>
                <w:p w:rsidR="00000000" w:rsidRDefault="00FF654C">
                  <w:pPr>
                    <w:widowControl/>
                    <w:spacing w:line="8985" w:lineRule="atLeast"/>
                    <w:jc w:val="left"/>
                    <w:rPr>
                      <w:rFonts w:asci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/>
                      <w:kern w:val="0"/>
                      <w:sz w:val="24"/>
                      <w:szCs w:val="24"/>
                    </w:rPr>
                    <w:pict>
                      <v:shape id="_x0000_i1028" type="#_x0000_t75" style="width:120.15pt;height:448.8pt">
                        <v:imagedata r:id="rId7" o:title=""/>
                      </v:shape>
                    </w:pict>
                  </w:r>
                </w:p>
                <w:p w:rsidR="00000000" w:rsidRDefault="00FF65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宋体" w:eastAsia="宋体" w:cs="宋体"/>
          <w:noProof/>
          <w:color w:val="000000"/>
          <w:kern w:val="0"/>
          <w:sz w:val="20"/>
          <w:szCs w:val="20"/>
        </w:rPr>
        <w:pict>
          <v:shape id="_x0000_s1053" type="#_x0000_t202" style="position:absolute;margin-left:33.3pt;margin-top:559.1pt;width:548.75pt;height:211.8pt;z-index:-25163059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0"/>
                    <w:gridCol w:w="802"/>
                    <w:gridCol w:w="534"/>
                    <w:gridCol w:w="1400"/>
                    <w:gridCol w:w="640"/>
                    <w:gridCol w:w="860"/>
                    <w:gridCol w:w="1952"/>
                    <w:gridCol w:w="709"/>
                    <w:gridCol w:w="1416"/>
                    <w:gridCol w:w="1702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4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教师编号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姓名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性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别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出生日期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5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院系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编号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26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职务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家庭住址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邮政编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联系电话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email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董青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13798789765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dong@gmail.com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1975-04-27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河北省石秦皇岛市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66000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liliang@gmail.com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836003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lixl@gmail.com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项天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1975-04-29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8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13138789765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xy23@gmail.com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836005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余孝天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1975-04-30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8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北京市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100000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yugong@gmail.com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836006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鲁婵娟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15145249765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chanjuan@163.com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836007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李冉冉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ranran@sina.com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836008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庄文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1975-05-03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zw1965@sina.com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836009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李晓璐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15875649765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lxl@sina.com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836010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范娜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山东省济南市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2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13693020392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fn@163.com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萧不语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新疆自治区乌鲁木齐市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13098333290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xby@163.com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  <w:sectPr w:rsidR="00000000">
          <w:pgSz w:w="11904" w:h="16840"/>
          <w:pgMar w:top="0" w:right="0" w:bottom="0" w:left="0" w:header="720" w:footer="720" w:gutter="0"/>
          <w:cols w:num="2" w:space="720" w:equalWidth="0">
            <w:col w:w="3230" w:space="10"/>
            <w:col w:w="8660"/>
          </w:cols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7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teacher_course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5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department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7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注意插入数据时注意满足参照关系，否则插入数据会出错。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例子：往学生表插入一条记录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INSERT INTO STUDENT (SNO,SNAME,SSEX,SBIRTHDAY,CLASS)</w:t>
      </w: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54" type="#_x0000_t202" style="position:absolute;left:0;text-align:left;margin-left:89.2pt;margin-top:112.25pt;width:392.05pt;height:426.75pt;z-index:-25162956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0"/>
                    <w:gridCol w:w="1080"/>
                    <w:gridCol w:w="860"/>
                    <w:gridCol w:w="680"/>
                    <w:gridCol w:w="540"/>
                    <w:gridCol w:w="660"/>
                    <w:gridCol w:w="1540"/>
                    <w:gridCol w:w="1220"/>
                    <w:gridCol w:w="640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258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教师编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班级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737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学年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课时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4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47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noProof/>
          <w:color w:val="333333"/>
          <w:kern w:val="0"/>
          <w:sz w:val="24"/>
          <w:szCs w:val="24"/>
        </w:rPr>
        <w:pict>
          <v:shape id="_x0000_s1055" type="#_x0000_t202" style="position:absolute;left:0;text-align:left;margin-left:89.2pt;margin-top:576.5pt;width:437.05pt;height:99.1pt;z-index:-25162854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5"/>
                    <w:gridCol w:w="1236"/>
                    <w:gridCol w:w="4220"/>
                    <w:gridCol w:w="1159"/>
                    <w:gridCol w:w="1340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4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</w:t>
                        </w:r>
                      </w:p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8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编号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74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3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邮政编码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29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法政学院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80788100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教育学院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80788101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软件学院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数信学院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FF654C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</w:tbl>
              </w:txbxContent>
            </v:textbox>
            <w10:wrap anchorx="page" anchory="page"/>
          </v:shape>
        </w:pic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pgSz w:w="11904" w:h="16840"/>
          <w:pgMar w:top="0" w:right="0" w:bottom="0" w:left="0" w:header="720" w:footer="720" w:gutter="0"/>
          <w:cols w:space="720"/>
          <w:noEndnote/>
        </w:sect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VALUES ('108' ,'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曾华</w:t>
      </w:r>
      <w:r>
        <w:rPr>
          <w:rFonts w:ascii="宋体" w:eastAsia="宋体" w:cs="宋体"/>
          <w:color w:val="333333"/>
          <w:kern w:val="0"/>
          <w:sz w:val="24"/>
          <w:szCs w:val="24"/>
        </w:rPr>
        <w:t>' ,'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男</w:t>
      </w:r>
      <w:r>
        <w:rPr>
          <w:rFonts w:ascii="宋体" w:eastAsia="宋体" w:cs="宋体"/>
          <w:color w:val="333333"/>
          <w:kern w:val="0"/>
          <w:sz w:val="24"/>
          <w:szCs w:val="24"/>
        </w:rPr>
        <w:t>' ,'1977-09-01',95033);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向教师表插入一条记录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insert into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teacher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values('101', '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赵旭东</w:t>
      </w:r>
      <w:r>
        <w:rPr>
          <w:rFonts w:ascii="宋体" w:eastAsia="宋体" w:cs="宋体"/>
          <w:color w:val="333333"/>
          <w:kern w:val="0"/>
          <w:sz w:val="24"/>
          <w:szCs w:val="24"/>
        </w:rPr>
        <w:t>', , , '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副教授</w:t>
      </w:r>
      <w:r>
        <w:rPr>
          <w:rFonts w:ascii="宋体" w:eastAsia="宋体" w:cs="宋体"/>
          <w:color w:val="333333"/>
          <w:kern w:val="0"/>
          <w:sz w:val="24"/>
          <w:szCs w:val="24"/>
        </w:rPr>
        <w:t>', '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数学系</w:t>
      </w:r>
      <w:r>
        <w:rPr>
          <w:rFonts w:ascii="宋体" w:eastAsia="宋体" w:cs="宋体"/>
          <w:color w:val="333333"/>
          <w:kern w:val="0"/>
          <w:sz w:val="24"/>
          <w:szCs w:val="24"/>
        </w:rPr>
        <w:t>')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71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查询全体学生的学号、姓名、籍贯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查询所有课程的名称及学分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查询教师的姓名、性别、联系电话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查询每门课程的课程编号、课程名称及理论学时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查询全体学生的姓名、联系电话，并在前面加上字符串‘联系方式’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查询全体教师的人数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查询全体教师的姓名、家庭住址、邮政编码（使用列别名）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查询全体学生的姓名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查询本学期有课的教师编号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查询所有选课的学生学号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查询籍贯为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河北保定的学生的学号和姓名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查询课程学分小于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分的课程名称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c201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教室上课的教师编号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查询软件学院的办公电话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查询学生成绩在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60-90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分的学生的学号和课程号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查询学分为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分的课程信息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查询在教学楼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座上课的教师的编号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查询有先行课的课程编号及课程名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查询籍贯为山东省的学生基本信息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查询姓名为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个字，前两个字为‘上官’的学生学号和姓名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查询专业号为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的女学生的姓名、生日和家庭住址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查询学号为‘</w:t>
      </w:r>
      <w:r>
        <w:rPr>
          <w:rFonts w:ascii="宋体" w:eastAsia="宋体" w:cs="宋体"/>
          <w:color w:val="333333"/>
          <w:kern w:val="0"/>
          <w:sz w:val="24"/>
          <w:szCs w:val="24"/>
        </w:rPr>
        <w:t>20101001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’的学生选修的课程号及成绩，结果按成绩升序排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查询所有课程的基本信息，结果按授课学时降序排列，学时相同按学分升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序排列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查询所有男教师的姓名和出生日期，结果年龄从小到大排序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eastAsia="宋体" w:cs="宋体"/>
          <w:color w:val="333333"/>
          <w:kern w:val="0"/>
          <w:sz w:val="24"/>
          <w:szCs w:val="24"/>
        </w:rPr>
        <w:t>25)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号课程学生成绩的最大值和最小值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查询所有教师的人数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查询所有专业号为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的学生人数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查询选课人数超过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人的课程编号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查询所有学生的基本信息以及所在学院的名称和学院联系电话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查询教师李亮的上课时间、上课地点和每周学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时数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查询选修了数据库系统概论或数据结构的学生的学号和姓名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32-67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要求至少使用两种方式查询（对复杂查询，可以建立视图）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查询至多有两名男生的班级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）查询至少有一名教授的学院的信息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34).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查询出每个老师及其教课情况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35).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查询每门课程及其被选修的人数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36).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查询籍贯是河北省的教师所教的课程信息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37).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查询软件学院学生情况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38).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查询班级人数最多的班的学生情况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39).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查询张姓学生选修的课程号、课程名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40).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查询男学生选修课程的平均分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41).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查询哪些学生选修了授课学时为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54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的课程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42).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查询比软件学院学生年龄都小的其他系学生的信息。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43).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查询比数信学院学院学生年龄大的教育学院学生信息。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44).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的班的学生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语言程序设计成绩的平均成绩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45).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查询计算机导论平均成绩最高的班级。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46).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查询选修人数最多的课程是哪个老师教的，显示教师号，教师姓名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47).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查询余孝天老师所教各门课程的平均成绩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48).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查询鲁婵娟老师所教课程的各个班级平均成绩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49).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查询鲁婵娟老师所教课程的学生的成绩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50).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查询有多少人选修了《数据结构》课程的先修课。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51)</w:t>
      </w:r>
      <w:r>
        <w:rPr>
          <w:rFonts w:ascii="宋体" w:eastAsia="宋体" w:cs="宋体"/>
          <w:color w:val="333333"/>
          <w:kern w:val="0"/>
          <w:sz w:val="24"/>
          <w:szCs w:val="24"/>
        </w:rPr>
        <w:t>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查询软件学院教师所教课程信息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52).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查询软件学院教师所教课程的成绩，将结果按课程号降序排列。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53).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查询未授课教师的姓名和系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54).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按职称显示软件学院的教师人数。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55).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查询成绩高于《数据结构》平均成绩的学生信息。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56).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查询学生选修课程的情况，显示学号、姓名、教师姓名、课程名称、成绩。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eastAsia="宋体" w:cs="宋体"/>
          <w:color w:val="333333"/>
          <w:kern w:val="0"/>
          <w:sz w:val="24"/>
          <w:szCs w:val="24"/>
        </w:rPr>
        <w:t>57).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查询法政学院教师第一学期所带班级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58).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查询第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学期哪些教师在公教楼上课。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59).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查询数信学院的学生各科平均成绩，显示课程名、平均成绩。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60).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查询选修了全部课程的学生的信息。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61).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查询至少选修了鲁婵娟所教的课程的学生信息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62).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查询和张小兵同一个班级的其他学生的信息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63).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查询和刘英伟同年出生的学生信息（参考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sql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日期操作函数）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64).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查询选修了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门以上课程学生信息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65).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查询至少有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名女生的班级的学生信息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66).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查询软件学院年龄小于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25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岁的老师的信息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67).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查询低于该门课程平均分的学生的成绩信息。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集合查询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68).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年龄小于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岁的女老师和女学生的信息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69).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查询不教课的老师信息。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70).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班级号为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3,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且性别为女的学生的信息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7.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更新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）将年龄小于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18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岁的男同学的年龄都增大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岁。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）将王英老师的联系电话改为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83421236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）将“数据结构”课程的上课地点改为“</w:t>
      </w:r>
      <w:r>
        <w:rPr>
          <w:rFonts w:ascii="宋体" w:eastAsia="宋体" w:cs="宋体"/>
          <w:color w:val="333333"/>
          <w:kern w:val="0"/>
          <w:sz w:val="24"/>
          <w:szCs w:val="24"/>
        </w:rPr>
        <w:t>D403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”。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）将“数据库原理”课程成绩在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70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分以下的加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）将所有计算机系学生的“高等数学”课的成绩加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6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）将所有数学系学生的联系电话删除。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7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）删除没有成绩的选课记录。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8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）删除学生中姓名有“强”的记录。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9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）删除数学系女同学的记录。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10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2000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年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9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月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日以前入学的学生记录删除。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）删除计算机系所有教师的上课记录。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12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）将平均成绩最高的课程学分加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）将实验时数为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36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的课程的成绩加上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14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）将所有没有上课的教师记录删除。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8.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视图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00000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）将女教师的基本情况定义为视图。</w:t>
      </w: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0000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）将数学系班级号为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2008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的学生的学号、姓名、性别和专业号定义为视图。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）将各个学院的学生人数定义为视图，包括学院编号、人数。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）将平均成绩大于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90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分的课程定义为视图，包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括课程号、课程名和平均成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绩。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）将各个教师所教课程的选课人数定义为视图，包括教师编号、选课人数。</w:t>
      </w:r>
    </w:p>
    <w:p w:rsidR="00000000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6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）查询人数超过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500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人的学院名称。</w:t>
      </w:r>
    </w:p>
    <w:p w:rsidR="00000000" w:rsidRDefault="00FF654C">
      <w:pPr>
        <w:autoSpaceDE w:val="0"/>
        <w:autoSpaceDN w:val="0"/>
        <w:adjustRightInd w:val="0"/>
        <w:spacing w:line="399" w:lineRule="exact"/>
        <w:ind w:left="2010"/>
        <w:jc w:val="left"/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cs="宋体"/>
          <w:color w:val="333333"/>
          <w:kern w:val="0"/>
          <w:sz w:val="24"/>
          <w:szCs w:val="24"/>
        </w:rPr>
        <w:t>7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）查询选修王强老师所教课程的人数。</w:t>
      </w:r>
    </w:p>
    <w:sectPr w:rsidR="00000000">
      <w:pgSz w:w="11904" w:h="16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4C" w:rsidRDefault="00FF654C" w:rsidP="00FF654C">
      <w:r>
        <w:separator/>
      </w:r>
    </w:p>
  </w:endnote>
  <w:endnote w:type="continuationSeparator" w:id="0">
    <w:p w:rsidR="00FF654C" w:rsidRDefault="00FF654C" w:rsidP="00F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4C" w:rsidRDefault="00FF654C" w:rsidP="00FF654C">
      <w:r>
        <w:separator/>
      </w:r>
    </w:p>
  </w:footnote>
  <w:footnote w:type="continuationSeparator" w:id="0">
    <w:p w:rsidR="00FF654C" w:rsidRDefault="00FF654C" w:rsidP="00FF6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54C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dingleilei</cp:lastModifiedBy>
  <cp:revision>2</cp:revision>
  <dcterms:created xsi:type="dcterms:W3CDTF">2016-03-15T07:34:00Z</dcterms:created>
  <dcterms:modified xsi:type="dcterms:W3CDTF">2016-03-15T07:34:00Z</dcterms:modified>
</cp:coreProperties>
</file>