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．设计现代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OS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的主要目标是什么？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答：（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）有效性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）方便性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3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）可扩充性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4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）开放性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．为什么说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OS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实现了对计算机资源的抽象？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OS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首先在裸机上覆盖一层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I/O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设备管理软件，实现了对计算机硬件操作的第一层次抽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象；在第一层软件上再覆盖文件管理软件，实现了对硬件资源操作的第二层次抽象。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OS 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通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过在计算机硬件上安装多层系统软件，增强了系统功能，隐藏了对硬件操作的细节，由它们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共同实现了对计算机资源的抽象。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8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．为什么要引入实时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OS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？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答：实时</w:t>
      </w:r>
      <w:hyperlink r:id="rId6" w:tgtFrame="_blank" w:tooltip="操作系统知识库" w:history="1">
        <w:r w:rsidRPr="00ED006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操作系统</w:t>
        </w:r>
      </w:hyperlink>
      <w:r w:rsidRPr="00ED0068">
        <w:rPr>
          <w:rFonts w:ascii="Arial" w:eastAsia="宋体" w:hAnsi="Arial" w:cs="Arial"/>
          <w:color w:val="000000"/>
          <w:kern w:val="0"/>
          <w:szCs w:val="21"/>
        </w:rPr>
        <w:t>是指系统能及时响应外部事件的请求，在规定的时间内完成对该事件的处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理，并控制所有实时任务协调一致地运行。引入实时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OS 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是为了满足应用的需求，更好地满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足实时控制领域和实时信息处理领域的需要。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b/>
          <w:bCs/>
          <w:color w:val="000000"/>
          <w:kern w:val="0"/>
          <w:szCs w:val="21"/>
        </w:rPr>
        <w:t>11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OS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有哪几大特征？其最基本的特征是什么？</w:t>
      </w:r>
    </w:p>
    <w:p w:rsidR="00A068CB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答：并发性、共享性、虚拟性和异步性四个基本特征；最基本的特征是并发性。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b/>
          <w:bCs/>
          <w:color w:val="000000"/>
          <w:kern w:val="0"/>
          <w:szCs w:val="21"/>
        </w:rPr>
        <w:t>14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．是什么原因使操作系统具有异步性特征？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答：操作系统的异步性体现在三个方面：一是进程的异步性，进程以人们不可预知的速度向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前推进，二是程序的不可再现性，即程序执行的结果有时是不确定的，三是程序执行时间的</w:t>
      </w:r>
    </w:p>
    <w:p w:rsidR="00364E21" w:rsidRPr="00ED0068" w:rsidRDefault="00364E21" w:rsidP="00364E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不可预知性，即每个程序何时执行，执行顺序以及完成时间是不确定的。</w:t>
      </w:r>
    </w:p>
    <w:p w:rsidR="003B3111" w:rsidRPr="00ED0068" w:rsidRDefault="003B3111" w:rsidP="003B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b/>
          <w:bCs/>
          <w:color w:val="000000"/>
          <w:kern w:val="0"/>
          <w:szCs w:val="21"/>
        </w:rPr>
        <w:t>20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．试描述什么是微内核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OS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</w:p>
    <w:p w:rsidR="003B3111" w:rsidRPr="00ED0068" w:rsidRDefault="003B3111" w:rsidP="003B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）足够小的内核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 2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）基于客户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服务器模式</w:t>
      </w:r>
    </w:p>
    <w:p w:rsidR="003B3111" w:rsidRPr="00ED0068" w:rsidRDefault="003B3111" w:rsidP="003B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3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）应用机制与策略分离原理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 xml:space="preserve"> 4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）采用面向对象技术。</w:t>
      </w:r>
    </w:p>
    <w:p w:rsidR="00CC51DE" w:rsidRPr="00ED0068" w:rsidRDefault="00CC51DE" w:rsidP="00CC51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b/>
          <w:bCs/>
          <w:color w:val="000000"/>
          <w:kern w:val="0"/>
          <w:szCs w:val="21"/>
        </w:rPr>
        <w:t>21</w:t>
      </w:r>
      <w:r w:rsidRPr="00ED0068">
        <w:rPr>
          <w:rFonts w:ascii="Arial" w:eastAsia="宋体" w:hAnsi="Arial" w:cs="Arial"/>
          <w:b/>
          <w:bCs/>
          <w:color w:val="000000"/>
          <w:kern w:val="0"/>
          <w:szCs w:val="21"/>
        </w:rPr>
        <w:t>．微内核操作系统具有哪些优点？它为何能有这些优点？</w:t>
      </w:r>
    </w:p>
    <w:p w:rsidR="00CC51DE" w:rsidRPr="00ED0068" w:rsidRDefault="00CC51DE" w:rsidP="00CC51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答：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）提高了系统的可扩展性</w:t>
      </w:r>
    </w:p>
    <w:p w:rsidR="00CC51DE" w:rsidRPr="00ED0068" w:rsidRDefault="00CC51DE" w:rsidP="00CC51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）增强了系统的可靠性</w:t>
      </w:r>
    </w:p>
    <w:p w:rsidR="00CC51DE" w:rsidRPr="00ED0068" w:rsidRDefault="00CC51DE" w:rsidP="00CC51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3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）可移植性</w:t>
      </w:r>
    </w:p>
    <w:p w:rsidR="00CC51DE" w:rsidRPr="00ED0068" w:rsidRDefault="00CC51DE" w:rsidP="00CC51D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4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）提供了对分布式系统的</w:t>
      </w:r>
      <w:bookmarkStart w:id="0" w:name="_GoBack"/>
      <w:bookmarkEnd w:id="0"/>
      <w:r w:rsidRPr="00ED0068">
        <w:rPr>
          <w:rFonts w:ascii="Arial" w:eastAsia="宋体" w:hAnsi="Arial" w:cs="Arial"/>
          <w:color w:val="000000"/>
          <w:kern w:val="0"/>
          <w:szCs w:val="21"/>
        </w:rPr>
        <w:t>支持</w:t>
      </w:r>
    </w:p>
    <w:p w:rsidR="00364E21" w:rsidRPr="003B3111" w:rsidRDefault="00CC51DE" w:rsidP="00CC51DE">
      <w:pPr>
        <w:widowControl/>
        <w:shd w:val="clear" w:color="auto" w:fill="FFFFFF"/>
        <w:spacing w:line="390" w:lineRule="atLeast"/>
        <w:jc w:val="left"/>
      </w:pPr>
      <w:r w:rsidRPr="00ED0068">
        <w:rPr>
          <w:rFonts w:ascii="Arial" w:eastAsia="宋体" w:hAnsi="Arial" w:cs="Arial"/>
          <w:color w:val="000000"/>
          <w:kern w:val="0"/>
          <w:szCs w:val="21"/>
        </w:rPr>
        <w:t>5</w:t>
      </w:r>
      <w:r w:rsidRPr="00ED0068">
        <w:rPr>
          <w:rFonts w:ascii="Arial" w:eastAsia="宋体" w:hAnsi="Arial" w:cs="Arial"/>
          <w:color w:val="000000"/>
          <w:kern w:val="0"/>
          <w:szCs w:val="21"/>
        </w:rPr>
        <w:t>）融入了面向对象技术</w:t>
      </w:r>
    </w:p>
    <w:sectPr w:rsidR="00364E21" w:rsidRPr="003B3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C0A" w:rsidRDefault="00EA5C0A" w:rsidP="00364E21">
      <w:r>
        <w:separator/>
      </w:r>
    </w:p>
  </w:endnote>
  <w:endnote w:type="continuationSeparator" w:id="0">
    <w:p w:rsidR="00EA5C0A" w:rsidRDefault="00EA5C0A" w:rsidP="0036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C0A" w:rsidRDefault="00EA5C0A" w:rsidP="00364E21">
      <w:r>
        <w:separator/>
      </w:r>
    </w:p>
  </w:footnote>
  <w:footnote w:type="continuationSeparator" w:id="0">
    <w:p w:rsidR="00EA5C0A" w:rsidRDefault="00EA5C0A" w:rsidP="00364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232"/>
    <w:rsid w:val="00364E21"/>
    <w:rsid w:val="003B3111"/>
    <w:rsid w:val="00710D8D"/>
    <w:rsid w:val="00A068CB"/>
    <w:rsid w:val="00CC51DE"/>
    <w:rsid w:val="00D50232"/>
    <w:rsid w:val="00E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97FA"/>
  <w15:docId w15:val="{059D4D8D-BE3A-4FB1-9562-0BA1685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operatingsyste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dingleilei0801@163.com</cp:lastModifiedBy>
  <cp:revision>4</cp:revision>
  <dcterms:created xsi:type="dcterms:W3CDTF">2017-02-27T00:21:00Z</dcterms:created>
  <dcterms:modified xsi:type="dcterms:W3CDTF">2018-03-12T07:19:00Z</dcterms:modified>
</cp:coreProperties>
</file>