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1469F">
      <w:pPr>
        <w:jc w:val="left"/>
        <w:rPr>
          <w:b/>
          <w:sz w:val="36"/>
        </w:rPr>
      </w:pPr>
      <w:r>
        <w:drawing>
          <wp:inline distT="0" distB="0" distL="0" distR="0">
            <wp:extent cx="1731645" cy="49784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8402" cy="50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E4B7">
      <w:pPr>
        <w:jc w:val="center"/>
        <w:rPr>
          <w:b/>
          <w:sz w:val="44"/>
        </w:rPr>
      </w:pPr>
    </w:p>
    <w:p w14:paraId="327F1569">
      <w:pPr>
        <w:jc w:val="center"/>
        <w:rPr>
          <w:b/>
          <w:sz w:val="44"/>
        </w:rPr>
      </w:pPr>
    </w:p>
    <w:p w14:paraId="2A182BCD">
      <w:pPr>
        <w:jc w:val="center"/>
        <w:rPr>
          <w:b/>
          <w:sz w:val="44"/>
        </w:rPr>
      </w:pPr>
    </w:p>
    <w:p w14:paraId="6ED8CFD1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中国科学院软件研究所</w:t>
      </w:r>
    </w:p>
    <w:p w14:paraId="5BAF77A7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工作周报</w:t>
      </w:r>
    </w:p>
    <w:p w14:paraId="2654C176">
      <w:pPr>
        <w:jc w:val="center"/>
        <w:rPr>
          <w:b/>
          <w:sz w:val="36"/>
        </w:rPr>
      </w:pPr>
    </w:p>
    <w:p w14:paraId="7FA55447">
      <w:pPr>
        <w:jc w:val="center"/>
        <w:rPr>
          <w:b/>
          <w:sz w:val="36"/>
        </w:rPr>
      </w:pPr>
    </w:p>
    <w:p w14:paraId="0B983A94">
      <w:pPr>
        <w:jc w:val="center"/>
        <w:rPr>
          <w:b/>
          <w:sz w:val="36"/>
        </w:rPr>
      </w:pPr>
    </w:p>
    <w:p w14:paraId="65771A9A">
      <w:pPr>
        <w:jc w:val="center"/>
        <w:rPr>
          <w:b/>
          <w:sz w:val="36"/>
        </w:rPr>
      </w:pPr>
    </w:p>
    <w:p w14:paraId="4D96B71C">
      <w:pPr>
        <w:jc w:val="center"/>
        <w:rPr>
          <w:b/>
          <w:sz w:val="36"/>
        </w:rPr>
      </w:pPr>
    </w:p>
    <w:p w14:paraId="182017D7">
      <w:pPr>
        <w:jc w:val="center"/>
        <w:rPr>
          <w:b/>
          <w:sz w:val="36"/>
        </w:rPr>
      </w:pPr>
    </w:p>
    <w:p w14:paraId="74D08244">
      <w:pPr>
        <w:jc w:val="center"/>
        <w:rPr>
          <w:b/>
          <w:sz w:val="36"/>
        </w:rPr>
      </w:pPr>
    </w:p>
    <w:p w14:paraId="0889022C">
      <w:pPr>
        <w:jc w:val="center"/>
        <w:rPr>
          <w:b/>
          <w:sz w:val="36"/>
        </w:rPr>
      </w:pPr>
    </w:p>
    <w:p w14:paraId="5E2534B9">
      <w:pPr>
        <w:jc w:val="center"/>
        <w:rPr>
          <w:b/>
          <w:sz w:val="36"/>
        </w:rPr>
      </w:pPr>
    </w:p>
    <w:p w14:paraId="661972A0">
      <w:pPr>
        <w:jc w:val="left"/>
        <w:rPr>
          <w:b/>
          <w:sz w:val="36"/>
          <w:u w:val="single"/>
        </w:rPr>
      </w:pPr>
      <w:r>
        <w:rPr>
          <w:rFonts w:hint="eastAsia"/>
          <w:b/>
          <w:sz w:val="36"/>
        </w:rPr>
        <w:t xml:space="preserve"> </w:t>
      </w:r>
      <w:r>
        <w:rPr>
          <w:b/>
          <w:sz w:val="36"/>
        </w:rPr>
        <w:t xml:space="preserve">           </w:t>
      </w:r>
      <w:r>
        <w:rPr>
          <w:rFonts w:hint="eastAsia"/>
          <w:b/>
          <w:sz w:val="36"/>
        </w:rPr>
        <w:t>姓名：</w:t>
      </w:r>
      <w:r>
        <w:rPr>
          <w:b/>
          <w:sz w:val="36"/>
          <w:u w:val="single"/>
        </w:rPr>
        <w:t xml:space="preserve">     </w:t>
      </w:r>
      <w:r>
        <w:rPr>
          <w:rFonts w:hint="eastAsia"/>
          <w:b/>
          <w:sz w:val="36"/>
          <w:u w:val="single"/>
          <w:lang w:val="en-US" w:eastAsia="zh-CN"/>
        </w:rPr>
        <w:t>杨董</w:t>
      </w:r>
      <w:r>
        <w:rPr>
          <w:rFonts w:hint="eastAsia"/>
          <w:b/>
          <w:sz w:val="36"/>
          <w:u w:val="single"/>
        </w:rPr>
        <w:t xml:space="preserve"> </w:t>
      </w:r>
      <w:r>
        <w:rPr>
          <w:b/>
          <w:sz w:val="36"/>
          <w:u w:val="single"/>
        </w:rPr>
        <w:t xml:space="preserve">     </w:t>
      </w:r>
    </w:p>
    <w:p w14:paraId="1FE96F70">
      <w:pPr>
        <w:jc w:val="left"/>
        <w:rPr>
          <w:b/>
          <w:sz w:val="36"/>
        </w:rPr>
      </w:pPr>
      <w:r>
        <w:rPr>
          <w:rFonts w:hint="eastAsia"/>
          <w:b/>
          <w:sz w:val="36"/>
        </w:rPr>
        <w:t xml:space="preserve"> </w:t>
      </w:r>
      <w:r>
        <w:rPr>
          <w:b/>
          <w:sz w:val="36"/>
        </w:rPr>
        <w:t xml:space="preserve">           </w:t>
      </w:r>
      <w:r>
        <w:rPr>
          <w:rFonts w:hint="eastAsia"/>
          <w:b/>
          <w:sz w:val="36"/>
        </w:rPr>
        <w:t>时间：</w:t>
      </w:r>
      <w:r>
        <w:rPr>
          <w:rFonts w:hint="eastAsia"/>
          <w:b/>
          <w:sz w:val="36"/>
          <w:u w:val="single"/>
        </w:rPr>
        <w:t>2</w:t>
      </w:r>
      <w:r>
        <w:rPr>
          <w:b/>
          <w:sz w:val="36"/>
          <w:u w:val="single"/>
        </w:rPr>
        <w:t>0</w:t>
      </w:r>
      <w:r>
        <w:rPr>
          <w:rFonts w:hint="eastAsia"/>
          <w:b/>
          <w:sz w:val="36"/>
          <w:u w:val="single"/>
          <w:lang w:val="en-US" w:eastAsia="zh-CN"/>
        </w:rPr>
        <w:t>26</w:t>
      </w:r>
      <w:r>
        <w:rPr>
          <w:rFonts w:hint="eastAsia"/>
          <w:b/>
          <w:sz w:val="36"/>
        </w:rPr>
        <w:t>年</w:t>
      </w:r>
      <w:r>
        <w:rPr>
          <w:rFonts w:hint="eastAsia"/>
          <w:b/>
          <w:sz w:val="36"/>
          <w:lang w:val="en-US" w:eastAsia="zh-CN"/>
        </w:rPr>
        <w:t>2</w:t>
      </w:r>
      <w:r>
        <w:rPr>
          <w:rFonts w:hint="eastAsia"/>
          <w:b/>
          <w:sz w:val="36"/>
        </w:rPr>
        <w:t>月</w:t>
      </w:r>
      <w:r>
        <w:rPr>
          <w:rFonts w:hint="eastAsia"/>
          <w:b/>
          <w:sz w:val="36"/>
          <w:u w:val="single"/>
          <w:lang w:val="en-US" w:eastAsia="zh-CN"/>
        </w:rPr>
        <w:t xml:space="preserve"> 10 </w:t>
      </w:r>
      <w:r>
        <w:rPr>
          <w:rFonts w:hint="eastAsia"/>
          <w:b/>
          <w:sz w:val="36"/>
        </w:rPr>
        <w:t>日</w:t>
      </w:r>
    </w:p>
    <w:p w14:paraId="61F22C76">
      <w:pPr>
        <w:rPr>
          <w:b/>
          <w:sz w:val="36"/>
        </w:rPr>
      </w:pPr>
      <w:r>
        <w:rPr>
          <w:b/>
          <w:sz w:val="36"/>
        </w:rPr>
        <w:br w:type="page"/>
      </w:r>
    </w:p>
    <w:sdt>
      <w:sdtPr>
        <w:rPr>
          <w:rFonts w:ascii="Times New Roman" w:hAnsi="Times New Roman" w:eastAsia="宋体" w:cstheme="minorBidi"/>
          <w:color w:val="auto"/>
          <w:kern w:val="2"/>
          <w:sz w:val="24"/>
          <w:szCs w:val="24"/>
          <w:lang w:val="zh-CN"/>
        </w:rPr>
        <w:id w:val="164384958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28C32824">
          <w:pPr>
            <w:pStyle w:val="30"/>
          </w:pPr>
          <w:r>
            <w:rPr>
              <w:lang w:val="zh-CN"/>
            </w:rPr>
            <w:t>目录</w:t>
          </w:r>
        </w:p>
        <w:p w14:paraId="3E7DE4C2">
          <w:pPr>
            <w:pStyle w:val="14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"_Toc156461290" </w:instrText>
          </w:r>
          <w:r>
            <w:fldChar w:fldCharType="separate"/>
          </w:r>
          <w:r>
            <w:rPr>
              <w:rStyle w:val="22"/>
            </w:rPr>
            <w:t>1.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工作任务</w:t>
          </w:r>
          <w:r>
            <w:tab/>
          </w:r>
          <w:r>
            <w:fldChar w:fldCharType="begin"/>
          </w:r>
          <w:r>
            <w:instrText xml:space="preserve"> PAGEREF _Toc156461290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BDBA8B">
          <w:pPr>
            <w:pStyle w:val="15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"_Toc156461291" </w:instrText>
          </w:r>
          <w:r>
            <w:fldChar w:fldCharType="separate"/>
          </w:r>
          <w:r>
            <w:rPr>
              <w:rStyle w:val="22"/>
            </w:rPr>
            <w:t>1.1.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学术资料阅读</w:t>
          </w:r>
          <w:r>
            <w:tab/>
          </w:r>
          <w:r>
            <w:fldChar w:fldCharType="begin"/>
          </w:r>
          <w:r>
            <w:instrText xml:space="preserve"> PAGEREF _Toc156461291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AA5F0E">
          <w:pPr>
            <w:pStyle w:val="15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"_Toc156461292" </w:instrText>
          </w:r>
          <w:r>
            <w:fldChar w:fldCharType="separate"/>
          </w:r>
          <w:r>
            <w:rPr>
              <w:rStyle w:val="22"/>
            </w:rPr>
            <w:t>1.2.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实践环节</w:t>
          </w:r>
          <w:r>
            <w:tab/>
          </w:r>
          <w:r>
            <w:fldChar w:fldCharType="begin"/>
          </w:r>
          <w:r>
            <w:instrText xml:space="preserve"> PAGEREF _Toc156461292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0D7FF7">
          <w:pPr>
            <w:pStyle w:val="15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"_Toc156461293" </w:instrText>
          </w:r>
          <w:r>
            <w:fldChar w:fldCharType="separate"/>
          </w:r>
          <w:r>
            <w:rPr>
              <w:rStyle w:val="22"/>
            </w:rPr>
            <w:t>1.3.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本周出勤情况</w:t>
          </w:r>
          <w:r>
            <w:tab/>
          </w:r>
          <w:r>
            <w:fldChar w:fldCharType="begin"/>
          </w:r>
          <w:r>
            <w:instrText xml:space="preserve"> PAGEREF _Toc156461293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F30570">
          <w:pPr>
            <w:pStyle w:val="14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"_Toc156461294" </w:instrText>
          </w:r>
          <w:r>
            <w:fldChar w:fldCharType="separate"/>
          </w:r>
          <w:r>
            <w:rPr>
              <w:rStyle w:val="22"/>
            </w:rPr>
            <w:t>2.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工作进展</w:t>
          </w:r>
          <w:r>
            <w:tab/>
          </w:r>
          <w:r>
            <w:fldChar w:fldCharType="begin"/>
          </w:r>
          <w:r>
            <w:instrText xml:space="preserve"> PAGEREF _Toc156461294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248A4E">
          <w:pPr>
            <w:pStyle w:val="15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"_Toc156461295" </w:instrText>
          </w:r>
          <w:r>
            <w:fldChar w:fldCharType="separate"/>
          </w:r>
          <w:r>
            <w:rPr>
              <w:rStyle w:val="22"/>
            </w:rPr>
            <w:t>2.1.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学术资料阅读进展</w:t>
          </w:r>
          <w:r>
            <w:tab/>
          </w:r>
          <w:r>
            <w:fldChar w:fldCharType="begin"/>
          </w:r>
          <w:r>
            <w:instrText xml:space="preserve"> PAGEREF _Toc156461295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0DAAC67">
          <w:pPr>
            <w:pStyle w:val="15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"_Toc156461296" </w:instrText>
          </w:r>
          <w:r>
            <w:fldChar w:fldCharType="separate"/>
          </w:r>
          <w:r>
            <w:rPr>
              <w:rStyle w:val="22"/>
            </w:rPr>
            <w:t>2.2.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实践环节进展</w:t>
          </w:r>
          <w:r>
            <w:tab/>
          </w:r>
          <w:r>
            <w:fldChar w:fldCharType="begin"/>
          </w:r>
          <w:r>
            <w:instrText xml:space="preserve"> PAGEREF _Toc156461296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14ABA2">
          <w:pPr>
            <w:pStyle w:val="14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"_Toc156461297" </w:instrText>
          </w:r>
          <w:r>
            <w:fldChar w:fldCharType="separate"/>
          </w:r>
          <w:r>
            <w:rPr>
              <w:rStyle w:val="22"/>
            </w:rPr>
            <w:t>3.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学术资料阅读笔记</w:t>
          </w:r>
          <w:r>
            <w:tab/>
          </w:r>
          <w:r>
            <w:fldChar w:fldCharType="begin"/>
          </w:r>
          <w:r>
            <w:instrText xml:space="preserve"> PAGEREF _Toc156461297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0932E1">
          <w:pPr>
            <w:pStyle w:val="14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"_Toc156461298" </w:instrText>
          </w:r>
          <w:r>
            <w:fldChar w:fldCharType="separate"/>
          </w:r>
          <w:r>
            <w:rPr>
              <w:rStyle w:val="22"/>
            </w:rPr>
            <w:t>4.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下周计划</w:t>
          </w:r>
          <w:r>
            <w:tab/>
          </w:r>
          <w:r>
            <w:fldChar w:fldCharType="begin"/>
          </w:r>
          <w:r>
            <w:instrText xml:space="preserve"> PAGEREF _Toc156461298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F1B117">
          <w:pPr>
            <w:pStyle w:val="15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"_Toc156461299" </w:instrText>
          </w:r>
          <w:r>
            <w:fldChar w:fldCharType="separate"/>
          </w:r>
          <w:r>
            <w:rPr>
              <w:rStyle w:val="22"/>
            </w:rPr>
            <w:t>4.1.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学术资料阅读</w:t>
          </w:r>
          <w:r>
            <w:tab/>
          </w:r>
          <w:r>
            <w:fldChar w:fldCharType="begin"/>
          </w:r>
          <w:r>
            <w:instrText xml:space="preserve"> PAGEREF _Toc156461299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623808B">
          <w:pPr>
            <w:pStyle w:val="15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"_Toc156461300" </w:instrText>
          </w:r>
          <w:r>
            <w:fldChar w:fldCharType="separate"/>
          </w:r>
          <w:r>
            <w:rPr>
              <w:rStyle w:val="22"/>
            </w:rPr>
            <w:t>4.2.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实践环节</w:t>
          </w:r>
          <w:r>
            <w:tab/>
          </w:r>
          <w:r>
            <w:fldChar w:fldCharType="begin"/>
          </w:r>
          <w:r>
            <w:instrText xml:space="preserve"> PAGEREF _Toc156461300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072F62">
          <w:pPr>
            <w:pStyle w:val="14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"_Toc156461301" </w:instrText>
          </w:r>
          <w:r>
            <w:fldChar w:fldCharType="separate"/>
          </w:r>
          <w:r>
            <w:rPr>
              <w:rStyle w:val="22"/>
            </w:rPr>
            <w:t>5.</w:t>
          </w:r>
          <w:r>
            <w:rPr>
              <w:rFonts w:asciiTheme="minorHAnsi" w:hAnsiTheme="minorHAnsi" w:eastAsiaTheme="minorEastAsia"/>
              <w:sz w:val="21"/>
              <w:szCs w:val="22"/>
              <w14:ligatures w14:val="standardContextual"/>
            </w:rPr>
            <w:tab/>
          </w:r>
          <w:r>
            <w:rPr>
              <w:rStyle w:val="22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_Toc156461301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E7C139">
          <w:r>
            <w:rPr>
              <w:b/>
              <w:bCs/>
              <w:lang w:val="zh-CN"/>
            </w:rPr>
            <w:fldChar w:fldCharType="end"/>
          </w:r>
        </w:p>
      </w:sdtContent>
    </w:sdt>
    <w:p w14:paraId="7935EABC">
      <w:r>
        <w:br w:type="page"/>
      </w:r>
    </w:p>
    <w:p w14:paraId="2E867D8C">
      <w:pPr>
        <w:pStyle w:val="2"/>
      </w:pPr>
      <w:bookmarkStart w:id="0" w:name="_Toc156461290"/>
      <w:r>
        <w:rPr>
          <w:rFonts w:hint="eastAsia"/>
        </w:rPr>
        <w:t>工作任务</w:t>
      </w:r>
      <w:bookmarkEnd w:id="0"/>
    </w:p>
    <w:p w14:paraId="268A3EEB">
      <w:pPr>
        <w:pStyle w:val="3"/>
      </w:pPr>
      <w:bookmarkStart w:id="1" w:name="_Toc156461291"/>
      <w:r>
        <w:rPr>
          <w:rFonts w:hint="eastAsia"/>
        </w:rPr>
        <w:t>学术资料阅读</w:t>
      </w:r>
      <w:bookmarkEnd w:id="1"/>
    </w:p>
    <w:p w14:paraId="174D9D4A">
      <w:pPr>
        <w:pStyle w:val="3"/>
        <w:rPr>
          <w:rFonts w:hint="eastAsia"/>
          <w:lang w:val="en-US" w:eastAsia="zh-CN"/>
        </w:rPr>
      </w:pPr>
      <w:bookmarkStart w:id="2" w:name="_Toc156461292"/>
      <w:r>
        <w:rPr>
          <w:rFonts w:hint="eastAsia"/>
        </w:rPr>
        <w:t>实践环节</w:t>
      </w:r>
      <w:bookmarkEnd w:id="2"/>
    </w:p>
    <w:p w14:paraId="65858F76"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进行vdso相关工作，分析什么原因导致x86/riscv两者vdso性能差异过大。</w:t>
      </w:r>
    </w:p>
    <w:p w14:paraId="367FBC10">
      <w:pPr>
        <w:pStyle w:val="3"/>
      </w:pPr>
      <w:bookmarkStart w:id="3" w:name="_Toc156461293"/>
      <w:r>
        <w:rPr>
          <w:rFonts w:hint="eastAsia"/>
        </w:rPr>
        <w:t>本周出勤情况</w:t>
      </w:r>
      <w:bookmarkEnd w:id="3"/>
    </w:p>
    <w:p w14:paraId="3DAA8FDB">
      <w:pPr>
        <w:ind w:left="420"/>
      </w:pPr>
      <w:r>
        <w:rPr>
          <w:rFonts w:hint="eastAsia"/>
          <w:lang w:val="en-US" w:eastAsia="zh-CN"/>
        </w:rPr>
        <w:t>上周共出勤2.2、2.3、2.4、2.5、2.6出</w:t>
      </w:r>
      <w:r>
        <w:rPr>
          <w:rFonts w:hint="eastAsia"/>
        </w:rPr>
        <w:t>勤共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天</w:t>
      </w:r>
      <w:r>
        <w:rPr>
          <w:rFonts w:hint="eastAsia"/>
          <w:lang w:eastAsia="zh-CN"/>
        </w:rPr>
        <w:t>，</w:t>
      </w:r>
    </w:p>
    <w:p w14:paraId="64014749">
      <w:pPr>
        <w:pStyle w:val="2"/>
      </w:pPr>
      <w:bookmarkStart w:id="4" w:name="_Toc156461294"/>
      <w:r>
        <w:rPr>
          <w:rFonts w:hint="eastAsia"/>
        </w:rPr>
        <w:t>工作进展</w:t>
      </w:r>
      <w:bookmarkEnd w:id="4"/>
    </w:p>
    <w:p w14:paraId="11BCFBB8">
      <w:pPr>
        <w:pStyle w:val="3"/>
      </w:pPr>
      <w:bookmarkStart w:id="5" w:name="_Toc156461295"/>
      <w:r>
        <w:rPr>
          <w:rFonts w:hint="eastAsia"/>
        </w:rPr>
        <w:t>学术资料阅读进展</w:t>
      </w:r>
      <w:bookmarkEnd w:id="5"/>
      <w:r>
        <w:t xml:space="preserve"> </w:t>
      </w:r>
    </w:p>
    <w:p w14:paraId="60B88807">
      <w:pPr>
        <w:pStyle w:val="3"/>
      </w:pPr>
      <w:bookmarkStart w:id="6" w:name="_Toc156461296"/>
      <w:r>
        <w:rPr>
          <w:rFonts w:hint="eastAsia"/>
        </w:rPr>
        <w:t>实践环节进展</w:t>
      </w:r>
      <w:bookmarkEnd w:id="6"/>
    </w:p>
    <w:p w14:paraId="39D177D7">
      <w:pPr>
        <w:keepNext w:val="0"/>
        <w:keepLines w:val="0"/>
        <w:widowControl/>
        <w:suppressLineNumbers w:val="0"/>
        <w:shd w:val="clear" w:fill="E8E8E8"/>
        <w:spacing w:before="180" w:beforeAutospacing="0" w:after="180" w:afterAutospacing="0"/>
        <w:ind w:left="0" w:right="0"/>
      </w:pPr>
    </w:p>
    <w:p w14:paraId="56AE4AD1">
      <w:pPr>
        <w:pStyle w:val="4"/>
        <w:keepNext w:val="0"/>
        <w:keepLines w:val="0"/>
        <w:widowControl/>
        <w:suppressLineNumbers w:val="0"/>
        <w:spacing w:before="260" w:beforeAutospacing="0" w:after="100" w:afterAutospacing="0" w:line="360" w:lineRule="atLeast"/>
        <w:ind w:left="0" w:right="0"/>
        <w:rPr>
          <w:sz w:val="28"/>
          <w:szCs w:val="28"/>
        </w:rPr>
      </w:pPr>
      <w:r>
        <w:rPr>
          <w:sz w:val="28"/>
          <w:szCs w:val="28"/>
        </w:rPr>
        <w:t xml:space="preserve">RISC-V vs x86 VDSO </w:t>
      </w:r>
      <w:r>
        <w:rPr>
          <w:rFonts w:ascii="Consolas" w:hAnsi="Consolas" w:eastAsia="Consolas" w:cs="Consolas"/>
          <w:sz w:val="28"/>
          <w:szCs w:val="28"/>
          <w:bdr w:val="none" w:color="auto" w:sz="0" w:space="0"/>
        </w:rPr>
        <w:t>clock_gettime</w:t>
      </w:r>
      <w:r>
        <w:rPr>
          <w:sz w:val="28"/>
          <w:szCs w:val="28"/>
        </w:rPr>
        <w:t xml:space="preserve"> 性能差距分析</w:t>
      </w:r>
    </w:p>
    <w:p w14:paraId="6DA4652B">
      <w:pPr>
        <w:pStyle w:val="5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总结</w:t>
      </w:r>
    </w:p>
    <w:p w14:paraId="6078229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bdr w:val="none" w:color="auto" w:sz="0" w:space="0"/>
          <w:lang w:eastAsia="zh-CN"/>
        </w:rPr>
      </w:pPr>
      <w:r>
        <w:rPr>
          <w:bdr w:val="none" w:color="auto" w:sz="0" w:space="0"/>
        </w:rPr>
        <w:t xml:space="preserve">RISC-V 平台的 VDSO </w:t>
      </w:r>
      <w:r>
        <w:rPr>
          <w:rFonts w:hint="default" w:ascii="Consolas" w:hAnsi="Consolas" w:eastAsia="Consolas" w:cs="Consolas"/>
          <w:bdr w:val="none" w:color="auto" w:sz="0" w:space="0"/>
        </w:rPr>
        <w:t>clock_gettime()</w:t>
      </w:r>
      <w:r>
        <w:rPr>
          <w:bdr w:val="none" w:color="auto" w:sz="0" w:space="0"/>
        </w:rPr>
        <w:t xml:space="preserve"> 性能比 x86 慢，</w:t>
      </w:r>
      <w:r>
        <w:rPr>
          <w:rFonts w:hint="eastAsia"/>
          <w:bdr w:val="none" w:color="auto" w:sz="0" w:space="0"/>
          <w:lang w:val="en-US" w:eastAsia="zh-CN"/>
        </w:rPr>
        <w:t>猜测</w:t>
      </w:r>
      <w:r>
        <w:rPr>
          <w:bdr w:val="none" w:color="auto" w:sz="0" w:space="0"/>
        </w:rPr>
        <w:t xml:space="preserve">主要原因是 RISC-V 插入的 12 个 </w:t>
      </w:r>
      <w:r>
        <w:rPr>
          <w:rFonts w:hint="default" w:ascii="Consolas" w:hAnsi="Consolas" w:eastAsia="Consolas" w:cs="Consolas"/>
          <w:bdr w:val="none" w:color="auto" w:sz="0" w:space="0"/>
        </w:rPr>
        <w:t>fence r,r</w:t>
      </w:r>
      <w:r>
        <w:rPr>
          <w:bdr w:val="none" w:color="auto" w:sz="0" w:space="0"/>
        </w:rPr>
        <w:t xml:space="preserve"> 指令</w:t>
      </w:r>
      <w:r>
        <w:rPr>
          <w:rFonts w:hint="eastAsia"/>
          <w:bdr w:val="none" w:color="auto" w:sz="0" w:space="0"/>
          <w:lang w:eastAsia="zh-CN"/>
        </w:rPr>
        <w:t>。</w:t>
      </w:r>
      <w:bookmarkStart w:id="12" w:name="_GoBack"/>
      <w:bookmarkEnd w:id="12"/>
    </w:p>
    <w:p w14:paraId="1A34A3E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bdr w:val="none" w:color="auto" w:sz="0" w:space="0"/>
          <w:lang w:val="en-US" w:eastAsia="zh-CN"/>
        </w:rPr>
      </w:pPr>
      <w:r>
        <w:rPr>
          <w:rFonts w:hint="eastAsia"/>
          <w:bdr w:val="none" w:color="auto" w:sz="0" w:space="0"/>
          <w:lang w:val="en-US" w:eastAsia="zh-CN"/>
        </w:rPr>
        <w:t>以下为对比RISCV 和 X86 vdso 源码</w:t>
      </w:r>
    </w:p>
    <w:p w14:paraId="0984B48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┌────────────────────────────────────────────────┐</w:t>
      </w:r>
    </w:p>
    <w:p w14:paraId="112A1D7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        RISC-V vs x86 完整指令对比             │</w:t>
      </w:r>
    </w:p>
    <w:p w14:paraId="4C32FB4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├────────────────────────────────────────────────┤</w:t>
      </w:r>
    </w:p>
    <w:p w14:paraId="72CD9B6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总代码行数:      199 vs 273 (+37%)            │</w:t>
      </w:r>
    </w:p>
    <w:p w14:paraId="31E9534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实际执行指令:    195 vs 305 (+56%)            │</w:t>
      </w:r>
    </w:p>
    <w:p w14:paraId="44D7A40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fence/barrier:    12 vs   0 (∞)    🔥       │</w:t>
      </w:r>
    </w:p>
    <w:p w14:paraId="7AB7770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div/idiv:          4 vs   0 (∞)               │</w:t>
      </w:r>
    </w:p>
    <w:p w14:paraId="06AA389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load:            ~45 vs ~60                    │</w:t>
      </w:r>
    </w:p>
    <w:p w14:paraId="2AC2C18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store:           ~15 vs ~20                    │</w:t>
      </w:r>
    </w:p>
    <w:p w14:paraId="6F67DE1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mul:               2 vs   2                    │</w:t>
      </w:r>
    </w:p>
    <w:p w14:paraId="58ACC46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shift:           ~15 vs ~20                    │</w:t>
      </w:r>
    </w:p>
    <w:p w14:paraId="587E5CA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分支:            ~38 vs ~32                    │</w:t>
      </w:r>
    </w:p>
    <w:p w14:paraId="54E1611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函数调用:          0 vs   1                    │</w:t>
      </w:r>
    </w:p>
    <w:p w14:paraId="19B7AE7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完整路径 cycles: 280 vs 110 (2.5×)            │</w:t>
      </w:r>
    </w:p>
    <w:p w14:paraId="1CD083D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shd w:val="clear" w:fill="F9F9F9"/>
        </w:rPr>
      </w:pPr>
      <w:r>
        <w:rPr>
          <w:rStyle w:val="23"/>
          <w:color w:val="595959"/>
          <w:sz w:val="13"/>
          <w:szCs w:val="13"/>
          <w:shd w:val="clear" w:fill="F9F9F9"/>
        </w:rPr>
        <w:t>│ fence 占比:      65-70% 的差距                │</w:t>
      </w:r>
    </w:p>
    <w:p w14:paraId="006F974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color w:val="595959"/>
          <w:sz w:val="13"/>
          <w:szCs w:val="13"/>
        </w:rPr>
      </w:pPr>
      <w:r>
        <w:rPr>
          <w:rStyle w:val="23"/>
          <w:color w:val="595959"/>
          <w:sz w:val="13"/>
          <w:szCs w:val="13"/>
          <w:shd w:val="clear" w:fill="F9F9F9"/>
        </w:rPr>
        <w:t>└────────────────────────────────────────────────┘</w:t>
      </w:r>
    </w:p>
    <w:p w14:paraId="035F034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 w14:paraId="21519D1F">
      <w:pPr>
        <w:pStyle w:val="5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分析</w:t>
      </w:r>
    </w:p>
    <w:p w14:paraId="09C331BD">
      <w:pPr>
        <w:pStyle w:val="6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工具与环境</w:t>
      </w:r>
    </w:p>
    <w:p w14:paraId="4420430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分析工具：</w:t>
      </w:r>
    </w:p>
    <w:p w14:paraId="5FC45A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Consolas" w:hAnsi="Consolas" w:eastAsia="Consolas" w:cs="Consolas"/>
          <w:bdr w:val="none" w:color="auto" w:sz="0" w:space="0"/>
        </w:rPr>
        <w:t>objdump</w:t>
      </w:r>
      <w:r>
        <w:rPr>
          <w:bdr w:val="none" w:color="auto" w:sz="0" w:space="0"/>
        </w:rPr>
        <w:t>：反汇编 VDSO 共享库</w:t>
      </w:r>
    </w:p>
    <w:p w14:paraId="433EEA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Consolas" w:hAnsi="Consolas" w:eastAsia="Consolas" w:cs="Consolas"/>
          <w:bdr w:val="none" w:color="auto" w:sz="0" w:space="0"/>
        </w:rPr>
        <w:t>grep</w:t>
      </w:r>
      <w:r>
        <w:rPr>
          <w:bdr w:val="none" w:color="auto" w:sz="0" w:space="0"/>
        </w:rPr>
        <w:t xml:space="preserve"> / </w:t>
      </w:r>
      <w:r>
        <w:rPr>
          <w:rFonts w:hint="default" w:ascii="Consolas" w:hAnsi="Consolas" w:eastAsia="Consolas" w:cs="Consolas"/>
          <w:bdr w:val="none" w:color="auto" w:sz="0" w:space="0"/>
        </w:rPr>
        <w:t>awk</w:t>
      </w:r>
      <w:r>
        <w:rPr>
          <w:bdr w:val="none" w:color="auto" w:sz="0" w:space="0"/>
        </w:rPr>
        <w:t xml:space="preserve"> / </w:t>
      </w:r>
      <w:r>
        <w:rPr>
          <w:rFonts w:hint="default" w:ascii="Consolas" w:hAnsi="Consolas" w:eastAsia="Consolas" w:cs="Consolas"/>
          <w:bdr w:val="none" w:color="auto" w:sz="0" w:space="0"/>
        </w:rPr>
        <w:t>sed</w:t>
      </w:r>
      <w:r>
        <w:rPr>
          <w:bdr w:val="none" w:color="auto" w:sz="0" w:space="0"/>
        </w:rPr>
        <w:t>：指令统计</w:t>
      </w:r>
    </w:p>
    <w:p w14:paraId="562E43B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对比平台：</w:t>
      </w:r>
    </w:p>
    <w:p w14:paraId="7C1D75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RISC-V：Linux 6. x 内核，RVWMO 内存模型</w:t>
      </w:r>
    </w:p>
    <w:p w14:paraId="77CBAA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x86-64：Linux 6. x 内核，TSO 内存模型</w:t>
      </w:r>
    </w:p>
    <w:p w14:paraId="77E46176">
      <w:pPr>
        <w:pStyle w:val="6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rFonts w:hint="eastAsia" w:eastAsia="宋体"/>
          <w:sz w:val="20"/>
          <w:szCs w:val="20"/>
          <w:lang w:val="en-US" w:eastAsia="zh-CN"/>
        </w:rPr>
      </w:pPr>
      <w:r>
        <w:rPr>
          <w:sz w:val="20"/>
          <w:szCs w:val="20"/>
        </w:rPr>
        <w:t>分析</w:t>
      </w:r>
      <w:r>
        <w:rPr>
          <w:rFonts w:hint="eastAsia"/>
          <w:sz w:val="20"/>
          <w:szCs w:val="20"/>
          <w:lang w:val="en-US" w:eastAsia="zh-CN"/>
        </w:rPr>
        <w:t>过程</w:t>
      </w:r>
    </w:p>
    <w:p w14:paraId="18A932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提取完整的 VDSO 汇编代码</w:t>
      </w:r>
    </w:p>
    <w:p w14:paraId="04CC50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统计各类指令数量</w:t>
      </w:r>
    </w:p>
    <w:p w14:paraId="6085FC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对比 RISC-V 和 x86 实现差异</w:t>
      </w:r>
    </w:p>
    <w:p w14:paraId="0AA73979">
      <w:pPr>
        <w:pStyle w:val="5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 xml:space="preserve"> 代码统计对比</w:t>
      </w:r>
    </w:p>
    <w:p w14:paraId="35CF44D8">
      <w:pPr>
        <w:pStyle w:val="6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整体规模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48778E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97DA703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指标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DD4EC39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RISC-V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5734228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x86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8C09B17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说明</w:t>
            </w:r>
          </w:p>
        </w:tc>
      </w:tr>
      <w:tr w14:paraId="23C7A7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51EB78F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函数总行数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C71BABB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199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4D8DB90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273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3EB8F5B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x86 包含更多功能</w:t>
            </w:r>
          </w:p>
        </w:tc>
      </w:tr>
      <w:tr w14:paraId="442DCF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A5DF783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地址范围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FCC3C16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5ec-85e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2922F5F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ae0-ebf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4A3DB4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5CF43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0CC1F06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字节数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7E9D60F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626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574A041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1024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F1A90A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1AE29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2FB7F8B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实际指令数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919232A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~195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81C0692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~265+40*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A35520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*包含被调用的函数</w:t>
            </w:r>
          </w:p>
        </w:tc>
      </w:tr>
    </w:tbl>
    <w:p w14:paraId="024EEEC7">
      <w:pPr>
        <w:pStyle w:val="6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关键指令统计</w:t>
      </w:r>
    </w:p>
    <w:p w14:paraId="13067008">
      <w:pPr>
        <w:pStyle w:val="7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sz w:val="16"/>
          <w:szCs w:val="16"/>
        </w:rPr>
      </w:pPr>
      <w:r>
        <w:rPr>
          <w:sz w:val="16"/>
          <w:szCs w:val="16"/>
        </w:rPr>
        <w:t>内存屏障指令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2B37C0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B8B6AE2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平台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59F0DE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fence/barrier 数量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DC5AC0B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位置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00DF3B2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开销估算</w:t>
            </w:r>
          </w:p>
        </w:tc>
      </w:tr>
      <w:tr w14:paraId="3D8AD1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A349EA9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RISC-V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E421B2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 xml:space="preserve">12 个 </w:t>
            </w:r>
            <w:r>
              <w:rPr>
                <w:rFonts w:hint="default" w:ascii="Consolas" w:hAnsi="Consolas" w:eastAsia="Consolas" w:cs="Consolas"/>
                <w:bdr w:val="none" w:color="auto" w:sz="0" w:space="0"/>
              </w:rPr>
              <w:t>fence r,r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79EBEA9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主路径 2 个 + COARSE 路径 10 个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3A2622C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120-360 cycles</w:t>
            </w:r>
          </w:p>
        </w:tc>
      </w:tr>
      <w:tr w14:paraId="20BB16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9E81375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x86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8722E2F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0 个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010E47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TSO 模型无需硬件屏障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819DC4E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0 cycles</w:t>
            </w:r>
          </w:p>
        </w:tc>
      </w:tr>
    </w:tbl>
    <w:p w14:paraId="405ADB6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RISC-V 的 12 个 fence 分布：</w:t>
      </w:r>
    </w:p>
    <w:p w14:paraId="2AF7624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主路径:    fence r,r × 2  (seqlock 进入/退出)</w:t>
      </w:r>
    </w:p>
    <w:p w14:paraId="6B9A3ED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COARSE #1: fence r,r × 2</w:t>
      </w:r>
    </w:p>
    <w:p w14:paraId="7C33BB4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COARSE #2: fence r,r × 2</w:t>
      </w:r>
    </w:p>
    <w:p w14:paraId="0DEC8DC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COARSE #3: fence r,r × 2</w:t>
      </w:r>
    </w:p>
    <w:p w14:paraId="69EB6A8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color w:val="595959"/>
          <w:sz w:val="13"/>
          <w:szCs w:val="13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异常处理:  fence w,? × 4</w:t>
      </w:r>
    </w:p>
    <w:p w14:paraId="3ABB3EAD">
      <w:pPr>
        <w:pStyle w:val="7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sz w:val="16"/>
          <w:szCs w:val="16"/>
        </w:rPr>
      </w:pPr>
      <w:r>
        <w:rPr>
          <w:sz w:val="16"/>
          <w:szCs w:val="16"/>
        </w:rPr>
        <w:t>除法指令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1DCE6A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160921E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平台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7980C50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div/idiv 数量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173FA0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用途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904513F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开销估算</w:t>
            </w:r>
          </w:p>
        </w:tc>
      </w:tr>
      <w:tr w14:paraId="04A7AA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2BAB9F1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RISC-V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823D9EF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4 个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033AE1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异常标记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F6F85B3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80-160 cycles</w:t>
            </w:r>
          </w:p>
        </w:tc>
      </w:tr>
      <w:tr w14:paraId="24B3FD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6025BCA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x86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81D7DCB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0 个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0CD59CC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用循环减法代替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C6D90CE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~20 cycles</w:t>
            </w:r>
          </w:p>
        </w:tc>
      </w:tr>
    </w:tbl>
    <w:p w14:paraId="61F22B22">
      <w:pPr>
        <w:pStyle w:val="7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sz w:val="16"/>
          <w:szCs w:val="16"/>
        </w:rPr>
      </w:pPr>
      <w:r>
        <w:rPr>
          <w:sz w:val="16"/>
          <w:szCs w:val="16"/>
        </w:rPr>
        <w:t>内存访问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30DFF9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F2344CA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平台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3DF750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load 指令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9B93F33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store 指令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C4A8E41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特点</w:t>
            </w:r>
          </w:p>
        </w:tc>
      </w:tr>
      <w:tr w14:paraId="08DF56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0CA0D51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RISC-V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1ABFFEA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~45 ld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65F157E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~15 sd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A1A5E20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全部内联</w:t>
            </w:r>
          </w:p>
        </w:tc>
      </w:tr>
      <w:tr w14:paraId="1EDAA4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7DE75CA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x86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5412BC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~60 mov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9904E0C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~20 mov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485B31E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有函数调用</w:t>
            </w:r>
          </w:p>
        </w:tc>
      </w:tr>
    </w:tbl>
    <w:p w14:paraId="34E9AE52">
      <w:pPr>
        <w:pStyle w:val="7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sz w:val="16"/>
          <w:szCs w:val="16"/>
        </w:rPr>
      </w:pPr>
      <w:r>
        <w:rPr>
          <w:sz w:val="16"/>
          <w:szCs w:val="16"/>
        </w:rPr>
        <w:t>计算指令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870"/>
        <w:gridCol w:w="1870"/>
        <w:gridCol w:w="1870"/>
      </w:tblGrid>
      <w:tr w14:paraId="13F4BA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D6D94EF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类型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CEBC5F0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RISC-V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A43A259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x86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D67E1A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说明</w:t>
            </w:r>
          </w:p>
        </w:tc>
      </w:tr>
      <w:tr w14:paraId="494825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2DC44AE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乘法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FCCC48F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mul × 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05A9810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imul × 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8F5FEFB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相同</w:t>
            </w:r>
          </w:p>
        </w:tc>
      </w:tr>
      <w:tr w14:paraId="70F178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387B6FC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移位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D1F2455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~15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25AE3DB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~20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8BCCB4A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x86 略多</w:t>
            </w:r>
          </w:p>
        </w:tc>
      </w:tr>
      <w:tr w14:paraId="1331F4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26C35D4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加减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7DE2370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~30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1E5D5ED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~30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5FBB45E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相似</w:t>
            </w:r>
          </w:p>
        </w:tc>
      </w:tr>
    </w:tbl>
    <w:p w14:paraId="0B7E73BF">
      <w:pPr>
        <w:pStyle w:val="7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sz w:val="16"/>
          <w:szCs w:val="16"/>
        </w:rPr>
      </w:pPr>
      <w:r>
        <w:rPr>
          <w:sz w:val="16"/>
          <w:szCs w:val="16"/>
        </w:rPr>
        <w:t>控制流</w:t>
      </w:r>
    </w:p>
    <w:tbl>
      <w:tblPr>
        <w:tblW w:w="74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1632"/>
        <w:gridCol w:w="1538"/>
        <w:gridCol w:w="2802"/>
      </w:tblGrid>
      <w:tr w14:paraId="5B813C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3D5D27CA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类型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2B1F5CC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RISC-V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B1DD735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x86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5DA73CA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说明</w:t>
            </w:r>
          </w:p>
        </w:tc>
      </w:tr>
      <w:tr w14:paraId="7BDE2A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4C39AE90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条件分支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61692B00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~38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54BF18D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~32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2CDC6F3C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RISC-V 路径重复</w:t>
            </w:r>
          </w:p>
        </w:tc>
      </w:tr>
      <w:tr w14:paraId="2797E1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F4FE23D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函数调用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CAD6E33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0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7306BA0A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1</w:t>
            </w:r>
          </w:p>
        </w:tc>
        <w:tc>
          <w:tcPr>
            <w:tcW w:w="18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/>
            <w:vAlign w:val="center"/>
          </w:tcPr>
          <w:p w14:paraId="065915D6">
            <w:pPr>
              <w:pStyle w:val="1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 xml:space="preserve">x86 调用 </w:t>
            </w:r>
            <w:r>
              <w:rPr>
                <w:rFonts w:hint="default" w:ascii="Consolas" w:hAnsi="Consolas" w:eastAsia="Consolas" w:cs="Consolas"/>
                <w:bdr w:val="none" w:color="auto" w:sz="0" w:space="0"/>
              </w:rPr>
              <w:t>__arch_get_hw_counter</w:t>
            </w:r>
          </w:p>
        </w:tc>
      </w:tr>
    </w:tbl>
    <w:p w14:paraId="4AEE45E7">
      <w:pPr>
        <w:keepNext w:val="0"/>
        <w:keepLines w:val="0"/>
        <w:widowControl/>
        <w:suppressLineNumbers w:val="0"/>
        <w:shd w:val="clear" w:fill="E8E8E8"/>
        <w:spacing w:before="180" w:beforeAutospacing="0" w:after="180" w:afterAutospacing="0"/>
        <w:ind w:left="0" w:right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6B695">
      <w:pPr>
        <w:pStyle w:val="5"/>
        <w:keepNext w:val="0"/>
        <w:keepLines w:val="0"/>
        <w:widowControl/>
        <w:suppressLineNumbers w:val="0"/>
        <w:spacing w:before="210" w:beforeAutospacing="0" w:after="50" w:afterAutospacing="0" w:line="32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t>架构差异分析</w:t>
      </w:r>
    </w:p>
    <w:p w14:paraId="5622C237">
      <w:pPr>
        <w:pStyle w:val="6"/>
        <w:keepNext w:val="0"/>
        <w:keepLines w:val="0"/>
        <w:widowControl/>
        <w:suppressLineNumbers w:val="0"/>
        <w:spacing w:before="160" w:beforeAutospacing="0" w:after="50" w:afterAutospacing="0" w:line="280" w:lineRule="atLeast"/>
        <w:ind w:left="0" w:right="0"/>
        <w:rPr>
          <w:sz w:val="20"/>
          <w:szCs w:val="20"/>
        </w:rPr>
      </w:pPr>
      <w:r>
        <w:rPr>
          <w:sz w:val="20"/>
          <w:szCs w:val="20"/>
        </w:rPr>
        <w:t>内存模型的影响</w:t>
      </w:r>
    </w:p>
    <w:p w14:paraId="74E8761E">
      <w:pPr>
        <w:pStyle w:val="7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sz w:val="16"/>
          <w:szCs w:val="16"/>
        </w:rPr>
      </w:pPr>
      <w:r>
        <w:rPr>
          <w:sz w:val="16"/>
          <w:szCs w:val="16"/>
        </w:rPr>
        <w:t>x86 TSO</w:t>
      </w:r>
    </w:p>
    <w:p w14:paraId="48DCED7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// arch/x86/include/asm/barrier.h</w:t>
      </w:r>
    </w:p>
    <w:p w14:paraId="1930030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color w:val="595959"/>
          <w:sz w:val="13"/>
          <w:szCs w:val="13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#define smp_rmb()  barrier()  // 编译器屏障</w:t>
      </w:r>
    </w:p>
    <w:p w14:paraId="0F490F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Consolas" w:hAnsi="Consolas" w:eastAsia="Consolas" w:cs="Consolas"/>
          <w:bdr w:val="none" w:color="auto" w:sz="0" w:space="0"/>
        </w:rPr>
        <w:t>smp_rmb()</w:t>
      </w:r>
      <w:r>
        <w:rPr>
          <w:bdr w:val="none" w:color="auto" w:sz="0" w:space="0"/>
        </w:rPr>
        <w:t xml:space="preserve"> 编译成 0 条硬件指令</w:t>
      </w:r>
    </w:p>
    <w:p w14:paraId="6ECE29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CPU 硬件保证 load-load 顺序</w:t>
      </w:r>
    </w:p>
    <w:p w14:paraId="60D65863">
      <w:pPr>
        <w:pStyle w:val="7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RISC-V </w:t>
      </w:r>
    </w:p>
    <w:p w14:paraId="1A47AC8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// arch/riscv/include/asm/barrier.h</w:t>
      </w:r>
    </w:p>
    <w:p w14:paraId="38FA100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color w:val="595959"/>
          <w:sz w:val="13"/>
          <w:szCs w:val="13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#define smp_rmb()  RISCV_FENCE(r, r)  // 硬件 fence！</w:t>
      </w:r>
    </w:p>
    <w:p w14:paraId="1445A0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Consolas" w:hAnsi="Consolas" w:eastAsia="Consolas" w:cs="Consolas"/>
          <w:bdr w:val="none" w:color="auto" w:sz="0" w:space="0"/>
        </w:rPr>
        <w:t>smp_rmb()</w:t>
      </w:r>
      <w:r>
        <w:rPr>
          <w:bdr w:val="none" w:color="auto" w:sz="0" w:space="0"/>
        </w:rPr>
        <w:t xml:space="preserve"> 编译成 </w:t>
      </w:r>
      <w:r>
        <w:rPr>
          <w:rFonts w:hint="default" w:ascii="Consolas" w:hAnsi="Consolas" w:eastAsia="Consolas" w:cs="Consolas"/>
          <w:bdr w:val="none" w:color="auto" w:sz="0" w:space="0"/>
        </w:rPr>
        <w:t>fence r,r</w:t>
      </w:r>
      <w:r>
        <w:rPr>
          <w:bdr w:val="none" w:color="auto" w:sz="0" w:space="0"/>
        </w:rPr>
        <w:t xml:space="preserve"> 指令</w:t>
      </w:r>
    </w:p>
    <w:p w14:paraId="7E5BD2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bdr w:val="none" w:color="auto" w:sz="0" w:space="0"/>
        </w:rPr>
        <w:t>显式硬件开销</w:t>
      </w:r>
    </w:p>
    <w:p w14:paraId="18D16FE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优化可能：ztso 扩展</w:t>
      </w:r>
    </w:p>
    <w:p w14:paraId="33E8D950">
      <w:pPr>
        <w:bidi w:val="0"/>
      </w:pPr>
      <w:r>
        <w:t>启用 Ztso 扩展</w:t>
      </w:r>
    </w:p>
    <w:p w14:paraId="286C51E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RISC-V Ztso 扩展提供 TSO 内存模型支持：</w:t>
      </w:r>
    </w:p>
    <w:p w14:paraId="01875B6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#ifdef CONFIG_RISCV_ISA_ZTSO</w:t>
      </w:r>
    </w:p>
    <w:p w14:paraId="56BEE28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#define smp_rmb()  barrier()  // 变成 0 成本</w:t>
      </w:r>
    </w:p>
    <w:p w14:paraId="67D1673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#else</w:t>
      </w:r>
    </w:p>
    <w:p w14:paraId="3F21248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#define smp_rmb()  RISCV_FENCE(r, r)</w:t>
      </w:r>
    </w:p>
    <w:p w14:paraId="2291BC6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color w:val="595959"/>
          <w:sz w:val="13"/>
          <w:szCs w:val="13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#endif</w:t>
      </w:r>
    </w:p>
    <w:p w14:paraId="180D6353">
      <w:r>
        <w:drawing>
          <wp:inline distT="0" distB="0" distL="114300" distR="114300">
            <wp:extent cx="5260975" cy="2490470"/>
            <wp:effectExtent l="0" t="0" r="9525" b="11430"/>
            <wp:docPr id="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62AD"/>
    <w:p w14:paraId="74FC14E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Qemu-ztso测试</w:t>
      </w:r>
    </w:p>
    <w:p w14:paraId="706F4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使用qemu启动ztso测试和没有ztso进行测试，通过测试脚本测试后，发现ztso反而更慢，原因在于qemu需要模拟ztso导致的性能退步，需要在实际机器上进行测试。</w:t>
      </w:r>
    </w:p>
    <w:p w14:paraId="1B3CD2D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RISCV / X86 vdso 反汇编源码</w:t>
      </w:r>
    </w:p>
    <w:p w14:paraId="12F2F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Riscv</w:t>
      </w:r>
    </w:p>
    <w:p w14:paraId="38EF5ED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00000000000005ec &lt;__vdso_clock_gettime&gt;:</w:t>
      </w:r>
    </w:p>
    <w:p w14:paraId="55A8CC6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5ec: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1141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sp,sp,-16</w:t>
      </w:r>
    </w:p>
    <w:p w14:paraId="0D05A09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5ee: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e022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s0,0(sp)</w:t>
      </w:r>
    </w:p>
    <w:p w14:paraId="139A9EF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5f0: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e406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ra,8(sp)</w:t>
      </w:r>
    </w:p>
    <w:p w14:paraId="252DA6E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5f2: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0800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s0,sp,16</w:t>
      </w:r>
    </w:p>
    <w:p w14:paraId="68AB2ED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5f4: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47bd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a5,15</w:t>
      </w:r>
    </w:p>
    <w:p w14:paraId="7CD79CB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5f6: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0aa7e463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bltu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a5,a0,69e &lt;__vdso_clock_gettime+0xb2&gt;</w:t>
      </w:r>
    </w:p>
    <w:p w14:paraId="7FEEC7D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5fa: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4705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a4,1</w:t>
      </w:r>
    </w:p>
    <w:p w14:paraId="261CA40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5fc: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6785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lui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a5,0x1</w:t>
      </w:r>
    </w:p>
    <w:p w14:paraId="165C7B7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5fe: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00a7173b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sllw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a4,a4,a0</w:t>
      </w:r>
    </w:p>
    <w:p w14:paraId="1C81500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602: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88378793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a5,a5,-1917 # 883 &lt;__vdso_gettimeofday+0x23&gt;</w:t>
      </w:r>
    </w:p>
    <w:p w14:paraId="7A85B48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606: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8ff9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a5,a5,a4</w:t>
      </w:r>
    </w:p>
    <w:p w14:paraId="33732C7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608: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ffffc697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auipc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a3,0xffffc</w:t>
      </w:r>
    </w:p>
    <w:p w14:paraId="028CA84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60c: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9f868693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a3,a3,-1544 # ffffffffffffc000 &lt;vdso_u_data&gt;</w:t>
      </w:r>
    </w:p>
    <w:p w14:paraId="02E9369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610: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cfc5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beqz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a5,6c8 &lt;__vdso_clock_gettime+0xdc&gt;</w:t>
      </w:r>
    </w:p>
    <w:p w14:paraId="011C998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612: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429c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a5,0(a3)</w:t>
      </w:r>
    </w:p>
    <w:p w14:paraId="2359A51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614: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0017f713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a4,a5,1</w:t>
      </w:r>
    </w:p>
    <w:p w14:paraId="7DC962F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618: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0007861b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sext.w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a2,a5</w:t>
      </w:r>
    </w:p>
    <w:p w14:paraId="4451688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61c: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eb51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bnez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a4,6b0 &lt;__vdso_clock_gettime+0xc4&gt;</w:t>
      </w:r>
    </w:p>
    <w:p w14:paraId="1DB4D6D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61e: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0220000f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fence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r,r</w:t>
      </w:r>
    </w:p>
    <w:p w14:paraId="661B7C5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622: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42dc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a5,4(a3)</w:t>
      </w:r>
    </w:p>
    <w:p w14:paraId="6B89A1C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624: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cfad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beqz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a5,69e &lt;__vdso_clock_gettime+0xb2&gt;</w:t>
      </w:r>
    </w:p>
    <w:p w14:paraId="7C0F924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626: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c01027f3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rdtime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</w:t>
      </w:r>
    </w:p>
    <w:p w14:paraId="3E6DB1A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62a: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00451813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slli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a6,a0,0x4</w:t>
      </w:r>
    </w:p>
    <w:p w14:paraId="01B0BBD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62e: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9836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a6,a6,a3</w:t>
      </w:r>
    </w:p>
    <w:p w14:paraId="13FF17D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630: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02883e83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t4,40(a6)</w:t>
      </w:r>
    </w:p>
    <w:p w14:paraId="17FECDF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634: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02083883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a7,32(a6)</w:t>
      </w:r>
    </w:p>
    <w:p w14:paraId="0935963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638: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0086bf83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t6,8(a3)</w:t>
      </w:r>
    </w:p>
    <w:p w14:paraId="022C709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63c: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0106bf03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t5,16(a3)</w:t>
      </w:r>
    </w:p>
    <w:p w14:paraId="11051BF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640: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0186a803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a6,24(a3)</w:t>
      </w:r>
    </w:p>
    <w:p w14:paraId="48D502B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644: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01c6ae03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t3,28(a3)</w:t>
      </w:r>
    </w:p>
    <w:p w14:paraId="3C3D372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648: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0220000f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fence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r,r</w:t>
      </w:r>
    </w:p>
    <w:p w14:paraId="3BBE9E1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64c: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0006a303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t1,0(a3)</w:t>
      </w:r>
    </w:p>
    <w:p w14:paraId="54948AE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650: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fc6611e3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bne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a2,t1,612 &lt;__vdso_clock_gettime+0x26&gt;</w:t>
      </w:r>
    </w:p>
    <w:p w14:paraId="4F532F7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654: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1802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slli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a6,a6,0x20</w:t>
      </w:r>
    </w:p>
    <w:p w14:paraId="467650B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656: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41f787b3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sub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a5,a5,t6</w:t>
      </w:r>
    </w:p>
    <w:p w14:paraId="642B530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65a: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02085813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srli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a6,a6,0x20</w:t>
      </w:r>
    </w:p>
    <w:p w14:paraId="4F5347B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65e: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01e7f7b3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a5,a5,t5</w:t>
      </w:r>
    </w:p>
    <w:p w14:paraId="75FB6BF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662: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030787b3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mul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a5,a5,a6</w:t>
      </w:r>
    </w:p>
    <w:p w14:paraId="788C7F8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666: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3b9ad6b7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lui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a3,0x3b9ad</w:t>
      </w:r>
    </w:p>
    <w:p w14:paraId="1AC0AA9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66a: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9ff68693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a3,a3,-1537 # 3b9ac9ff &lt;_PROCEDURE_LINKAGE_TABLE_+0x3b9ab82f&gt;</w:t>
      </w:r>
    </w:p>
    <w:p w14:paraId="2EC76BD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66e: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97f6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a5,a5,t4</w:t>
      </w:r>
    </w:p>
    <w:p w14:paraId="0DB5B21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670: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01c7d7b3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srl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a5,a5,t3</w:t>
      </w:r>
    </w:p>
    <w:p w14:paraId="3CA6060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674: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00f6fd63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bgeu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a3,a5,68e &lt;__vdso_clock_gettime+0xa2&gt;</w:t>
      </w:r>
    </w:p>
    <w:p w14:paraId="2C537A1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678: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c4653637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lui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a2,0xc4653</w:t>
      </w:r>
    </w:p>
    <w:p w14:paraId="1D877E1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67c: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60060613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a2,a2,1536 # ffffffffc4653600 &lt;_PROCEDURE_LINKAGE_TABLE_+0xffffffffc4652430&gt;</w:t>
      </w:r>
    </w:p>
    <w:p w14:paraId="1E67CCE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680: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97b2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a5,a5,a2</w:t>
      </w:r>
    </w:p>
    <w:p w14:paraId="208DF4D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682: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2705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a4,a4,1</w:t>
      </w:r>
    </w:p>
    <w:p w14:paraId="0B14FF1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684: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fef6eee3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bltu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a3,a5,680 &lt;__vdso_clock_gettime+0x94&gt;</w:t>
      </w:r>
    </w:p>
    <w:p w14:paraId="0F5B97C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688: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1702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slli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a4,a4,0x20</w:t>
      </w:r>
    </w:p>
    <w:p w14:paraId="09157BD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68a: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9301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srli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a4,a4,0x20</w:t>
      </w:r>
    </w:p>
    <w:p w14:paraId="43CD7C5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68c: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98ba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a7,a7,a4</w:t>
      </w:r>
    </w:p>
    <w:p w14:paraId="1031D8F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68e: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0115b023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a7,0(a1)</w:t>
      </w:r>
    </w:p>
    <w:p w14:paraId="79EC4F4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692: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e59c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a5,8(a1)</w:t>
      </w:r>
    </w:p>
    <w:p w14:paraId="31129E3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694: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60a2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ra,8(sp)</w:t>
      </w:r>
    </w:p>
    <w:p w14:paraId="12B3483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696: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6402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s0,0(sp)</w:t>
      </w:r>
    </w:p>
    <w:p w14:paraId="2F0843A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698: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4501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a0,0</w:t>
      </w:r>
    </w:p>
    <w:p w14:paraId="2CFF78D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69a: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0141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sp,sp,16</w:t>
      </w:r>
    </w:p>
    <w:p w14:paraId="34CDBB2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69c: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8082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ret</w:t>
      </w:r>
    </w:p>
    <w:p w14:paraId="33BE0E5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69e: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07100893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a7,113</w:t>
      </w:r>
    </w:p>
    <w:p w14:paraId="2EEC6E7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6a2: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00000073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ecall</w:t>
      </w:r>
    </w:p>
    <w:p w14:paraId="041BAE3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6a6: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60a2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ra,8(sp)</w:t>
      </w:r>
    </w:p>
    <w:p w14:paraId="2B0F62F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6a8: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6402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s0,0(sp)</w:t>
      </w:r>
    </w:p>
    <w:p w14:paraId="06FA477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6aa: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2501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sext.w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a0,a0</w:t>
      </w:r>
    </w:p>
    <w:p w14:paraId="7874B54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6ac: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0141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sp,sp,16</w:t>
      </w:r>
    </w:p>
    <w:p w14:paraId="12D00D5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6ae: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8082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ret</w:t>
      </w:r>
    </w:p>
    <w:p w14:paraId="3D26AD4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6b0: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42d8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a4,4(a3)</w:t>
      </w:r>
    </w:p>
    <w:p w14:paraId="2E7D8A1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6b2: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800007b7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lui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a5,0x80000</w:t>
      </w:r>
    </w:p>
    <w:p w14:paraId="32F08D9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6b6: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fff7c793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not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</w:t>
      </w:r>
    </w:p>
    <w:p w14:paraId="0C597F4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6ba: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08f70063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beq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a4,a5,73a &lt;__vdso_clock_gettime+0x14e&gt;</w:t>
      </w:r>
    </w:p>
    <w:p w14:paraId="764C616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6be: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0207c7b3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div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a5,a5,zero</w:t>
      </w:r>
    </w:p>
    <w:p w14:paraId="7E689FF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6c2: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0100000f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.word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0x0100000f</w:t>
      </w:r>
    </w:p>
    <w:p w14:paraId="58DCBF3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6c6: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b7b1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612 &lt;__vdso_clock_gettime+0x26&gt;</w:t>
      </w:r>
    </w:p>
    <w:p w14:paraId="191FAB6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6c8: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06077713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a4,a4,96</w:t>
      </w:r>
    </w:p>
    <w:p w14:paraId="7102A10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6cc: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eb09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bnez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a4,6de &lt;__vdso_clock_gettime+0xf2&gt;</w:t>
      </w:r>
    </w:p>
    <w:p w14:paraId="097FD39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6ce: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4791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a5,4</w:t>
      </w:r>
    </w:p>
    <w:p w14:paraId="08FF428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6d0: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fcf517e3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bne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a0,a5,69e &lt;__vdso_clock_gettime+0xb2&gt;</w:t>
      </w:r>
    </w:p>
    <w:p w14:paraId="555B966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6d4: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ffffc697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auipc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a3,0xffffc</w:t>
      </w:r>
    </w:p>
    <w:p w14:paraId="0868A4C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6d8: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a0c68693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a3,a3,-1524 # ffffffffffffc0e0 &lt;vdso_u_data+0xe0&gt;</w:t>
      </w:r>
    </w:p>
    <w:p w14:paraId="4957EB3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6dc: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bf1d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612 &lt;__vdso_clock_gettime+0x26&gt;</w:t>
      </w:r>
    </w:p>
    <w:p w14:paraId="7D90432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6de: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0509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a0,a0,2</w:t>
      </w:r>
    </w:p>
    <w:p w14:paraId="6E74281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6e0: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00451613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slli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a2,a0,0x4</w:t>
      </w:r>
    </w:p>
    <w:p w14:paraId="73C9BCC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6e4: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800008b7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lui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a7,0x80000</w:t>
      </w:r>
    </w:p>
    <w:p w14:paraId="74B269D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6e8: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9636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a2,a2,a3</w:t>
      </w:r>
    </w:p>
    <w:p w14:paraId="34FC25F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6ea: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fff8c893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not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a7,a7</w:t>
      </w:r>
    </w:p>
    <w:p w14:paraId="09D3681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6ee: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ffffc717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auipc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a4,0xffffc</w:t>
      </w:r>
    </w:p>
    <w:p w14:paraId="33A2FDD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6f2: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91272703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a4,-1774(a4) # ffffffffffffc000 &lt;vdso_u_data&gt;</w:t>
      </w:r>
    </w:p>
    <w:p w14:paraId="747AB83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6f6: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00177813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a6,a4,1</w:t>
      </w:r>
    </w:p>
    <w:p w14:paraId="09144D5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6fa: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02081563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bnez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a6,724 &lt;__vdso_clock_gettime+0x138&gt;</w:t>
      </w:r>
    </w:p>
    <w:p w14:paraId="5F658BE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6fe: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0220000f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fence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r,r</w:t>
      </w:r>
    </w:p>
    <w:p w14:paraId="1C45A07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702: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00063803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a6,0(a2)</w:t>
      </w:r>
    </w:p>
    <w:p w14:paraId="2065097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706: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0105b023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a6,0(a1)</w:t>
      </w:r>
    </w:p>
    <w:p w14:paraId="283182F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70a: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00863803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a6,8(a2)</w:t>
      </w:r>
    </w:p>
    <w:p w14:paraId="26CA61C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70e: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0105b423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a6,8(a1)</w:t>
      </w:r>
    </w:p>
    <w:p w14:paraId="5CD6CB1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712: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0220000f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fence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r,r</w:t>
      </w:r>
    </w:p>
    <w:p w14:paraId="18F81D3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716: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ffffc817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auipc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a6,0xffffc</w:t>
      </w:r>
    </w:p>
    <w:p w14:paraId="2CE4902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71a: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8ea82803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a6,-1814(a6) # ffffffffffffc000 &lt;vdso_u_data&gt;</w:t>
      </w:r>
    </w:p>
    <w:p w14:paraId="7EEFFA4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71e: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f7070be3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beq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a4,a6,694 &lt;__vdso_clock_gettime+0xa8&gt;</w:t>
      </w:r>
    </w:p>
    <w:p w14:paraId="42FCE21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722: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b7f1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6ee &lt;__vdso_clock_gettime+0x102&gt;</w:t>
      </w:r>
    </w:p>
    <w:p w14:paraId="5574781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724: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ffffc717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auipc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a4,0xffffc</w:t>
      </w:r>
    </w:p>
    <w:p w14:paraId="67A9886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728: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8e072703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a4,-1824(a4) # ffffffffffffc004 &lt;vdso_u_data+0x4&gt;</w:t>
      </w:r>
    </w:p>
    <w:p w14:paraId="5552CD2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72c: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0b170a63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beq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a4,a7,7e0 &lt;__vdso_clock_gettime+0x1f4&gt;</w:t>
      </w:r>
    </w:p>
    <w:p w14:paraId="102D326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730: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02074733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div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a4,a4,zero</w:t>
      </w:r>
    </w:p>
    <w:p w14:paraId="2351D18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734: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0100000f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.word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0x0100000f</w:t>
      </w:r>
    </w:p>
    <w:p w14:paraId="5F5F984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738: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bf5d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6ee &lt;__vdso_clock_gettime+0x102&gt;</w:t>
      </w:r>
    </w:p>
    <w:p w14:paraId="45734D0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73a: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4791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a5,4</w:t>
      </w:r>
    </w:p>
    <w:p w14:paraId="0F304F1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73c: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ffffd717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auipc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a4,0xffffd</w:t>
      </w:r>
    </w:p>
    <w:p w14:paraId="323605C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740: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9a470713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a4,a4,-1628 # ffffffffffffd0e0 &lt;vdso_u_data+0x10e0&gt;</w:t>
      </w:r>
    </w:p>
    <w:p w14:paraId="6379746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744: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00f50663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beq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a0,a5,750 &lt;__vdso_clock_gettime+0x164&gt;</w:t>
      </w:r>
    </w:p>
    <w:p w14:paraId="4461037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748: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ffffd717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auipc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a4,0xffffd</w:t>
      </w:r>
    </w:p>
    <w:p w14:paraId="6104826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74c: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8b870713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a4,a4,-1864 # ffffffffffffd000 &lt;vdso_u_data+0x1000&gt;</w:t>
      </w:r>
    </w:p>
    <w:p w14:paraId="0C45579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750: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4310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a2,0(a4)</w:t>
      </w:r>
    </w:p>
    <w:p w14:paraId="147940E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752: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00167793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a5,a2,1</w:t>
      </w:r>
    </w:p>
    <w:p w14:paraId="2B4C805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756: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2601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sext.w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a2,a2</w:t>
      </w:r>
    </w:p>
    <w:p w14:paraId="298F080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758: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ebf5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bnez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a5,84c &lt;__vdso_clock_gettime+0x260&gt;</w:t>
      </w:r>
    </w:p>
    <w:p w14:paraId="05B63EA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75a: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0220000f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fence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r,r</w:t>
      </w:r>
    </w:p>
    <w:p w14:paraId="3A53B74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75e: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435c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a5,4(a4)</w:t>
      </w:r>
    </w:p>
    <w:p w14:paraId="05FD550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760: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df9d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beqz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a5,69e &lt;__vdso_clock_gettime+0xb2&gt;</w:t>
      </w:r>
    </w:p>
    <w:p w14:paraId="104F985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762: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c01027f3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rdtime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</w:t>
      </w:r>
    </w:p>
    <w:p w14:paraId="6BB1BDE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766: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00451313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slli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t1,a0,0x4</w:t>
      </w:r>
    </w:p>
    <w:p w14:paraId="298798A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76a: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00670833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a6,a4,t1</w:t>
      </w:r>
    </w:p>
    <w:p w14:paraId="1F8E85C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76e: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02883e83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t4,40(a6)</w:t>
      </w:r>
    </w:p>
    <w:p w14:paraId="2380C04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772: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00873f83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t6,8(a4)</w:t>
      </w:r>
    </w:p>
    <w:p w14:paraId="14D7F64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776: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02083803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a6,32(a6)</w:t>
      </w:r>
    </w:p>
    <w:p w14:paraId="5E8C5E0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77a: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01073f03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t5,16(a4)</w:t>
      </w:r>
    </w:p>
    <w:p w14:paraId="1141114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77e: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01872883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a7,24(a4)</w:t>
      </w:r>
    </w:p>
    <w:p w14:paraId="5E662BA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782: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01c72e03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t3,28(a4)</w:t>
      </w:r>
    </w:p>
    <w:p w14:paraId="170B7FA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786: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0220000f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fence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r,r</w:t>
      </w:r>
    </w:p>
    <w:p w14:paraId="16D70D0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78a: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00072283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t0,0(a4)</w:t>
      </w:r>
    </w:p>
    <w:p w14:paraId="160EF03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78e: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fc5611e3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bne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a2,t0,750 &lt;__vdso_clock_gettime+0x164&gt;</w:t>
      </w:r>
    </w:p>
    <w:p w14:paraId="1018697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792: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1882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slli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a7,a7,0x20</w:t>
      </w:r>
    </w:p>
    <w:p w14:paraId="40E5F24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794: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41f787b3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sub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a5,a5,t6</w:t>
      </w:r>
    </w:p>
    <w:p w14:paraId="6490C16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798: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0208d893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srli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a7,a7,0x20</w:t>
      </w:r>
    </w:p>
    <w:p w14:paraId="7F8EB5B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79c: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01e7f7b3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a5,a5,t5</w:t>
      </w:r>
    </w:p>
    <w:p w14:paraId="5FB6A83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7a0: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031787b3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mul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a5,a5,a7</w:t>
      </w:r>
    </w:p>
    <w:p w14:paraId="25BA37E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7a4: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969a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a3,a3,t1</w:t>
      </w:r>
    </w:p>
    <w:p w14:paraId="0B9F7D3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7a6: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7698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a4,40(a3)</w:t>
      </w:r>
    </w:p>
    <w:p w14:paraId="08725C8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7a8: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7290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a2,32(a3)</w:t>
      </w:r>
    </w:p>
    <w:p w14:paraId="499B7E6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7aa: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3b9ad6b7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lui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a3,0x3b9ad</w:t>
      </w:r>
    </w:p>
    <w:p w14:paraId="7247CA3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7ae: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9ff68693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a3,a3,-1537 # 3b9ac9ff &lt;_PROCEDURE_LINKAGE_TABLE_+0x3b9ab82f&gt;</w:t>
      </w:r>
    </w:p>
    <w:p w14:paraId="0B634FE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7b2: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9832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a6,a6,a2</w:t>
      </w:r>
    </w:p>
    <w:p w14:paraId="0AA1F85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7b4: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97f6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a5,a5,t4</w:t>
      </w:r>
    </w:p>
    <w:p w14:paraId="5642D0F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7b6: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01c7d7b3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srl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a5,a5,t3</w:t>
      </w:r>
    </w:p>
    <w:p w14:paraId="08D5588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7ba: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97ba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a5,a5,a4</w:t>
      </w:r>
    </w:p>
    <w:p w14:paraId="6597A21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7bc: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08f6f663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bgeu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a3,a5,848 &lt;__vdso_clock_gettime+0x25c&gt;</w:t>
      </w:r>
    </w:p>
    <w:p w14:paraId="1D1F0F2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7c0: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c4653637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lui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a2,0xc4653</w:t>
      </w:r>
    </w:p>
    <w:p w14:paraId="00F02DE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7c4: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60060613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a2,a2,1536 # ffffffffc4653600 &lt;_PROCEDURE_LINKAGE_TABLE_+0xffffffffc4652430&gt;</w:t>
      </w:r>
    </w:p>
    <w:p w14:paraId="4FD064E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7c8: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4701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a4,0</w:t>
      </w:r>
    </w:p>
    <w:p w14:paraId="56972AE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7ca: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97b2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a5,a5,a2</w:t>
      </w:r>
    </w:p>
    <w:p w14:paraId="4BB0EA5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7cc: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2705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a4,a4,1</w:t>
      </w:r>
    </w:p>
    <w:p w14:paraId="017C0B1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7ce: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fef6eee3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bltu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a3,a5,7ca &lt;__vdso_clock_gettime+0x1de&gt;</w:t>
      </w:r>
    </w:p>
    <w:p w14:paraId="5E984CC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7d2: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1702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slli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a4,a4,0x20</w:t>
      </w:r>
    </w:p>
    <w:p w14:paraId="7775322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7d4: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9301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srli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a4,a4,0x20</w:t>
      </w:r>
    </w:p>
    <w:p w14:paraId="04E2109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7d6: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e59c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a5,8(a1)</w:t>
      </w:r>
    </w:p>
    <w:p w14:paraId="5929925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7d8: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010707b3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a5,a4,a6</w:t>
      </w:r>
    </w:p>
    <w:p w14:paraId="49E4F62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7dc: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e19c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a5,0(a1)</w:t>
      </w:r>
    </w:p>
    <w:p w14:paraId="4E204FD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7de: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bd5d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694 &lt;__vdso_clock_gettime+0xa8&gt;</w:t>
      </w:r>
    </w:p>
    <w:p w14:paraId="3603062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7e0: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0512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slli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a0,a0,0x4</w:t>
      </w:r>
    </w:p>
    <w:p w14:paraId="2623AEA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7e2: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ffffd617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auipc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a2,0xffffd</w:t>
      </w:r>
    </w:p>
    <w:p w14:paraId="0F69832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7e6: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81e60613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a2,a2,-2018 # ffffffffffffd000 &lt;vdso_u_data+0x1000&gt;</w:t>
      </w:r>
    </w:p>
    <w:p w14:paraId="30B0D8C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7ea: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962a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a2,a2,a0</w:t>
      </w:r>
    </w:p>
    <w:p w14:paraId="017B3F6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7ec: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ffffd817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auipc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a6,0xffffd</w:t>
      </w:r>
    </w:p>
    <w:p w14:paraId="2351EAF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7f0: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81482803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a6,-2028(a6) # ffffffffffffd000 &lt;vdso_u_data+0x1000&gt;</w:t>
      </w:r>
    </w:p>
    <w:p w14:paraId="6214B5A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7f4: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00187713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a4,a6,1</w:t>
      </w:r>
    </w:p>
    <w:p w14:paraId="7CC3B80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7f8: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ef39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bnez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a4,856 &lt;__vdso_clock_gettime+0x26a&gt;</w:t>
      </w:r>
    </w:p>
    <w:p w14:paraId="1D7B2DA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7fa: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0220000f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fence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r,r</w:t>
      </w:r>
    </w:p>
    <w:p w14:paraId="3CE809A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7fe: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00063883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a7,0(a2)</w:t>
      </w:r>
    </w:p>
    <w:p w14:paraId="428B22D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802: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6618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a4,8(a2)</w:t>
      </w:r>
    </w:p>
    <w:p w14:paraId="19BC30E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804: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0220000f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fence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r,r</w:t>
      </w:r>
    </w:p>
    <w:p w14:paraId="49CD23A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808: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ffffc317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auipc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t1,0xffffc</w:t>
      </w:r>
    </w:p>
    <w:p w14:paraId="1D2C86D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80c: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7f832303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t1,2040(t1) # ffffffffffffd000 &lt;vdso_u_data+0x1000&gt;</w:t>
      </w:r>
    </w:p>
    <w:p w14:paraId="1D01655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810: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fd031ee3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bne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t1,a6,7ec &lt;__vdso_clock_gettime+0x200&gt;</w:t>
      </w:r>
    </w:p>
    <w:p w14:paraId="7D85B6B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814: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96aa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a3,a3,a0</w:t>
      </w:r>
    </w:p>
    <w:p w14:paraId="6EF2892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816: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6688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a0,8(a3)</w:t>
      </w:r>
    </w:p>
    <w:p w14:paraId="1F0F71B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818: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6290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a2,0(a3)</w:t>
      </w:r>
    </w:p>
    <w:p w14:paraId="5847330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81a: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3b9ad6b7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lui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a3,0x3b9ad</w:t>
      </w:r>
    </w:p>
    <w:p w14:paraId="61D8010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81e: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972a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a4,a4,a0</w:t>
      </w:r>
    </w:p>
    <w:p w14:paraId="107BA39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820: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9ff68693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a3,a3,-1537 # 3b9ac9ff &lt;_PROCEDURE_LINKAGE_TABLE_+0x3b9ab82f&gt;</w:t>
      </w:r>
    </w:p>
    <w:p w14:paraId="5ADF421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824: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00c88533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a0,a7,a2</w:t>
      </w:r>
    </w:p>
    <w:p w14:paraId="6964925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828: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00e6fa63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bgeu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a3,a4,83c &lt;__vdso_clock_gettime+0x250&gt;</w:t>
      </w:r>
    </w:p>
    <w:p w14:paraId="68C994E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82c: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c4653637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lui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a2,0xc4653</w:t>
      </w:r>
    </w:p>
    <w:p w14:paraId="1727095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830: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60060613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a2,a2,1536 # ffffffffc4653600 &lt;_PROCEDURE_LINKAGE_TABLE_+0xffffffffc4652430&gt;</w:t>
      </w:r>
    </w:p>
    <w:p w14:paraId="0F38662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834: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9732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a4,a4,a2</w:t>
      </w:r>
    </w:p>
    <w:p w14:paraId="31EFE24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836: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2785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addiw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a5,a5,1 # ffffffff80000001 &lt;_PROCEDURE_LINKAGE_TABLE_+0xffffffff7fffee31&gt;</w:t>
      </w:r>
    </w:p>
    <w:p w14:paraId="12D43F6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838: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fee6eee3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bltu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a3,a4,834 &lt;__vdso_clock_gettime+0x248&gt;</w:t>
      </w:r>
    </w:p>
    <w:p w14:paraId="09161DF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83c: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1782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slli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a5,a5,0x20</w:t>
      </w:r>
    </w:p>
    <w:p w14:paraId="02B2189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83e: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9381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srli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a5,a5,0x20</w:t>
      </w:r>
    </w:p>
    <w:p w14:paraId="5CE74F5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840: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97aa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a5,a5,a0</w:t>
      </w:r>
    </w:p>
    <w:p w14:paraId="52D2AF8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842: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e598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a4,8(a1)</w:t>
      </w:r>
    </w:p>
    <w:p w14:paraId="7584F34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844: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e19c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a5,0(a1)</w:t>
      </w:r>
    </w:p>
    <w:p w14:paraId="2ADE137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846: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b5b9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694 &lt;__vdso_clock_gettime+0xa8&gt;</w:t>
      </w:r>
    </w:p>
    <w:p w14:paraId="0070862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848: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4701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li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a4,0</w:t>
      </w:r>
    </w:p>
    <w:p w14:paraId="216A14E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84a: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b761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7d2 &lt;__vdso_clock_gettime+0x1e6&gt;</w:t>
      </w:r>
    </w:p>
    <w:p w14:paraId="3F729EB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84c: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0207c7b3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div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a5,a5,zero</w:t>
      </w:r>
    </w:p>
    <w:p w14:paraId="0C43DC1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850: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0100000f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.word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0x0100000f</w:t>
      </w:r>
    </w:p>
    <w:p w14:paraId="69CA030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854: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bdf5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750 &lt;__vdso_clock_gettime+0x164&gt;</w:t>
      </w:r>
    </w:p>
    <w:p w14:paraId="01AD578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856: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02074733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div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a4,a4,zero</w:t>
      </w:r>
    </w:p>
    <w:p w14:paraId="105E38F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85a: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0100000f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.word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0x0100000f</w:t>
      </w:r>
    </w:p>
    <w:p w14:paraId="67E2AD4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color w:val="595959"/>
          <w:sz w:val="13"/>
          <w:szCs w:val="13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85e: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b779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7ec &lt;__vdso_clock_gettime+0x200&gt;</w:t>
      </w:r>
    </w:p>
    <w:p w14:paraId="43E7DA2D">
      <w:pPr>
        <w:rPr>
          <w:rFonts w:hint="default"/>
          <w:lang w:val="en-US" w:eastAsia="zh-CN"/>
        </w:rPr>
      </w:pPr>
    </w:p>
    <w:p w14:paraId="2AD1B591">
      <w:pPr>
        <w:rPr>
          <w:rFonts w:hint="default"/>
          <w:lang w:val="en-US" w:eastAsia="zh-CN"/>
        </w:rPr>
      </w:pPr>
    </w:p>
    <w:p w14:paraId="3B05C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X86</w:t>
      </w:r>
    </w:p>
    <w:p w14:paraId="00E9B35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>0000000000000ae0 &lt;__vdso_clock_gettime&gt;:</w:t>
      </w:r>
    </w:p>
    <w:p w14:paraId="772A82B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ae0: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f3 0f 1e fa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endbr64 </w:t>
      </w:r>
    </w:p>
    <w:p w14:paraId="63CF1BF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ae4: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55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push   %rbp</w:t>
      </w:r>
    </w:p>
    <w:p w14:paraId="03FA810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ae5: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63 d7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movslq %edi,%r10</w:t>
      </w:r>
    </w:p>
    <w:p w14:paraId="1C44DA5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ae8: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48 89 e5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%rsp,%rbp</w:t>
      </w:r>
    </w:p>
    <w:p w14:paraId="08C7A06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aeb: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41 57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push   %r15</w:t>
      </w:r>
    </w:p>
    <w:p w14:paraId="792C02B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aed: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41 56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push   %r14</w:t>
      </w:r>
    </w:p>
    <w:p w14:paraId="249144B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aef: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push   %r13</w:t>
      </w:r>
    </w:p>
    <w:p w14:paraId="0727112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af1: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41 54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push   %r12</w:t>
      </w:r>
    </w:p>
    <w:p w14:paraId="7034520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af3: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53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push   %rbx</w:t>
      </w:r>
    </w:p>
    <w:p w14:paraId="0278CEC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af4: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83 e4 f0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    $0xfffffffffffffff0,%rsp</w:t>
      </w:r>
    </w:p>
    <w:p w14:paraId="14400F0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af8: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83 ec 20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sub    $0x20,%rsp</w:t>
      </w:r>
    </w:p>
    <w:p w14:paraId="50D4F9D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afc: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83 fa 17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$0x17,%r10d</w:t>
      </w:r>
    </w:p>
    <w:p w14:paraId="50D7137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b00: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87 d1 00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ja     bd7 &lt;__vdso_clock_gettime+0xf7&gt;</w:t>
      </w:r>
    </w:p>
    <w:p w14:paraId="076F5E7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b06: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b8 01 00 00 00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$0x1,%eax</w:t>
      </w:r>
    </w:p>
    <w:p w14:paraId="16067AC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b0b: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44 89 d1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%r10d,%ecx</w:t>
      </w:r>
    </w:p>
    <w:p w14:paraId="476B304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b0e: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8d 0d eb 94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lea    -0x6b15(%rip),%r9        # ffffffffffffa000 &lt;vdso_u_data&gt;</w:t>
      </w:r>
    </w:p>
    <w:p w14:paraId="583825B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b15: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d3 e0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shl    %cl,%eax</w:t>
      </w:r>
    </w:p>
    <w:p w14:paraId="584ACD8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b17: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89 c2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%eax,%edx</w:t>
      </w:r>
    </w:p>
    <w:p w14:paraId="7F54EA2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b19: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81 e2 83 08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    $0x883,%edx</w:t>
      </w:r>
    </w:p>
    <w:p w14:paraId="2E67484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b1f: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84 e0 00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je     c05 &lt;__vdso_clock_gettime+0x125&gt;</w:t>
      </w:r>
    </w:p>
    <w:p w14:paraId="18ACC6E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b25: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bb 00 00 00 00 00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movabs $0x4000000000000000,%rbx</w:t>
      </w:r>
    </w:p>
    <w:p w14:paraId="4A628AB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b2c: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00 00 40 </w:t>
      </w:r>
    </w:p>
    <w:p w14:paraId="63EBAED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b2f: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44 89 d7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%r10d,%edi</w:t>
      </w:r>
    </w:p>
    <w:p w14:paraId="4FEEF6F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b32: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bb ff ff ff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movabs $0x7fffffffffffffff,%r11</w:t>
      </w:r>
    </w:p>
    <w:p w14:paraId="1445FFF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b39: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 ff 7f </w:t>
      </w:r>
    </w:p>
    <w:p w14:paraId="05FBF1F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b3c: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c1 e7 04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shl    $0x4,%rdi</w:t>
      </w:r>
    </w:p>
    <w:p w14:paraId="6E4B78D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b40: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01 cf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%r9,%rdi</w:t>
      </w:r>
    </w:p>
    <w:p w14:paraId="27898C3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b43: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45 8b 01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(%r9),%r8d</w:t>
      </w:r>
    </w:p>
    <w:p w14:paraId="10F8216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b46: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f6 c0 01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test   $0x1,%r8b</w:t>
      </w:r>
    </w:p>
    <w:p w14:paraId="093299B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b4a: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85 a0 00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bf0 &lt;__vdso_clock_gettime+0x110&gt;</w:t>
      </w:r>
    </w:p>
    <w:p w14:paraId="740103B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b50: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41 04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0x4(%r9),%eax</w:t>
      </w:r>
    </w:p>
    <w:p w14:paraId="1B05DEA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b54: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83 f8 01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$0x1,%eax</w:t>
      </w:r>
    </w:p>
    <w:p w14:paraId="66DD9B4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b57: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75 75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bce &lt;__vdso_clock_gettime+0xee&gt;</w:t>
      </w:r>
    </w:p>
    <w:p w14:paraId="33FDC89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b59: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31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rdtsc  </w:t>
      </w:r>
    </w:p>
    <w:p w14:paraId="5AC4405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b5b: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90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nop</w:t>
      </w:r>
    </w:p>
    <w:p w14:paraId="26ABD9E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b5c: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90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nop</w:t>
      </w:r>
    </w:p>
    <w:p w14:paraId="2D2C0A0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b5d: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90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nop</w:t>
      </w:r>
    </w:p>
    <w:p w14:paraId="3A0A828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b5e: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c1 e2 20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shl    $0x20,%rdx</w:t>
      </w:r>
    </w:p>
    <w:p w14:paraId="1472817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b62: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09 d0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or     %rdx,%rax</w:t>
      </w:r>
    </w:p>
    <w:p w14:paraId="204C8DC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b65: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21 d8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    %r11,%rax</w:t>
      </w:r>
    </w:p>
    <w:p w14:paraId="28F2CAC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b68: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8b 67 30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0x30(%rdi),%r12</w:t>
      </w:r>
    </w:p>
    <w:p w14:paraId="0C2EB51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b6c: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49 24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0x24(%r9),%ecx</w:t>
      </w:r>
    </w:p>
    <w:p w14:paraId="140A2D1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b70: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2b 41 08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sub    0x8(%r9),%rax</w:t>
      </w:r>
    </w:p>
    <w:p w14:paraId="5D9EE9D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b74: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3b 41 10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0x10(%r9),%rax</w:t>
      </w:r>
    </w:p>
    <w:p w14:paraId="60BC53A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b78: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87 a1 00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ja     c1f &lt;__vdso_clock_gettime+0x13f&gt;</w:t>
      </w:r>
    </w:p>
    <w:p w14:paraId="283F2C4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b7e: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51 20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0x20(%r9),%edx</w:t>
      </w:r>
    </w:p>
    <w:p w14:paraId="4D7FBCF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b82: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0f af c2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imul   %rdx,%rax</w:t>
      </w:r>
    </w:p>
    <w:p w14:paraId="78F246F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b86: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01 e0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%r12,%rax</w:t>
      </w:r>
    </w:p>
    <w:p w14:paraId="20B5D04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b89: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d3 e8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shr    %cl,%rax</w:t>
      </w:r>
    </w:p>
    <w:p w14:paraId="2D55F03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b8c: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8b 57 28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0x28(%rdi),%rdx</w:t>
      </w:r>
    </w:p>
    <w:p w14:paraId="302F569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b90: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09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(%r9),%ecx</w:t>
      </w:r>
    </w:p>
    <w:p w14:paraId="5AA68C4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b93: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39 c8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%ecx,%r8d</w:t>
      </w:r>
    </w:p>
    <w:p w14:paraId="3D81334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b96: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75 ab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b43 &lt;__vdso_clock_gettime+0x63&gt;</w:t>
      </w:r>
    </w:p>
    <w:p w14:paraId="5095A73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b98: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3d ff c9 9a 3b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$0x3b9ac9ff,%rax</w:t>
      </w:r>
    </w:p>
    <w:p w14:paraId="2AA3848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b9e: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76 16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jbe    bb6 &lt;__vdso_clock_gettime+0xd6&gt;</w:t>
      </w:r>
    </w:p>
    <w:p w14:paraId="62ECAEE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ba0: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31 c9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xor    %ecx,%ecx</w:t>
      </w:r>
    </w:p>
    <w:p w14:paraId="799797D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ba2: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2d 00 ca 9a 3b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sub    $0x3b9aca00,%rax</w:t>
      </w:r>
    </w:p>
    <w:p w14:paraId="51084FF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ba8: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83 c1 01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$0x1,%ecx</w:t>
      </w:r>
    </w:p>
    <w:p w14:paraId="5D48980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bab: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3d ff c9 9a 3b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$0x3b9ac9ff,%rax</w:t>
      </w:r>
    </w:p>
    <w:p w14:paraId="42D6C7E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bb1: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77 ef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ja     ba2 &lt;__vdso_clock_gettime+0xc2&gt;</w:t>
      </w:r>
    </w:p>
    <w:p w14:paraId="13567D6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bb3: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01 ca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%rcx,%rdx</w:t>
      </w:r>
    </w:p>
    <w:p w14:paraId="54A5C77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bb6: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48 89 16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%rdx,(%rsi)</w:t>
      </w:r>
    </w:p>
    <w:p w14:paraId="40D5B69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bb9: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48 89 46 08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%rax,0x8(%rsi)</w:t>
      </w:r>
    </w:p>
    <w:p w14:paraId="3F12144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bbd: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31 c0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xor    %eax,%eax</w:t>
      </w:r>
    </w:p>
    <w:p w14:paraId="4859026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bbf: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8d 65 d8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lea    -0x28(%rbp),%rsp</w:t>
      </w:r>
    </w:p>
    <w:p w14:paraId="4B78D23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bc3: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5b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%rbx</w:t>
      </w:r>
    </w:p>
    <w:p w14:paraId="620DB69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bc4: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%r12</w:t>
      </w:r>
    </w:p>
    <w:p w14:paraId="58D50FF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bc6: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5d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%r13</w:t>
      </w:r>
    </w:p>
    <w:p w14:paraId="31D8ADA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bc8: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5e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%r14</w:t>
      </w:r>
    </w:p>
    <w:p w14:paraId="30467EC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bca: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5f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%r15</w:t>
      </w:r>
    </w:p>
    <w:p w14:paraId="47CC5CE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bcc: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5d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%rbp</w:t>
      </w:r>
    </w:p>
    <w:p w14:paraId="07E21D1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bcd: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c3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ret    </w:t>
      </w:r>
    </w:p>
    <w:p w14:paraId="0A0C0E5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bce: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83 f8 02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$0x2,%eax</w:t>
      </w:r>
    </w:p>
    <w:p w14:paraId="428FC79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bd1: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84 81 00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je     c58 &lt;__vdso_clock_gettime+0x178&gt;</w:t>
      </w:r>
    </w:p>
    <w:p w14:paraId="3948478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bd7: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b8 e4 00 00 00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$0xe4,%eax</w:t>
      </w:r>
    </w:p>
    <w:p w14:paraId="4ED992B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bdc: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44 89 d7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%r10d,%edi</w:t>
      </w:r>
    </w:p>
    <w:p w14:paraId="23FC489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bdf: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05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syscall </w:t>
      </w:r>
    </w:p>
    <w:p w14:paraId="023B358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be1: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8d 65 d8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lea    -0x28(%rbp),%rsp</w:t>
      </w:r>
    </w:p>
    <w:p w14:paraId="5F7BBFC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be5: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5b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%rbx</w:t>
      </w:r>
    </w:p>
    <w:p w14:paraId="4277B7F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be6: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%r12</w:t>
      </w:r>
    </w:p>
    <w:p w14:paraId="7F6EF81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be8: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5d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%r13</w:t>
      </w:r>
    </w:p>
    <w:p w14:paraId="29FB9A2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bea: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5e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%r14</w:t>
      </w:r>
    </w:p>
    <w:p w14:paraId="4EC75C8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bec: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5f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%r15</w:t>
      </w:r>
    </w:p>
    <w:p w14:paraId="223A3DE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bee: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5d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pop    %rbp</w:t>
      </w:r>
    </w:p>
    <w:p w14:paraId="229084B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bef: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c3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ret    </w:t>
      </w:r>
    </w:p>
    <w:p w14:paraId="7CB27C7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bf0: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81 79 04 ff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cmpl   $0x7fffffff,0x4(%r9)</w:t>
      </w:r>
    </w:p>
    <w:p w14:paraId="14C1393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bf7: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7f </w:t>
      </w:r>
    </w:p>
    <w:p w14:paraId="1357610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bf8: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84 2c 01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je     d2a &lt;__vdso_clock_gettime+0x24a&gt;</w:t>
      </w:r>
    </w:p>
    <w:p w14:paraId="465E867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bfe: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f3 90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pause  </w:t>
      </w:r>
    </w:p>
    <w:p w14:paraId="13ECC30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c00: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3e ff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b43 &lt;__vdso_clock_gettime+0x63&gt;</w:t>
      </w:r>
    </w:p>
    <w:p w14:paraId="16EFF7E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c05: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a8 60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test   $0x60,%al</w:t>
      </w:r>
    </w:p>
    <w:p w14:paraId="1934F9F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c07: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85 da 00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ce7 &lt;__vdso_clock_gettime+0x207&gt;</w:t>
      </w:r>
    </w:p>
    <w:p w14:paraId="1389F65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c0d: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83 fa 04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$0x4,%r10d</w:t>
      </w:r>
    </w:p>
    <w:p w14:paraId="346296A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c11: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75 c4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bd7 &lt;__vdso_clock_gettime+0xf7&gt;</w:t>
      </w:r>
    </w:p>
    <w:p w14:paraId="5E94B6B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c13: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8d 0d ce 94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lea    -0x6b32(%rip),%r9        # ffffffffffffa0e8 &lt;vdso_u_data+0xe8&gt;</w:t>
      </w:r>
    </w:p>
    <w:p w14:paraId="1630554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c1a: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06 ff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b25 &lt;__vdso_clock_gettime+0x45&gt;</w:t>
      </w:r>
    </w:p>
    <w:p w14:paraId="44B6264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c1f: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85 d8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test   %rbx,%rax</w:t>
      </w:r>
    </w:p>
    <w:p w14:paraId="3E61354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c22: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74 0b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je     c2f &lt;__vdso_clock_gettime+0x14f&gt;</w:t>
      </w:r>
    </w:p>
    <w:p w14:paraId="35D0CE2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c24: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89 e0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%r12,%rax</w:t>
      </w:r>
    </w:p>
    <w:p w14:paraId="2C97225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c27: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d3 e8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shr    %cl,%rax</w:t>
      </w:r>
    </w:p>
    <w:p w14:paraId="4DA990C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c2a: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5d ff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b8c &lt;__vdso_clock_gettime+0xac&gt;</w:t>
      </w:r>
    </w:p>
    <w:p w14:paraId="32ABF49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c2f: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51 20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0x20(%r9),%edx</w:t>
      </w:r>
    </w:p>
    <w:p w14:paraId="061D460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c33: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21 d8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    %r11,%rax</w:t>
      </w:r>
    </w:p>
    <w:p w14:paraId="71A6B48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c36: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45 31 ff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xor    %r15d,%r15d</w:t>
      </w:r>
    </w:p>
    <w:p w14:paraId="3EC597E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c39: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4d 89 e6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%r12,%r14</w:t>
      </w:r>
    </w:p>
    <w:p w14:paraId="291205D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c3c: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f7 e2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mul    %rdx</w:t>
      </w:r>
    </w:p>
    <w:p w14:paraId="7F61A87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c3f: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01 e0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%r12,%rax</w:t>
      </w:r>
    </w:p>
    <w:p w14:paraId="70FDB1C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c42: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11 fa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adc    %r15,%rdx</w:t>
      </w:r>
    </w:p>
    <w:p w14:paraId="1F1AD58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c45: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0f ad d0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shrd   %cl,%rdx,%rax</w:t>
      </w:r>
    </w:p>
    <w:p w14:paraId="6625691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c49: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d3 ea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shr    %cl,%rdx</w:t>
      </w:r>
    </w:p>
    <w:p w14:paraId="340921E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c4c: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83 e1 40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    $0x40,%ecx</w:t>
      </w:r>
    </w:p>
    <w:p w14:paraId="43718D2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c4f: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0f 45 c2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cmovne %rdx,%rax</w:t>
      </w:r>
    </w:p>
    <w:p w14:paraId="220D435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c53: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34 ff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b8c &lt;__vdso_clock_gettime+0xac&gt;</w:t>
      </w:r>
    </w:p>
    <w:p w14:paraId="67E47FF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c58: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89 74 24 10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%r14,0x10(%rsp)</w:t>
      </w:r>
    </w:p>
    <w:p w14:paraId="0340941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c5d: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8b 15 9d d3 ff ff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-0x2c63(%rip),%edx        # ffffffffffffe000 &lt;pvclock_page&gt;</w:t>
      </w:r>
    </w:p>
    <w:p w14:paraId="3539686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c63: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8d 25 96 d3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lea    -0x2c6a(%rip),%r12        # ffffffffffffe000 &lt;pvclock_page&gt;</w:t>
      </w:r>
    </w:p>
    <w:p w14:paraId="343AB12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c6a: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89 7c 24 18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%r15,0x18(%rsp)</w:t>
      </w:r>
    </w:p>
    <w:p w14:paraId="0B9A5EC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c6f: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83 e2 fe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    $0xfffffffe,%edx</w:t>
      </w:r>
    </w:p>
    <w:p w14:paraId="433B304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c72: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89 d5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%edx,%r13d</w:t>
      </w:r>
    </w:p>
    <w:p w14:paraId="4A59009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c75: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f6 05 a1 d3 ff ff 01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testb  $0x1,-0x2c5f(%rip)        # ffffffffffffe01d &lt;pvclock_page+0x1d&gt;</w:t>
      </w:r>
    </w:p>
    <w:p w14:paraId="3C64EB6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c7c: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84 55 ff ff ff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je     bd7 &lt;__vdso_clock_gettime+0xf7&gt;</w:t>
      </w:r>
    </w:p>
    <w:p w14:paraId="38936D4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c82: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31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rdtsc  </w:t>
      </w:r>
    </w:p>
    <w:p w14:paraId="60B8EA8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c84: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90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nop</w:t>
      </w:r>
    </w:p>
    <w:p w14:paraId="0EE93B7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c85: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90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nop</w:t>
      </w:r>
    </w:p>
    <w:p w14:paraId="088C2ED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c86: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90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nop</w:t>
      </w:r>
    </w:p>
    <w:p w14:paraId="5BBDDB6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c87: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c1 e2 20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shl    $0x20,%rdx</w:t>
      </w:r>
    </w:p>
    <w:p w14:paraId="01FACDC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c8b: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09 c2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or     %rax,%rdx</w:t>
      </w:r>
    </w:p>
    <w:p w14:paraId="26ACD2B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c8e: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d0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%rdx,%rax</w:t>
      </w:r>
    </w:p>
    <w:p w14:paraId="19E8729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c91: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be 15 84 d3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movsbl -0x2c7c(%rip),%edx        # ffffffffffffe01c &lt;pvclock_page+0x1c&gt;</w:t>
      </w:r>
    </w:p>
    <w:p w14:paraId="75E30B7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c98: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2b 05 69 d3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sub    -0x2c97(%rip),%rax        # ffffffffffffe008 &lt;pvclock_page+0x8&gt;</w:t>
      </w:r>
    </w:p>
    <w:p w14:paraId="0EC679A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c9f: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89 c7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%rax,%r15</w:t>
      </w:r>
    </w:p>
    <w:p w14:paraId="0103784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ca2: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89 d1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%edx,%ecx</w:t>
      </w:r>
    </w:p>
    <w:p w14:paraId="07B45FE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ca4: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f7 d9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neg    %ecx</w:t>
      </w:r>
    </w:p>
    <w:p w14:paraId="06472A9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ca6: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d3 ef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shr    %cl,%r15</w:t>
      </w:r>
    </w:p>
    <w:p w14:paraId="4FF32D6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ca9: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89 d1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%edx,%ecx</w:t>
      </w:r>
    </w:p>
    <w:p w14:paraId="60ACA33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cab: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d3 e0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shl    %cl,%rax</w:t>
      </w:r>
    </w:p>
    <w:p w14:paraId="4A813CD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cae: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85 d2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test   %edx,%edx</w:t>
      </w:r>
    </w:p>
    <w:p w14:paraId="3948661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cb0: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8b 0d 59 d3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-0x2ca7(%rip),%rcx        # ffffffffffffe010 &lt;pvclock_page+0x10&gt;</w:t>
      </w:r>
    </w:p>
    <w:p w14:paraId="415D2D0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cb7: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8b 15 5b d3 ff ff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-0x2ca5(%rip),%edx        # ffffffffffffe018 &lt;pvclock_page+0x18&gt;</w:t>
      </w:r>
    </w:p>
    <w:p w14:paraId="7B9603F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cbd: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0f 48 c7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cmovs  %r15,%rax</w:t>
      </w:r>
    </w:p>
    <w:p w14:paraId="0CE36FD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cc1: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f7 e2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mul    %rdx</w:t>
      </w:r>
    </w:p>
    <w:p w14:paraId="6E0A545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cc4: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0f ac d0 20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shrd   $0x20,%rdx,%rax</w:t>
      </w:r>
    </w:p>
    <w:p w14:paraId="20A4FC8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cc9: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14 24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(%r12),%edx</w:t>
      </w:r>
    </w:p>
    <w:p w14:paraId="7A88D18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ccd: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39 d5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%edx,%r13d</w:t>
      </w:r>
    </w:p>
    <w:p w14:paraId="50CD13F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cd0: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75 9d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c6f &lt;__vdso_clock_gettime+0x18f&gt;</w:t>
      </w:r>
    </w:p>
    <w:p w14:paraId="1CE596E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cd2: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01 c8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%rcx,%rax</w:t>
      </w:r>
    </w:p>
    <w:p w14:paraId="5DD1626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cd5: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8b 74 24 10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0x10(%rsp),%r14</w:t>
      </w:r>
    </w:p>
    <w:p w14:paraId="11A5403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cda: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8b 7c 24 18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0x18(%rsp),%r15</w:t>
      </w:r>
    </w:p>
    <w:p w14:paraId="756A861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cdf: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21 d8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    %r11,%rax</w:t>
      </w:r>
    </w:p>
    <w:p w14:paraId="15C0264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ce2: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81 fe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b68 &lt;__vdso_clock_gettime+0x88&gt;</w:t>
      </w:r>
    </w:p>
    <w:p w14:paraId="4A6F82A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ce7: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8d 42 02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lea    0x2(%r10),%rax</w:t>
      </w:r>
    </w:p>
    <w:p w14:paraId="5070CAC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ceb: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c1 e0 04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shl    $0x4,%rax</w:t>
      </w:r>
    </w:p>
    <w:p w14:paraId="239086F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cef: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01 c8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%r9,%rax</w:t>
      </w:r>
    </w:p>
    <w:p w14:paraId="3CC4956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cf2: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09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(%r9),%ecx</w:t>
      </w:r>
    </w:p>
    <w:p w14:paraId="10622C1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cf5: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f6 c1 01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test   $0x1,%cl</w:t>
      </w:r>
    </w:p>
    <w:p w14:paraId="329C778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cf8: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75 1c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d16 &lt;__vdso_clock_gettime+0x236&gt;</w:t>
      </w:r>
    </w:p>
    <w:p w14:paraId="14776EC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cfa: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8b 78 08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0x8(%rax),%rdi</w:t>
      </w:r>
    </w:p>
    <w:p w14:paraId="0FF792B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cfe: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3e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%rdi,(%rsi)</w:t>
      </w:r>
    </w:p>
    <w:p w14:paraId="08FC51C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d01: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8b 78 10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0x10(%rax),%rdi</w:t>
      </w:r>
    </w:p>
    <w:p w14:paraId="2215461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d05: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7e 08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%rdi,0x8(%rsi)</w:t>
      </w:r>
    </w:p>
    <w:p w14:paraId="25AFF7A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d09: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39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(%r9),%edi</w:t>
      </w:r>
    </w:p>
    <w:p w14:paraId="454499C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d0c: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39 f9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%edi,%ecx</w:t>
      </w:r>
    </w:p>
    <w:p w14:paraId="1BA9EF1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d0e: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84 a9 fe ff ff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je     bbd &lt;__vdso_clock_gettime+0xdd&gt;</w:t>
      </w:r>
    </w:p>
    <w:p w14:paraId="5C0BBD2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d14: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eb dc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cf2 &lt;__vdso_clock_gettime+0x212&gt;</w:t>
      </w:r>
    </w:p>
    <w:p w14:paraId="760C634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d16: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81 3d e4 92 ff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cmpl   $0x7fffffff,-0x6d1c(%rip)        # ffffffffffffa004 &lt;vdso_u_data+0x4&gt;</w:t>
      </w:r>
    </w:p>
    <w:p w14:paraId="7DB3218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d1d: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ff ff 7f </w:t>
      </w:r>
    </w:p>
    <w:p w14:paraId="5C4E8BC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d20: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84 bc 00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je     de2 &lt;__vdso_clock_gettime+0x302&gt;</w:t>
      </w:r>
    </w:p>
    <w:p w14:paraId="65A2CAB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d26: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f3 90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pause  </w:t>
      </w:r>
    </w:p>
    <w:p w14:paraId="16D2E2E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d28: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eb c8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cf2 &lt;__vdso_clock_gettime+0x212&gt;</w:t>
      </w:r>
    </w:p>
    <w:p w14:paraId="1E454EC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d2a: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8d 1d cf a2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lea    -0x5d31(%rip),%r11        # ffffffffffffb000 &lt;vdso_u_data+0x1000&gt;</w:t>
      </w:r>
    </w:p>
    <w:p w14:paraId="1E02C16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d31: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44 89 d3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%r10d,%ebx</w:t>
      </w:r>
    </w:p>
    <w:p w14:paraId="6C2C0E5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d34: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89 f6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%rsi,%r14</w:t>
      </w:r>
    </w:p>
    <w:p w14:paraId="530C817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d37: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83 fa 04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$0x4,%r10d</w:t>
      </w:r>
    </w:p>
    <w:p w14:paraId="454C4F6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d3b: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8d 83 e8 00 00 00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lea    0xe8(%r11),%rax</w:t>
      </w:r>
    </w:p>
    <w:p w14:paraId="1BEE703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d42: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bc 00 00 00 00 00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movabs $0x4000000000000000,%r12</w:t>
      </w:r>
    </w:p>
    <w:p w14:paraId="670685E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d49: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00 00 40 </w:t>
      </w:r>
    </w:p>
    <w:p w14:paraId="69352C6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d4c: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0f 44 d8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cmove  %rax,%r11</w:t>
      </w:r>
    </w:p>
    <w:p w14:paraId="2F77399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d50: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c1 e3 04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shl    $0x4,%rbx</w:t>
      </w:r>
    </w:p>
    <w:p w14:paraId="01A1085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d54: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01 db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%r11,%rbx</w:t>
      </w:r>
    </w:p>
    <w:p w14:paraId="7920CB1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d57: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45 8b 2b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(%r11),%r13d</w:t>
      </w:r>
    </w:p>
    <w:p w14:paraId="305D9BC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d5a: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f6 c5 01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test   $0x1,%r13b</w:t>
      </w:r>
    </w:p>
    <w:p w14:paraId="78A0339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d5e: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85 0a 01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e6e &lt;__vdso_clock_gettime+0x38e&gt;</w:t>
      </w:r>
    </w:p>
    <w:p w14:paraId="1E30BE3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d64: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7b 04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0x4(%r11),%edi</w:t>
      </w:r>
    </w:p>
    <w:p w14:paraId="4B7DBFE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d68: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e8 a3 f9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call   710 &lt;__arch_get_hw_counter.constprop.0&gt;</w:t>
      </w:r>
    </w:p>
    <w:p w14:paraId="1228D52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d6d: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c2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%rax,%rdx</w:t>
      </w:r>
    </w:p>
    <w:p w14:paraId="5713F61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d70: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85 c0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test   %rax,%rax</w:t>
      </w:r>
    </w:p>
    <w:p w14:paraId="06F1270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d73: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88 ed 00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js     e66 &lt;__vdso_clock_gettime+0x386&gt;</w:t>
      </w:r>
    </w:p>
    <w:p w14:paraId="42AB547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d79: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8b 73 30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0x30(%rbx),%rsi</w:t>
      </w:r>
    </w:p>
    <w:p w14:paraId="2E6285E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d7d: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4b 24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0x24(%r11),%ecx</w:t>
      </w:r>
    </w:p>
    <w:p w14:paraId="269D03F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d81: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2b 53 08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sub    0x8(%r11),%rdx</w:t>
      </w:r>
    </w:p>
    <w:p w14:paraId="6BB7E48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d85: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3b 53 10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0x10(%r11),%rdx</w:t>
      </w:r>
    </w:p>
    <w:p w14:paraId="5D7B7B7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d89: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87 c7 00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ja     e56 &lt;__vdso_clock_gettime+0x376&gt;</w:t>
      </w:r>
    </w:p>
    <w:p w14:paraId="360415B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d8f: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43 20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0x20(%r11),%eax</w:t>
      </w:r>
    </w:p>
    <w:p w14:paraId="2A7041D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d93: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0f af c2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imul   %rdx,%rax</w:t>
      </w:r>
    </w:p>
    <w:p w14:paraId="3CA8B10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d97: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01 f0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%rsi,%rax</w:t>
      </w:r>
    </w:p>
    <w:p w14:paraId="1239705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d9a: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d3 e8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shr    %cl,%rax</w:t>
      </w:r>
    </w:p>
    <w:p w14:paraId="0D73687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d9d: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8b 4b 28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0x28(%rbx),%rcx</w:t>
      </w:r>
    </w:p>
    <w:p w14:paraId="069A7FA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da1: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13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(%r11),%edx</w:t>
      </w:r>
    </w:p>
    <w:p w14:paraId="2388E17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da4: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44 39 ea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%r13d,%edx</w:t>
      </w:r>
    </w:p>
    <w:p w14:paraId="5DB2D70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da7: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75 ae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d57 &lt;__vdso_clock_gettime+0x277&gt;</w:t>
      </w:r>
    </w:p>
    <w:p w14:paraId="54FB811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da9: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63 d2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movslq %r10d,%rdx</w:t>
      </w:r>
    </w:p>
    <w:p w14:paraId="6A7C3D6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dac: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89 f6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%r14,%rsi</w:t>
      </w:r>
    </w:p>
    <w:p w14:paraId="475A390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daf: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c1 e2 04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shl    $0x4,%rdx</w:t>
      </w:r>
    </w:p>
    <w:p w14:paraId="5A9E2D0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db3: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01 d1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%rdx,%r9</w:t>
      </w:r>
    </w:p>
    <w:p w14:paraId="1DD92EB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db6: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49 03 41 30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0x30(%r9),%rax</w:t>
      </w:r>
    </w:p>
    <w:p w14:paraId="5995860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dba: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49 03 49 28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0x28(%r9),%rcx</w:t>
      </w:r>
    </w:p>
    <w:p w14:paraId="2C70FEC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dbe: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3d ff c9 9a 3b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$0x3b9ac9ff,%rax</w:t>
      </w:r>
    </w:p>
    <w:p w14:paraId="79387E6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dc4: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0f 86 85 00 00 00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jbe    e4f &lt;__vdso_clock_gettime+0x36f&gt;</w:t>
      </w:r>
    </w:p>
    <w:p w14:paraId="3D1F214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dca: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31 d2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xor    %edx,%edx</w:t>
      </w:r>
    </w:p>
    <w:p w14:paraId="613A307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dcc: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2d 00 ca 9a 3b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sub    $0x3b9aca00,%rax</w:t>
      </w:r>
    </w:p>
    <w:p w14:paraId="32C328B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dd2: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83 c2 01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$0x1,%edx</w:t>
      </w:r>
    </w:p>
    <w:p w14:paraId="53D0AFB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dd5: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3d ff c9 9a 3b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$0x3b9ac9ff,%rax</w:t>
      </w:r>
    </w:p>
    <w:p w14:paraId="4E47A7B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ddb: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77 ef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ja     dcc &lt;__vdso_clock_gettime+0x2ec&gt;</w:t>
      </w:r>
    </w:p>
    <w:p w14:paraId="07C6FD4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ddd: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d1 fd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bb3 &lt;__vdso_clock_gettime+0xd3&gt;</w:t>
      </w:r>
    </w:p>
    <w:p w14:paraId="2B65DCE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de2: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83 c2 02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$0x2,%r10</w:t>
      </w:r>
    </w:p>
    <w:p w14:paraId="6C15DC1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de6: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89 d0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%r10,%rax</w:t>
      </w:r>
    </w:p>
    <w:p w14:paraId="33A522E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de9: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c1 e0 04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shl    $0x4,%rax</w:t>
      </w:r>
    </w:p>
    <w:p w14:paraId="65F7A79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ded: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01 c1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%rax,%r9</w:t>
      </w:r>
    </w:p>
    <w:p w14:paraId="31C4CE4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df0: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8b 05 0a a2 ff ff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-0x5df6(%rip),%eax        # ffffffffffffb000 &lt;vdso_u_data+0x1000&gt;</w:t>
      </w:r>
    </w:p>
    <w:p w14:paraId="105082D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df6: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a8 01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test   $0x1,%al</w:t>
      </w:r>
    </w:p>
    <w:p w14:paraId="2CBBB66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df8: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75 7b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e75 &lt;__vdso_clock_gettime+0x395&gt;</w:t>
      </w:r>
    </w:p>
    <w:p w14:paraId="7D5C386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dfa: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8b b9 08 10 00 00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0x1008(%r9),%rdi</w:t>
      </w:r>
    </w:p>
    <w:p w14:paraId="783D1FD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e01: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8b 89 10 10 00 00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0x1010(%r9),%rcx</w:t>
      </w:r>
    </w:p>
    <w:p w14:paraId="43593900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e08: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44 8b 05 f1 a1 ff ff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-0x5e0f(%rip),%r8d        # ffffffffffffb000 &lt;vdso_u_data+0x1000&gt;</w:t>
      </w:r>
    </w:p>
    <w:p w14:paraId="0E75D2B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e0f: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39 c0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%eax,%r8d</w:t>
      </w:r>
    </w:p>
    <w:p w14:paraId="3C73C19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e12: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75 dc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jne    df0 &lt;__vdso_clock_gettime+0x310&gt;</w:t>
      </w:r>
    </w:p>
    <w:p w14:paraId="062E410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e14: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49 03 49 10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0x10(%r9),%rcx</w:t>
      </w:r>
    </w:p>
    <w:p w14:paraId="01BE0F4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e18: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49 03 79 08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0x8(%r9),%rdi</w:t>
      </w:r>
    </w:p>
    <w:p w14:paraId="60CFFFE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e1c: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81 f9 ff c9 9a 3b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$0x3b9ac9ff,%rcx</w:t>
      </w:r>
    </w:p>
    <w:p w14:paraId="7AF6B85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e23: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76 17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jbe    e3c &lt;__vdso_clock_gettime+0x35c&gt;</w:t>
      </w:r>
    </w:p>
    <w:p w14:paraId="240A881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e25: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c8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%rcx,%rax</w:t>
      </w:r>
    </w:p>
    <w:p w14:paraId="54949D8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e28: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2d 00 ca 9a 3b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sub    $0x3b9aca00,%rax</w:t>
      </w:r>
    </w:p>
    <w:p w14:paraId="1335928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e2e: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83 c2 01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$0x1,%edx</w:t>
      </w:r>
    </w:p>
    <w:p w14:paraId="567BABFD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e31: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3d ff c9 9a 3b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cmp    $0x3b9ac9ff,%rax</w:t>
      </w:r>
    </w:p>
    <w:p w14:paraId="123EDA5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e37: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77 ef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ja     e28 &lt;__vdso_clock_gettime+0x348&gt;</w:t>
      </w:r>
    </w:p>
    <w:p w14:paraId="5E5BC93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e39: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c1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%rax,%rcx</w:t>
      </w:r>
    </w:p>
    <w:p w14:paraId="392C6D5A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e3c: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89 d0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%edx,%eax</w:t>
      </w:r>
    </w:p>
    <w:p w14:paraId="24B2B1B2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e3e: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4e 08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%rcx,0x8(%rsi)</w:t>
      </w:r>
    </w:p>
    <w:p w14:paraId="639B8B7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e42: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01 f8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%rdi,%rax</w:t>
      </w:r>
    </w:p>
    <w:p w14:paraId="6371D00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e45: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48 89 06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%rax,(%rsi)</w:t>
      </w:r>
    </w:p>
    <w:p w14:paraId="0DA827E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e48: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31 c0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xor    %eax,%eax</w:t>
      </w:r>
    </w:p>
    <w:p w14:paraId="0E38946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e4a: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70 fd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bbf &lt;__vdso_clock_gettime+0xdf&gt;</w:t>
      </w:r>
    </w:p>
    <w:p w14:paraId="56D7CDB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e4f: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31 d2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xor    %edx,%edx</w:t>
      </w:r>
    </w:p>
    <w:p w14:paraId="7A09B57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e51: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5d fd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bb3 &lt;__vdso_clock_gettime+0xd3&gt;</w:t>
      </w:r>
    </w:p>
    <w:p w14:paraId="1C5B628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e56: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85 e2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test   %r12,%rdx</w:t>
      </w:r>
    </w:p>
    <w:p w14:paraId="0195F0C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e59: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74 21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je     e7c &lt;__vdso_clock_gettime+0x39c&gt;</w:t>
      </w:r>
    </w:p>
    <w:p w14:paraId="0B6ED61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e5b: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f0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%rsi,%rax</w:t>
      </w:r>
    </w:p>
    <w:p w14:paraId="4B435D0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e5e: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d3 e8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shr    %cl,%rax</w:t>
      </w:r>
    </w:p>
    <w:p w14:paraId="48016893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e61: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37 ff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d9d &lt;__vdso_clock_gettime+0x2bd&gt;</w:t>
      </w:r>
    </w:p>
    <w:p w14:paraId="115A330B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e66: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4c 89 f6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%r14,%rsi</w:t>
      </w:r>
    </w:p>
    <w:p w14:paraId="39FF8F8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e69: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69 fd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bd7 &lt;__vdso_clock_gettime+0xf7&gt;</w:t>
      </w:r>
    </w:p>
    <w:p w14:paraId="429DC48E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e6e: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f3 90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pause  </w:t>
      </w:r>
    </w:p>
    <w:p w14:paraId="424F138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e70: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e2 fe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d57 &lt;__vdso_clock_gettime+0x277&gt;</w:t>
      </w:r>
    </w:p>
    <w:p w14:paraId="6DDF46F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e75: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f3 90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pause  </w:t>
      </w:r>
    </w:p>
    <w:p w14:paraId="3B117E3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e77: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74 ff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df0 &lt;__vdso_clock_gettime+0x310&gt;</w:t>
      </w:r>
    </w:p>
    <w:p w14:paraId="1183404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e7c: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d0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%rdx,%rax</w:t>
      </w:r>
    </w:p>
    <w:p w14:paraId="16E2187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e7f: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41 8b 53 20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0x20(%r11),%edx</w:t>
      </w:r>
    </w:p>
    <w:p w14:paraId="4AB347CC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e83: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48 89 34 24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    %rsi,(%rsp)</w:t>
      </w:r>
    </w:p>
    <w:p w14:paraId="3AACA39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e87: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c7 44 24 08 00 00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movq   $0x0,0x8(%rsp)</w:t>
      </w:r>
    </w:p>
    <w:p w14:paraId="482BB799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e8e: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00 00 </w:t>
      </w:r>
    </w:p>
    <w:p w14:paraId="16DE9954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e90: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0f ba f0 3f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btr    $0x3f,%rax</w:t>
      </w:r>
    </w:p>
    <w:p w14:paraId="4207D04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e95: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f7 e2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mul    %rdx</w:t>
      </w:r>
    </w:p>
    <w:p w14:paraId="6AA323C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e98: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48 03 04 24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add    (%rsp),%rax</w:t>
      </w:r>
    </w:p>
    <w:p w14:paraId="172A9B2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e9c: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48 13 54 24 08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adc    0x8(%rsp),%rdx</w:t>
      </w:r>
    </w:p>
    <w:p w14:paraId="548D361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ea1: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0f ad d0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shrd   %cl,%rdx,%rax</w:t>
      </w:r>
    </w:p>
    <w:p w14:paraId="56495827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ea5: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d3 ea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shr    %cl,%rdx</w:t>
      </w:r>
    </w:p>
    <w:p w14:paraId="5B530396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ea8: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80 e1 40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and    $0x40,%cl</w:t>
      </w:r>
    </w:p>
    <w:p w14:paraId="5B769D4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eab: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48 0f 45 c2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cmovne %rdx,%rax</w:t>
      </w:r>
    </w:p>
    <w:p w14:paraId="0A4EF228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eaf: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e9 e9 fe ff ff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jmp    d9d &lt;__vdso_clock_gettime+0x2bd&gt;</w:t>
      </w:r>
    </w:p>
    <w:p w14:paraId="215BCF81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eb4: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66 66 2e 0f 1f 84 00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data16 cs nopw 0x0(%rax,%rax,1)</w:t>
      </w:r>
    </w:p>
    <w:p w14:paraId="64CAACF5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ebb: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00 00 00 00 </w:t>
      </w:r>
    </w:p>
    <w:p w14:paraId="103A0E0F">
      <w:pPr>
        <w:pStyle w:val="16"/>
        <w:keepNext w:val="0"/>
        <w:keepLines w:val="0"/>
        <w:widowControl/>
        <w:suppressLineNumbers w:val="0"/>
        <w:pBdr>
          <w:top w:val="single" w:color="E8E8E8" w:sz="4" w:space="8"/>
          <w:left w:val="single" w:color="E8E8E8" w:sz="4" w:space="8"/>
          <w:bottom w:val="single" w:color="E8E8E8" w:sz="4" w:space="8"/>
          <w:right w:val="single" w:color="E8E8E8" w:sz="4" w:space="8"/>
        </w:pBdr>
        <w:shd w:val="clear" w:fill="F9F9F9"/>
        <w:rPr>
          <w:color w:val="595959"/>
          <w:sz w:val="13"/>
          <w:szCs w:val="13"/>
        </w:rPr>
      </w:pP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 xml:space="preserve">     ebf: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 xml:space="preserve">90                   </w:t>
      </w:r>
      <w:r>
        <w:rPr>
          <w:rStyle w:val="23"/>
          <w:color w:val="595959"/>
          <w:sz w:val="13"/>
          <w:szCs w:val="13"/>
          <w:bdr w:val="none" w:color="auto" w:sz="0" w:space="0"/>
          <w:shd w:val="clear" w:fill="F9F9F9"/>
        </w:rPr>
        <w:tab/>
        <w:t>nop</w:t>
      </w:r>
    </w:p>
    <w:p w14:paraId="45F21677">
      <w:pPr>
        <w:rPr>
          <w:rFonts w:hint="default"/>
          <w:lang w:val="en-US" w:eastAsia="zh-CN"/>
        </w:rPr>
      </w:pPr>
    </w:p>
    <w:p w14:paraId="4FD075D0">
      <w:pPr>
        <w:pStyle w:val="2"/>
      </w:pPr>
      <w:bookmarkStart w:id="7" w:name="_Toc156461297"/>
      <w:r>
        <w:rPr>
          <w:rFonts w:hint="eastAsia"/>
        </w:rPr>
        <w:t>学术资料阅读笔记</w:t>
      </w:r>
      <w:bookmarkEnd w:id="7"/>
    </w:p>
    <w:p w14:paraId="36039281"/>
    <w:p w14:paraId="1A40B4C9">
      <w:pPr>
        <w:pStyle w:val="2"/>
      </w:pPr>
      <w:bookmarkStart w:id="8" w:name="_Toc156461298"/>
      <w:r>
        <w:rPr>
          <w:rFonts w:hint="eastAsia"/>
        </w:rPr>
        <w:t>下周计划</w:t>
      </w:r>
      <w:bookmarkEnd w:id="8"/>
    </w:p>
    <w:p w14:paraId="0C35358F">
      <w:pPr>
        <w:pStyle w:val="3"/>
      </w:pPr>
      <w:bookmarkStart w:id="9" w:name="_Toc156461299"/>
      <w:r>
        <w:rPr>
          <w:rFonts w:hint="eastAsia"/>
        </w:rPr>
        <w:t>学术资料阅读</w:t>
      </w:r>
      <w:bookmarkEnd w:id="9"/>
    </w:p>
    <w:p w14:paraId="664CAFB1">
      <w:pPr>
        <w:pStyle w:val="3"/>
      </w:pPr>
      <w:bookmarkStart w:id="10" w:name="_Toc156461300"/>
      <w:r>
        <w:rPr>
          <w:rFonts w:hint="eastAsia"/>
        </w:rPr>
        <w:t>实践环节</w:t>
      </w:r>
      <w:bookmarkEnd w:id="10"/>
    </w:p>
    <w:p w14:paraId="02EC6C4D">
      <w:pPr>
        <w:pStyle w:val="2"/>
      </w:pPr>
      <w:bookmarkStart w:id="11" w:name="_Toc156461301"/>
      <w:r>
        <w:rPr>
          <w:rFonts w:hint="eastAsia"/>
        </w:rPr>
        <w:t>参考文献</w:t>
      </w:r>
      <w:bookmarkEnd w:id="11"/>
    </w:p>
    <w:p w14:paraId="262FFE31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0450925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C046ECA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9A2DF3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551FC">
    <w:pPr>
      <w:pStyle w:val="13"/>
      <w:jc w:val="left"/>
    </w:pPr>
    <w:r>
      <w:rPr>
        <w:rFonts w:hint="eastAsia"/>
      </w:rPr>
      <w:t xml:space="preserve">中国科学院软件研究所 </w:t>
    </w:r>
    <w:r>
      <w:t xml:space="preserve">                                                               </w:t>
    </w:r>
    <w:r>
      <w:rPr>
        <w:rFonts w:hint="eastAsia"/>
      </w:rPr>
      <w:t>工作周报</w:t>
    </w:r>
  </w:p>
  <w:p w14:paraId="0FAFD4A7">
    <w:pPr>
      <w:spacing w:line="26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2CB093"/>
    <w:multiLevelType w:val="multilevel"/>
    <w:tmpl w:val="9D2CB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C9D782"/>
    <w:multiLevelType w:val="multilevel"/>
    <w:tmpl w:val="E6C9D7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5F9AC7"/>
    <w:multiLevelType w:val="multilevel"/>
    <w:tmpl w:val="ED5F9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EBC08CE"/>
    <w:multiLevelType w:val="multilevel"/>
    <w:tmpl w:val="EEBC08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99981A9"/>
    <w:multiLevelType w:val="multilevel"/>
    <w:tmpl w:val="09998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A2B2325"/>
    <w:multiLevelType w:val="multilevel"/>
    <w:tmpl w:val="7A2B2325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0&lt;/ScanUnformatted&gt;&lt;ScanChanges&gt;1&lt;/ScanChanges&gt;&lt;Suspended&gt;0&lt;/Suspended&gt;&lt;/ENInstantFormat&gt;"/>
    <w:docVar w:name="EN.Layout" w:val="&lt;ENLayout&gt;&lt;Style&gt;GBT 7714-2005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afrz9rwpsareueprtqx2xryeprtdtfv55wv&quot;&gt;My EndNote Library&lt;record-ids&gt;&lt;item&gt;56&lt;/item&gt;&lt;item&gt;178&lt;/item&gt;&lt;item&gt;197&lt;/item&gt;&lt;item&gt;199&lt;/item&gt;&lt;/record-ids&gt;&lt;/item&gt;&lt;/Libraries&gt;"/>
  </w:docVars>
  <w:rsids>
    <w:rsidRoot w:val="005328D3"/>
    <w:rsid w:val="00000B87"/>
    <w:rsid w:val="00001FFA"/>
    <w:rsid w:val="00003034"/>
    <w:rsid w:val="00005383"/>
    <w:rsid w:val="00010E95"/>
    <w:rsid w:val="0001290A"/>
    <w:rsid w:val="00012A98"/>
    <w:rsid w:val="0001645B"/>
    <w:rsid w:val="0001787E"/>
    <w:rsid w:val="00020D39"/>
    <w:rsid w:val="000210A9"/>
    <w:rsid w:val="000215D8"/>
    <w:rsid w:val="00022067"/>
    <w:rsid w:val="000229A5"/>
    <w:rsid w:val="000256AC"/>
    <w:rsid w:val="00025797"/>
    <w:rsid w:val="00030CE0"/>
    <w:rsid w:val="00031104"/>
    <w:rsid w:val="0003215B"/>
    <w:rsid w:val="00032FAA"/>
    <w:rsid w:val="00033271"/>
    <w:rsid w:val="00034329"/>
    <w:rsid w:val="0003468A"/>
    <w:rsid w:val="00034F77"/>
    <w:rsid w:val="0004008B"/>
    <w:rsid w:val="00040106"/>
    <w:rsid w:val="00040AEA"/>
    <w:rsid w:val="00041813"/>
    <w:rsid w:val="00042825"/>
    <w:rsid w:val="00042981"/>
    <w:rsid w:val="000439AE"/>
    <w:rsid w:val="00043EB0"/>
    <w:rsid w:val="000448FD"/>
    <w:rsid w:val="00045AD4"/>
    <w:rsid w:val="000469C4"/>
    <w:rsid w:val="00047AC5"/>
    <w:rsid w:val="00047F0A"/>
    <w:rsid w:val="00051160"/>
    <w:rsid w:val="00051769"/>
    <w:rsid w:val="0005295D"/>
    <w:rsid w:val="00052CBE"/>
    <w:rsid w:val="00054AB6"/>
    <w:rsid w:val="000566F0"/>
    <w:rsid w:val="0005698A"/>
    <w:rsid w:val="000573BF"/>
    <w:rsid w:val="00060190"/>
    <w:rsid w:val="00060521"/>
    <w:rsid w:val="00060E26"/>
    <w:rsid w:val="00061B03"/>
    <w:rsid w:val="00063BA0"/>
    <w:rsid w:val="00065F2B"/>
    <w:rsid w:val="000672A0"/>
    <w:rsid w:val="00067A29"/>
    <w:rsid w:val="00071D26"/>
    <w:rsid w:val="0007287C"/>
    <w:rsid w:val="00072F5D"/>
    <w:rsid w:val="00073015"/>
    <w:rsid w:val="00076F0A"/>
    <w:rsid w:val="0008041B"/>
    <w:rsid w:val="000837A1"/>
    <w:rsid w:val="00084844"/>
    <w:rsid w:val="00084966"/>
    <w:rsid w:val="00084EEB"/>
    <w:rsid w:val="00085092"/>
    <w:rsid w:val="000854D1"/>
    <w:rsid w:val="00086477"/>
    <w:rsid w:val="0008649B"/>
    <w:rsid w:val="000868FB"/>
    <w:rsid w:val="00086C37"/>
    <w:rsid w:val="00090219"/>
    <w:rsid w:val="000926EB"/>
    <w:rsid w:val="00094D1F"/>
    <w:rsid w:val="00095473"/>
    <w:rsid w:val="00097635"/>
    <w:rsid w:val="000978C3"/>
    <w:rsid w:val="000A0D71"/>
    <w:rsid w:val="000A2F96"/>
    <w:rsid w:val="000A43C2"/>
    <w:rsid w:val="000A46D8"/>
    <w:rsid w:val="000A477F"/>
    <w:rsid w:val="000A5215"/>
    <w:rsid w:val="000A5917"/>
    <w:rsid w:val="000A5B8D"/>
    <w:rsid w:val="000A5C98"/>
    <w:rsid w:val="000A6B6A"/>
    <w:rsid w:val="000B1B7F"/>
    <w:rsid w:val="000B2B7A"/>
    <w:rsid w:val="000B2F53"/>
    <w:rsid w:val="000B5F7D"/>
    <w:rsid w:val="000C14B1"/>
    <w:rsid w:val="000C50C6"/>
    <w:rsid w:val="000C6A6C"/>
    <w:rsid w:val="000C7864"/>
    <w:rsid w:val="000D34FE"/>
    <w:rsid w:val="000D3F0E"/>
    <w:rsid w:val="000D54AB"/>
    <w:rsid w:val="000D5A99"/>
    <w:rsid w:val="000D6B74"/>
    <w:rsid w:val="000D7615"/>
    <w:rsid w:val="000E028F"/>
    <w:rsid w:val="000E23B7"/>
    <w:rsid w:val="000E4626"/>
    <w:rsid w:val="000E5632"/>
    <w:rsid w:val="000E6E4C"/>
    <w:rsid w:val="000E6E7D"/>
    <w:rsid w:val="000F48E0"/>
    <w:rsid w:val="000F5AF2"/>
    <w:rsid w:val="000F6777"/>
    <w:rsid w:val="00101097"/>
    <w:rsid w:val="00103B8D"/>
    <w:rsid w:val="001041BB"/>
    <w:rsid w:val="00104E19"/>
    <w:rsid w:val="00106390"/>
    <w:rsid w:val="001074B0"/>
    <w:rsid w:val="00110863"/>
    <w:rsid w:val="001121CE"/>
    <w:rsid w:val="001134AC"/>
    <w:rsid w:val="00114B5D"/>
    <w:rsid w:val="00114D07"/>
    <w:rsid w:val="00115413"/>
    <w:rsid w:val="00117410"/>
    <w:rsid w:val="00122094"/>
    <w:rsid w:val="001234F4"/>
    <w:rsid w:val="00126669"/>
    <w:rsid w:val="00126833"/>
    <w:rsid w:val="001268D6"/>
    <w:rsid w:val="001278F4"/>
    <w:rsid w:val="001301EA"/>
    <w:rsid w:val="001302A8"/>
    <w:rsid w:val="00131860"/>
    <w:rsid w:val="001328FB"/>
    <w:rsid w:val="001331DE"/>
    <w:rsid w:val="00133C2D"/>
    <w:rsid w:val="00134236"/>
    <w:rsid w:val="00134E38"/>
    <w:rsid w:val="0013517B"/>
    <w:rsid w:val="00135CE4"/>
    <w:rsid w:val="001366DC"/>
    <w:rsid w:val="00136767"/>
    <w:rsid w:val="00140252"/>
    <w:rsid w:val="00140407"/>
    <w:rsid w:val="00140475"/>
    <w:rsid w:val="00140A3D"/>
    <w:rsid w:val="00140CDF"/>
    <w:rsid w:val="001418A4"/>
    <w:rsid w:val="00143291"/>
    <w:rsid w:val="00143E30"/>
    <w:rsid w:val="001440C6"/>
    <w:rsid w:val="00144286"/>
    <w:rsid w:val="00145130"/>
    <w:rsid w:val="00145BA1"/>
    <w:rsid w:val="001518F5"/>
    <w:rsid w:val="00151E13"/>
    <w:rsid w:val="001522C0"/>
    <w:rsid w:val="00153154"/>
    <w:rsid w:val="00154B0D"/>
    <w:rsid w:val="0015574E"/>
    <w:rsid w:val="00155FA1"/>
    <w:rsid w:val="00156880"/>
    <w:rsid w:val="00156A66"/>
    <w:rsid w:val="00156F7F"/>
    <w:rsid w:val="00163976"/>
    <w:rsid w:val="00163B59"/>
    <w:rsid w:val="001642AA"/>
    <w:rsid w:val="00164336"/>
    <w:rsid w:val="00164D8A"/>
    <w:rsid w:val="0016505A"/>
    <w:rsid w:val="001653D3"/>
    <w:rsid w:val="001721FE"/>
    <w:rsid w:val="00173007"/>
    <w:rsid w:val="001748F7"/>
    <w:rsid w:val="00177606"/>
    <w:rsid w:val="00177961"/>
    <w:rsid w:val="00177DBD"/>
    <w:rsid w:val="00177E26"/>
    <w:rsid w:val="0018062E"/>
    <w:rsid w:val="0018128C"/>
    <w:rsid w:val="00181B3F"/>
    <w:rsid w:val="00183238"/>
    <w:rsid w:val="001849E7"/>
    <w:rsid w:val="00185540"/>
    <w:rsid w:val="00187291"/>
    <w:rsid w:val="00190403"/>
    <w:rsid w:val="0019188C"/>
    <w:rsid w:val="0019385D"/>
    <w:rsid w:val="00195F80"/>
    <w:rsid w:val="0019691E"/>
    <w:rsid w:val="00196F95"/>
    <w:rsid w:val="001A18DF"/>
    <w:rsid w:val="001A2BA5"/>
    <w:rsid w:val="001A4D2A"/>
    <w:rsid w:val="001A7AE0"/>
    <w:rsid w:val="001B26D7"/>
    <w:rsid w:val="001B286C"/>
    <w:rsid w:val="001B2ED9"/>
    <w:rsid w:val="001B3797"/>
    <w:rsid w:val="001B5A0D"/>
    <w:rsid w:val="001B6056"/>
    <w:rsid w:val="001B64F0"/>
    <w:rsid w:val="001B7DA8"/>
    <w:rsid w:val="001C320D"/>
    <w:rsid w:val="001C46D8"/>
    <w:rsid w:val="001C6A3E"/>
    <w:rsid w:val="001C6AF7"/>
    <w:rsid w:val="001C778A"/>
    <w:rsid w:val="001D092F"/>
    <w:rsid w:val="001D1EA1"/>
    <w:rsid w:val="001D24D4"/>
    <w:rsid w:val="001D3B88"/>
    <w:rsid w:val="001D42D4"/>
    <w:rsid w:val="001D439C"/>
    <w:rsid w:val="001D4501"/>
    <w:rsid w:val="001D4ACD"/>
    <w:rsid w:val="001D4F09"/>
    <w:rsid w:val="001E00E2"/>
    <w:rsid w:val="001E3868"/>
    <w:rsid w:val="001E3C20"/>
    <w:rsid w:val="001E519B"/>
    <w:rsid w:val="001E570B"/>
    <w:rsid w:val="001E663E"/>
    <w:rsid w:val="001E7FB9"/>
    <w:rsid w:val="001F45BD"/>
    <w:rsid w:val="001F60E5"/>
    <w:rsid w:val="001F78A9"/>
    <w:rsid w:val="00200933"/>
    <w:rsid w:val="0020227B"/>
    <w:rsid w:val="0020623D"/>
    <w:rsid w:val="0020728E"/>
    <w:rsid w:val="002075F4"/>
    <w:rsid w:val="00207791"/>
    <w:rsid w:val="002111A4"/>
    <w:rsid w:val="00213A5D"/>
    <w:rsid w:val="0021402C"/>
    <w:rsid w:val="00214217"/>
    <w:rsid w:val="0021511E"/>
    <w:rsid w:val="00217706"/>
    <w:rsid w:val="00217E2A"/>
    <w:rsid w:val="002210CB"/>
    <w:rsid w:val="00222A97"/>
    <w:rsid w:val="00222DEC"/>
    <w:rsid w:val="002233D9"/>
    <w:rsid w:val="00223F49"/>
    <w:rsid w:val="00225146"/>
    <w:rsid w:val="00225B37"/>
    <w:rsid w:val="0023058C"/>
    <w:rsid w:val="00230F6A"/>
    <w:rsid w:val="002331E3"/>
    <w:rsid w:val="002335E5"/>
    <w:rsid w:val="002340B4"/>
    <w:rsid w:val="00234592"/>
    <w:rsid w:val="00235B40"/>
    <w:rsid w:val="00241227"/>
    <w:rsid w:val="00241FF1"/>
    <w:rsid w:val="00242188"/>
    <w:rsid w:val="002439DC"/>
    <w:rsid w:val="002458EA"/>
    <w:rsid w:val="002478A8"/>
    <w:rsid w:val="00250FEE"/>
    <w:rsid w:val="00252FD7"/>
    <w:rsid w:val="0025392D"/>
    <w:rsid w:val="00253EB7"/>
    <w:rsid w:val="00254594"/>
    <w:rsid w:val="00255E56"/>
    <w:rsid w:val="00255F6F"/>
    <w:rsid w:val="00256FC1"/>
    <w:rsid w:val="00262F45"/>
    <w:rsid w:val="00263AAE"/>
    <w:rsid w:val="0026631E"/>
    <w:rsid w:val="00272841"/>
    <w:rsid w:val="002730C8"/>
    <w:rsid w:val="002737A6"/>
    <w:rsid w:val="00277D7C"/>
    <w:rsid w:val="002809E6"/>
    <w:rsid w:val="0028126B"/>
    <w:rsid w:val="0028234E"/>
    <w:rsid w:val="00282A27"/>
    <w:rsid w:val="00283E94"/>
    <w:rsid w:val="002905FE"/>
    <w:rsid w:val="00290B74"/>
    <w:rsid w:val="00290E48"/>
    <w:rsid w:val="00291CED"/>
    <w:rsid w:val="00293C5E"/>
    <w:rsid w:val="00294146"/>
    <w:rsid w:val="002952EF"/>
    <w:rsid w:val="00296D5B"/>
    <w:rsid w:val="00296E8B"/>
    <w:rsid w:val="002A183B"/>
    <w:rsid w:val="002A1986"/>
    <w:rsid w:val="002A220E"/>
    <w:rsid w:val="002A4899"/>
    <w:rsid w:val="002A5910"/>
    <w:rsid w:val="002A77A7"/>
    <w:rsid w:val="002B17B8"/>
    <w:rsid w:val="002B1FCB"/>
    <w:rsid w:val="002B2C0D"/>
    <w:rsid w:val="002B3F0A"/>
    <w:rsid w:val="002B3F14"/>
    <w:rsid w:val="002B42C2"/>
    <w:rsid w:val="002B5DBF"/>
    <w:rsid w:val="002B7DBC"/>
    <w:rsid w:val="002C0C17"/>
    <w:rsid w:val="002C0F5D"/>
    <w:rsid w:val="002C1CD9"/>
    <w:rsid w:val="002C2AA4"/>
    <w:rsid w:val="002C3D02"/>
    <w:rsid w:val="002C3DEF"/>
    <w:rsid w:val="002C56DA"/>
    <w:rsid w:val="002C718C"/>
    <w:rsid w:val="002C7908"/>
    <w:rsid w:val="002C7B54"/>
    <w:rsid w:val="002D0A8D"/>
    <w:rsid w:val="002D1A78"/>
    <w:rsid w:val="002D1DE5"/>
    <w:rsid w:val="002D1EA7"/>
    <w:rsid w:val="002D25B1"/>
    <w:rsid w:val="002D3201"/>
    <w:rsid w:val="002D3982"/>
    <w:rsid w:val="002D639E"/>
    <w:rsid w:val="002D6574"/>
    <w:rsid w:val="002D72B0"/>
    <w:rsid w:val="002E02E3"/>
    <w:rsid w:val="002E64C9"/>
    <w:rsid w:val="002E6571"/>
    <w:rsid w:val="002E69DC"/>
    <w:rsid w:val="002E797F"/>
    <w:rsid w:val="002F0ABF"/>
    <w:rsid w:val="002F0BEF"/>
    <w:rsid w:val="002F29AE"/>
    <w:rsid w:val="002F42F1"/>
    <w:rsid w:val="002F4EEE"/>
    <w:rsid w:val="002F6EB5"/>
    <w:rsid w:val="002F70B8"/>
    <w:rsid w:val="002F7312"/>
    <w:rsid w:val="00304E6D"/>
    <w:rsid w:val="0030507F"/>
    <w:rsid w:val="0030539D"/>
    <w:rsid w:val="00306501"/>
    <w:rsid w:val="00310962"/>
    <w:rsid w:val="00310F3D"/>
    <w:rsid w:val="0031126B"/>
    <w:rsid w:val="00312C04"/>
    <w:rsid w:val="003132A3"/>
    <w:rsid w:val="00314622"/>
    <w:rsid w:val="00314DA0"/>
    <w:rsid w:val="0031648B"/>
    <w:rsid w:val="00317168"/>
    <w:rsid w:val="003174E8"/>
    <w:rsid w:val="00317A7E"/>
    <w:rsid w:val="00321922"/>
    <w:rsid w:val="00330C1A"/>
    <w:rsid w:val="00332138"/>
    <w:rsid w:val="00333979"/>
    <w:rsid w:val="00334953"/>
    <w:rsid w:val="003402B4"/>
    <w:rsid w:val="003405AB"/>
    <w:rsid w:val="00342259"/>
    <w:rsid w:val="003426CA"/>
    <w:rsid w:val="0034343A"/>
    <w:rsid w:val="0034389E"/>
    <w:rsid w:val="00343C7F"/>
    <w:rsid w:val="00351122"/>
    <w:rsid w:val="00352112"/>
    <w:rsid w:val="00354288"/>
    <w:rsid w:val="0035462B"/>
    <w:rsid w:val="00354DBD"/>
    <w:rsid w:val="00355337"/>
    <w:rsid w:val="00355ED5"/>
    <w:rsid w:val="00356ADB"/>
    <w:rsid w:val="00356FB9"/>
    <w:rsid w:val="00357794"/>
    <w:rsid w:val="00357CB5"/>
    <w:rsid w:val="00360203"/>
    <w:rsid w:val="0036744B"/>
    <w:rsid w:val="003724A7"/>
    <w:rsid w:val="00373723"/>
    <w:rsid w:val="00373812"/>
    <w:rsid w:val="00375E07"/>
    <w:rsid w:val="00375E97"/>
    <w:rsid w:val="00376714"/>
    <w:rsid w:val="00377463"/>
    <w:rsid w:val="003837B3"/>
    <w:rsid w:val="00383CC6"/>
    <w:rsid w:val="00386238"/>
    <w:rsid w:val="00386354"/>
    <w:rsid w:val="00390761"/>
    <w:rsid w:val="00390D49"/>
    <w:rsid w:val="00391C76"/>
    <w:rsid w:val="00391E32"/>
    <w:rsid w:val="00393C5D"/>
    <w:rsid w:val="00397243"/>
    <w:rsid w:val="0039735F"/>
    <w:rsid w:val="003A1075"/>
    <w:rsid w:val="003A1849"/>
    <w:rsid w:val="003A23AF"/>
    <w:rsid w:val="003A3BE0"/>
    <w:rsid w:val="003A3EF4"/>
    <w:rsid w:val="003A414B"/>
    <w:rsid w:val="003A6895"/>
    <w:rsid w:val="003A73E4"/>
    <w:rsid w:val="003B01B0"/>
    <w:rsid w:val="003B0289"/>
    <w:rsid w:val="003B1F30"/>
    <w:rsid w:val="003B3115"/>
    <w:rsid w:val="003B4974"/>
    <w:rsid w:val="003B6E3B"/>
    <w:rsid w:val="003B70A3"/>
    <w:rsid w:val="003B70B9"/>
    <w:rsid w:val="003B7A35"/>
    <w:rsid w:val="003C43EA"/>
    <w:rsid w:val="003C5260"/>
    <w:rsid w:val="003C54D3"/>
    <w:rsid w:val="003C66E9"/>
    <w:rsid w:val="003C73AC"/>
    <w:rsid w:val="003D02DA"/>
    <w:rsid w:val="003D1F1A"/>
    <w:rsid w:val="003D312D"/>
    <w:rsid w:val="003D37F6"/>
    <w:rsid w:val="003D43F2"/>
    <w:rsid w:val="003D5C2A"/>
    <w:rsid w:val="003D6236"/>
    <w:rsid w:val="003D6ED7"/>
    <w:rsid w:val="003D6F32"/>
    <w:rsid w:val="003D7F79"/>
    <w:rsid w:val="003E29B0"/>
    <w:rsid w:val="003E3D26"/>
    <w:rsid w:val="003E7EC7"/>
    <w:rsid w:val="003F0792"/>
    <w:rsid w:val="003F129D"/>
    <w:rsid w:val="003F2BBC"/>
    <w:rsid w:val="003F327E"/>
    <w:rsid w:val="003F3CD1"/>
    <w:rsid w:val="003F5061"/>
    <w:rsid w:val="003F54A8"/>
    <w:rsid w:val="003F7C45"/>
    <w:rsid w:val="0040027E"/>
    <w:rsid w:val="004011C6"/>
    <w:rsid w:val="00401F7A"/>
    <w:rsid w:val="0040320D"/>
    <w:rsid w:val="004034BA"/>
    <w:rsid w:val="00404A71"/>
    <w:rsid w:val="00405D38"/>
    <w:rsid w:val="0041416F"/>
    <w:rsid w:val="00415D58"/>
    <w:rsid w:val="0041678D"/>
    <w:rsid w:val="0042108D"/>
    <w:rsid w:val="004213D8"/>
    <w:rsid w:val="00421488"/>
    <w:rsid w:val="004223B7"/>
    <w:rsid w:val="0042476C"/>
    <w:rsid w:val="0042485F"/>
    <w:rsid w:val="00424C03"/>
    <w:rsid w:val="004250E0"/>
    <w:rsid w:val="004250EB"/>
    <w:rsid w:val="004263D0"/>
    <w:rsid w:val="00426B22"/>
    <w:rsid w:val="004309FA"/>
    <w:rsid w:val="00433219"/>
    <w:rsid w:val="0043359B"/>
    <w:rsid w:val="004403E2"/>
    <w:rsid w:val="00440C28"/>
    <w:rsid w:val="004415E6"/>
    <w:rsid w:val="004416AE"/>
    <w:rsid w:val="00451D33"/>
    <w:rsid w:val="00452066"/>
    <w:rsid w:val="00453071"/>
    <w:rsid w:val="0045491C"/>
    <w:rsid w:val="004555DA"/>
    <w:rsid w:val="004634E6"/>
    <w:rsid w:val="00464D2B"/>
    <w:rsid w:val="00464FAF"/>
    <w:rsid w:val="004664F7"/>
    <w:rsid w:val="0046689F"/>
    <w:rsid w:val="004700DF"/>
    <w:rsid w:val="00471DCE"/>
    <w:rsid w:val="00472170"/>
    <w:rsid w:val="00472195"/>
    <w:rsid w:val="004734A9"/>
    <w:rsid w:val="00473629"/>
    <w:rsid w:val="00473D00"/>
    <w:rsid w:val="00475355"/>
    <w:rsid w:val="00475AAE"/>
    <w:rsid w:val="00476FBF"/>
    <w:rsid w:val="00483AB5"/>
    <w:rsid w:val="004846F7"/>
    <w:rsid w:val="00484756"/>
    <w:rsid w:val="00484E18"/>
    <w:rsid w:val="00484FA8"/>
    <w:rsid w:val="0048603A"/>
    <w:rsid w:val="004904EE"/>
    <w:rsid w:val="00490647"/>
    <w:rsid w:val="00490FD6"/>
    <w:rsid w:val="004920EC"/>
    <w:rsid w:val="00495502"/>
    <w:rsid w:val="004A0081"/>
    <w:rsid w:val="004A1351"/>
    <w:rsid w:val="004A59DA"/>
    <w:rsid w:val="004A63EA"/>
    <w:rsid w:val="004A6672"/>
    <w:rsid w:val="004A784B"/>
    <w:rsid w:val="004A7DE1"/>
    <w:rsid w:val="004A7E98"/>
    <w:rsid w:val="004B0DCC"/>
    <w:rsid w:val="004B12EA"/>
    <w:rsid w:val="004B3BD0"/>
    <w:rsid w:val="004B44B8"/>
    <w:rsid w:val="004B676B"/>
    <w:rsid w:val="004B6F85"/>
    <w:rsid w:val="004C3C73"/>
    <w:rsid w:val="004C595C"/>
    <w:rsid w:val="004D0D62"/>
    <w:rsid w:val="004D1971"/>
    <w:rsid w:val="004D1A85"/>
    <w:rsid w:val="004D266D"/>
    <w:rsid w:val="004D27E8"/>
    <w:rsid w:val="004D37F5"/>
    <w:rsid w:val="004E1AAB"/>
    <w:rsid w:val="004E292A"/>
    <w:rsid w:val="004E2E25"/>
    <w:rsid w:val="004E73FF"/>
    <w:rsid w:val="004F0E99"/>
    <w:rsid w:val="004F1A40"/>
    <w:rsid w:val="004F22A7"/>
    <w:rsid w:val="004F3DB2"/>
    <w:rsid w:val="004F4B66"/>
    <w:rsid w:val="004F61A2"/>
    <w:rsid w:val="004F720F"/>
    <w:rsid w:val="00500A20"/>
    <w:rsid w:val="00501B5E"/>
    <w:rsid w:val="005021D7"/>
    <w:rsid w:val="00502D99"/>
    <w:rsid w:val="00503B7D"/>
    <w:rsid w:val="00504058"/>
    <w:rsid w:val="005046F1"/>
    <w:rsid w:val="00505BFE"/>
    <w:rsid w:val="00505C06"/>
    <w:rsid w:val="00506ED1"/>
    <w:rsid w:val="005113CA"/>
    <w:rsid w:val="00511AEB"/>
    <w:rsid w:val="0051411E"/>
    <w:rsid w:val="00514859"/>
    <w:rsid w:val="00516890"/>
    <w:rsid w:val="0052001D"/>
    <w:rsid w:val="00522EC7"/>
    <w:rsid w:val="00525926"/>
    <w:rsid w:val="005265C4"/>
    <w:rsid w:val="005273AC"/>
    <w:rsid w:val="005278DB"/>
    <w:rsid w:val="00527B4D"/>
    <w:rsid w:val="00530731"/>
    <w:rsid w:val="00530A81"/>
    <w:rsid w:val="00530AC0"/>
    <w:rsid w:val="005328D3"/>
    <w:rsid w:val="00532EC9"/>
    <w:rsid w:val="005341CC"/>
    <w:rsid w:val="00534B60"/>
    <w:rsid w:val="00536078"/>
    <w:rsid w:val="00537CAD"/>
    <w:rsid w:val="00543F6C"/>
    <w:rsid w:val="005447E8"/>
    <w:rsid w:val="00544FAE"/>
    <w:rsid w:val="0054524E"/>
    <w:rsid w:val="005460FD"/>
    <w:rsid w:val="00550FC8"/>
    <w:rsid w:val="0055313B"/>
    <w:rsid w:val="005532D1"/>
    <w:rsid w:val="00553520"/>
    <w:rsid w:val="005573E4"/>
    <w:rsid w:val="005573E5"/>
    <w:rsid w:val="00560481"/>
    <w:rsid w:val="005614F8"/>
    <w:rsid w:val="00562F14"/>
    <w:rsid w:val="00563405"/>
    <w:rsid w:val="00564CB1"/>
    <w:rsid w:val="00565E2C"/>
    <w:rsid w:val="0056696E"/>
    <w:rsid w:val="00567AF5"/>
    <w:rsid w:val="00570448"/>
    <w:rsid w:val="00571E1D"/>
    <w:rsid w:val="00573AD3"/>
    <w:rsid w:val="00574164"/>
    <w:rsid w:val="00580BB5"/>
    <w:rsid w:val="0058152B"/>
    <w:rsid w:val="00581BF3"/>
    <w:rsid w:val="00582D7A"/>
    <w:rsid w:val="005831CE"/>
    <w:rsid w:val="00583F5B"/>
    <w:rsid w:val="00583F80"/>
    <w:rsid w:val="00583FF0"/>
    <w:rsid w:val="005850B1"/>
    <w:rsid w:val="005869AD"/>
    <w:rsid w:val="005877B3"/>
    <w:rsid w:val="005918E5"/>
    <w:rsid w:val="0059651C"/>
    <w:rsid w:val="005966B5"/>
    <w:rsid w:val="005A001F"/>
    <w:rsid w:val="005A2F4B"/>
    <w:rsid w:val="005A3EAB"/>
    <w:rsid w:val="005A4985"/>
    <w:rsid w:val="005A4A0F"/>
    <w:rsid w:val="005A63A8"/>
    <w:rsid w:val="005B003B"/>
    <w:rsid w:val="005B1309"/>
    <w:rsid w:val="005B20D2"/>
    <w:rsid w:val="005B279E"/>
    <w:rsid w:val="005B5810"/>
    <w:rsid w:val="005B748C"/>
    <w:rsid w:val="005C06E2"/>
    <w:rsid w:val="005C078A"/>
    <w:rsid w:val="005C2336"/>
    <w:rsid w:val="005C2AEF"/>
    <w:rsid w:val="005C3AF1"/>
    <w:rsid w:val="005C5566"/>
    <w:rsid w:val="005C5EE4"/>
    <w:rsid w:val="005C6EF6"/>
    <w:rsid w:val="005D216E"/>
    <w:rsid w:val="005D2C81"/>
    <w:rsid w:val="005E29C9"/>
    <w:rsid w:val="005E3ADA"/>
    <w:rsid w:val="005E59F4"/>
    <w:rsid w:val="005E6772"/>
    <w:rsid w:val="005E6C85"/>
    <w:rsid w:val="005E7A95"/>
    <w:rsid w:val="005F37BD"/>
    <w:rsid w:val="005F4236"/>
    <w:rsid w:val="005F628A"/>
    <w:rsid w:val="00603396"/>
    <w:rsid w:val="00603FEF"/>
    <w:rsid w:val="0060441E"/>
    <w:rsid w:val="00605F18"/>
    <w:rsid w:val="00611061"/>
    <w:rsid w:val="00614053"/>
    <w:rsid w:val="0061504A"/>
    <w:rsid w:val="006163C4"/>
    <w:rsid w:val="00617278"/>
    <w:rsid w:val="0061740F"/>
    <w:rsid w:val="00620B9F"/>
    <w:rsid w:val="00624526"/>
    <w:rsid w:val="006247F8"/>
    <w:rsid w:val="00624E1A"/>
    <w:rsid w:val="0062769B"/>
    <w:rsid w:val="00631186"/>
    <w:rsid w:val="00631E7A"/>
    <w:rsid w:val="0063381C"/>
    <w:rsid w:val="00634139"/>
    <w:rsid w:val="00636F7A"/>
    <w:rsid w:val="00637840"/>
    <w:rsid w:val="00640232"/>
    <w:rsid w:val="00640CCE"/>
    <w:rsid w:val="006412EC"/>
    <w:rsid w:val="00642680"/>
    <w:rsid w:val="00642826"/>
    <w:rsid w:val="00642D12"/>
    <w:rsid w:val="00643046"/>
    <w:rsid w:val="00643ACC"/>
    <w:rsid w:val="00644AA5"/>
    <w:rsid w:val="0064688D"/>
    <w:rsid w:val="00646BD2"/>
    <w:rsid w:val="00646EAC"/>
    <w:rsid w:val="00651355"/>
    <w:rsid w:val="006523CF"/>
    <w:rsid w:val="00652F6A"/>
    <w:rsid w:val="00655609"/>
    <w:rsid w:val="0065720E"/>
    <w:rsid w:val="006602A4"/>
    <w:rsid w:val="0066094B"/>
    <w:rsid w:val="006610EA"/>
    <w:rsid w:val="006637DE"/>
    <w:rsid w:val="00664392"/>
    <w:rsid w:val="00664F02"/>
    <w:rsid w:val="00665177"/>
    <w:rsid w:val="00665218"/>
    <w:rsid w:val="006671C5"/>
    <w:rsid w:val="00667F96"/>
    <w:rsid w:val="00670D49"/>
    <w:rsid w:val="00670FA1"/>
    <w:rsid w:val="00671C40"/>
    <w:rsid w:val="00672461"/>
    <w:rsid w:val="006743B5"/>
    <w:rsid w:val="0067546B"/>
    <w:rsid w:val="00675D78"/>
    <w:rsid w:val="0067602C"/>
    <w:rsid w:val="006772CB"/>
    <w:rsid w:val="0068053D"/>
    <w:rsid w:val="00682B55"/>
    <w:rsid w:val="00682FC8"/>
    <w:rsid w:val="00683533"/>
    <w:rsid w:val="00683A42"/>
    <w:rsid w:val="00684075"/>
    <w:rsid w:val="006842DF"/>
    <w:rsid w:val="006846CE"/>
    <w:rsid w:val="00684D07"/>
    <w:rsid w:val="00685FDB"/>
    <w:rsid w:val="00687B78"/>
    <w:rsid w:val="00690258"/>
    <w:rsid w:val="0069048F"/>
    <w:rsid w:val="006909FF"/>
    <w:rsid w:val="00690F46"/>
    <w:rsid w:val="00692664"/>
    <w:rsid w:val="006A0BF6"/>
    <w:rsid w:val="006A1474"/>
    <w:rsid w:val="006A4F9D"/>
    <w:rsid w:val="006A5427"/>
    <w:rsid w:val="006A55A0"/>
    <w:rsid w:val="006A7981"/>
    <w:rsid w:val="006B0995"/>
    <w:rsid w:val="006B6E18"/>
    <w:rsid w:val="006B7466"/>
    <w:rsid w:val="006B7EDA"/>
    <w:rsid w:val="006C0CF6"/>
    <w:rsid w:val="006C3830"/>
    <w:rsid w:val="006C498E"/>
    <w:rsid w:val="006C6B49"/>
    <w:rsid w:val="006C714D"/>
    <w:rsid w:val="006C774D"/>
    <w:rsid w:val="006D2AB0"/>
    <w:rsid w:val="006D3EA3"/>
    <w:rsid w:val="006D41A3"/>
    <w:rsid w:val="006D5E85"/>
    <w:rsid w:val="006D7074"/>
    <w:rsid w:val="006D7B6F"/>
    <w:rsid w:val="006D7D21"/>
    <w:rsid w:val="006E009A"/>
    <w:rsid w:val="006E1023"/>
    <w:rsid w:val="006E5DA8"/>
    <w:rsid w:val="006E6D57"/>
    <w:rsid w:val="006E7092"/>
    <w:rsid w:val="006F099E"/>
    <w:rsid w:val="006F121B"/>
    <w:rsid w:val="006F1F04"/>
    <w:rsid w:val="006F2601"/>
    <w:rsid w:val="006F267A"/>
    <w:rsid w:val="006F277A"/>
    <w:rsid w:val="006F2CA4"/>
    <w:rsid w:val="006F3C02"/>
    <w:rsid w:val="006F431C"/>
    <w:rsid w:val="006F503A"/>
    <w:rsid w:val="006F5C52"/>
    <w:rsid w:val="006F6C49"/>
    <w:rsid w:val="0070297A"/>
    <w:rsid w:val="0070749D"/>
    <w:rsid w:val="00707BD8"/>
    <w:rsid w:val="007109D5"/>
    <w:rsid w:val="00713F24"/>
    <w:rsid w:val="00713FA9"/>
    <w:rsid w:val="00714673"/>
    <w:rsid w:val="00715497"/>
    <w:rsid w:val="00716281"/>
    <w:rsid w:val="0071700C"/>
    <w:rsid w:val="00720981"/>
    <w:rsid w:val="00720C06"/>
    <w:rsid w:val="00721746"/>
    <w:rsid w:val="00721FCD"/>
    <w:rsid w:val="00722120"/>
    <w:rsid w:val="00722D01"/>
    <w:rsid w:val="00723CE6"/>
    <w:rsid w:val="00723E31"/>
    <w:rsid w:val="007245B6"/>
    <w:rsid w:val="00725966"/>
    <w:rsid w:val="007270C0"/>
    <w:rsid w:val="00733DE5"/>
    <w:rsid w:val="007357BC"/>
    <w:rsid w:val="00736D64"/>
    <w:rsid w:val="007409A7"/>
    <w:rsid w:val="007414F8"/>
    <w:rsid w:val="00742C30"/>
    <w:rsid w:val="00743AAE"/>
    <w:rsid w:val="00744E74"/>
    <w:rsid w:val="00745FCA"/>
    <w:rsid w:val="00746C8E"/>
    <w:rsid w:val="00747B00"/>
    <w:rsid w:val="00750D17"/>
    <w:rsid w:val="00754038"/>
    <w:rsid w:val="00755046"/>
    <w:rsid w:val="007566B1"/>
    <w:rsid w:val="007603CF"/>
    <w:rsid w:val="0076391C"/>
    <w:rsid w:val="00763A16"/>
    <w:rsid w:val="00766299"/>
    <w:rsid w:val="0076648B"/>
    <w:rsid w:val="0076747F"/>
    <w:rsid w:val="00770658"/>
    <w:rsid w:val="00770743"/>
    <w:rsid w:val="0077239B"/>
    <w:rsid w:val="0077289F"/>
    <w:rsid w:val="00774662"/>
    <w:rsid w:val="00775DA9"/>
    <w:rsid w:val="007846FD"/>
    <w:rsid w:val="0078503B"/>
    <w:rsid w:val="00785F1D"/>
    <w:rsid w:val="007907DF"/>
    <w:rsid w:val="00790E02"/>
    <w:rsid w:val="007925E7"/>
    <w:rsid w:val="00792B3E"/>
    <w:rsid w:val="00793E41"/>
    <w:rsid w:val="007955B3"/>
    <w:rsid w:val="00795CDE"/>
    <w:rsid w:val="00795EF2"/>
    <w:rsid w:val="007968BA"/>
    <w:rsid w:val="00796CF5"/>
    <w:rsid w:val="007A1A8B"/>
    <w:rsid w:val="007A1C44"/>
    <w:rsid w:val="007A21EC"/>
    <w:rsid w:val="007A2B14"/>
    <w:rsid w:val="007A31CF"/>
    <w:rsid w:val="007A5823"/>
    <w:rsid w:val="007A6D47"/>
    <w:rsid w:val="007B07A2"/>
    <w:rsid w:val="007B0CAF"/>
    <w:rsid w:val="007B0CBD"/>
    <w:rsid w:val="007C0101"/>
    <w:rsid w:val="007C159C"/>
    <w:rsid w:val="007C1638"/>
    <w:rsid w:val="007C1BE8"/>
    <w:rsid w:val="007C1D63"/>
    <w:rsid w:val="007C26FD"/>
    <w:rsid w:val="007C2B6D"/>
    <w:rsid w:val="007C4304"/>
    <w:rsid w:val="007C5DBF"/>
    <w:rsid w:val="007C65A0"/>
    <w:rsid w:val="007C6BCA"/>
    <w:rsid w:val="007C780F"/>
    <w:rsid w:val="007D0CAF"/>
    <w:rsid w:val="007D204D"/>
    <w:rsid w:val="007D2744"/>
    <w:rsid w:val="007D2B99"/>
    <w:rsid w:val="007D2C6E"/>
    <w:rsid w:val="007D3610"/>
    <w:rsid w:val="007D4B22"/>
    <w:rsid w:val="007D4EDB"/>
    <w:rsid w:val="007E0CD5"/>
    <w:rsid w:val="007E0FF5"/>
    <w:rsid w:val="007E1B85"/>
    <w:rsid w:val="007E29C7"/>
    <w:rsid w:val="007E40FE"/>
    <w:rsid w:val="007E528C"/>
    <w:rsid w:val="007E5D11"/>
    <w:rsid w:val="007E65B7"/>
    <w:rsid w:val="007F21FB"/>
    <w:rsid w:val="007F2406"/>
    <w:rsid w:val="007F285D"/>
    <w:rsid w:val="007F2CB1"/>
    <w:rsid w:val="007F67CE"/>
    <w:rsid w:val="007F68FC"/>
    <w:rsid w:val="007F7A94"/>
    <w:rsid w:val="007F7DA5"/>
    <w:rsid w:val="00800062"/>
    <w:rsid w:val="00803050"/>
    <w:rsid w:val="008030FE"/>
    <w:rsid w:val="00803FFD"/>
    <w:rsid w:val="00804A44"/>
    <w:rsid w:val="0080602B"/>
    <w:rsid w:val="00811C28"/>
    <w:rsid w:val="0081332B"/>
    <w:rsid w:val="00813605"/>
    <w:rsid w:val="008137FB"/>
    <w:rsid w:val="00813927"/>
    <w:rsid w:val="008140C9"/>
    <w:rsid w:val="0081424A"/>
    <w:rsid w:val="0081475C"/>
    <w:rsid w:val="00815177"/>
    <w:rsid w:val="00815687"/>
    <w:rsid w:val="00815FB3"/>
    <w:rsid w:val="008167D7"/>
    <w:rsid w:val="00817A5F"/>
    <w:rsid w:val="00824EA2"/>
    <w:rsid w:val="00825D62"/>
    <w:rsid w:val="00827A86"/>
    <w:rsid w:val="00830027"/>
    <w:rsid w:val="00832DE9"/>
    <w:rsid w:val="00833E74"/>
    <w:rsid w:val="0083431A"/>
    <w:rsid w:val="00834BE9"/>
    <w:rsid w:val="008354CB"/>
    <w:rsid w:val="008355D6"/>
    <w:rsid w:val="0083579D"/>
    <w:rsid w:val="00837DD6"/>
    <w:rsid w:val="008410ED"/>
    <w:rsid w:val="00842167"/>
    <w:rsid w:val="00845B05"/>
    <w:rsid w:val="00845F34"/>
    <w:rsid w:val="00846D03"/>
    <w:rsid w:val="008472A1"/>
    <w:rsid w:val="00850A9A"/>
    <w:rsid w:val="00851695"/>
    <w:rsid w:val="00851DF4"/>
    <w:rsid w:val="00851E39"/>
    <w:rsid w:val="008523FE"/>
    <w:rsid w:val="00852BC7"/>
    <w:rsid w:val="0085475B"/>
    <w:rsid w:val="0085520C"/>
    <w:rsid w:val="00857CDE"/>
    <w:rsid w:val="008618C6"/>
    <w:rsid w:val="00862675"/>
    <w:rsid w:val="00862BC5"/>
    <w:rsid w:val="008647C2"/>
    <w:rsid w:val="00865684"/>
    <w:rsid w:val="00867095"/>
    <w:rsid w:val="0087096D"/>
    <w:rsid w:val="00871F45"/>
    <w:rsid w:val="00872937"/>
    <w:rsid w:val="00875004"/>
    <w:rsid w:val="00875A87"/>
    <w:rsid w:val="008763C1"/>
    <w:rsid w:val="00877483"/>
    <w:rsid w:val="008809CD"/>
    <w:rsid w:val="00880B23"/>
    <w:rsid w:val="00882BDB"/>
    <w:rsid w:val="00882E6D"/>
    <w:rsid w:val="00884072"/>
    <w:rsid w:val="00884286"/>
    <w:rsid w:val="0088513D"/>
    <w:rsid w:val="00886026"/>
    <w:rsid w:val="0088675C"/>
    <w:rsid w:val="00887E5B"/>
    <w:rsid w:val="00890270"/>
    <w:rsid w:val="008904F7"/>
    <w:rsid w:val="00891D54"/>
    <w:rsid w:val="00892E82"/>
    <w:rsid w:val="00893A41"/>
    <w:rsid w:val="00893B2B"/>
    <w:rsid w:val="0089441A"/>
    <w:rsid w:val="00895A92"/>
    <w:rsid w:val="00895A9D"/>
    <w:rsid w:val="00895B9A"/>
    <w:rsid w:val="008A10FF"/>
    <w:rsid w:val="008A12D1"/>
    <w:rsid w:val="008A2231"/>
    <w:rsid w:val="008A2403"/>
    <w:rsid w:val="008A2416"/>
    <w:rsid w:val="008A5E3F"/>
    <w:rsid w:val="008A7D5A"/>
    <w:rsid w:val="008B24FB"/>
    <w:rsid w:val="008B2F1A"/>
    <w:rsid w:val="008B3325"/>
    <w:rsid w:val="008B33CF"/>
    <w:rsid w:val="008B5019"/>
    <w:rsid w:val="008B5225"/>
    <w:rsid w:val="008B6267"/>
    <w:rsid w:val="008B6F9B"/>
    <w:rsid w:val="008C0550"/>
    <w:rsid w:val="008C0788"/>
    <w:rsid w:val="008C1CED"/>
    <w:rsid w:val="008C1E93"/>
    <w:rsid w:val="008C6CCE"/>
    <w:rsid w:val="008D080D"/>
    <w:rsid w:val="008D0E5D"/>
    <w:rsid w:val="008D11C9"/>
    <w:rsid w:val="008D1407"/>
    <w:rsid w:val="008D26AE"/>
    <w:rsid w:val="008D2B1B"/>
    <w:rsid w:val="008D3674"/>
    <w:rsid w:val="008D59A8"/>
    <w:rsid w:val="008D73A6"/>
    <w:rsid w:val="008D7DF5"/>
    <w:rsid w:val="008E1162"/>
    <w:rsid w:val="008E18E6"/>
    <w:rsid w:val="008E3AE6"/>
    <w:rsid w:val="008E4255"/>
    <w:rsid w:val="008E5A36"/>
    <w:rsid w:val="008E7343"/>
    <w:rsid w:val="008F0DAF"/>
    <w:rsid w:val="008F104A"/>
    <w:rsid w:val="008F242B"/>
    <w:rsid w:val="008F430C"/>
    <w:rsid w:val="008F7FDC"/>
    <w:rsid w:val="0090057F"/>
    <w:rsid w:val="00903502"/>
    <w:rsid w:val="00903CA2"/>
    <w:rsid w:val="00903EB7"/>
    <w:rsid w:val="009059FC"/>
    <w:rsid w:val="00906D81"/>
    <w:rsid w:val="00907147"/>
    <w:rsid w:val="00907344"/>
    <w:rsid w:val="00910FC3"/>
    <w:rsid w:val="00913DA4"/>
    <w:rsid w:val="0091491C"/>
    <w:rsid w:val="00915598"/>
    <w:rsid w:val="009158E3"/>
    <w:rsid w:val="009159D0"/>
    <w:rsid w:val="00915CC4"/>
    <w:rsid w:val="0092081C"/>
    <w:rsid w:val="00920896"/>
    <w:rsid w:val="00920A37"/>
    <w:rsid w:val="0092182A"/>
    <w:rsid w:val="009238F0"/>
    <w:rsid w:val="0092591A"/>
    <w:rsid w:val="00926609"/>
    <w:rsid w:val="00934236"/>
    <w:rsid w:val="009406AC"/>
    <w:rsid w:val="00942BCE"/>
    <w:rsid w:val="0094564D"/>
    <w:rsid w:val="00950253"/>
    <w:rsid w:val="00951358"/>
    <w:rsid w:val="00951C2D"/>
    <w:rsid w:val="0095329C"/>
    <w:rsid w:val="00953AA4"/>
    <w:rsid w:val="009561F5"/>
    <w:rsid w:val="00956ABC"/>
    <w:rsid w:val="00956E21"/>
    <w:rsid w:val="00957FC1"/>
    <w:rsid w:val="00960995"/>
    <w:rsid w:val="00961FA3"/>
    <w:rsid w:val="009666F2"/>
    <w:rsid w:val="0096745C"/>
    <w:rsid w:val="00967E47"/>
    <w:rsid w:val="00970FD5"/>
    <w:rsid w:val="00972169"/>
    <w:rsid w:val="00974478"/>
    <w:rsid w:val="0097448E"/>
    <w:rsid w:val="00980828"/>
    <w:rsid w:val="00982410"/>
    <w:rsid w:val="0098296B"/>
    <w:rsid w:val="00982C69"/>
    <w:rsid w:val="00984650"/>
    <w:rsid w:val="00987568"/>
    <w:rsid w:val="00987D57"/>
    <w:rsid w:val="009904F0"/>
    <w:rsid w:val="009913A2"/>
    <w:rsid w:val="009916CE"/>
    <w:rsid w:val="0099198A"/>
    <w:rsid w:val="00991A90"/>
    <w:rsid w:val="009949D6"/>
    <w:rsid w:val="00995E11"/>
    <w:rsid w:val="009A065B"/>
    <w:rsid w:val="009A0C8E"/>
    <w:rsid w:val="009A1A57"/>
    <w:rsid w:val="009A3725"/>
    <w:rsid w:val="009A3E49"/>
    <w:rsid w:val="009A4C87"/>
    <w:rsid w:val="009A5A46"/>
    <w:rsid w:val="009B075C"/>
    <w:rsid w:val="009B1B4E"/>
    <w:rsid w:val="009B268E"/>
    <w:rsid w:val="009B26A1"/>
    <w:rsid w:val="009B4E47"/>
    <w:rsid w:val="009B7E0B"/>
    <w:rsid w:val="009C0F96"/>
    <w:rsid w:val="009C1F52"/>
    <w:rsid w:val="009C318A"/>
    <w:rsid w:val="009C399D"/>
    <w:rsid w:val="009C47D8"/>
    <w:rsid w:val="009C5013"/>
    <w:rsid w:val="009C66E5"/>
    <w:rsid w:val="009C71BE"/>
    <w:rsid w:val="009D15FA"/>
    <w:rsid w:val="009D1BF4"/>
    <w:rsid w:val="009D4895"/>
    <w:rsid w:val="009D6306"/>
    <w:rsid w:val="009E16AE"/>
    <w:rsid w:val="009E1970"/>
    <w:rsid w:val="009E234E"/>
    <w:rsid w:val="009E246F"/>
    <w:rsid w:val="009E2A72"/>
    <w:rsid w:val="009E306C"/>
    <w:rsid w:val="009E6A30"/>
    <w:rsid w:val="009E6BBE"/>
    <w:rsid w:val="009E73BC"/>
    <w:rsid w:val="009E7779"/>
    <w:rsid w:val="009F0A7A"/>
    <w:rsid w:val="009F1915"/>
    <w:rsid w:val="009F1CFE"/>
    <w:rsid w:val="009F235F"/>
    <w:rsid w:val="009F3253"/>
    <w:rsid w:val="009F4E68"/>
    <w:rsid w:val="009F581A"/>
    <w:rsid w:val="009F593C"/>
    <w:rsid w:val="009F6304"/>
    <w:rsid w:val="009F6E08"/>
    <w:rsid w:val="00A003BF"/>
    <w:rsid w:val="00A00C06"/>
    <w:rsid w:val="00A016F1"/>
    <w:rsid w:val="00A02A5B"/>
    <w:rsid w:val="00A036B5"/>
    <w:rsid w:val="00A059D7"/>
    <w:rsid w:val="00A0679E"/>
    <w:rsid w:val="00A07D8D"/>
    <w:rsid w:val="00A1007D"/>
    <w:rsid w:val="00A10196"/>
    <w:rsid w:val="00A10296"/>
    <w:rsid w:val="00A11630"/>
    <w:rsid w:val="00A11968"/>
    <w:rsid w:val="00A1386A"/>
    <w:rsid w:val="00A220B2"/>
    <w:rsid w:val="00A22303"/>
    <w:rsid w:val="00A22886"/>
    <w:rsid w:val="00A23314"/>
    <w:rsid w:val="00A24D97"/>
    <w:rsid w:val="00A25F08"/>
    <w:rsid w:val="00A31206"/>
    <w:rsid w:val="00A325D7"/>
    <w:rsid w:val="00A34E25"/>
    <w:rsid w:val="00A355DE"/>
    <w:rsid w:val="00A356E5"/>
    <w:rsid w:val="00A368A4"/>
    <w:rsid w:val="00A3718A"/>
    <w:rsid w:val="00A41A7A"/>
    <w:rsid w:val="00A43051"/>
    <w:rsid w:val="00A479CA"/>
    <w:rsid w:val="00A52726"/>
    <w:rsid w:val="00A53A05"/>
    <w:rsid w:val="00A544BD"/>
    <w:rsid w:val="00A54B87"/>
    <w:rsid w:val="00A62302"/>
    <w:rsid w:val="00A6481D"/>
    <w:rsid w:val="00A65018"/>
    <w:rsid w:val="00A650A1"/>
    <w:rsid w:val="00A65730"/>
    <w:rsid w:val="00A665B7"/>
    <w:rsid w:val="00A6665D"/>
    <w:rsid w:val="00A71217"/>
    <w:rsid w:val="00A73B6E"/>
    <w:rsid w:val="00A73DFA"/>
    <w:rsid w:val="00A747F8"/>
    <w:rsid w:val="00A760F7"/>
    <w:rsid w:val="00A76E9A"/>
    <w:rsid w:val="00A8018B"/>
    <w:rsid w:val="00A83613"/>
    <w:rsid w:val="00A83F5D"/>
    <w:rsid w:val="00A84CBE"/>
    <w:rsid w:val="00A8599C"/>
    <w:rsid w:val="00A86CD1"/>
    <w:rsid w:val="00A93A44"/>
    <w:rsid w:val="00A94643"/>
    <w:rsid w:val="00A94689"/>
    <w:rsid w:val="00AA01FC"/>
    <w:rsid w:val="00AA1973"/>
    <w:rsid w:val="00AA3AE0"/>
    <w:rsid w:val="00AA3C71"/>
    <w:rsid w:val="00AA418F"/>
    <w:rsid w:val="00AA44B5"/>
    <w:rsid w:val="00AA5DBC"/>
    <w:rsid w:val="00AA5F4E"/>
    <w:rsid w:val="00AB0AD1"/>
    <w:rsid w:val="00AB0D01"/>
    <w:rsid w:val="00AB0FBC"/>
    <w:rsid w:val="00AB1A6C"/>
    <w:rsid w:val="00AB25BD"/>
    <w:rsid w:val="00AB35C6"/>
    <w:rsid w:val="00AB368D"/>
    <w:rsid w:val="00AB4B96"/>
    <w:rsid w:val="00AB4DC2"/>
    <w:rsid w:val="00AB4E1C"/>
    <w:rsid w:val="00AB4F25"/>
    <w:rsid w:val="00AB50E6"/>
    <w:rsid w:val="00AB60B7"/>
    <w:rsid w:val="00AB63F3"/>
    <w:rsid w:val="00AB7843"/>
    <w:rsid w:val="00AC05B4"/>
    <w:rsid w:val="00AC05CC"/>
    <w:rsid w:val="00AC2BBC"/>
    <w:rsid w:val="00AC383E"/>
    <w:rsid w:val="00AC41EB"/>
    <w:rsid w:val="00AC51E8"/>
    <w:rsid w:val="00AC7243"/>
    <w:rsid w:val="00AC7336"/>
    <w:rsid w:val="00AD1222"/>
    <w:rsid w:val="00AD20CD"/>
    <w:rsid w:val="00AD226A"/>
    <w:rsid w:val="00AD3D8B"/>
    <w:rsid w:val="00AD4EC8"/>
    <w:rsid w:val="00AD602F"/>
    <w:rsid w:val="00AD79CD"/>
    <w:rsid w:val="00AE066E"/>
    <w:rsid w:val="00AE0B49"/>
    <w:rsid w:val="00AE2783"/>
    <w:rsid w:val="00AE2BCF"/>
    <w:rsid w:val="00AE31A7"/>
    <w:rsid w:val="00AE4A2C"/>
    <w:rsid w:val="00AE4E1B"/>
    <w:rsid w:val="00AE662D"/>
    <w:rsid w:val="00AE7E1E"/>
    <w:rsid w:val="00AF0281"/>
    <w:rsid w:val="00AF10FF"/>
    <w:rsid w:val="00AF37DB"/>
    <w:rsid w:val="00AF5F7A"/>
    <w:rsid w:val="00AF651D"/>
    <w:rsid w:val="00B0045E"/>
    <w:rsid w:val="00B01189"/>
    <w:rsid w:val="00B03D93"/>
    <w:rsid w:val="00B04222"/>
    <w:rsid w:val="00B05E04"/>
    <w:rsid w:val="00B06A68"/>
    <w:rsid w:val="00B13DF6"/>
    <w:rsid w:val="00B148EE"/>
    <w:rsid w:val="00B14945"/>
    <w:rsid w:val="00B1496F"/>
    <w:rsid w:val="00B1714E"/>
    <w:rsid w:val="00B2248F"/>
    <w:rsid w:val="00B243B2"/>
    <w:rsid w:val="00B24FCB"/>
    <w:rsid w:val="00B25888"/>
    <w:rsid w:val="00B2589B"/>
    <w:rsid w:val="00B25EAB"/>
    <w:rsid w:val="00B2738D"/>
    <w:rsid w:val="00B27D53"/>
    <w:rsid w:val="00B27ED7"/>
    <w:rsid w:val="00B30F8C"/>
    <w:rsid w:val="00B31628"/>
    <w:rsid w:val="00B34AE8"/>
    <w:rsid w:val="00B3626E"/>
    <w:rsid w:val="00B37D58"/>
    <w:rsid w:val="00B40DDA"/>
    <w:rsid w:val="00B40F4F"/>
    <w:rsid w:val="00B413CA"/>
    <w:rsid w:val="00B42495"/>
    <w:rsid w:val="00B424CF"/>
    <w:rsid w:val="00B42B66"/>
    <w:rsid w:val="00B42D06"/>
    <w:rsid w:val="00B43216"/>
    <w:rsid w:val="00B450F5"/>
    <w:rsid w:val="00B466D3"/>
    <w:rsid w:val="00B467AD"/>
    <w:rsid w:val="00B47382"/>
    <w:rsid w:val="00B520BF"/>
    <w:rsid w:val="00B521B8"/>
    <w:rsid w:val="00B52818"/>
    <w:rsid w:val="00B5299D"/>
    <w:rsid w:val="00B548CC"/>
    <w:rsid w:val="00B5631D"/>
    <w:rsid w:val="00B60885"/>
    <w:rsid w:val="00B61424"/>
    <w:rsid w:val="00B61FD9"/>
    <w:rsid w:val="00B622CC"/>
    <w:rsid w:val="00B62742"/>
    <w:rsid w:val="00B64F4D"/>
    <w:rsid w:val="00B65214"/>
    <w:rsid w:val="00B7044F"/>
    <w:rsid w:val="00B707CA"/>
    <w:rsid w:val="00B71268"/>
    <w:rsid w:val="00B736E5"/>
    <w:rsid w:val="00B746E9"/>
    <w:rsid w:val="00B75C25"/>
    <w:rsid w:val="00B803D1"/>
    <w:rsid w:val="00B83096"/>
    <w:rsid w:val="00B856FC"/>
    <w:rsid w:val="00B8638C"/>
    <w:rsid w:val="00B874D1"/>
    <w:rsid w:val="00B87F87"/>
    <w:rsid w:val="00B9018C"/>
    <w:rsid w:val="00B92464"/>
    <w:rsid w:val="00B92E84"/>
    <w:rsid w:val="00B948CF"/>
    <w:rsid w:val="00B94FF9"/>
    <w:rsid w:val="00BA005E"/>
    <w:rsid w:val="00BA0188"/>
    <w:rsid w:val="00BA15EB"/>
    <w:rsid w:val="00BA253D"/>
    <w:rsid w:val="00BA2FE0"/>
    <w:rsid w:val="00BA37AB"/>
    <w:rsid w:val="00BA3B67"/>
    <w:rsid w:val="00BA431A"/>
    <w:rsid w:val="00BA5057"/>
    <w:rsid w:val="00BA7D0D"/>
    <w:rsid w:val="00BB0772"/>
    <w:rsid w:val="00BB2054"/>
    <w:rsid w:val="00BB54C2"/>
    <w:rsid w:val="00BB5C36"/>
    <w:rsid w:val="00BB5CD1"/>
    <w:rsid w:val="00BB64EC"/>
    <w:rsid w:val="00BB7F2E"/>
    <w:rsid w:val="00BB7FBA"/>
    <w:rsid w:val="00BC1525"/>
    <w:rsid w:val="00BC1BF6"/>
    <w:rsid w:val="00BC1EA3"/>
    <w:rsid w:val="00BC2A5D"/>
    <w:rsid w:val="00BC708B"/>
    <w:rsid w:val="00BC736E"/>
    <w:rsid w:val="00BC7531"/>
    <w:rsid w:val="00BD23E3"/>
    <w:rsid w:val="00BD2C10"/>
    <w:rsid w:val="00BD3B20"/>
    <w:rsid w:val="00BD3BC8"/>
    <w:rsid w:val="00BD5F81"/>
    <w:rsid w:val="00BD7035"/>
    <w:rsid w:val="00BE0914"/>
    <w:rsid w:val="00BE1774"/>
    <w:rsid w:val="00BE19FE"/>
    <w:rsid w:val="00BE1E98"/>
    <w:rsid w:val="00BE22F3"/>
    <w:rsid w:val="00BE2BE5"/>
    <w:rsid w:val="00BE31CD"/>
    <w:rsid w:val="00BE40E2"/>
    <w:rsid w:val="00BE5315"/>
    <w:rsid w:val="00BE6D24"/>
    <w:rsid w:val="00BE799C"/>
    <w:rsid w:val="00BF03A8"/>
    <w:rsid w:val="00BF0703"/>
    <w:rsid w:val="00BF3C7B"/>
    <w:rsid w:val="00BF44B0"/>
    <w:rsid w:val="00BF615E"/>
    <w:rsid w:val="00BF7939"/>
    <w:rsid w:val="00C005BC"/>
    <w:rsid w:val="00C0091D"/>
    <w:rsid w:val="00C02842"/>
    <w:rsid w:val="00C02AA8"/>
    <w:rsid w:val="00C030E7"/>
    <w:rsid w:val="00C04CAA"/>
    <w:rsid w:val="00C06AC4"/>
    <w:rsid w:val="00C07D56"/>
    <w:rsid w:val="00C10BBC"/>
    <w:rsid w:val="00C10D57"/>
    <w:rsid w:val="00C12B17"/>
    <w:rsid w:val="00C12BC1"/>
    <w:rsid w:val="00C13354"/>
    <w:rsid w:val="00C20474"/>
    <w:rsid w:val="00C20A76"/>
    <w:rsid w:val="00C20AAD"/>
    <w:rsid w:val="00C20C06"/>
    <w:rsid w:val="00C20EDA"/>
    <w:rsid w:val="00C214F6"/>
    <w:rsid w:val="00C21C7F"/>
    <w:rsid w:val="00C24E43"/>
    <w:rsid w:val="00C25863"/>
    <w:rsid w:val="00C25C63"/>
    <w:rsid w:val="00C260D3"/>
    <w:rsid w:val="00C27B0B"/>
    <w:rsid w:val="00C33D75"/>
    <w:rsid w:val="00C33E18"/>
    <w:rsid w:val="00C36135"/>
    <w:rsid w:val="00C36631"/>
    <w:rsid w:val="00C40872"/>
    <w:rsid w:val="00C40F71"/>
    <w:rsid w:val="00C42D7D"/>
    <w:rsid w:val="00C435CF"/>
    <w:rsid w:val="00C4505C"/>
    <w:rsid w:val="00C46C74"/>
    <w:rsid w:val="00C47A81"/>
    <w:rsid w:val="00C53507"/>
    <w:rsid w:val="00C536CD"/>
    <w:rsid w:val="00C537FB"/>
    <w:rsid w:val="00C5492F"/>
    <w:rsid w:val="00C54B09"/>
    <w:rsid w:val="00C5631F"/>
    <w:rsid w:val="00C57505"/>
    <w:rsid w:val="00C60AED"/>
    <w:rsid w:val="00C625F3"/>
    <w:rsid w:val="00C62F1C"/>
    <w:rsid w:val="00C6309E"/>
    <w:rsid w:val="00C6344A"/>
    <w:rsid w:val="00C64D25"/>
    <w:rsid w:val="00C66A92"/>
    <w:rsid w:val="00C67652"/>
    <w:rsid w:val="00C71569"/>
    <w:rsid w:val="00C734AE"/>
    <w:rsid w:val="00C74911"/>
    <w:rsid w:val="00C769F3"/>
    <w:rsid w:val="00C76E0E"/>
    <w:rsid w:val="00C77A81"/>
    <w:rsid w:val="00C77AF0"/>
    <w:rsid w:val="00C803BC"/>
    <w:rsid w:val="00C815C9"/>
    <w:rsid w:val="00C82105"/>
    <w:rsid w:val="00C82B14"/>
    <w:rsid w:val="00C83C36"/>
    <w:rsid w:val="00C84468"/>
    <w:rsid w:val="00C8581F"/>
    <w:rsid w:val="00C85D92"/>
    <w:rsid w:val="00C91EAD"/>
    <w:rsid w:val="00C9271C"/>
    <w:rsid w:val="00C94EBA"/>
    <w:rsid w:val="00C9590B"/>
    <w:rsid w:val="00C96455"/>
    <w:rsid w:val="00CA3113"/>
    <w:rsid w:val="00CA363F"/>
    <w:rsid w:val="00CB1D35"/>
    <w:rsid w:val="00CB2340"/>
    <w:rsid w:val="00CB2F4B"/>
    <w:rsid w:val="00CB35C4"/>
    <w:rsid w:val="00CB712D"/>
    <w:rsid w:val="00CC0FCF"/>
    <w:rsid w:val="00CC1DD0"/>
    <w:rsid w:val="00CC1F20"/>
    <w:rsid w:val="00CC2AB6"/>
    <w:rsid w:val="00CC2AD2"/>
    <w:rsid w:val="00CC587B"/>
    <w:rsid w:val="00CC6B93"/>
    <w:rsid w:val="00CD0614"/>
    <w:rsid w:val="00CD0A1C"/>
    <w:rsid w:val="00CD1A3F"/>
    <w:rsid w:val="00CD367E"/>
    <w:rsid w:val="00CD6B66"/>
    <w:rsid w:val="00CD7B03"/>
    <w:rsid w:val="00CE0C09"/>
    <w:rsid w:val="00CE1669"/>
    <w:rsid w:val="00CE192B"/>
    <w:rsid w:val="00CE293A"/>
    <w:rsid w:val="00CE43ED"/>
    <w:rsid w:val="00CE59E1"/>
    <w:rsid w:val="00CE5D5F"/>
    <w:rsid w:val="00CE73AF"/>
    <w:rsid w:val="00CE7E35"/>
    <w:rsid w:val="00CF03B3"/>
    <w:rsid w:val="00CF45E8"/>
    <w:rsid w:val="00CF47EF"/>
    <w:rsid w:val="00CF59DB"/>
    <w:rsid w:val="00CF5B6C"/>
    <w:rsid w:val="00D00B2E"/>
    <w:rsid w:val="00D0131A"/>
    <w:rsid w:val="00D045B0"/>
    <w:rsid w:val="00D05370"/>
    <w:rsid w:val="00D056B6"/>
    <w:rsid w:val="00D05724"/>
    <w:rsid w:val="00D05FC8"/>
    <w:rsid w:val="00D06EA8"/>
    <w:rsid w:val="00D1078E"/>
    <w:rsid w:val="00D1305E"/>
    <w:rsid w:val="00D13D1A"/>
    <w:rsid w:val="00D14375"/>
    <w:rsid w:val="00D1541C"/>
    <w:rsid w:val="00D15AA0"/>
    <w:rsid w:val="00D16601"/>
    <w:rsid w:val="00D17F82"/>
    <w:rsid w:val="00D2242A"/>
    <w:rsid w:val="00D22678"/>
    <w:rsid w:val="00D229E0"/>
    <w:rsid w:val="00D23C40"/>
    <w:rsid w:val="00D30102"/>
    <w:rsid w:val="00D34CD2"/>
    <w:rsid w:val="00D37957"/>
    <w:rsid w:val="00D41E57"/>
    <w:rsid w:val="00D431C4"/>
    <w:rsid w:val="00D44930"/>
    <w:rsid w:val="00D458D1"/>
    <w:rsid w:val="00D4594D"/>
    <w:rsid w:val="00D47695"/>
    <w:rsid w:val="00D47950"/>
    <w:rsid w:val="00D47B42"/>
    <w:rsid w:val="00D50C9D"/>
    <w:rsid w:val="00D52DF1"/>
    <w:rsid w:val="00D53B36"/>
    <w:rsid w:val="00D54279"/>
    <w:rsid w:val="00D54B76"/>
    <w:rsid w:val="00D55665"/>
    <w:rsid w:val="00D572D3"/>
    <w:rsid w:val="00D607C6"/>
    <w:rsid w:val="00D610BF"/>
    <w:rsid w:val="00D62560"/>
    <w:rsid w:val="00D62E8E"/>
    <w:rsid w:val="00D62F82"/>
    <w:rsid w:val="00D660F5"/>
    <w:rsid w:val="00D66713"/>
    <w:rsid w:val="00D66E5A"/>
    <w:rsid w:val="00D67C73"/>
    <w:rsid w:val="00D71080"/>
    <w:rsid w:val="00D722B2"/>
    <w:rsid w:val="00D72551"/>
    <w:rsid w:val="00D747F9"/>
    <w:rsid w:val="00D75C6A"/>
    <w:rsid w:val="00D76920"/>
    <w:rsid w:val="00D76B7A"/>
    <w:rsid w:val="00D76BA0"/>
    <w:rsid w:val="00D801E3"/>
    <w:rsid w:val="00D80816"/>
    <w:rsid w:val="00D816EB"/>
    <w:rsid w:val="00D838C9"/>
    <w:rsid w:val="00D839B2"/>
    <w:rsid w:val="00D84732"/>
    <w:rsid w:val="00D84A05"/>
    <w:rsid w:val="00D872D3"/>
    <w:rsid w:val="00D8789E"/>
    <w:rsid w:val="00D919BF"/>
    <w:rsid w:val="00D91D4A"/>
    <w:rsid w:val="00D92D56"/>
    <w:rsid w:val="00D949FC"/>
    <w:rsid w:val="00D95160"/>
    <w:rsid w:val="00D966D1"/>
    <w:rsid w:val="00D96A4A"/>
    <w:rsid w:val="00D97673"/>
    <w:rsid w:val="00DA1672"/>
    <w:rsid w:val="00DA1F85"/>
    <w:rsid w:val="00DA21B1"/>
    <w:rsid w:val="00DA2438"/>
    <w:rsid w:val="00DA2940"/>
    <w:rsid w:val="00DA54B3"/>
    <w:rsid w:val="00DA62FC"/>
    <w:rsid w:val="00DA7404"/>
    <w:rsid w:val="00DB0B8C"/>
    <w:rsid w:val="00DB25A6"/>
    <w:rsid w:val="00DB3F71"/>
    <w:rsid w:val="00DB4EE0"/>
    <w:rsid w:val="00DB5FA7"/>
    <w:rsid w:val="00DB6406"/>
    <w:rsid w:val="00DB7BCC"/>
    <w:rsid w:val="00DC160E"/>
    <w:rsid w:val="00DC4768"/>
    <w:rsid w:val="00DC51A0"/>
    <w:rsid w:val="00DC5918"/>
    <w:rsid w:val="00DC614F"/>
    <w:rsid w:val="00DC6B80"/>
    <w:rsid w:val="00DC73A5"/>
    <w:rsid w:val="00DC7DA9"/>
    <w:rsid w:val="00DD1DB7"/>
    <w:rsid w:val="00DD2040"/>
    <w:rsid w:val="00DD3074"/>
    <w:rsid w:val="00DD45D7"/>
    <w:rsid w:val="00DD48B4"/>
    <w:rsid w:val="00DD5CFD"/>
    <w:rsid w:val="00DD6B25"/>
    <w:rsid w:val="00DD7046"/>
    <w:rsid w:val="00DD7A19"/>
    <w:rsid w:val="00DE2370"/>
    <w:rsid w:val="00DE2684"/>
    <w:rsid w:val="00DE421F"/>
    <w:rsid w:val="00DE463E"/>
    <w:rsid w:val="00DE4A7D"/>
    <w:rsid w:val="00DE502F"/>
    <w:rsid w:val="00DE55F8"/>
    <w:rsid w:val="00DE5E12"/>
    <w:rsid w:val="00DF19E4"/>
    <w:rsid w:val="00DF1E16"/>
    <w:rsid w:val="00DF3DC5"/>
    <w:rsid w:val="00DF4FDB"/>
    <w:rsid w:val="00DF628B"/>
    <w:rsid w:val="00DF62AE"/>
    <w:rsid w:val="00DF7A84"/>
    <w:rsid w:val="00E0151F"/>
    <w:rsid w:val="00E01F91"/>
    <w:rsid w:val="00E04D0C"/>
    <w:rsid w:val="00E072A8"/>
    <w:rsid w:val="00E119C1"/>
    <w:rsid w:val="00E11C0B"/>
    <w:rsid w:val="00E141C0"/>
    <w:rsid w:val="00E14771"/>
    <w:rsid w:val="00E17909"/>
    <w:rsid w:val="00E17E12"/>
    <w:rsid w:val="00E20D82"/>
    <w:rsid w:val="00E215D0"/>
    <w:rsid w:val="00E22D6A"/>
    <w:rsid w:val="00E24105"/>
    <w:rsid w:val="00E25682"/>
    <w:rsid w:val="00E25B62"/>
    <w:rsid w:val="00E26875"/>
    <w:rsid w:val="00E31A76"/>
    <w:rsid w:val="00E322AF"/>
    <w:rsid w:val="00E32A12"/>
    <w:rsid w:val="00E331AF"/>
    <w:rsid w:val="00E340D2"/>
    <w:rsid w:val="00E3413A"/>
    <w:rsid w:val="00E361B4"/>
    <w:rsid w:val="00E3784A"/>
    <w:rsid w:val="00E37C79"/>
    <w:rsid w:val="00E40B61"/>
    <w:rsid w:val="00E41A04"/>
    <w:rsid w:val="00E42B3F"/>
    <w:rsid w:val="00E42FA5"/>
    <w:rsid w:val="00E50061"/>
    <w:rsid w:val="00E51EAB"/>
    <w:rsid w:val="00E5270A"/>
    <w:rsid w:val="00E52958"/>
    <w:rsid w:val="00E537FC"/>
    <w:rsid w:val="00E53ACC"/>
    <w:rsid w:val="00E53B48"/>
    <w:rsid w:val="00E53FDF"/>
    <w:rsid w:val="00E55AFB"/>
    <w:rsid w:val="00E57C92"/>
    <w:rsid w:val="00E609D7"/>
    <w:rsid w:val="00E61516"/>
    <w:rsid w:val="00E6185D"/>
    <w:rsid w:val="00E61EB1"/>
    <w:rsid w:val="00E626A8"/>
    <w:rsid w:val="00E65B44"/>
    <w:rsid w:val="00E72E7C"/>
    <w:rsid w:val="00E730ED"/>
    <w:rsid w:val="00E73123"/>
    <w:rsid w:val="00E75866"/>
    <w:rsid w:val="00E75CD3"/>
    <w:rsid w:val="00E75E31"/>
    <w:rsid w:val="00E77068"/>
    <w:rsid w:val="00E77729"/>
    <w:rsid w:val="00E777B0"/>
    <w:rsid w:val="00E81091"/>
    <w:rsid w:val="00E813C0"/>
    <w:rsid w:val="00E81E05"/>
    <w:rsid w:val="00E82EDB"/>
    <w:rsid w:val="00E83F85"/>
    <w:rsid w:val="00E91210"/>
    <w:rsid w:val="00E929DF"/>
    <w:rsid w:val="00E9391F"/>
    <w:rsid w:val="00EA1B82"/>
    <w:rsid w:val="00EA22E7"/>
    <w:rsid w:val="00EA2653"/>
    <w:rsid w:val="00EA3D26"/>
    <w:rsid w:val="00EA444B"/>
    <w:rsid w:val="00EA4F2A"/>
    <w:rsid w:val="00EA55B5"/>
    <w:rsid w:val="00EA6EF0"/>
    <w:rsid w:val="00EA7EF9"/>
    <w:rsid w:val="00EB02F5"/>
    <w:rsid w:val="00EB1986"/>
    <w:rsid w:val="00EB2385"/>
    <w:rsid w:val="00EB3D11"/>
    <w:rsid w:val="00EB666D"/>
    <w:rsid w:val="00EB6FC0"/>
    <w:rsid w:val="00EC004D"/>
    <w:rsid w:val="00EC1AE4"/>
    <w:rsid w:val="00EC1FF2"/>
    <w:rsid w:val="00EC2A92"/>
    <w:rsid w:val="00ED208A"/>
    <w:rsid w:val="00ED313C"/>
    <w:rsid w:val="00ED53DE"/>
    <w:rsid w:val="00ED5F15"/>
    <w:rsid w:val="00ED662C"/>
    <w:rsid w:val="00ED6D9F"/>
    <w:rsid w:val="00ED752E"/>
    <w:rsid w:val="00EE0E91"/>
    <w:rsid w:val="00EE2A6D"/>
    <w:rsid w:val="00EE2D26"/>
    <w:rsid w:val="00EE2DFD"/>
    <w:rsid w:val="00EE3118"/>
    <w:rsid w:val="00EE54DC"/>
    <w:rsid w:val="00EE7211"/>
    <w:rsid w:val="00EF105A"/>
    <w:rsid w:val="00EF3D4E"/>
    <w:rsid w:val="00EF59B5"/>
    <w:rsid w:val="00EF73A5"/>
    <w:rsid w:val="00EF7EFE"/>
    <w:rsid w:val="00F001D3"/>
    <w:rsid w:val="00F0071F"/>
    <w:rsid w:val="00F00B98"/>
    <w:rsid w:val="00F0122B"/>
    <w:rsid w:val="00F0167A"/>
    <w:rsid w:val="00F0219B"/>
    <w:rsid w:val="00F03FF5"/>
    <w:rsid w:val="00F0490E"/>
    <w:rsid w:val="00F04B73"/>
    <w:rsid w:val="00F04D8D"/>
    <w:rsid w:val="00F051BA"/>
    <w:rsid w:val="00F075E4"/>
    <w:rsid w:val="00F07B04"/>
    <w:rsid w:val="00F1009D"/>
    <w:rsid w:val="00F105AB"/>
    <w:rsid w:val="00F1122C"/>
    <w:rsid w:val="00F12720"/>
    <w:rsid w:val="00F130F8"/>
    <w:rsid w:val="00F1365F"/>
    <w:rsid w:val="00F15AF6"/>
    <w:rsid w:val="00F16859"/>
    <w:rsid w:val="00F16CC5"/>
    <w:rsid w:val="00F2039A"/>
    <w:rsid w:val="00F2101D"/>
    <w:rsid w:val="00F21C75"/>
    <w:rsid w:val="00F22ED0"/>
    <w:rsid w:val="00F25840"/>
    <w:rsid w:val="00F26751"/>
    <w:rsid w:val="00F270F6"/>
    <w:rsid w:val="00F31970"/>
    <w:rsid w:val="00F3204A"/>
    <w:rsid w:val="00F3246C"/>
    <w:rsid w:val="00F333C0"/>
    <w:rsid w:val="00F34F25"/>
    <w:rsid w:val="00F350B9"/>
    <w:rsid w:val="00F351E0"/>
    <w:rsid w:val="00F35E61"/>
    <w:rsid w:val="00F3711F"/>
    <w:rsid w:val="00F37C07"/>
    <w:rsid w:val="00F41321"/>
    <w:rsid w:val="00F41897"/>
    <w:rsid w:val="00F41F5D"/>
    <w:rsid w:val="00F42902"/>
    <w:rsid w:val="00F42AD3"/>
    <w:rsid w:val="00F43639"/>
    <w:rsid w:val="00F45A93"/>
    <w:rsid w:val="00F468DB"/>
    <w:rsid w:val="00F46BD5"/>
    <w:rsid w:val="00F47143"/>
    <w:rsid w:val="00F534E2"/>
    <w:rsid w:val="00F5595D"/>
    <w:rsid w:val="00F55A41"/>
    <w:rsid w:val="00F56247"/>
    <w:rsid w:val="00F60ACC"/>
    <w:rsid w:val="00F617AF"/>
    <w:rsid w:val="00F61AD3"/>
    <w:rsid w:val="00F62BE8"/>
    <w:rsid w:val="00F643C8"/>
    <w:rsid w:val="00F6473B"/>
    <w:rsid w:val="00F64BA4"/>
    <w:rsid w:val="00F66A4A"/>
    <w:rsid w:val="00F66E09"/>
    <w:rsid w:val="00F67D72"/>
    <w:rsid w:val="00F730A6"/>
    <w:rsid w:val="00F75D9B"/>
    <w:rsid w:val="00F80626"/>
    <w:rsid w:val="00F81F1B"/>
    <w:rsid w:val="00F82C01"/>
    <w:rsid w:val="00F82D74"/>
    <w:rsid w:val="00F82F4C"/>
    <w:rsid w:val="00F8347F"/>
    <w:rsid w:val="00F83772"/>
    <w:rsid w:val="00F83CE2"/>
    <w:rsid w:val="00F866AB"/>
    <w:rsid w:val="00F90089"/>
    <w:rsid w:val="00F903BC"/>
    <w:rsid w:val="00F90DAC"/>
    <w:rsid w:val="00F9317C"/>
    <w:rsid w:val="00FA0E74"/>
    <w:rsid w:val="00FA0ED6"/>
    <w:rsid w:val="00FA0F39"/>
    <w:rsid w:val="00FA201A"/>
    <w:rsid w:val="00FA238A"/>
    <w:rsid w:val="00FA379D"/>
    <w:rsid w:val="00FA3949"/>
    <w:rsid w:val="00FA60EE"/>
    <w:rsid w:val="00FA686C"/>
    <w:rsid w:val="00FB06CA"/>
    <w:rsid w:val="00FB072F"/>
    <w:rsid w:val="00FB1DA1"/>
    <w:rsid w:val="00FB25EB"/>
    <w:rsid w:val="00FB3490"/>
    <w:rsid w:val="00FB4E02"/>
    <w:rsid w:val="00FB6050"/>
    <w:rsid w:val="00FC030A"/>
    <w:rsid w:val="00FC529D"/>
    <w:rsid w:val="00FC53F6"/>
    <w:rsid w:val="00FC709F"/>
    <w:rsid w:val="00FC7112"/>
    <w:rsid w:val="00FD174B"/>
    <w:rsid w:val="00FD1AA5"/>
    <w:rsid w:val="00FD3978"/>
    <w:rsid w:val="00FD3E3B"/>
    <w:rsid w:val="00FD3F3F"/>
    <w:rsid w:val="00FD446C"/>
    <w:rsid w:val="00FD47F0"/>
    <w:rsid w:val="00FD52FC"/>
    <w:rsid w:val="00FD7E61"/>
    <w:rsid w:val="00FE022A"/>
    <w:rsid w:val="00FE07FF"/>
    <w:rsid w:val="00FE3B05"/>
    <w:rsid w:val="00FE53B8"/>
    <w:rsid w:val="00FE7C8F"/>
    <w:rsid w:val="00FF11D8"/>
    <w:rsid w:val="00FF1DE2"/>
    <w:rsid w:val="00FF3F1D"/>
    <w:rsid w:val="00FF65A9"/>
    <w:rsid w:val="01FF3ED9"/>
    <w:rsid w:val="051756C8"/>
    <w:rsid w:val="07106873"/>
    <w:rsid w:val="093E7F60"/>
    <w:rsid w:val="0F227091"/>
    <w:rsid w:val="10EF00EF"/>
    <w:rsid w:val="1171270C"/>
    <w:rsid w:val="14E378D2"/>
    <w:rsid w:val="19ED49B1"/>
    <w:rsid w:val="1A733A2A"/>
    <w:rsid w:val="1A7E3E98"/>
    <w:rsid w:val="1DA5738F"/>
    <w:rsid w:val="1E2525D4"/>
    <w:rsid w:val="20BC7CDE"/>
    <w:rsid w:val="24797402"/>
    <w:rsid w:val="251F7F85"/>
    <w:rsid w:val="28CA30CA"/>
    <w:rsid w:val="294C0251"/>
    <w:rsid w:val="29602C97"/>
    <w:rsid w:val="2C934D84"/>
    <w:rsid w:val="2DB013C4"/>
    <w:rsid w:val="2F997260"/>
    <w:rsid w:val="34741FC3"/>
    <w:rsid w:val="3B3F44AE"/>
    <w:rsid w:val="3D167A38"/>
    <w:rsid w:val="3DB50FFF"/>
    <w:rsid w:val="3F815EBD"/>
    <w:rsid w:val="41F4159F"/>
    <w:rsid w:val="42E269BD"/>
    <w:rsid w:val="43A3361D"/>
    <w:rsid w:val="484C42FF"/>
    <w:rsid w:val="4941665B"/>
    <w:rsid w:val="4E472CB0"/>
    <w:rsid w:val="50CC06E1"/>
    <w:rsid w:val="53C40F35"/>
    <w:rsid w:val="589A7317"/>
    <w:rsid w:val="58C61EBA"/>
    <w:rsid w:val="5B4E740F"/>
    <w:rsid w:val="5B786C3B"/>
    <w:rsid w:val="5D540F24"/>
    <w:rsid w:val="5DBC4B45"/>
    <w:rsid w:val="5F0059FA"/>
    <w:rsid w:val="6179187B"/>
    <w:rsid w:val="65B55790"/>
    <w:rsid w:val="65E971E8"/>
    <w:rsid w:val="66B536AF"/>
    <w:rsid w:val="67AA4E74"/>
    <w:rsid w:val="69392279"/>
    <w:rsid w:val="69AE2339"/>
    <w:rsid w:val="6CB45A16"/>
    <w:rsid w:val="6CBA7B30"/>
    <w:rsid w:val="6F593B6E"/>
    <w:rsid w:val="710324C9"/>
    <w:rsid w:val="72181581"/>
    <w:rsid w:val="731009FB"/>
    <w:rsid w:val="74A470FC"/>
    <w:rsid w:val="7668611F"/>
    <w:rsid w:val="7679476E"/>
    <w:rsid w:val="784249E2"/>
    <w:rsid w:val="78C56B1B"/>
    <w:rsid w:val="78CD3662"/>
    <w:rsid w:val="79141151"/>
    <w:rsid w:val="7966038B"/>
    <w:rsid w:val="7A7D2A31"/>
    <w:rsid w:val="7AFC51D8"/>
    <w:rsid w:val="7B0C06A5"/>
    <w:rsid w:val="7C8058B9"/>
    <w:rsid w:val="7CA64A00"/>
    <w:rsid w:val="7E3C7694"/>
    <w:rsid w:val="7F62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24"/>
    <w:qFormat/>
    <w:uiPriority w:val="9"/>
    <w:pPr>
      <w:keepNext/>
      <w:keepLines/>
      <w:numPr>
        <w:ilvl w:val="0"/>
        <w:numId w:val="1"/>
      </w:numPr>
      <w:spacing w:before="100" w:beforeAutospacing="1" w:after="240" w:line="360" w:lineRule="auto"/>
      <w:jc w:val="left"/>
      <w:outlineLvl w:val="0"/>
    </w:pPr>
    <w:rPr>
      <w:rFonts w:ascii="Times New Roman" w:hAnsi="Times New Roman" w:eastAsia="黑体" w:cs="Times New Roman"/>
      <w:b/>
      <w:bCs/>
      <w:kern w:val="44"/>
      <w:sz w:val="28"/>
      <w:szCs w:val="44"/>
      <w:lang w:val="en-US" w:eastAsia="zh-CN" w:bidi="ar-SA"/>
    </w:rPr>
  </w:style>
  <w:style w:type="paragraph" w:styleId="3">
    <w:name w:val="heading 2"/>
    <w:next w:val="1"/>
    <w:link w:val="25"/>
    <w:unhideWhenUsed/>
    <w:qFormat/>
    <w:uiPriority w:val="9"/>
    <w:pPr>
      <w:keepNext/>
      <w:keepLines/>
      <w:numPr>
        <w:ilvl w:val="1"/>
        <w:numId w:val="1"/>
      </w:numPr>
      <w:spacing w:before="100" w:beforeAutospacing="1" w:after="240" w:line="360" w:lineRule="auto"/>
      <w:jc w:val="left"/>
      <w:outlineLvl w:val="1"/>
    </w:pPr>
    <w:rPr>
      <w:rFonts w:ascii="Calibri Light" w:hAnsi="Calibri Light" w:eastAsia="黑体" w:cs="Times New Roman"/>
      <w:b/>
      <w:bCs/>
      <w:kern w:val="2"/>
      <w:sz w:val="24"/>
      <w:szCs w:val="32"/>
      <w:lang w:val="en-US" w:eastAsia="zh-CN" w:bidi="ar-SA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numPr>
        <w:ilvl w:val="2"/>
        <w:numId w:val="1"/>
      </w:numPr>
      <w:spacing w:before="100" w:beforeAutospacing="1" w:after="240" w:line="360" w:lineRule="auto"/>
      <w:ind w:right="100" w:rightChars="100"/>
      <w:jc w:val="left"/>
      <w:outlineLvl w:val="2"/>
    </w:pPr>
    <w:rPr>
      <w:rFonts w:ascii="Times New Roman" w:hAnsi="Times New Roman" w:eastAsia="黑体" w:cs="Times New Roman"/>
      <w:b/>
      <w:bCs/>
      <w:kern w:val="2"/>
      <w:sz w:val="21"/>
      <w:szCs w:val="32"/>
      <w:lang w:val="en-US" w:eastAsia="zh-CN" w:bidi="ar-SA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link w:val="43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0">
    <w:name w:val="Date"/>
    <w:basedOn w:val="1"/>
    <w:next w:val="1"/>
    <w:link w:val="29"/>
    <w:semiHidden/>
    <w:unhideWhenUsed/>
    <w:qFormat/>
    <w:uiPriority w:val="99"/>
    <w:pPr>
      <w:ind w:left="100" w:leftChars="2500"/>
    </w:pPr>
  </w:style>
  <w:style w:type="paragraph" w:styleId="11">
    <w:name w:val="Balloon Text"/>
    <w:basedOn w:val="1"/>
    <w:link w:val="33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3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</w:style>
  <w:style w:type="paragraph" w:styleId="15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FollowedHyperlink"/>
    <w:basedOn w:val="20"/>
    <w:semiHidden/>
    <w:unhideWhenUsed/>
    <w:qFormat/>
    <w:uiPriority w:val="99"/>
    <w:rPr>
      <w:color w:val="800080"/>
      <w:u w:val="single"/>
    </w:rPr>
  </w:style>
  <w:style w:type="character" w:styleId="22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HTML Code"/>
    <w:basedOn w:val="2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4">
    <w:name w:val="标题 1 字符"/>
    <w:link w:val="2"/>
    <w:qFormat/>
    <w:uiPriority w:val="9"/>
    <w:rPr>
      <w:rFonts w:eastAsia="黑体" w:cs="Times New Roman"/>
      <w:b/>
      <w:bCs/>
      <w:kern w:val="44"/>
      <w:sz w:val="28"/>
      <w:szCs w:val="44"/>
    </w:rPr>
  </w:style>
  <w:style w:type="character" w:customStyle="1" w:styleId="25">
    <w:name w:val="标题 2 字符"/>
    <w:link w:val="3"/>
    <w:qFormat/>
    <w:uiPriority w:val="9"/>
    <w:rPr>
      <w:rFonts w:ascii="Calibri Light" w:hAnsi="Calibri Light" w:eastAsia="黑体" w:cs="Times New Roman"/>
      <w:b/>
      <w:bCs/>
      <w:szCs w:val="32"/>
    </w:rPr>
  </w:style>
  <w:style w:type="character" w:customStyle="1" w:styleId="26">
    <w:name w:val="标题 3 字符"/>
    <w:link w:val="4"/>
    <w:qFormat/>
    <w:uiPriority w:val="9"/>
    <w:rPr>
      <w:rFonts w:eastAsia="黑体" w:cs="Times New Roman"/>
      <w:b/>
      <w:bCs/>
      <w:sz w:val="21"/>
      <w:szCs w:val="32"/>
    </w:rPr>
  </w:style>
  <w:style w:type="character" w:customStyle="1" w:styleId="27">
    <w:name w:val="页眉 字符"/>
    <w:basedOn w:val="20"/>
    <w:link w:val="13"/>
    <w:qFormat/>
    <w:uiPriority w:val="99"/>
    <w:rPr>
      <w:sz w:val="18"/>
      <w:szCs w:val="18"/>
    </w:rPr>
  </w:style>
  <w:style w:type="character" w:customStyle="1" w:styleId="28">
    <w:name w:val="页脚 字符"/>
    <w:basedOn w:val="20"/>
    <w:link w:val="12"/>
    <w:qFormat/>
    <w:uiPriority w:val="99"/>
    <w:rPr>
      <w:sz w:val="18"/>
      <w:szCs w:val="18"/>
    </w:rPr>
  </w:style>
  <w:style w:type="character" w:customStyle="1" w:styleId="29">
    <w:name w:val="日期 字符"/>
    <w:basedOn w:val="20"/>
    <w:link w:val="10"/>
    <w:semiHidden/>
    <w:qFormat/>
    <w:uiPriority w:val="99"/>
  </w:style>
  <w:style w:type="paragraph" w:customStyle="1" w:styleId="30">
    <w:name w:val="TOC Heading"/>
    <w:basedOn w:val="2"/>
    <w:next w:val="1"/>
    <w:unhideWhenUsed/>
    <w:qFormat/>
    <w:uiPriority w:val="39"/>
    <w:pPr>
      <w:numPr>
        <w:numId w:val="0"/>
      </w:numPr>
      <w:spacing w:before="240" w:beforeAutospacing="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styleId="31">
    <w:name w:val="Placeholder Text"/>
    <w:basedOn w:val="20"/>
    <w:semiHidden/>
    <w:qFormat/>
    <w:uiPriority w:val="99"/>
    <w:rPr>
      <w:color w:val="808080"/>
    </w:rPr>
  </w:style>
  <w:style w:type="character" w:customStyle="1" w:styleId="32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框文本 字符"/>
    <w:basedOn w:val="20"/>
    <w:link w:val="11"/>
    <w:semiHidden/>
    <w:qFormat/>
    <w:uiPriority w:val="99"/>
    <w:rPr>
      <w:sz w:val="18"/>
      <w:szCs w:val="18"/>
    </w:rPr>
  </w:style>
  <w:style w:type="paragraph" w:customStyle="1" w:styleId="34">
    <w:name w:val="b正文"/>
    <w:basedOn w:val="1"/>
    <w:link w:val="35"/>
    <w:qFormat/>
    <w:uiPriority w:val="0"/>
    <w:pPr>
      <w:widowControl w:val="0"/>
      <w:spacing w:before="10" w:beforeLines="10" w:after="10" w:afterLines="10" w:line="312" w:lineRule="auto"/>
      <w:ind w:firstLine="200" w:firstLineChars="200"/>
    </w:pPr>
    <w:rPr>
      <w:rFonts w:cs="宋体"/>
      <w:szCs w:val="20"/>
    </w:rPr>
  </w:style>
  <w:style w:type="character" w:customStyle="1" w:styleId="35">
    <w:name w:val="b正文 Char Char"/>
    <w:link w:val="34"/>
    <w:qFormat/>
    <w:uiPriority w:val="0"/>
    <w:rPr>
      <w:rFonts w:cs="宋体"/>
      <w:szCs w:val="20"/>
    </w:rPr>
  </w:style>
  <w:style w:type="paragraph" w:customStyle="1" w:styleId="36">
    <w:name w:val="b图标题"/>
    <w:basedOn w:val="1"/>
    <w:next w:val="34"/>
    <w:qFormat/>
    <w:uiPriority w:val="0"/>
    <w:pPr>
      <w:widowControl w:val="0"/>
      <w:spacing w:before="50" w:beforeLines="50" w:after="150" w:afterLines="150"/>
      <w:jc w:val="center"/>
    </w:pPr>
    <w:rPr>
      <w:rFonts w:eastAsia="黑体" w:cs="Times New Roman"/>
      <w:b/>
      <w:sz w:val="21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paragraph" w:customStyle="1" w:styleId="38">
    <w:name w:val="EndNote Bibliography Title"/>
    <w:basedOn w:val="1"/>
    <w:link w:val="39"/>
    <w:qFormat/>
    <w:uiPriority w:val="0"/>
    <w:pPr>
      <w:jc w:val="center"/>
    </w:pPr>
    <w:rPr>
      <w:rFonts w:cs="Times New Roman"/>
    </w:rPr>
  </w:style>
  <w:style w:type="character" w:customStyle="1" w:styleId="39">
    <w:name w:val="EndNote Bibliography Title 字符"/>
    <w:basedOn w:val="20"/>
    <w:link w:val="38"/>
    <w:qFormat/>
    <w:uiPriority w:val="0"/>
    <w:rPr>
      <w:rFonts w:cs="Times New Roman"/>
    </w:rPr>
  </w:style>
  <w:style w:type="paragraph" w:customStyle="1" w:styleId="40">
    <w:name w:val="EndNote Bibliography"/>
    <w:basedOn w:val="1"/>
    <w:link w:val="41"/>
    <w:qFormat/>
    <w:uiPriority w:val="0"/>
    <w:pPr>
      <w:spacing w:line="240" w:lineRule="auto"/>
    </w:pPr>
    <w:rPr>
      <w:rFonts w:cs="Times New Roman"/>
    </w:rPr>
  </w:style>
  <w:style w:type="character" w:customStyle="1" w:styleId="41">
    <w:name w:val="EndNote Bibliography 字符"/>
    <w:basedOn w:val="20"/>
    <w:link w:val="40"/>
    <w:qFormat/>
    <w:uiPriority w:val="0"/>
    <w:rPr>
      <w:rFonts w:cs="Times New Roman"/>
    </w:rPr>
  </w:style>
  <w:style w:type="paragraph" w:customStyle="1" w:styleId="42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43">
    <w:name w:val="标题 5 Char"/>
    <w:link w:val="6"/>
    <w:qFormat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DA1AA-38FE-49EA-9F18-5CB1EEED4E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915</Words>
  <Characters>1282</Characters>
  <Lines>7</Lines>
  <Paragraphs>2</Paragraphs>
  <TotalTime>16</TotalTime>
  <ScaleCrop>false</ScaleCrop>
  <LinksUpToDate>false</LinksUpToDate>
  <CharactersWithSpaces>1387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2019-03-08T03:18:00Z</dcterms:created>
  <dc:creator>段 旭</dc:creator>
  <cp:lastModifiedBy>杨董</cp:lastModifiedBy>
  <dcterms:modified xsi:type="dcterms:W3CDTF">2026-02-09T15:05:49Z</dcterms:modified>
  <dc:title>中国科学院软件研究所 每周工作报告</dc:title>
  <cp:revision>385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eyJoZGlkIjoiNTQ1NzgwNzZhOWRkNGYzYjY0NzM4MWNiYWRhYzI4MDkiLCJ1c2VySWQiOiIxNDg4OTEyNjYwIn0=</vt:lpwstr>
  </property>
  <property fmtid="{D5CDD505-2E9C-101B-9397-08002B2CF9AE}" pid="3" name="KSOProductBuildVer">
    <vt:lpwstr>2052-12.1.0.24657</vt:lpwstr>
  </property>
  <property fmtid="{D5CDD505-2E9C-101B-9397-08002B2CF9AE}" pid="4" name="ICV">
    <vt:lpwstr>30900E79B8754524AF22A74201C618E5_12</vt:lpwstr>
  </property>
</Properties>
</file>