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9086" w14:textId="77777777" w:rsidR="007F5326" w:rsidRDefault="007F5326" w:rsidP="007F5326">
      <w:pPr>
        <w:pStyle w:val="1"/>
        <w:rPr>
          <w:rFonts w:hint="eastAsia"/>
        </w:rPr>
      </w:pPr>
      <w:r>
        <w:rPr>
          <w:rFonts w:hint="eastAsia"/>
        </w:rPr>
        <w:t>1、架构信息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52"/>
        <w:gridCol w:w="2972"/>
        <w:gridCol w:w="2972"/>
      </w:tblGrid>
      <w:tr w:rsidR="007F5326" w14:paraId="04DF14D4" w14:textId="77777777" w:rsidTr="007F5326">
        <w:tc>
          <w:tcPr>
            <w:tcW w:w="1271" w:type="dxa"/>
          </w:tcPr>
          <w:p w14:paraId="67082424" w14:textId="77777777" w:rsidR="007F5326" w:rsidRDefault="007F5326" w:rsidP="00C86223">
            <w:pPr>
              <w:rPr>
                <w:rFonts w:hint="eastAsia"/>
              </w:rPr>
            </w:pPr>
          </w:p>
        </w:tc>
        <w:tc>
          <w:tcPr>
            <w:tcW w:w="4425" w:type="dxa"/>
          </w:tcPr>
          <w:p w14:paraId="3E5F7383" w14:textId="77777777" w:rsidR="007F5326" w:rsidRDefault="007F5326" w:rsidP="00C86223">
            <w:pPr>
              <w:rPr>
                <w:rFonts w:hint="eastAsia"/>
              </w:rPr>
            </w:pPr>
            <w:r>
              <w:rPr>
                <w:rFonts w:hint="eastAsia"/>
              </w:rPr>
              <w:t>X86</w:t>
            </w:r>
          </w:p>
        </w:tc>
        <w:tc>
          <w:tcPr>
            <w:tcW w:w="2600" w:type="dxa"/>
          </w:tcPr>
          <w:p w14:paraId="6EDF3AC9" w14:textId="77777777" w:rsidR="007F5326" w:rsidRDefault="007F5326" w:rsidP="00C86223">
            <w:pPr>
              <w:rPr>
                <w:rFonts w:hint="eastAsia"/>
              </w:rPr>
            </w:pPr>
            <w:r>
              <w:rPr>
                <w:rFonts w:hint="eastAsia"/>
              </w:rPr>
              <w:t>RISC-V</w:t>
            </w:r>
          </w:p>
        </w:tc>
      </w:tr>
      <w:tr w:rsidR="007F5326" w14:paraId="32E05420" w14:textId="77777777" w:rsidTr="007F5326">
        <w:tc>
          <w:tcPr>
            <w:tcW w:w="1271" w:type="dxa"/>
          </w:tcPr>
          <w:p w14:paraId="7D2EBA64" w14:textId="77777777" w:rsidR="007F5326" w:rsidRDefault="007F5326" w:rsidP="00C86223">
            <w:pPr>
              <w:rPr>
                <w:rFonts w:hint="eastAsia"/>
              </w:rPr>
            </w:pPr>
            <w:r>
              <w:rPr>
                <w:rFonts w:hint="eastAsia"/>
              </w:rPr>
              <w:t>内核版本</w:t>
            </w:r>
          </w:p>
        </w:tc>
        <w:tc>
          <w:tcPr>
            <w:tcW w:w="4425" w:type="dxa"/>
          </w:tcPr>
          <w:p w14:paraId="04B18312" w14:textId="77777777" w:rsidR="007F5326" w:rsidRDefault="007F5326" w:rsidP="00C86223">
            <w:pPr>
              <w:rPr>
                <w:rFonts w:hint="eastAsia"/>
              </w:rPr>
            </w:pPr>
            <w:r w:rsidRPr="00967DC7">
              <w:rPr>
                <w:rFonts w:hint="eastAsia"/>
              </w:rPr>
              <w:t xml:space="preserve">Linux sophgo-Rack-Server </w:t>
            </w:r>
            <w:r w:rsidRPr="00967DC7">
              <w:rPr>
                <w:rFonts w:hint="eastAsia"/>
                <w:b/>
                <w:bCs/>
                <w:color w:val="EE0000"/>
              </w:rPr>
              <w:t>6.8.0-90</w:t>
            </w:r>
            <w:r w:rsidRPr="00967DC7">
              <w:rPr>
                <w:rFonts w:hint="eastAsia"/>
              </w:rPr>
              <w:t>-generic #91~22.04.1-Ubuntu SMP PREEMPT_DYNAMIC Thu Nov 20 15:20:45 UTC 2 x86_64 x86_64 x86_64 GNU/Linux</w:t>
            </w:r>
          </w:p>
        </w:tc>
        <w:tc>
          <w:tcPr>
            <w:tcW w:w="2600" w:type="dxa"/>
          </w:tcPr>
          <w:p w14:paraId="28FDFD04" w14:textId="77777777" w:rsidR="007F5326" w:rsidRDefault="007F5326" w:rsidP="00C86223">
            <w:pPr>
              <w:rPr>
                <w:rFonts w:hint="eastAsia"/>
              </w:rPr>
            </w:pPr>
            <w:r w:rsidRPr="00967DC7">
              <w:rPr>
                <w:rFonts w:hint="eastAsia"/>
              </w:rPr>
              <w:t xml:space="preserve">Linux openeuler-riscv64 </w:t>
            </w:r>
            <w:r w:rsidRPr="00967DC7">
              <w:rPr>
                <w:rFonts w:hint="eastAsia"/>
                <w:b/>
                <w:bCs/>
                <w:color w:val="EE0000"/>
              </w:rPr>
              <w:t>6.12.56</w:t>
            </w:r>
            <w:r w:rsidRPr="00967DC7">
              <w:rPr>
                <w:rFonts w:hint="eastAsia"/>
              </w:rPr>
              <w:t>-0.0.0.0.riscv64 #1 SMP Fri Oct 31 03:04:33 CST 2025 riscv64 riscv64 riscv64 GNU/Linux</w:t>
            </w:r>
          </w:p>
        </w:tc>
      </w:tr>
      <w:tr w:rsidR="007F5326" w14:paraId="2D47FDA3" w14:textId="77777777" w:rsidTr="007F5326">
        <w:tc>
          <w:tcPr>
            <w:tcW w:w="1271" w:type="dxa"/>
          </w:tcPr>
          <w:p w14:paraId="63082903" w14:textId="77777777" w:rsidR="007F5326" w:rsidRDefault="007F5326" w:rsidP="00C86223">
            <w:pPr>
              <w:rPr>
                <w:rFonts w:hint="eastAsia"/>
              </w:rPr>
            </w:pPr>
            <w:r>
              <w:rPr>
                <w:rFonts w:hint="eastAsia"/>
              </w:rPr>
              <w:t>lscpu</w:t>
            </w:r>
          </w:p>
        </w:tc>
        <w:tc>
          <w:tcPr>
            <w:tcW w:w="4425" w:type="dxa"/>
          </w:tcPr>
          <w:p w14:paraId="4B1A4CAE" w14:textId="77777777" w:rsidR="007F5326" w:rsidRDefault="007F5326" w:rsidP="00C8622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B58FF63" wp14:editId="004A6F22">
                  <wp:extent cx="1976966" cy="1086546"/>
                  <wp:effectExtent l="0" t="0" r="4445" b="0"/>
                  <wp:docPr id="18788273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82732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573" cy="1089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C7AF7" w14:textId="77777777" w:rsidR="007F5326" w:rsidRDefault="007F5326" w:rsidP="00C8622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296099F" wp14:editId="10FC014B">
                  <wp:extent cx="1953576" cy="1417554"/>
                  <wp:effectExtent l="0" t="0" r="8890" b="0"/>
                  <wp:docPr id="9634474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4474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790" cy="1421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0" w:type="dxa"/>
          </w:tcPr>
          <w:p w14:paraId="530621B5" w14:textId="77777777" w:rsidR="007F5326" w:rsidRDefault="007F5326" w:rsidP="00C8622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ECA44A8" wp14:editId="20B8B388">
                  <wp:extent cx="1519978" cy="1430492"/>
                  <wp:effectExtent l="0" t="0" r="4445" b="0"/>
                  <wp:docPr id="17233022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3022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847" cy="14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326" w14:paraId="5A5ADDA0" w14:textId="77777777" w:rsidTr="007F5326">
        <w:tc>
          <w:tcPr>
            <w:tcW w:w="1271" w:type="dxa"/>
          </w:tcPr>
          <w:p w14:paraId="57E7103A" w14:textId="77777777" w:rsidR="007F5326" w:rsidRDefault="007F5326" w:rsidP="00C86223">
            <w:r w:rsidRPr="00A400C4">
              <w:rPr>
                <w:rFonts w:hint="eastAsia"/>
              </w:rPr>
              <w:t>cat /sys/devices/system</w:t>
            </w:r>
          </w:p>
          <w:p w14:paraId="3DDA2ABC" w14:textId="105CEC6F" w:rsidR="007F5326" w:rsidRDefault="007F5326" w:rsidP="00C86223">
            <w:pPr>
              <w:rPr>
                <w:rFonts w:hint="eastAsia"/>
              </w:rPr>
            </w:pPr>
            <w:r w:rsidRPr="00A400C4">
              <w:rPr>
                <w:rFonts w:hint="eastAsia"/>
              </w:rPr>
              <w:t>/cpu/cpu*/cpufreq/scaling_cur_freq</w:t>
            </w:r>
          </w:p>
        </w:tc>
        <w:tc>
          <w:tcPr>
            <w:tcW w:w="4425" w:type="dxa"/>
          </w:tcPr>
          <w:p w14:paraId="75A643F0" w14:textId="77777777" w:rsidR="007F5326" w:rsidRDefault="007F5326" w:rsidP="00C8622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8CC1B5B" wp14:editId="79425FAD">
                  <wp:extent cx="688303" cy="1526237"/>
                  <wp:effectExtent l="0" t="0" r="0" b="0"/>
                  <wp:docPr id="19204031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4031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52" cy="1537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0" w:type="dxa"/>
          </w:tcPr>
          <w:p w14:paraId="06893FA2" w14:textId="77777777" w:rsidR="007F5326" w:rsidRDefault="007F5326" w:rsidP="00C8622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25D6617" wp14:editId="542225BE">
                  <wp:extent cx="682250" cy="1750906"/>
                  <wp:effectExtent l="0" t="0" r="3810" b="1905"/>
                  <wp:docPr id="14016499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6499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673" cy="1767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326" w14:paraId="0CA4684F" w14:textId="77777777" w:rsidTr="007F5326">
        <w:tc>
          <w:tcPr>
            <w:tcW w:w="1271" w:type="dxa"/>
          </w:tcPr>
          <w:p w14:paraId="58AA6A20" w14:textId="77777777" w:rsidR="007F5326" w:rsidRDefault="007F5326" w:rsidP="00C86223">
            <w:r w:rsidRPr="007F5326">
              <w:rPr>
                <w:rFonts w:hint="eastAsia"/>
              </w:rPr>
              <w:t>内核时间配置</w:t>
            </w:r>
            <w:r>
              <w:rPr>
                <w:rFonts w:hint="eastAsia"/>
              </w:rPr>
              <w:t>：</w:t>
            </w:r>
          </w:p>
          <w:p w14:paraId="47CFF7A9" w14:textId="77777777" w:rsidR="007F5326" w:rsidRDefault="007F5326" w:rsidP="00C86223">
            <w:r w:rsidRPr="007F5326">
              <w:rPr>
                <w:rFonts w:hint="eastAsia"/>
              </w:rPr>
              <w:t xml:space="preserve">grep -E </w:t>
            </w:r>
          </w:p>
          <w:p w14:paraId="0A0FE1FE" w14:textId="3D141E02" w:rsidR="007F5326" w:rsidRPr="00A400C4" w:rsidRDefault="007F5326" w:rsidP="00C86223">
            <w:pPr>
              <w:rPr>
                <w:rFonts w:hint="eastAsia"/>
              </w:rPr>
            </w:pPr>
            <w:r w:rsidRPr="007F5326">
              <w:rPr>
                <w:rFonts w:hint="eastAsia"/>
              </w:rPr>
              <w:t>"NO_HZ|HPET|TSC" /boot/config-$(uname -r)</w:t>
            </w:r>
          </w:p>
        </w:tc>
        <w:tc>
          <w:tcPr>
            <w:tcW w:w="4425" w:type="dxa"/>
          </w:tcPr>
          <w:p w14:paraId="1392ADDE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CONFIG_NO_HZ_COMMON=y</w:t>
            </w:r>
          </w:p>
          <w:p w14:paraId="7D24DA43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# CONFIG_NO_HZ_IDLE is not set</w:t>
            </w:r>
          </w:p>
          <w:p w14:paraId="09D63A86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CONFIG_NO_HZ_FULL=y</w:t>
            </w:r>
          </w:p>
          <w:p w14:paraId="7A8FD5A8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CONFIG_NO_HZ=y</w:t>
            </w:r>
          </w:p>
          <w:p w14:paraId="7B0489F6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CONFIG_X86_TSC=y</w:t>
            </w:r>
          </w:p>
          <w:p w14:paraId="782D8CFD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CONFIG_HPET_TIMER=y</w:t>
            </w:r>
          </w:p>
          <w:p w14:paraId="0686B209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CONFIG_HPET_EMULATE_RTC</w:t>
            </w:r>
            <w:r>
              <w:rPr>
                <w:rFonts w:hint="eastAsia"/>
                <w:noProof/>
              </w:rPr>
              <w:lastRenderedPageBreak/>
              <w:t>=y</w:t>
            </w:r>
          </w:p>
          <w:p w14:paraId="7868BAF0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CONFIG_TOUCHSCREEN_USB_DMC_TSC10=y</w:t>
            </w:r>
          </w:p>
          <w:p w14:paraId="64D887D0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CONFIG_TOUCHSCREEN_TSC_SERIO=m</w:t>
            </w:r>
          </w:p>
          <w:p w14:paraId="61DF35DD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CONFIG_TOUCHSCREEN_TSC200X_CORE=m</w:t>
            </w:r>
          </w:p>
          <w:p w14:paraId="4B22506D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CONFIG_TOUCHSCREEN_TSC2004=m</w:t>
            </w:r>
          </w:p>
          <w:p w14:paraId="7E744A13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CONFIG_TOUCHSCREEN_TSC2005=m</w:t>
            </w:r>
          </w:p>
          <w:p w14:paraId="4E4AAAFF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CONFIG_TOUCHSCREEN_TSC2007=m</w:t>
            </w:r>
          </w:p>
          <w:p w14:paraId="218EC84A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CONFIG_TOUCHSCREEN_TSC2007_IIO=y</w:t>
            </w:r>
          </w:p>
          <w:p w14:paraId="7DA67594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CONFIG_HPET=y</w:t>
            </w:r>
          </w:p>
          <w:p w14:paraId="75F99F88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CONFIG_HPET_MMAP=y</w:t>
            </w:r>
          </w:p>
          <w:p w14:paraId="046A0C7C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CONFIG_HPET_MMAP_DEFAULT=y</w:t>
            </w:r>
          </w:p>
          <w:p w14:paraId="736DB00F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# ATSC (North American/Korean Terrestrial/Cable DTV) frontends</w:t>
            </w:r>
          </w:p>
          <w:p w14:paraId="5208266F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CONFIG_SND_SOC_TSCS42XX=m</w:t>
            </w:r>
          </w:p>
          <w:p w14:paraId="1DB75B40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CONFIG_SND_SOC_TSCS454=m</w:t>
            </w:r>
          </w:p>
          <w:p w14:paraId="1E5D780F" w14:textId="1E346172" w:rsidR="007F5326" w:rsidRDefault="007F5326" w:rsidP="007F5326">
            <w:pPr>
              <w:rPr>
                <w:noProof/>
              </w:rPr>
            </w:pPr>
            <w:r>
              <w:rPr>
                <w:rFonts w:hint="eastAsia"/>
                <w:noProof/>
              </w:rPr>
              <w:t>CONFIG_TI_TSC2046=m</w:t>
            </w:r>
          </w:p>
        </w:tc>
        <w:tc>
          <w:tcPr>
            <w:tcW w:w="2600" w:type="dxa"/>
          </w:tcPr>
          <w:p w14:paraId="1455F732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lastRenderedPageBreak/>
              <w:t>CONFIG_NO_HZ_COMMON=y</w:t>
            </w:r>
          </w:p>
          <w:p w14:paraId="40F8E78C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# CONFIG_NO_HZ_IDLE is not set</w:t>
            </w:r>
          </w:p>
          <w:p w14:paraId="27D7AA0C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CONFIG_NO_HZ_FULL=y</w:t>
            </w:r>
          </w:p>
          <w:p w14:paraId="17A34D14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CONFIG_NO_HZ=y</w:t>
            </w:r>
          </w:p>
          <w:p w14:paraId="6ED0AD03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# CONFIG_TOUCHSCREEN_IMX6UL_TSC is not set</w:t>
            </w:r>
          </w:p>
          <w:p w14:paraId="568A477F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lastRenderedPageBreak/>
              <w:t>CONFIG_TOUCHSCREEN_USB_DMC_TSC10=y</w:t>
            </w:r>
          </w:p>
          <w:p w14:paraId="11E5B346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# CONFIG_TOUCHSCREEN_TSC_SERIO is not set</w:t>
            </w:r>
          </w:p>
          <w:p w14:paraId="341B39A1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# CONFIG_TOUCHSCREEN_TSC2004 is not set</w:t>
            </w:r>
          </w:p>
          <w:p w14:paraId="137EADFB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# CONFIG_TOUCHSCREEN_TSC2005 is not set</w:t>
            </w:r>
          </w:p>
          <w:p w14:paraId="7DE53D83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CONFIG_TOUCHSCREEN_TSC2007=m</w:t>
            </w:r>
          </w:p>
          <w:p w14:paraId="5E75C7CB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CONFIG_TOUCHSCREEN_TSC2007_IIO=y</w:t>
            </w:r>
          </w:p>
          <w:p w14:paraId="677EA4AA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# ATSC (North American/Korean Terrestrial/Cable DTV) frontends</w:t>
            </w:r>
          </w:p>
          <w:p w14:paraId="007FF982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CONFIG_SND_SOC_TSCS42XX=m</w:t>
            </w:r>
          </w:p>
          <w:p w14:paraId="4893AB58" w14:textId="77777777" w:rsidR="007F5326" w:rsidRDefault="007F5326" w:rsidP="007F5326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# CONFIG_SND_SOC_TSCS454 is not set</w:t>
            </w:r>
          </w:p>
          <w:p w14:paraId="02D3A66D" w14:textId="642134DF" w:rsidR="007F5326" w:rsidRDefault="007F5326" w:rsidP="007F5326">
            <w:pPr>
              <w:rPr>
                <w:noProof/>
              </w:rPr>
            </w:pPr>
            <w:r>
              <w:rPr>
                <w:rFonts w:hint="eastAsia"/>
                <w:noProof/>
              </w:rPr>
              <w:t>CONFIG_TI_TSC2046=m</w:t>
            </w:r>
          </w:p>
        </w:tc>
      </w:tr>
    </w:tbl>
    <w:p w14:paraId="5A19795C" w14:textId="3ABA333B" w:rsidR="002C425A" w:rsidRDefault="00071E0A" w:rsidP="00071E0A">
      <w:pPr>
        <w:pStyle w:val="1"/>
      </w:pPr>
      <w:r>
        <w:rPr>
          <w:rFonts w:hint="eastAsia"/>
        </w:rPr>
        <w:lastRenderedPageBreak/>
        <w:t>2、coremark测试</w:t>
      </w:r>
    </w:p>
    <w:p w14:paraId="5C73BC23" w14:textId="7132D4E9" w:rsidR="00071E0A" w:rsidRPr="00071E0A" w:rsidRDefault="00071E0A" w:rsidP="00071E0A">
      <w:pPr>
        <w:rPr>
          <w:rFonts w:hint="eastAsia"/>
        </w:rPr>
      </w:pPr>
      <w:r>
        <w:rPr>
          <w:noProof/>
        </w:rPr>
        <w:drawing>
          <wp:inline distT="0" distB="0" distL="0" distR="0" wp14:anchorId="461ED140" wp14:editId="027EEB96">
            <wp:extent cx="5274310" cy="2037080"/>
            <wp:effectExtent l="0" t="0" r="2540" b="1270"/>
            <wp:docPr id="2141788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8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E0A" w:rsidRPr="00071E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26"/>
    <w:rsid w:val="00071E0A"/>
    <w:rsid w:val="001E5874"/>
    <w:rsid w:val="0028366E"/>
    <w:rsid w:val="002C425A"/>
    <w:rsid w:val="006B3A43"/>
    <w:rsid w:val="007D4F0D"/>
    <w:rsid w:val="007F5326"/>
    <w:rsid w:val="00876526"/>
    <w:rsid w:val="009915E4"/>
    <w:rsid w:val="00B00653"/>
    <w:rsid w:val="00B7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7B1A"/>
  <w15:chartTrackingRefBased/>
  <w15:docId w15:val="{AECCEECC-B308-42C9-AA13-E0F69AE6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32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53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3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3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3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32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3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3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3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53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5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5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53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532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53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53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53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53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53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5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3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53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3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53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3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3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53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532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F5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332</Words>
  <Characters>1162</Characters>
  <Application>Microsoft Office Word</Application>
  <DocSecurity>0</DocSecurity>
  <Lines>64</Lines>
  <Paragraphs>55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丹丹 徐</dc:creator>
  <cp:keywords/>
  <dc:description/>
  <cp:lastModifiedBy>丹丹 徐</cp:lastModifiedBy>
  <cp:revision>2</cp:revision>
  <dcterms:created xsi:type="dcterms:W3CDTF">2026-01-09T08:55:00Z</dcterms:created>
  <dcterms:modified xsi:type="dcterms:W3CDTF">2026-01-09T09:01:00Z</dcterms:modified>
</cp:coreProperties>
</file>