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3214"/>
        <w:gridCol w:w="1242"/>
        <w:gridCol w:w="2116"/>
      </w:tblGrid>
      <w:tr w:rsidR="00A00A05" w14:paraId="3D941F55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23E5AFC0" w14:textId="77777777" w:rsidR="00A00A05" w:rsidRDefault="00B04450">
            <w:pPr>
              <w:jc w:val="center"/>
              <w:rPr>
                <w:rFonts w:ascii="黑体" w:eastAsia="黑体" w:hAnsi="黑体"/>
                <w:bCs/>
                <w:sz w:val="36"/>
              </w:rPr>
            </w:pPr>
            <w:r>
              <w:rPr>
                <w:rFonts w:ascii="黑体" w:eastAsia="黑体" w:hAnsi="黑体" w:hint="eastAsia"/>
                <w:bCs/>
                <w:sz w:val="32"/>
              </w:rPr>
              <w:t>武汉大学国家网络安全学院教学实验报告</w:t>
            </w:r>
          </w:p>
        </w:tc>
      </w:tr>
      <w:tr w:rsidR="00A00A05" w14:paraId="3FAE83D8" w14:textId="77777777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DDC3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课程名称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7289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操作系统设计与实践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AC70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实验日期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2725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2</w:t>
            </w:r>
            <w:r>
              <w:rPr>
                <w:rFonts w:ascii="黑体" w:eastAsia="黑体" w:hAnsi="黑体"/>
                <w:sz w:val="24"/>
                <w:szCs w:val="24"/>
              </w:rPr>
              <w:t>025.9.17</w:t>
            </w:r>
          </w:p>
        </w:tc>
      </w:tr>
      <w:tr w:rsidR="00A00A05" w14:paraId="6A8D0530" w14:textId="77777777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C14C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538E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搭建工作环境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4B5A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实验周次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6A39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第2周</w:t>
            </w:r>
          </w:p>
        </w:tc>
      </w:tr>
      <w:tr w:rsidR="00A00A05" w14:paraId="65A7F938" w14:textId="77777777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5A3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姓名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1A13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学号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3F44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专业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F0FE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班级</w:t>
            </w:r>
          </w:p>
        </w:tc>
      </w:tr>
      <w:tr w:rsidR="00A00A05" w14:paraId="3F0F85B5" w14:textId="77777777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B4FA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林水利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E0A5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023302181081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DD4D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网安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B820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试验班</w:t>
            </w:r>
          </w:p>
        </w:tc>
      </w:tr>
      <w:tr w:rsidR="00A00A05" w14:paraId="3F4A1740" w14:textId="77777777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41C0" w14:textId="12927BD1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4A27" w14:textId="18A4B89A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8720" w14:textId="024AA95A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78A4" w14:textId="054FA2C6" w:rsidR="00A00A05" w:rsidRDefault="00A00A05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A00A05" w14:paraId="6FCA7840" w14:textId="77777777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D83B" w14:textId="77777777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0B13" w14:textId="77777777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C838" w14:textId="77777777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F0E6" w14:textId="77777777" w:rsidR="00A00A05" w:rsidRDefault="00A00A05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A00A05" w14:paraId="29C608ED" w14:textId="77777777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2124" w14:textId="77777777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3F84" w14:textId="77777777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71D7" w14:textId="77777777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F224" w14:textId="77777777" w:rsidR="00A00A05" w:rsidRDefault="00A00A05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A00A05" w14:paraId="346AD99C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2844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实验目的及实验内容</w:t>
            </w:r>
          </w:p>
          <w:p w14:paraId="1D828D13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（本次实验所涉及并要求掌握的知识；实验内容；必要的原理分析）</w:t>
            </w:r>
          </w:p>
        </w:tc>
      </w:tr>
      <w:tr w:rsidR="00A00A05" w14:paraId="7EF41EBD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08FF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实验目的</w:t>
            </w:r>
          </w:p>
          <w:p w14:paraId="4804D183" w14:textId="77777777" w:rsidR="00A00A05" w:rsidRDefault="00B0445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搭建基本实验环境，熟悉基本开发与调试工具。</w:t>
            </w:r>
          </w:p>
          <w:p w14:paraId="7BE6753E" w14:textId="77777777" w:rsidR="00A00A05" w:rsidRDefault="00B0445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对应书上的第1、2章节。</w:t>
            </w:r>
          </w:p>
          <w:p w14:paraId="532CB685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实验内容</w:t>
            </w:r>
          </w:p>
          <w:p w14:paraId="7562F4D7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认真阅读章节资料。</w:t>
            </w:r>
          </w:p>
          <w:p w14:paraId="7057C4DA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在实验机上安装虚拟运行环境，并安装ubuntu（实验室机器已安装，若需要可在自己笔记本电脑另行安装）</w:t>
            </w:r>
          </w:p>
          <w:p w14:paraId="7227DCFF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安装ubuntu开发环境，32位环境</w:t>
            </w:r>
          </w:p>
          <w:p w14:paraId="7E5621F0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下载bochs源码，编译并安装bochs环境</w:t>
            </w:r>
          </w:p>
          <w:p w14:paraId="4960E567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使用bochs自带工具bximage创建虚拟软驱</w:t>
            </w:r>
          </w:p>
          <w:p w14:paraId="254D8BF1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阅读、编译boot.asm，并反汇编阅读</w:t>
            </w:r>
          </w:p>
          <w:p w14:paraId="2AFE6921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修改bochsrc，运行并调试你的第一个程序</w:t>
            </w:r>
          </w:p>
          <w:p w14:paraId="7D13E2E3" w14:textId="77777777" w:rsidR="00A00A05" w:rsidRDefault="00B0445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完成实验练习要求</w:t>
            </w:r>
          </w:p>
        </w:tc>
      </w:tr>
      <w:tr w:rsidR="00A00A05" w14:paraId="57279D16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37A9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实验环境、实验步骤、实验结果</w:t>
            </w:r>
          </w:p>
          <w:p w14:paraId="65004A19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（本次实验所使用的器件、仪器设备等的情况；具体实验步骤；实验结果）</w:t>
            </w:r>
          </w:p>
        </w:tc>
      </w:tr>
      <w:tr w:rsidR="00A00A05" w14:paraId="1FD8B96A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466F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实验环境：</w:t>
            </w:r>
          </w:p>
          <w:p w14:paraId="2914EA51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操作系统：W</w:t>
            </w:r>
            <w:r>
              <w:rPr>
                <w:rFonts w:ascii="宋体" w:hAnsi="宋体"/>
                <w:sz w:val="24"/>
                <w:szCs w:val="24"/>
              </w:rPr>
              <w:t>indows11</w:t>
            </w:r>
          </w:p>
          <w:p w14:paraId="226DDEAC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虚拟机：Ubuntu</w:t>
            </w:r>
            <w:r>
              <w:rPr>
                <w:rFonts w:ascii="宋体" w:hAnsi="宋体"/>
                <w:sz w:val="24"/>
                <w:szCs w:val="24"/>
              </w:rPr>
              <w:t>16.04</w:t>
            </w:r>
          </w:p>
          <w:p w14:paraId="6C043DA1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实验步骤：</w:t>
            </w:r>
          </w:p>
          <w:p w14:paraId="79BD3ED3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第一步，在Virtual</w:t>
            </w:r>
            <w:r>
              <w:rPr>
                <w:rFonts w:ascii="宋体" w:hAnsi="宋体"/>
                <w:sz w:val="24"/>
                <w:szCs w:val="24"/>
              </w:rPr>
              <w:t>B</w:t>
            </w:r>
            <w:r>
              <w:rPr>
                <w:rFonts w:ascii="宋体" w:hAnsi="宋体" w:hint="eastAsia"/>
                <w:sz w:val="24"/>
                <w:szCs w:val="24"/>
              </w:rPr>
              <w:t>ox中安装好3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sz w:val="24"/>
                <w:szCs w:val="24"/>
              </w:rPr>
              <w:t>位Ubuntu</w:t>
            </w:r>
            <w:r>
              <w:rPr>
                <w:rFonts w:ascii="宋体" w:hAnsi="宋体"/>
                <w:sz w:val="24"/>
                <w:szCs w:val="24"/>
              </w:rPr>
              <w:t>16.04</w:t>
            </w:r>
            <w:r>
              <w:rPr>
                <w:rFonts w:ascii="宋体" w:hAnsi="宋体" w:hint="eastAsia"/>
                <w:sz w:val="24"/>
                <w:szCs w:val="24"/>
              </w:rPr>
              <w:t>的系统，安装后界面如图1所示。</w:t>
            </w:r>
          </w:p>
          <w:p w14:paraId="6C200FDF" w14:textId="77777777" w:rsidR="00A00A05" w:rsidRDefault="00B04450">
            <w:pPr>
              <w:ind w:firstLineChars="200" w:firstLine="42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1B41D6" wp14:editId="0CB9679E">
                  <wp:extent cx="4010025" cy="2508885"/>
                  <wp:effectExtent l="0" t="0" r="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499" cy="251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DDB85" w14:textId="77777777" w:rsidR="00A00A05" w:rsidRDefault="00B04450">
            <w:pPr>
              <w:ind w:firstLineChars="200"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 U</w:t>
            </w:r>
            <w:r>
              <w:rPr>
                <w:rFonts w:ascii="宋体" w:hAnsi="宋体" w:hint="eastAsia"/>
                <w:sz w:val="24"/>
                <w:szCs w:val="24"/>
              </w:rPr>
              <w:t>buntu</w:t>
            </w:r>
            <w:r>
              <w:rPr>
                <w:rFonts w:ascii="宋体" w:hAnsi="宋体"/>
                <w:sz w:val="24"/>
                <w:szCs w:val="24"/>
              </w:rPr>
              <w:t>16.04</w:t>
            </w:r>
            <w:r>
              <w:rPr>
                <w:rFonts w:ascii="宋体" w:hAnsi="宋体" w:hint="eastAsia"/>
                <w:sz w:val="24"/>
                <w:szCs w:val="24"/>
              </w:rPr>
              <w:t>系统</w:t>
            </w:r>
          </w:p>
          <w:p w14:paraId="1FAB3A63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第二步，下载b</w:t>
            </w:r>
            <w:r>
              <w:rPr>
                <w:rFonts w:ascii="宋体" w:hAnsi="宋体"/>
                <w:sz w:val="24"/>
                <w:szCs w:val="24"/>
              </w:rPr>
              <w:t>ochs-2.7</w:t>
            </w:r>
            <w:r>
              <w:rPr>
                <w:rFonts w:ascii="宋体" w:hAnsi="宋体" w:hint="eastAsia"/>
                <w:sz w:val="24"/>
                <w:szCs w:val="24"/>
              </w:rPr>
              <w:t>源码，并编译安装环境，忽略下载与依赖安装过程。此时已执行完依赖包安装、c</w:t>
            </w:r>
            <w:r>
              <w:rPr>
                <w:rFonts w:ascii="宋体" w:hAnsi="宋体"/>
                <w:sz w:val="24"/>
                <w:szCs w:val="24"/>
              </w:rPr>
              <w:t>onfigure</w:t>
            </w:r>
            <w:r>
              <w:rPr>
                <w:rFonts w:ascii="宋体" w:hAnsi="宋体" w:hint="eastAsia"/>
                <w:sz w:val="24"/>
                <w:szCs w:val="24"/>
              </w:rPr>
              <w:t>和make以及make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install命令，可以正常调用bochs。</w:t>
            </w:r>
          </w:p>
          <w:p w14:paraId="06EB9CDE" w14:textId="77777777" w:rsidR="00A00A05" w:rsidRDefault="00B04450">
            <w:pPr>
              <w:ind w:firstLineChars="200" w:firstLine="42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C8C6B4" wp14:editId="147BCAF9">
                  <wp:extent cx="4243705" cy="2654935"/>
                  <wp:effectExtent l="0" t="0" r="444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596" cy="265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DAD45" w14:textId="77777777" w:rsidR="00A00A05" w:rsidRDefault="00B04450">
            <w:pPr>
              <w:ind w:firstLineChars="200"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图2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bochs安装后</w:t>
            </w:r>
          </w:p>
          <w:p w14:paraId="141CE186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第三步，使用bximage创建虚拟软驱</w:t>
            </w:r>
          </w:p>
          <w:p w14:paraId="330480A9" w14:textId="77777777" w:rsidR="00A00A05" w:rsidRDefault="00B04450">
            <w:pPr>
              <w:ind w:firstLineChars="200" w:firstLine="42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26754A" wp14:editId="1A6E98FD">
                  <wp:extent cx="4170680" cy="3093720"/>
                  <wp:effectExtent l="0" t="0" r="127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829" cy="309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8A8F6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图3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虚拟软驱创建</w:t>
            </w:r>
          </w:p>
          <w:p w14:paraId="0306CFD8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第四步，阅读实验源码boo</w:t>
            </w:r>
            <w:r>
              <w:rPr>
                <w:rFonts w:ascii="宋体" w:hAnsi="宋体"/>
                <w:sz w:val="24"/>
                <w:szCs w:val="24"/>
              </w:rPr>
              <w:t>t.asm</w:t>
            </w:r>
            <w:r>
              <w:rPr>
                <w:rFonts w:ascii="宋体" w:hAnsi="宋体" w:hint="eastAsia"/>
                <w:sz w:val="24"/>
                <w:szCs w:val="24"/>
              </w:rPr>
              <w:t>（实际上图4展示的代码是已经被我修改过的）。</w:t>
            </w:r>
          </w:p>
          <w:p w14:paraId="37604937" w14:textId="77777777" w:rsidR="00A00A05" w:rsidRDefault="00B04450">
            <w:pPr>
              <w:ind w:firstLineChars="200" w:firstLine="420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EFD430" wp14:editId="4EAC0AB5">
                  <wp:extent cx="4658995" cy="2654935"/>
                  <wp:effectExtent l="0" t="0" r="825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134" cy="26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5A238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图4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boot</w:t>
            </w:r>
            <w:r>
              <w:rPr>
                <w:rFonts w:ascii="宋体" w:hAnsi="宋体"/>
                <w:sz w:val="24"/>
                <w:szCs w:val="24"/>
              </w:rPr>
              <w:t>.asm</w:t>
            </w:r>
          </w:p>
          <w:p w14:paraId="1B8D03A8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如图4，boot</w:t>
            </w:r>
            <w:r>
              <w:rPr>
                <w:rFonts w:ascii="宋体" w:hAnsi="宋体"/>
                <w:sz w:val="24"/>
                <w:szCs w:val="24"/>
              </w:rPr>
              <w:t>.asm</w:t>
            </w:r>
            <w:r>
              <w:rPr>
                <w:rFonts w:ascii="宋体" w:hAnsi="宋体" w:hint="eastAsia"/>
                <w:sz w:val="24"/>
                <w:szCs w:val="24"/>
              </w:rPr>
              <w:t>在之前汇编语言中没学过的主要是o</w:t>
            </w:r>
            <w:r>
              <w:rPr>
                <w:rFonts w:ascii="宋体" w:hAnsi="宋体"/>
                <w:sz w:val="24"/>
                <w:szCs w:val="24"/>
              </w:rPr>
              <w:t>rg 07c00h,times</w:t>
            </w:r>
            <w:r>
              <w:rPr>
                <w:rFonts w:ascii="宋体" w:hAnsi="宋体" w:hint="eastAsia"/>
                <w:sz w:val="24"/>
                <w:szCs w:val="24"/>
              </w:rPr>
              <w:t>，以及$符号，以下分别解释他们的作用：</w:t>
            </w:r>
          </w:p>
          <w:p w14:paraId="0BD1F82F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o</w:t>
            </w:r>
            <w:r>
              <w:rPr>
                <w:rFonts w:ascii="宋体" w:hAnsi="宋体"/>
                <w:sz w:val="24"/>
                <w:szCs w:val="24"/>
              </w:rPr>
              <w:t>rg</w:t>
            </w:r>
            <w:r>
              <w:rPr>
                <w:rFonts w:ascii="宋体" w:hAnsi="宋体" w:hint="eastAsia"/>
                <w:sz w:val="24"/>
                <w:szCs w:val="24"/>
              </w:rPr>
              <w:t>，参考n</w:t>
            </w:r>
            <w:r>
              <w:rPr>
                <w:rFonts w:ascii="宋体" w:hAnsi="宋体"/>
                <w:sz w:val="24"/>
                <w:szCs w:val="24"/>
              </w:rPr>
              <w:t>asm manual</w:t>
            </w:r>
            <w:r>
              <w:rPr>
                <w:rStyle w:val="aa"/>
                <w:rFonts w:ascii="宋体" w:hAnsi="宋体"/>
                <w:sz w:val="24"/>
                <w:szCs w:val="24"/>
              </w:rPr>
              <w:footnoteReference w:id="1"/>
            </w:r>
            <w:r>
              <w:rPr>
                <w:rFonts w:ascii="宋体" w:hAnsi="宋体" w:hint="eastAsia"/>
                <w:sz w:val="24"/>
                <w:szCs w:val="24"/>
              </w:rPr>
              <w:t xml:space="preserve">可知，这个是对bin或者com输出文件的特定方法，在编译后 </w:t>
            </w:r>
            <w:r>
              <w:rPr>
                <w:rFonts w:ascii="宋体" w:hAnsi="宋体"/>
                <w:sz w:val="24"/>
                <w:szCs w:val="24"/>
              </w:rPr>
              <w:t>“Its sole function is to specify one offset which is added to all internal address references within the file;”</w:t>
            </w:r>
            <w:r>
              <w:rPr>
                <w:rFonts w:ascii="宋体" w:hAnsi="宋体" w:hint="eastAsia"/>
                <w:sz w:val="24"/>
                <w:szCs w:val="24"/>
              </w:rPr>
              <w:t>即将所有地址都加上这个偏移，所以7</w:t>
            </w:r>
            <w:r>
              <w:rPr>
                <w:rFonts w:ascii="宋体" w:hAnsi="宋体"/>
                <w:sz w:val="24"/>
                <w:szCs w:val="24"/>
              </w:rPr>
              <w:t>c00</w:t>
            </w:r>
            <w:r>
              <w:rPr>
                <w:rFonts w:ascii="宋体" w:hAnsi="宋体" w:hint="eastAsia"/>
                <w:sz w:val="24"/>
                <w:szCs w:val="24"/>
              </w:rPr>
              <w:t>起始地址也加上了这个偏移。</w:t>
            </w:r>
          </w:p>
          <w:p w14:paraId="112AE6BD" w14:textId="77777777" w:rsidR="00A00A05" w:rsidRDefault="00B04450">
            <w:pPr>
              <w:ind w:firstLineChars="200" w:firstLine="420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23905B" wp14:editId="2465BB4B">
                  <wp:extent cx="4403725" cy="111188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430" cy="11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294F6" w14:textId="77777777" w:rsidR="00A00A05" w:rsidRDefault="00B04450">
            <w:pPr>
              <w:ind w:firstLineChars="200"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图5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nasm手册的org</w:t>
            </w:r>
          </w:p>
          <w:p w14:paraId="507972F7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7c00：计算机上电后，C</w:t>
            </w:r>
            <w:r>
              <w:rPr>
                <w:rFonts w:ascii="宋体" w:hAnsi="宋体"/>
                <w:sz w:val="24"/>
                <w:szCs w:val="24"/>
              </w:rPr>
              <w:t>PU</w:t>
            </w:r>
            <w:r>
              <w:rPr>
                <w:rFonts w:ascii="宋体" w:hAnsi="宋体" w:hint="eastAsia"/>
                <w:sz w:val="24"/>
                <w:szCs w:val="24"/>
              </w:rPr>
              <w:t>自动进入F</w:t>
            </w:r>
            <w:r>
              <w:rPr>
                <w:rFonts w:ascii="宋体" w:hAnsi="宋体"/>
                <w:sz w:val="24"/>
                <w:szCs w:val="24"/>
              </w:rPr>
              <w:t>FFF:0</w:t>
            </w:r>
            <w:r>
              <w:rPr>
                <w:rFonts w:ascii="宋体" w:hAnsi="宋体" w:hint="eastAsia"/>
                <w:sz w:val="24"/>
                <w:szCs w:val="24"/>
              </w:rPr>
              <w:t>单元处执行</w:t>
            </w:r>
            <w:r>
              <w:rPr>
                <w:rStyle w:val="aa"/>
                <w:rFonts w:ascii="宋体" w:hAnsi="宋体"/>
                <w:sz w:val="24"/>
                <w:szCs w:val="24"/>
              </w:rPr>
              <w:footnoteReference w:id="2"/>
            </w:r>
            <w:r>
              <w:rPr>
                <w:rFonts w:ascii="宋体" w:hAnsi="宋体" w:hint="eastAsia"/>
                <w:sz w:val="24"/>
                <w:szCs w:val="24"/>
              </w:rPr>
              <w:t>跳转指令，到B</w:t>
            </w:r>
            <w:r>
              <w:rPr>
                <w:rFonts w:ascii="宋体" w:hAnsi="宋体"/>
                <w:sz w:val="24"/>
                <w:szCs w:val="24"/>
              </w:rPr>
              <w:t>IOS</w:t>
            </w:r>
            <w:r>
              <w:rPr>
                <w:rFonts w:ascii="宋体" w:hAnsi="宋体" w:hint="eastAsia"/>
                <w:sz w:val="24"/>
                <w:szCs w:val="24"/>
              </w:rPr>
              <w:t>进行硬件检测和初始化，然后调用B</w:t>
            </w:r>
            <w:r>
              <w:rPr>
                <w:rFonts w:ascii="宋体" w:hAnsi="宋体"/>
                <w:sz w:val="24"/>
                <w:szCs w:val="24"/>
              </w:rPr>
              <w:t>IOS</w:t>
            </w:r>
            <w:r>
              <w:rPr>
                <w:rFonts w:ascii="宋体" w:hAnsi="宋体" w:hint="eastAsia"/>
                <w:sz w:val="24"/>
                <w:szCs w:val="24"/>
              </w:rPr>
              <w:t>中断i</w:t>
            </w:r>
            <w:r>
              <w:rPr>
                <w:rFonts w:ascii="宋体" w:hAnsi="宋体"/>
                <w:sz w:val="24"/>
                <w:szCs w:val="24"/>
              </w:rPr>
              <w:t>nt 19h</w:t>
            </w:r>
            <w:r>
              <w:rPr>
                <w:rFonts w:ascii="宋体" w:hAnsi="宋体" w:hint="eastAsia"/>
                <w:sz w:val="24"/>
                <w:szCs w:val="24"/>
              </w:rPr>
              <w:t>完成从0道0面1扇区加载内容到0</w:t>
            </w:r>
            <w:r>
              <w:rPr>
                <w:rFonts w:ascii="宋体" w:hAnsi="宋体"/>
                <w:sz w:val="24"/>
                <w:szCs w:val="24"/>
              </w:rPr>
              <w:t>:7c00</w:t>
            </w:r>
            <w:r>
              <w:rPr>
                <w:rFonts w:ascii="宋体" w:hAnsi="宋体" w:hint="eastAsia"/>
                <w:sz w:val="24"/>
                <w:szCs w:val="24"/>
              </w:rPr>
              <w:t>并将C</w:t>
            </w:r>
            <w:r>
              <w:rPr>
                <w:rFonts w:ascii="宋体" w:hAnsi="宋体"/>
                <w:sz w:val="24"/>
                <w:szCs w:val="24"/>
              </w:rPr>
              <w:t>S:IP</w:t>
            </w:r>
            <w:r>
              <w:rPr>
                <w:rFonts w:ascii="宋体" w:hAnsi="宋体" w:hint="eastAsia"/>
                <w:sz w:val="24"/>
                <w:szCs w:val="24"/>
              </w:rPr>
              <w:t>指向它的操作。因此将所有数据加上7c</w:t>
            </w:r>
            <w:r>
              <w:rPr>
                <w:rFonts w:ascii="宋体" w:hAnsi="宋体"/>
                <w:sz w:val="24"/>
                <w:szCs w:val="24"/>
              </w:rPr>
              <w:t>00</w:t>
            </w:r>
            <w:r>
              <w:rPr>
                <w:rFonts w:ascii="宋体" w:hAnsi="宋体" w:hint="eastAsia"/>
                <w:sz w:val="24"/>
                <w:szCs w:val="24"/>
              </w:rPr>
              <w:t>偏移是合理的。</w:t>
            </w:r>
          </w:p>
          <w:p w14:paraId="5E3C4026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Times:</w:t>
            </w:r>
            <w:r>
              <w:rPr>
                <w:rFonts w:ascii="宋体" w:hAnsi="宋体" w:hint="eastAsia"/>
                <w:sz w:val="24"/>
                <w:szCs w:val="24"/>
              </w:rPr>
              <w:t>将后面的内容重复x次，x由$给出$代表当前位置，$</w:t>
            </w:r>
            <w:r>
              <w:rPr>
                <w:rFonts w:ascii="宋体" w:hAnsi="宋体"/>
                <w:sz w:val="24"/>
                <w:szCs w:val="24"/>
              </w:rPr>
              <w:t>$</w:t>
            </w:r>
            <w:r>
              <w:rPr>
                <w:rFonts w:ascii="宋体" w:hAnsi="宋体" w:hint="eastAsia"/>
                <w:sz w:val="24"/>
                <w:szCs w:val="24"/>
              </w:rPr>
              <w:t>代表段起始。</w:t>
            </w:r>
          </w:p>
          <w:p w14:paraId="4875EA84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那这个代码的主要操作就是在引导扇区中，显示了一个字符串并无限循环。</w:t>
            </w:r>
          </w:p>
          <w:p w14:paraId="6EB29554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注意到有三行设置段寄存器的指令，阅读教材后认为是统一初始化段地址，以便数据操作的时候能够定位到正确位置。</w:t>
            </w:r>
          </w:p>
          <w:p w14:paraId="5417AD60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第五步，修改bochsrc，并将程序运行。由于篇幅原因，本处直接将原代码的结果描述：在左上角显示了红色的Hello</w:t>
            </w:r>
            <w:r>
              <w:rPr>
                <w:rFonts w:ascii="宋体" w:hAnsi="宋体"/>
                <w:sz w:val="24"/>
                <w:szCs w:val="24"/>
              </w:rPr>
              <w:t>,OS World.</w:t>
            </w:r>
          </w:p>
          <w:p w14:paraId="2B633170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第六步，修改成自己的代码，并调试。修改后的代码如图4。</w:t>
            </w:r>
          </w:p>
          <w:p w14:paraId="176C6F4E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在7c00处下断点，阅读反汇编代码如图6</w:t>
            </w:r>
            <w:r>
              <w:rPr>
                <w:rFonts w:ascii="宋体" w:hAnsi="宋体"/>
                <w:sz w:val="24"/>
                <w:szCs w:val="24"/>
              </w:rPr>
              <w:t>.</w:t>
            </w:r>
          </w:p>
          <w:p w14:paraId="35F6C01B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CEE39E" wp14:editId="34FF0728">
                  <wp:extent cx="5163820" cy="3649980"/>
                  <wp:effectExtent l="0" t="0" r="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815" cy="365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48B32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图6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断点以及反汇编结果</w:t>
            </w:r>
          </w:p>
          <w:p w14:paraId="38CCF0A1" w14:textId="77777777" w:rsidR="00A00A05" w:rsidRDefault="00B04450">
            <w:pPr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可以发现程序代码段在ret处结束，后面为数据。</w:t>
            </w:r>
          </w:p>
          <w:p w14:paraId="293826CF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问题1.注意到此处cx为1</w:t>
            </w:r>
            <w:r>
              <w:rPr>
                <w:rFonts w:ascii="宋体" w:hAnsi="宋体"/>
                <w:sz w:val="24"/>
                <w:szCs w:val="24"/>
              </w:rPr>
              <w:t>00</w:t>
            </w:r>
            <w:r>
              <w:rPr>
                <w:rFonts w:ascii="宋体" w:hAnsi="宋体" w:hint="eastAsia"/>
                <w:sz w:val="24"/>
                <w:szCs w:val="24"/>
              </w:rPr>
              <w:t>，那么我们不下断点直接运行。发现不管等多久，左上角红字一直在显示。本来笔者以为原代码的jmp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$是有两个作用，一个是</w:t>
            </w:r>
            <w:r>
              <w:rPr>
                <w:rFonts w:ascii="宋体" w:hAnsi="宋体" w:hint="eastAsia"/>
                <w:sz w:val="24"/>
                <w:szCs w:val="24"/>
              </w:rPr>
              <w:lastRenderedPageBreak/>
              <w:t>防止代码往下跑一些没有意义的（俗称系统跑飞了），以及防止把这个字幕刷新。实际上可能作用1更大一些。</w:t>
            </w:r>
          </w:p>
          <w:p w14:paraId="6A359043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C24C98" wp14:editId="57012C7F">
                  <wp:extent cx="5274310" cy="3929380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2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C5BF8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图7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直接跑</w:t>
            </w:r>
          </w:p>
          <w:p w14:paraId="3D90F5B6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我们把循环次数设置为1，单步调试看一下cpu的具体执行情况。</w:t>
            </w:r>
          </w:p>
          <w:p w14:paraId="7D2F1EEE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14F6B3" wp14:editId="364926D1">
                  <wp:extent cx="4827270" cy="1858010"/>
                  <wp:effectExtent l="0" t="0" r="0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6" cy="1859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8C2C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图8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单步执行</w:t>
            </w:r>
          </w:p>
          <w:p w14:paraId="29882344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执行到7</w:t>
            </w:r>
            <w:r>
              <w:rPr>
                <w:rFonts w:ascii="宋体" w:hAnsi="宋体"/>
                <w:sz w:val="24"/>
                <w:szCs w:val="24"/>
              </w:rPr>
              <w:t>c0c</w:t>
            </w:r>
            <w:r>
              <w:rPr>
                <w:rFonts w:ascii="宋体" w:hAnsi="宋体" w:hint="eastAsia"/>
                <w:sz w:val="24"/>
                <w:szCs w:val="24"/>
              </w:rPr>
              <w:t>时就已经显示了（实际上int调用就有了）。</w:t>
            </w:r>
          </w:p>
          <w:p w14:paraId="66BDB2C7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然后后面怎么又执行了push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cx？因为循环退出后，这个函数的代码就按顺序执行了，所以后面的指令可以认为都是跑飞的内容。</w:t>
            </w:r>
          </w:p>
          <w:p w14:paraId="16807CA6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那我们再继续单步执行，看看会发生什么：</w:t>
            </w:r>
          </w:p>
          <w:p w14:paraId="5A3AA58C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62E815" wp14:editId="006E4466">
                  <wp:extent cx="5190490" cy="324739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208" cy="325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DE35F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图9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真的飞了</w:t>
            </w:r>
          </w:p>
          <w:p w14:paraId="3F38827D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</w:t>
            </w:r>
            <w:r>
              <w:rPr>
                <w:rFonts w:ascii="宋体" w:hAnsi="宋体"/>
                <w:sz w:val="24"/>
                <w:szCs w:val="24"/>
              </w:rPr>
              <w:t>S:IP</w:t>
            </w:r>
            <w:r>
              <w:rPr>
                <w:rFonts w:ascii="宋体" w:hAnsi="宋体" w:hint="eastAsia"/>
                <w:sz w:val="24"/>
                <w:szCs w:val="24"/>
              </w:rPr>
              <w:t>指向了一个未知的值。为什么？因为ret就是将</w:t>
            </w:r>
            <w:r>
              <w:rPr>
                <w:rFonts w:ascii="宋体" w:hAnsi="宋体"/>
                <w:sz w:val="24"/>
                <w:szCs w:val="24"/>
              </w:rPr>
              <w:t>IP</w:t>
            </w:r>
            <w:r>
              <w:rPr>
                <w:rFonts w:ascii="宋体" w:hAnsi="宋体" w:hint="eastAsia"/>
                <w:sz w:val="24"/>
                <w:szCs w:val="24"/>
              </w:rPr>
              <w:t>赋值call指令调用时栈中保存的当时指令的下一条指令的</w:t>
            </w:r>
            <w:r>
              <w:rPr>
                <w:rFonts w:ascii="宋体" w:hAnsi="宋体"/>
                <w:sz w:val="24"/>
                <w:szCs w:val="24"/>
              </w:rPr>
              <w:t>IP</w:t>
            </w:r>
            <w:r>
              <w:rPr>
                <w:rFonts w:ascii="宋体" w:hAnsi="宋体" w:hint="eastAsia"/>
                <w:sz w:val="24"/>
                <w:szCs w:val="24"/>
              </w:rPr>
              <w:t>。而在循环结束后，没有call指令的情况下，显示字符串的例程被执行，ret被执行，那么ret到的地址将是未知的（准确来说取决于栈中相应的值）。</w:t>
            </w:r>
          </w:p>
          <w:p w14:paraId="75F2BA1E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142BD92" wp14:editId="186F4C94">
                  <wp:extent cx="5274310" cy="2454275"/>
                  <wp:effectExtent l="0" t="0" r="2540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B0063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0 </w:t>
            </w:r>
            <w:r>
              <w:rPr>
                <w:rFonts w:ascii="宋体" w:hAnsi="宋体" w:hint="eastAsia"/>
                <w:sz w:val="24"/>
                <w:szCs w:val="24"/>
              </w:rPr>
              <w:t>正常的call的栈顶值</w:t>
            </w:r>
          </w:p>
          <w:p w14:paraId="1BAAE0F6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D99423" wp14:editId="3614ADB0">
                  <wp:extent cx="5274310" cy="1287145"/>
                  <wp:effectExtent l="0" t="0" r="2540" b="825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8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4EEC0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1 </w:t>
            </w:r>
            <w:r>
              <w:rPr>
                <w:rFonts w:ascii="宋体" w:hAnsi="宋体" w:hint="eastAsia"/>
                <w:sz w:val="24"/>
                <w:szCs w:val="24"/>
              </w:rPr>
              <w:t>循环执行完后的栈顶值</w:t>
            </w:r>
          </w:p>
          <w:p w14:paraId="57C7E3C3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580627" wp14:editId="15F0DF43">
                  <wp:extent cx="5274310" cy="1366520"/>
                  <wp:effectExtent l="0" t="0" r="2540" b="508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98988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2 </w:t>
            </w:r>
            <w:r>
              <w:rPr>
                <w:rFonts w:ascii="宋体" w:hAnsi="宋体" w:hint="eastAsia"/>
                <w:sz w:val="24"/>
                <w:szCs w:val="24"/>
              </w:rPr>
              <w:t>循环执行完，这个函数体执行，ret后的情况</w:t>
            </w:r>
          </w:p>
          <w:p w14:paraId="139DEA25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注意到生成映像到运行虚拟机是一套自动流程，将其写入Makefile：</w:t>
            </w:r>
          </w:p>
          <w:p w14:paraId="2C2C48B6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B1BFB1" wp14:editId="4213C58A">
                  <wp:extent cx="5189220" cy="1579880"/>
                  <wp:effectExtent l="0" t="0" r="0" b="127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467" cy="15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E3B98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>3 M</w:t>
            </w:r>
            <w:r>
              <w:rPr>
                <w:rFonts w:ascii="宋体" w:hAnsi="宋体" w:hint="eastAsia"/>
                <w:sz w:val="24"/>
                <w:szCs w:val="24"/>
              </w:rPr>
              <w:t>akefile</w:t>
            </w:r>
          </w:p>
          <w:p w14:paraId="03710905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第七步，修改boot.asm的输出为一个包含自己名字的字符串，调试程序。将db中的内容修改为“name gyh”。同时在代码的最后加上“xor ah ah xor dl dl”利用INT 13H 的功能重置软驱，避免刷屏。显示效果如下：</w:t>
            </w:r>
          </w:p>
          <w:p w14:paraId="2273AD48" w14:textId="78D2699F" w:rsidR="00A00A05" w:rsidRDefault="00B04450" w:rsidP="005947C3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drawing>
                <wp:inline distT="0" distB="0" distL="114300" distR="114300" wp14:anchorId="0B8E099D" wp14:editId="631394A4">
                  <wp:extent cx="3850640" cy="2640330"/>
                  <wp:effectExtent l="0" t="0" r="10160" b="1270"/>
                  <wp:docPr id="7" name="图片 7" descr="Ubuntu 64 位-2025-09-23-23-00-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Ubuntu 64 位-2025-09-23-23-00-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l="39930" t="28273" r="29661" b="37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640" cy="264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AE183" w14:textId="206DD4A9" w:rsidR="006311BF" w:rsidRDefault="006311BF" w:rsidP="0017211E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4 </w:t>
            </w:r>
            <w:r w:rsidR="003D6CEE">
              <w:rPr>
                <w:rFonts w:ascii="宋体" w:hAnsi="宋体" w:hint="eastAsia"/>
                <w:sz w:val="24"/>
                <w:szCs w:val="24"/>
              </w:rPr>
              <w:t>显示效果</w:t>
            </w:r>
          </w:p>
          <w:p w14:paraId="4ACB59EE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对0x7c02-0x7c50进行反汇编，发现程序在“xor dl dl”后结束</w:t>
            </w:r>
          </w:p>
          <w:p w14:paraId="7645D0D4" w14:textId="77777777" w:rsidR="00A00A05" w:rsidRDefault="00B04450" w:rsidP="00826256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013A31CC" wp14:editId="309506E6">
                  <wp:extent cx="2839085" cy="3191510"/>
                  <wp:effectExtent l="0" t="0" r="0" b="0"/>
                  <wp:docPr id="6" name="图片 6" descr="Ubuntu 64 位-2025-09-23-23-00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Ubuntu 64 位-2025-09-23-23-00-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2749" r="43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085" cy="319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95F41" w14:textId="51DA8125" w:rsidR="00A00A05" w:rsidRDefault="00541542" w:rsidP="00785C8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5 </w:t>
            </w:r>
            <w:r w:rsidR="00E43655">
              <w:rPr>
                <w:rFonts w:ascii="宋体" w:hAnsi="宋体" w:hint="eastAsia"/>
                <w:sz w:val="24"/>
                <w:szCs w:val="24"/>
              </w:rPr>
              <w:t>反汇编结果</w:t>
            </w:r>
          </w:p>
          <w:p w14:paraId="387845C3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实验练习要求：</w:t>
            </w:r>
          </w:p>
          <w:p w14:paraId="79191B22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删除0</w:t>
            </w:r>
            <w:r>
              <w:rPr>
                <w:rFonts w:ascii="宋体" w:hAnsi="宋体"/>
                <w:sz w:val="24"/>
                <w:szCs w:val="24"/>
              </w:rPr>
              <w:t>xAA55</w:t>
            </w:r>
            <w:r>
              <w:rPr>
                <w:rFonts w:ascii="宋体" w:hAnsi="宋体" w:hint="eastAsia"/>
                <w:sz w:val="24"/>
                <w:szCs w:val="24"/>
              </w:rPr>
              <w:t>再实验。发现bochs机器运行后直接退出。</w:t>
            </w:r>
          </w:p>
          <w:p w14:paraId="5332EAA0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366A57" wp14:editId="229A6735">
                  <wp:extent cx="5274310" cy="2780030"/>
                  <wp:effectExtent l="0" t="0" r="2540" b="127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FDEF4" w14:textId="4BE38789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 w:rsidR="00AB6609">
              <w:rPr>
                <w:rFonts w:ascii="宋体" w:hAnsi="宋体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练习1</w:t>
            </w:r>
          </w:p>
          <w:p w14:paraId="6FF926E1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对0</w:t>
            </w:r>
            <w:r>
              <w:rPr>
                <w:rFonts w:ascii="宋体" w:hAnsi="宋体"/>
                <w:sz w:val="24"/>
                <w:szCs w:val="24"/>
              </w:rPr>
              <w:t>x7c00</w:t>
            </w:r>
            <w:r>
              <w:rPr>
                <w:rFonts w:ascii="宋体" w:hAnsi="宋体" w:hint="eastAsia"/>
                <w:sz w:val="24"/>
                <w:szCs w:val="24"/>
              </w:rPr>
              <w:t>位置下断点，发现无法中断，说明机器根本没有执行这里的代码。</w:t>
            </w:r>
          </w:p>
          <w:p w14:paraId="445589B0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762516" wp14:editId="077985C0">
                  <wp:extent cx="5274310" cy="2153285"/>
                  <wp:effectExtent l="0" t="0" r="254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5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FF9D5" w14:textId="5874D5F2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 w:rsidR="000A7481">
              <w:rPr>
                <w:rFonts w:ascii="宋体" w:hAnsi="宋体"/>
                <w:sz w:val="24"/>
                <w:szCs w:val="24"/>
              </w:rPr>
              <w:t>7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课本的答案</w:t>
            </w:r>
          </w:p>
          <w:p w14:paraId="4E703280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所以要修改一下之前实验过程的论述，应该是先检测软盘0</w:t>
            </w:r>
            <w:r>
              <w:rPr>
                <w:rFonts w:ascii="宋体" w:hAnsi="宋体"/>
                <w:sz w:val="24"/>
                <w:szCs w:val="24"/>
              </w:rPr>
              <w:t>-0-1</w:t>
            </w:r>
            <w:r>
              <w:rPr>
                <w:rFonts w:ascii="宋体" w:hAnsi="宋体" w:hint="eastAsia"/>
                <w:sz w:val="24"/>
                <w:szCs w:val="24"/>
              </w:rPr>
              <w:t>是否为</w:t>
            </w:r>
            <w:r>
              <w:rPr>
                <w:rFonts w:ascii="宋体" w:hAnsi="宋体"/>
                <w:sz w:val="24"/>
                <w:szCs w:val="24"/>
              </w:rPr>
              <w:t>AA55H</w:t>
            </w:r>
            <w:r>
              <w:rPr>
                <w:rFonts w:ascii="宋体" w:hAnsi="宋体" w:hint="eastAsia"/>
                <w:sz w:val="24"/>
                <w:szCs w:val="24"/>
              </w:rPr>
              <w:t>结尾的扇区，若是则认为是引导扇区然后再加载。同时从log里面也可以发现，B</w:t>
            </w:r>
            <w:r>
              <w:rPr>
                <w:rFonts w:ascii="宋体" w:hAnsi="宋体"/>
                <w:sz w:val="24"/>
                <w:szCs w:val="24"/>
              </w:rPr>
              <w:t>IOS PANIC</w:t>
            </w:r>
            <w:r>
              <w:rPr>
                <w:rFonts w:ascii="宋体" w:hAnsi="宋体" w:hint="eastAsia"/>
                <w:sz w:val="24"/>
                <w:szCs w:val="24"/>
              </w:rPr>
              <w:t>了因为No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bootable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device。</w:t>
            </w:r>
          </w:p>
          <w:p w14:paraId="414E3556" w14:textId="77777777" w:rsidR="00A00A05" w:rsidRDefault="00B04450">
            <w:pPr>
              <w:tabs>
                <w:tab w:val="left" w:pos="1175"/>
              </w:tabs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修改程序输出为包含自己名字的字符串并调试程序。详见实验过程。</w:t>
            </w:r>
          </w:p>
          <w:p w14:paraId="7061001A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将生成的可执行文件反汇编，并在虚拟机启动过程，设置断点调试，在实验报告中截图。详见实验过程。</w:t>
            </w:r>
          </w:p>
          <w:p w14:paraId="544DD9CF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为什么要jmp</w:t>
            </w:r>
            <w:r>
              <w:rPr>
                <w:rFonts w:ascii="宋体" w:hAnsi="宋体"/>
                <w:sz w:val="24"/>
                <w:szCs w:val="24"/>
              </w:rPr>
              <w:t xml:space="preserve"> $</w:t>
            </w:r>
            <w:r>
              <w:rPr>
                <w:rFonts w:ascii="宋体" w:hAnsi="宋体" w:hint="eastAsia"/>
                <w:sz w:val="24"/>
                <w:szCs w:val="24"/>
              </w:rPr>
              <w:t>。详见实验过程分析：jmp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$用死循环把程序停在这里是有两个作用，一个是防止系统往下跑一些没有意义的代码（俗称系统跑飞了），以及防止后面的代码把这个字幕刷新（推测）。</w:t>
            </w:r>
          </w:p>
          <w:p w14:paraId="49A9B77C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为什么要对段寄存器进行赋值：d</w:t>
            </w:r>
            <w:r>
              <w:rPr>
                <w:rFonts w:ascii="宋体" w:hAnsi="宋体"/>
                <w:sz w:val="24"/>
                <w:szCs w:val="24"/>
              </w:rPr>
              <w:t>s,es</w:t>
            </w:r>
            <w:r>
              <w:rPr>
                <w:rFonts w:ascii="宋体" w:hAnsi="宋体" w:hint="eastAsia"/>
                <w:sz w:val="24"/>
                <w:szCs w:val="24"/>
              </w:rPr>
              <w:t>指向与cs相同段，实际上在加载之后，cs段就是0</w:t>
            </w:r>
            <w:r>
              <w:rPr>
                <w:rFonts w:ascii="宋体" w:hAnsi="宋体"/>
                <w:sz w:val="24"/>
                <w:szCs w:val="24"/>
              </w:rPr>
              <w:t>000</w:t>
            </w:r>
            <w:r>
              <w:rPr>
                <w:rFonts w:ascii="宋体" w:hAnsi="宋体" w:hint="eastAsia"/>
                <w:sz w:val="24"/>
                <w:szCs w:val="24"/>
              </w:rPr>
              <w:t>，ds，es不确定，为了这个程序运行正常，则将他们设置好。实际上，我认为是因为i</w:t>
            </w:r>
            <w:r>
              <w:rPr>
                <w:rFonts w:ascii="宋体" w:hAnsi="宋体"/>
                <w:sz w:val="24"/>
                <w:szCs w:val="24"/>
              </w:rPr>
              <w:t>nt 10h</w:t>
            </w:r>
            <w:r>
              <w:rPr>
                <w:rFonts w:ascii="宋体" w:hAnsi="宋体" w:hint="eastAsia"/>
                <w:sz w:val="24"/>
                <w:szCs w:val="24"/>
              </w:rPr>
              <w:t>的实现上，可能有m</w:t>
            </w:r>
            <w:r>
              <w:rPr>
                <w:rFonts w:ascii="宋体" w:hAnsi="宋体"/>
                <w:sz w:val="24"/>
                <w:szCs w:val="24"/>
              </w:rPr>
              <w:t>ovsb</w:t>
            </w:r>
            <w:r>
              <w:rPr>
                <w:rFonts w:ascii="宋体" w:hAnsi="宋体" w:hint="eastAsia"/>
                <w:sz w:val="24"/>
                <w:szCs w:val="24"/>
              </w:rPr>
              <w:t>等指令（批量字节复制），这个指令用到了d</w:t>
            </w:r>
            <w:r>
              <w:rPr>
                <w:rFonts w:ascii="宋体" w:hAnsi="宋体"/>
                <w:sz w:val="24"/>
                <w:szCs w:val="24"/>
              </w:rPr>
              <w:t>s,es</w:t>
            </w:r>
            <w:r>
              <w:rPr>
                <w:rFonts w:ascii="宋体" w:hAnsi="宋体" w:hint="eastAsia"/>
                <w:sz w:val="24"/>
                <w:szCs w:val="24"/>
              </w:rPr>
              <w:t>。实际反汇编i</w:t>
            </w:r>
            <w:r>
              <w:rPr>
                <w:rFonts w:ascii="宋体" w:hAnsi="宋体"/>
                <w:sz w:val="24"/>
                <w:szCs w:val="24"/>
              </w:rPr>
              <w:t>nt 10h</w:t>
            </w:r>
            <w:r>
              <w:rPr>
                <w:rFonts w:ascii="宋体" w:hAnsi="宋体" w:hint="eastAsia"/>
                <w:sz w:val="24"/>
                <w:szCs w:val="24"/>
              </w:rPr>
              <w:t>时发现</w:t>
            </w:r>
          </w:p>
          <w:p w14:paraId="0EF0EF5C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0CD889" wp14:editId="73DBEC0A">
                  <wp:extent cx="5274310" cy="2111375"/>
                  <wp:effectExtent l="0" t="0" r="2540" b="317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1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95B5F" w14:textId="76ACAB37" w:rsidR="008B6EC5" w:rsidRDefault="008752B6" w:rsidP="00F961CF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8 </w:t>
            </w:r>
            <w:r w:rsidR="00BE7662">
              <w:rPr>
                <w:rFonts w:ascii="宋体" w:hAnsi="宋体" w:hint="eastAsia"/>
                <w:sz w:val="24"/>
                <w:szCs w:val="24"/>
              </w:rPr>
              <w:t>反汇编</w:t>
            </w:r>
            <w:r w:rsidR="00732AFD">
              <w:rPr>
                <w:rFonts w:ascii="宋体" w:hAnsi="宋体" w:hint="eastAsia"/>
                <w:sz w:val="24"/>
                <w:szCs w:val="24"/>
              </w:rPr>
              <w:t>过程</w:t>
            </w:r>
          </w:p>
          <w:p w14:paraId="4C1B51B2" w14:textId="4C9F52D4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此处已经对e</w:t>
            </w:r>
            <w:r>
              <w:rPr>
                <w:rFonts w:ascii="宋体" w:hAnsi="宋体"/>
                <w:sz w:val="24"/>
                <w:szCs w:val="24"/>
              </w:rPr>
              <w:t>s,ds</w:t>
            </w:r>
            <w:r>
              <w:rPr>
                <w:rFonts w:ascii="宋体" w:hAnsi="宋体" w:hint="eastAsia"/>
                <w:sz w:val="24"/>
                <w:szCs w:val="24"/>
              </w:rPr>
              <w:t>进行了push</w:t>
            </w:r>
            <w:r>
              <w:rPr>
                <w:rFonts w:ascii="宋体" w:hAnsi="宋体"/>
                <w:sz w:val="24"/>
                <w:szCs w:val="24"/>
              </w:rPr>
              <w:t>……</w:t>
            </w:r>
          </w:p>
          <w:p w14:paraId="4F19F91F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FB2787" wp14:editId="7C285575">
                  <wp:extent cx="5274310" cy="1897380"/>
                  <wp:effectExtent l="0" t="0" r="2540" b="762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46383" w14:textId="76189DA4" w:rsidR="00485A1A" w:rsidRDefault="00735F8E" w:rsidP="00D86486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图1</w:t>
            </w:r>
            <w:r>
              <w:rPr>
                <w:rFonts w:ascii="宋体" w:hAnsi="宋体"/>
                <w:sz w:val="24"/>
                <w:szCs w:val="24"/>
              </w:rPr>
              <w:t xml:space="preserve">9 </w:t>
            </w:r>
            <w:r w:rsidR="00AF72B0">
              <w:rPr>
                <w:rFonts w:ascii="宋体" w:hAnsi="宋体" w:hint="eastAsia"/>
                <w:sz w:val="24"/>
                <w:szCs w:val="24"/>
              </w:rPr>
              <w:t>反汇编过程</w:t>
            </w:r>
          </w:p>
          <w:p w14:paraId="327703D6" w14:textId="553D20E9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实际上这个功能号的call里面确实用了串传送指令</w:t>
            </w:r>
            <w:r>
              <w:rPr>
                <w:rFonts w:ascii="宋体" w:hAnsi="宋体"/>
                <w:sz w:val="24"/>
                <w:szCs w:val="24"/>
              </w:rPr>
              <w:t>…</w:t>
            </w:r>
          </w:p>
          <w:p w14:paraId="1ADAFFF6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所以答案还是看教材上的吧。</w:t>
            </w:r>
          </w:p>
          <w:p w14:paraId="5E9A4453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在引导程序运行时，其已经经过了B</w:t>
            </w:r>
            <w:r>
              <w:rPr>
                <w:rFonts w:ascii="宋体" w:hAnsi="宋体"/>
                <w:sz w:val="24"/>
                <w:szCs w:val="24"/>
              </w:rPr>
              <w:t>IOS</w:t>
            </w:r>
            <w:r>
              <w:rPr>
                <w:rFonts w:ascii="宋体" w:hAnsi="宋体" w:hint="eastAsia"/>
                <w:sz w:val="24"/>
                <w:szCs w:val="24"/>
              </w:rPr>
              <w:t>的运行，即B</w:t>
            </w:r>
            <w:r>
              <w:rPr>
                <w:rFonts w:ascii="宋体" w:hAnsi="宋体"/>
                <w:sz w:val="24"/>
                <w:szCs w:val="24"/>
              </w:rPr>
              <w:t>IOS</w:t>
            </w:r>
            <w:r>
              <w:rPr>
                <w:rFonts w:ascii="宋体" w:hAnsi="宋体" w:hint="eastAsia"/>
                <w:sz w:val="24"/>
                <w:szCs w:val="24"/>
              </w:rPr>
              <w:t>的中断已经安装到了内存中，所以可以int</w:t>
            </w:r>
            <w:r>
              <w:rPr>
                <w:rFonts w:ascii="宋体" w:hAnsi="宋体"/>
                <w:sz w:val="24"/>
                <w:szCs w:val="24"/>
              </w:rPr>
              <w:t xml:space="preserve"> 10</w:t>
            </w:r>
            <w:r>
              <w:rPr>
                <w:rFonts w:ascii="宋体" w:hAnsi="宋体" w:hint="eastAsia"/>
                <w:sz w:val="24"/>
                <w:szCs w:val="24"/>
              </w:rPr>
              <w:t>h等调用B</w:t>
            </w:r>
            <w:r>
              <w:rPr>
                <w:rFonts w:ascii="宋体" w:hAnsi="宋体"/>
                <w:sz w:val="24"/>
                <w:szCs w:val="24"/>
              </w:rPr>
              <w:t>IOS</w:t>
            </w:r>
            <w:r>
              <w:rPr>
                <w:rFonts w:ascii="宋体" w:hAnsi="宋体" w:hint="eastAsia"/>
                <w:sz w:val="24"/>
                <w:szCs w:val="24"/>
              </w:rPr>
              <w:t>有的中断。</w:t>
            </w:r>
          </w:p>
          <w:p w14:paraId="5F3C1AB0" w14:textId="77777777" w:rsidR="00A00A05" w:rsidRDefault="00A00A05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A00A05" w14:paraId="7CE21363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EB6D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实验分析与总结</w:t>
            </w:r>
          </w:p>
          <w:p w14:paraId="404D9F39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（对实验过程、结果进行分析总结，</w:t>
            </w: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提出实验的改进意见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A00A05" w14:paraId="6ABFF612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BA53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配置了系统实验环境，初步测试了该环境，熟悉调试步骤和流程。</w:t>
            </w:r>
          </w:p>
          <w:p w14:paraId="73C2F46F" w14:textId="77777777" w:rsidR="00A835B9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改进意见：</w:t>
            </w:r>
          </w:p>
          <w:p w14:paraId="6E3C1B36" w14:textId="77777777" w:rsidR="00A835B9" w:rsidRDefault="00A835B9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</w:t>
            </w:r>
            <w:r w:rsidR="00B04450">
              <w:rPr>
                <w:rFonts w:ascii="宋体" w:hAnsi="宋体" w:hint="eastAsia"/>
                <w:sz w:val="24"/>
                <w:szCs w:val="24"/>
              </w:rPr>
              <w:t>教材电子版标点符号缺失，阅读起来有些困难。</w:t>
            </w:r>
          </w:p>
          <w:p w14:paraId="380EB148" w14:textId="2503DC2D" w:rsidR="00A00A05" w:rsidRDefault="00A835B9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2.</w:t>
            </w:r>
            <w:r w:rsidR="00B04450">
              <w:rPr>
                <w:rFonts w:ascii="宋体" w:hAnsi="宋体" w:hint="eastAsia"/>
                <w:sz w:val="24"/>
                <w:szCs w:val="24"/>
              </w:rPr>
              <w:t>源码自带的.bochsrc错误太多，ppt对于如何正确修改.bochsrc的指导不够全面。</w:t>
            </w:r>
          </w:p>
          <w:p w14:paraId="26B3FAAA" w14:textId="77777777" w:rsidR="00A00A05" w:rsidRDefault="00A00A05">
            <w:pPr>
              <w:rPr>
                <w:rFonts w:ascii="宋体" w:hAnsi="宋体"/>
                <w:sz w:val="24"/>
                <w:szCs w:val="24"/>
              </w:rPr>
            </w:pPr>
          </w:p>
          <w:p w14:paraId="61A407A0" w14:textId="77777777" w:rsidR="00A00A05" w:rsidRDefault="00A00A05">
            <w:pPr>
              <w:rPr>
                <w:rFonts w:ascii="宋体" w:hAnsi="宋体"/>
                <w:sz w:val="24"/>
                <w:szCs w:val="24"/>
              </w:rPr>
            </w:pPr>
          </w:p>
          <w:p w14:paraId="6CC563FB" w14:textId="77777777" w:rsidR="00A00A05" w:rsidRDefault="00A00A05">
            <w:pPr>
              <w:rPr>
                <w:rFonts w:ascii="宋体" w:hAnsi="宋体"/>
                <w:sz w:val="24"/>
                <w:szCs w:val="24"/>
              </w:rPr>
            </w:pPr>
          </w:p>
          <w:p w14:paraId="50B88D57" w14:textId="77777777" w:rsidR="00A00A05" w:rsidRDefault="00A00A05">
            <w:pPr>
              <w:rPr>
                <w:rFonts w:ascii="黑体" w:hAnsi="黑体"/>
                <w:sz w:val="24"/>
                <w:szCs w:val="24"/>
              </w:rPr>
            </w:pPr>
          </w:p>
          <w:p w14:paraId="20B561E3" w14:textId="77777777" w:rsidR="00B84346" w:rsidRDefault="00B84346">
            <w:pPr>
              <w:rPr>
                <w:rFonts w:ascii="黑体" w:hAnsi="黑体"/>
                <w:sz w:val="24"/>
                <w:szCs w:val="24"/>
              </w:rPr>
            </w:pPr>
          </w:p>
          <w:p w14:paraId="1A5284DE" w14:textId="60CF43EB" w:rsidR="00B84346" w:rsidRDefault="00B84346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A00A05" w14:paraId="52BBFB01" w14:textId="77777777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F021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个人实验贡献与体会（每人各自撰写）</w:t>
            </w:r>
          </w:p>
        </w:tc>
      </w:tr>
      <w:tr w:rsidR="00A00A05" w14:paraId="4A65D3A4" w14:textId="77777777">
        <w:trPr>
          <w:trHeight w:val="3937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271D" w14:textId="3C255721" w:rsidR="00A00A05" w:rsidRDefault="001E3C18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林水利</w:t>
            </w:r>
            <w:r w:rsidR="00B04450">
              <w:rPr>
                <w:rFonts w:ascii="黑体" w:eastAsia="黑体" w:hAnsi="黑体" w:hint="eastAsia"/>
                <w:sz w:val="24"/>
                <w:szCs w:val="24"/>
              </w:rPr>
              <w:t>同学：</w:t>
            </w:r>
            <w:r w:rsidR="00DD71DA">
              <w:rPr>
                <w:rFonts w:ascii="黑体" w:eastAsia="黑体" w:hAnsi="黑体" w:hint="eastAsia"/>
                <w:sz w:val="24"/>
                <w:szCs w:val="24"/>
              </w:rPr>
              <w:t>完成了整个实验</w:t>
            </w:r>
          </w:p>
          <w:p w14:paraId="5E7E3D87" w14:textId="02F11F6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</w:t>
            </w:r>
            <w:r w:rsidR="00865AC7">
              <w:rPr>
                <w:rFonts w:ascii="宋体" w:hAnsi="宋体" w:hint="eastAsia"/>
                <w:sz w:val="24"/>
                <w:szCs w:val="24"/>
              </w:rPr>
              <w:t>：</w:t>
            </w:r>
            <w:r w:rsidR="00BD11E9">
              <w:rPr>
                <w:rFonts w:ascii="宋体" w:hAnsi="宋体" w:hint="eastAsia"/>
                <w:sz w:val="24"/>
                <w:szCs w:val="24"/>
              </w:rPr>
              <w:t>在这次实验中，</w:t>
            </w:r>
            <w:r w:rsidR="00407295">
              <w:rPr>
                <w:rFonts w:ascii="宋体" w:hAnsi="宋体" w:hint="eastAsia"/>
                <w:sz w:val="24"/>
                <w:szCs w:val="24"/>
              </w:rPr>
              <w:t>学习了如何</w:t>
            </w:r>
            <w:r w:rsidR="00CF72D3">
              <w:rPr>
                <w:rFonts w:ascii="宋体" w:hAnsi="宋体" w:hint="eastAsia"/>
                <w:sz w:val="24"/>
                <w:szCs w:val="24"/>
              </w:rPr>
              <w:t>使用Bochs虚拟机</w:t>
            </w:r>
            <w:r w:rsidR="00DF79EA">
              <w:rPr>
                <w:rFonts w:ascii="宋体" w:hAnsi="宋体" w:hint="eastAsia"/>
                <w:sz w:val="24"/>
                <w:szCs w:val="24"/>
              </w:rPr>
              <w:t>，</w:t>
            </w:r>
            <w:r w:rsidR="00777A11">
              <w:rPr>
                <w:rFonts w:ascii="宋体" w:hAnsi="宋体" w:hint="eastAsia"/>
                <w:sz w:val="24"/>
                <w:szCs w:val="24"/>
              </w:rPr>
              <w:t>在实操中</w:t>
            </w:r>
            <w:r w:rsidR="00E94432">
              <w:rPr>
                <w:rFonts w:ascii="宋体" w:hAnsi="宋体" w:hint="eastAsia"/>
                <w:sz w:val="24"/>
                <w:szCs w:val="24"/>
              </w:rPr>
              <w:t>复习了汇编语言</w:t>
            </w:r>
            <w:r w:rsidR="00D16BA2">
              <w:rPr>
                <w:rFonts w:ascii="宋体" w:hAnsi="宋体" w:hint="eastAsia"/>
                <w:sz w:val="24"/>
                <w:szCs w:val="24"/>
              </w:rPr>
              <w:t>，</w:t>
            </w:r>
            <w:r w:rsidR="001E2351">
              <w:rPr>
                <w:rFonts w:ascii="宋体" w:hAnsi="宋体" w:hint="eastAsia"/>
                <w:sz w:val="24"/>
                <w:szCs w:val="24"/>
              </w:rPr>
              <w:t>并在调试的过程中</w:t>
            </w:r>
            <w:r w:rsidR="00057872">
              <w:rPr>
                <w:rFonts w:ascii="宋体" w:hAnsi="宋体" w:hint="eastAsia"/>
                <w:sz w:val="24"/>
                <w:szCs w:val="24"/>
              </w:rPr>
              <w:t>进一步</w:t>
            </w:r>
            <w:r w:rsidR="005A2A45">
              <w:rPr>
                <w:rFonts w:ascii="宋体" w:hAnsi="宋体" w:hint="eastAsia"/>
                <w:sz w:val="24"/>
                <w:szCs w:val="24"/>
              </w:rPr>
              <w:t>复习</w:t>
            </w:r>
            <w:r w:rsidR="00936DEA">
              <w:rPr>
                <w:rFonts w:ascii="宋体" w:hAnsi="宋体" w:hint="eastAsia"/>
                <w:sz w:val="24"/>
                <w:szCs w:val="24"/>
              </w:rPr>
              <w:t>了</w:t>
            </w:r>
            <w:r w:rsidR="00AD7D11">
              <w:rPr>
                <w:rFonts w:ascii="宋体" w:hAnsi="宋体" w:hint="eastAsia"/>
                <w:sz w:val="24"/>
                <w:szCs w:val="24"/>
              </w:rPr>
              <w:t>计算机在1</w:t>
            </w:r>
            <w:r w:rsidR="00AD7D11">
              <w:rPr>
                <w:rFonts w:ascii="宋体" w:hAnsi="宋体"/>
                <w:sz w:val="24"/>
                <w:szCs w:val="24"/>
              </w:rPr>
              <w:t>6</w:t>
            </w:r>
            <w:r w:rsidR="00AD7D11">
              <w:rPr>
                <w:rFonts w:ascii="宋体" w:hAnsi="宋体" w:hint="eastAsia"/>
                <w:sz w:val="24"/>
                <w:szCs w:val="24"/>
              </w:rPr>
              <w:t>位实模式下</w:t>
            </w:r>
            <w:r w:rsidR="007C5044">
              <w:rPr>
                <w:rFonts w:ascii="宋体" w:hAnsi="宋体" w:hint="eastAsia"/>
                <w:sz w:val="24"/>
                <w:szCs w:val="24"/>
              </w:rPr>
              <w:t>启动</w:t>
            </w:r>
            <w:r w:rsidR="005C6291">
              <w:rPr>
                <w:rFonts w:ascii="宋体" w:hAnsi="宋体" w:hint="eastAsia"/>
                <w:sz w:val="24"/>
                <w:szCs w:val="24"/>
              </w:rPr>
              <w:t>的过程</w:t>
            </w:r>
            <w:r w:rsidR="00BD7BE9">
              <w:rPr>
                <w:rFonts w:ascii="宋体" w:hAnsi="宋体" w:hint="eastAsia"/>
                <w:sz w:val="24"/>
                <w:szCs w:val="24"/>
              </w:rPr>
              <w:t>，且巩固了</w:t>
            </w:r>
            <w:r w:rsidR="00B6536B">
              <w:rPr>
                <w:rFonts w:ascii="宋体" w:hAnsi="宋体" w:hint="eastAsia"/>
                <w:sz w:val="24"/>
                <w:szCs w:val="24"/>
              </w:rPr>
              <w:t>调试器的使用方法</w:t>
            </w:r>
            <w:r w:rsidR="00DE3FBB">
              <w:rPr>
                <w:rFonts w:ascii="宋体" w:hAnsi="宋体" w:hint="eastAsia"/>
                <w:sz w:val="24"/>
                <w:szCs w:val="24"/>
              </w:rPr>
              <w:t>。</w:t>
            </w:r>
            <w:r w:rsidR="00D86A2E">
              <w:rPr>
                <w:rFonts w:ascii="宋体" w:hAnsi="宋体" w:hint="eastAsia"/>
                <w:sz w:val="24"/>
                <w:szCs w:val="24"/>
              </w:rPr>
              <w:t>同时，在本周学习的软件安全课程中，</w:t>
            </w:r>
            <w:r w:rsidR="00D22C95">
              <w:rPr>
                <w:rFonts w:ascii="宋体" w:hAnsi="宋体" w:hint="eastAsia"/>
                <w:sz w:val="24"/>
                <w:szCs w:val="24"/>
              </w:rPr>
              <w:t>结合</w:t>
            </w:r>
            <w:r w:rsidR="00B15D13">
              <w:rPr>
                <w:rFonts w:ascii="宋体" w:hAnsi="宋体" w:hint="eastAsia"/>
                <w:sz w:val="24"/>
                <w:szCs w:val="24"/>
              </w:rPr>
              <w:t>该实验进一步</w:t>
            </w:r>
            <w:r w:rsidR="000F0713">
              <w:rPr>
                <w:rFonts w:ascii="宋体" w:hAnsi="宋体" w:hint="eastAsia"/>
                <w:sz w:val="24"/>
                <w:szCs w:val="24"/>
              </w:rPr>
              <w:t>学习了</w:t>
            </w:r>
            <w:r w:rsidR="00776FA0">
              <w:rPr>
                <w:rFonts w:ascii="宋体" w:hAnsi="宋体" w:hint="eastAsia"/>
                <w:sz w:val="24"/>
                <w:szCs w:val="24"/>
              </w:rPr>
              <w:t>主引导扇区的</w:t>
            </w:r>
            <w:r w:rsidR="000120C8">
              <w:rPr>
                <w:rFonts w:ascii="宋体" w:hAnsi="宋体" w:hint="eastAsia"/>
                <w:sz w:val="24"/>
                <w:szCs w:val="24"/>
              </w:rPr>
              <w:t>结构和作用</w:t>
            </w:r>
            <w:r w:rsidR="00B31322">
              <w:rPr>
                <w:rFonts w:ascii="宋体" w:hAnsi="宋体" w:hint="eastAsia"/>
                <w:sz w:val="24"/>
                <w:szCs w:val="24"/>
              </w:rPr>
              <w:t>。</w:t>
            </w:r>
            <w:r w:rsidR="00D44E2C">
              <w:rPr>
                <w:rFonts w:ascii="宋体" w:hAnsi="宋体" w:hint="eastAsia"/>
                <w:sz w:val="24"/>
                <w:szCs w:val="24"/>
              </w:rPr>
              <w:t>为</w:t>
            </w:r>
            <w:r w:rsidR="00BF0513">
              <w:rPr>
                <w:rFonts w:ascii="宋体" w:hAnsi="宋体" w:hint="eastAsia"/>
                <w:sz w:val="24"/>
                <w:szCs w:val="24"/>
              </w:rPr>
              <w:t>后续实验打下基础。</w:t>
            </w:r>
          </w:p>
          <w:p w14:paraId="2C0B5483" w14:textId="77777777" w:rsidR="00A00A05" w:rsidRDefault="00A00A05">
            <w:pPr>
              <w:rPr>
                <w:rFonts w:ascii="宋体" w:hAnsi="宋体"/>
                <w:sz w:val="24"/>
                <w:szCs w:val="24"/>
              </w:rPr>
            </w:pPr>
          </w:p>
          <w:p w14:paraId="49B5F1B7" w14:textId="65FA5C22" w:rsidR="00A00A05" w:rsidRDefault="00BC722B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*</w:t>
            </w:r>
            <w:r>
              <w:rPr>
                <w:rFonts w:ascii="黑体" w:eastAsia="黑体" w:hAnsi="黑体"/>
                <w:sz w:val="24"/>
                <w:szCs w:val="24"/>
              </w:rPr>
              <w:t>**</w:t>
            </w:r>
            <w:r w:rsidR="00B04450">
              <w:rPr>
                <w:rFonts w:ascii="黑体" w:eastAsia="黑体" w:hAnsi="黑体" w:hint="eastAsia"/>
                <w:sz w:val="24"/>
                <w:szCs w:val="24"/>
              </w:rPr>
              <w:t>同学；承担了实验环境搭建；将代码可执行文件反汇编，使其自动执行；修改源代码，使其显示包含自己名字的字符串，并进行调试的任务</w:t>
            </w:r>
            <w:r w:rsidR="00BE098F">
              <w:rPr>
                <w:rFonts w:ascii="黑体" w:eastAsia="黑体" w:hAnsi="黑体" w:hint="eastAsia"/>
                <w:sz w:val="24"/>
                <w:szCs w:val="24"/>
              </w:rPr>
              <w:t>，完成了整个实验</w:t>
            </w:r>
            <w:r w:rsidR="00B04450">
              <w:rPr>
                <w:rFonts w:ascii="黑体" w:eastAsia="黑体" w:hAnsi="黑体" w:hint="eastAsia"/>
                <w:sz w:val="24"/>
                <w:szCs w:val="24"/>
              </w:rPr>
              <w:t>。</w:t>
            </w:r>
          </w:p>
          <w:p w14:paraId="6406E84C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个人体会：本次实验最大的困难还是在于实验环境的搭建过程，问题很多，需要多次修改.boshsrc后才能正常调用bochs。并且从bios层面分析对程序进行debug 也让我对操作系统启动和运行一个程序的过程有更深入的理解。</w:t>
            </w:r>
          </w:p>
          <w:p w14:paraId="780A9E3F" w14:textId="77777777" w:rsidR="00A00A05" w:rsidRDefault="00A00A05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3F75250D" w14:textId="77777777" w:rsidR="00A00A05" w:rsidRDefault="00A00A05"/>
    <w:sectPr w:rsidR="00A00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0D0E0" w14:textId="77777777" w:rsidR="009A777D" w:rsidRDefault="009A777D">
      <w:r>
        <w:separator/>
      </w:r>
    </w:p>
  </w:endnote>
  <w:endnote w:type="continuationSeparator" w:id="0">
    <w:p w14:paraId="69B0AB83" w14:textId="77777777" w:rsidR="009A777D" w:rsidRDefault="009A7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4CFEB" w14:textId="77777777" w:rsidR="009A777D" w:rsidRDefault="009A777D">
      <w:r>
        <w:separator/>
      </w:r>
    </w:p>
  </w:footnote>
  <w:footnote w:type="continuationSeparator" w:id="0">
    <w:p w14:paraId="127092F2" w14:textId="77777777" w:rsidR="009A777D" w:rsidRDefault="009A777D">
      <w:r>
        <w:continuationSeparator/>
      </w:r>
    </w:p>
  </w:footnote>
  <w:footnote w:id="1">
    <w:p w14:paraId="4476F1E5" w14:textId="77777777" w:rsidR="00A00A05" w:rsidRDefault="00B04450">
      <w:pPr>
        <w:pStyle w:val="a7"/>
      </w:pPr>
      <w:r>
        <w:rPr>
          <w:rStyle w:val="aa"/>
        </w:rPr>
        <w:footnoteRef/>
      </w:r>
      <w:r>
        <w:t xml:space="preserve"> https://cburch.com/csbsju/cs/350/docs/nasm/nasmdoc6.html#section-6.1.1</w:t>
      </w:r>
    </w:p>
  </w:footnote>
  <w:footnote w:id="2">
    <w:p w14:paraId="222AC957" w14:textId="77777777" w:rsidR="00A00A05" w:rsidRDefault="00B04450">
      <w:pPr>
        <w:pStyle w:val="a7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《汇编语言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版》王爽著</w:t>
      </w:r>
      <w:r>
        <w:rPr>
          <w:rFonts w:hint="eastAsia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3324177E"/>
    <w:multiLevelType w:val="multilevel"/>
    <w:tmpl w:val="3324177E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737F28DD"/>
    <w:multiLevelType w:val="multilevel"/>
    <w:tmpl w:val="737F28D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3B0736"/>
    <w:multiLevelType w:val="multilevel"/>
    <w:tmpl w:val="763B0736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51"/>
    <w:rsid w:val="00005EF8"/>
    <w:rsid w:val="000078AF"/>
    <w:rsid w:val="000120C8"/>
    <w:rsid w:val="00016AC3"/>
    <w:rsid w:val="00022A4A"/>
    <w:rsid w:val="00024B41"/>
    <w:rsid w:val="000304EC"/>
    <w:rsid w:val="00034C6A"/>
    <w:rsid w:val="00034F0A"/>
    <w:rsid w:val="00050DEB"/>
    <w:rsid w:val="00052333"/>
    <w:rsid w:val="000538D2"/>
    <w:rsid w:val="00055B01"/>
    <w:rsid w:val="00057872"/>
    <w:rsid w:val="000601A7"/>
    <w:rsid w:val="0006025D"/>
    <w:rsid w:val="00060664"/>
    <w:rsid w:val="00060941"/>
    <w:rsid w:val="00086807"/>
    <w:rsid w:val="00086C63"/>
    <w:rsid w:val="00093D1E"/>
    <w:rsid w:val="000A7481"/>
    <w:rsid w:val="000A7E35"/>
    <w:rsid w:val="000B1BCA"/>
    <w:rsid w:val="000B5723"/>
    <w:rsid w:val="000B6B93"/>
    <w:rsid w:val="000C15B8"/>
    <w:rsid w:val="000D10F4"/>
    <w:rsid w:val="000D5829"/>
    <w:rsid w:val="000D5CF5"/>
    <w:rsid w:val="000D77BB"/>
    <w:rsid w:val="000E301B"/>
    <w:rsid w:val="000E6565"/>
    <w:rsid w:val="000E72CF"/>
    <w:rsid w:val="000E7837"/>
    <w:rsid w:val="000F0713"/>
    <w:rsid w:val="000F2940"/>
    <w:rsid w:val="000F3253"/>
    <w:rsid w:val="000F573C"/>
    <w:rsid w:val="00101416"/>
    <w:rsid w:val="0010711B"/>
    <w:rsid w:val="00112297"/>
    <w:rsid w:val="00113493"/>
    <w:rsid w:val="00114B0F"/>
    <w:rsid w:val="0012265C"/>
    <w:rsid w:val="001246B3"/>
    <w:rsid w:val="0012663E"/>
    <w:rsid w:val="00127665"/>
    <w:rsid w:val="001300B9"/>
    <w:rsid w:val="00136A20"/>
    <w:rsid w:val="00144717"/>
    <w:rsid w:val="0015313B"/>
    <w:rsid w:val="00153ED1"/>
    <w:rsid w:val="0015656F"/>
    <w:rsid w:val="00157109"/>
    <w:rsid w:val="001600A2"/>
    <w:rsid w:val="001601DB"/>
    <w:rsid w:val="00167E2C"/>
    <w:rsid w:val="0017145F"/>
    <w:rsid w:val="001719DA"/>
    <w:rsid w:val="0017211E"/>
    <w:rsid w:val="00175C47"/>
    <w:rsid w:val="00181F9E"/>
    <w:rsid w:val="00183539"/>
    <w:rsid w:val="00184022"/>
    <w:rsid w:val="00184F5A"/>
    <w:rsid w:val="00195A23"/>
    <w:rsid w:val="00196FEA"/>
    <w:rsid w:val="00197987"/>
    <w:rsid w:val="001A06A0"/>
    <w:rsid w:val="001A1C0B"/>
    <w:rsid w:val="001A7E9A"/>
    <w:rsid w:val="001B03F0"/>
    <w:rsid w:val="001B0EBA"/>
    <w:rsid w:val="001B55EB"/>
    <w:rsid w:val="001C1CA7"/>
    <w:rsid w:val="001C4336"/>
    <w:rsid w:val="001C64EE"/>
    <w:rsid w:val="001C7F01"/>
    <w:rsid w:val="001C7F17"/>
    <w:rsid w:val="001D23AA"/>
    <w:rsid w:val="001D4ECD"/>
    <w:rsid w:val="001D77F9"/>
    <w:rsid w:val="001D7E22"/>
    <w:rsid w:val="001E0C74"/>
    <w:rsid w:val="001E2351"/>
    <w:rsid w:val="001E3C18"/>
    <w:rsid w:val="001E4010"/>
    <w:rsid w:val="001E6EA7"/>
    <w:rsid w:val="001E6EF1"/>
    <w:rsid w:val="001F1A3A"/>
    <w:rsid w:val="001F6DD9"/>
    <w:rsid w:val="001F6EF7"/>
    <w:rsid w:val="0020372E"/>
    <w:rsid w:val="00214237"/>
    <w:rsid w:val="0022287B"/>
    <w:rsid w:val="0022560C"/>
    <w:rsid w:val="00225AD6"/>
    <w:rsid w:val="00231BFC"/>
    <w:rsid w:val="002348E6"/>
    <w:rsid w:val="0023731D"/>
    <w:rsid w:val="002403FD"/>
    <w:rsid w:val="00245466"/>
    <w:rsid w:val="002454E8"/>
    <w:rsid w:val="00245D31"/>
    <w:rsid w:val="00246C6C"/>
    <w:rsid w:val="00251FC9"/>
    <w:rsid w:val="002574A4"/>
    <w:rsid w:val="002656A3"/>
    <w:rsid w:val="00266BF8"/>
    <w:rsid w:val="002673BD"/>
    <w:rsid w:val="00277C9C"/>
    <w:rsid w:val="002837D8"/>
    <w:rsid w:val="002845F3"/>
    <w:rsid w:val="00284880"/>
    <w:rsid w:val="00287C2B"/>
    <w:rsid w:val="00290B6B"/>
    <w:rsid w:val="002923E5"/>
    <w:rsid w:val="00292BC8"/>
    <w:rsid w:val="00295FDD"/>
    <w:rsid w:val="002A204F"/>
    <w:rsid w:val="002A23D6"/>
    <w:rsid w:val="002A260F"/>
    <w:rsid w:val="002A3CE1"/>
    <w:rsid w:val="002B36F8"/>
    <w:rsid w:val="002B5837"/>
    <w:rsid w:val="002C3D36"/>
    <w:rsid w:val="002C62D2"/>
    <w:rsid w:val="002C7EDD"/>
    <w:rsid w:val="002D0EBB"/>
    <w:rsid w:val="002D1240"/>
    <w:rsid w:val="002D1397"/>
    <w:rsid w:val="002D2741"/>
    <w:rsid w:val="002D2834"/>
    <w:rsid w:val="002D772A"/>
    <w:rsid w:val="002D7875"/>
    <w:rsid w:val="002E0570"/>
    <w:rsid w:val="002E21AF"/>
    <w:rsid w:val="002E37D7"/>
    <w:rsid w:val="002E3AC3"/>
    <w:rsid w:val="002F5E01"/>
    <w:rsid w:val="003049B1"/>
    <w:rsid w:val="00316868"/>
    <w:rsid w:val="003268FD"/>
    <w:rsid w:val="003372F7"/>
    <w:rsid w:val="00342546"/>
    <w:rsid w:val="00342EC5"/>
    <w:rsid w:val="003444A5"/>
    <w:rsid w:val="003445F9"/>
    <w:rsid w:val="003450F8"/>
    <w:rsid w:val="00352513"/>
    <w:rsid w:val="003545C1"/>
    <w:rsid w:val="00356D9E"/>
    <w:rsid w:val="003579D3"/>
    <w:rsid w:val="00360ECD"/>
    <w:rsid w:val="00363732"/>
    <w:rsid w:val="00364D66"/>
    <w:rsid w:val="00371BDE"/>
    <w:rsid w:val="00372CF8"/>
    <w:rsid w:val="00374EA6"/>
    <w:rsid w:val="00375D36"/>
    <w:rsid w:val="00377CE5"/>
    <w:rsid w:val="0038114C"/>
    <w:rsid w:val="003825AC"/>
    <w:rsid w:val="00383AA7"/>
    <w:rsid w:val="00386663"/>
    <w:rsid w:val="00386700"/>
    <w:rsid w:val="003905C5"/>
    <w:rsid w:val="0039357A"/>
    <w:rsid w:val="0039499F"/>
    <w:rsid w:val="003955F4"/>
    <w:rsid w:val="003A6C9C"/>
    <w:rsid w:val="003B008A"/>
    <w:rsid w:val="003B259C"/>
    <w:rsid w:val="003C0B72"/>
    <w:rsid w:val="003C637B"/>
    <w:rsid w:val="003D1F04"/>
    <w:rsid w:val="003D39C8"/>
    <w:rsid w:val="003D406F"/>
    <w:rsid w:val="003D4385"/>
    <w:rsid w:val="003D5153"/>
    <w:rsid w:val="003D6CEE"/>
    <w:rsid w:val="003E1874"/>
    <w:rsid w:val="003E460B"/>
    <w:rsid w:val="003E7464"/>
    <w:rsid w:val="00401322"/>
    <w:rsid w:val="00401885"/>
    <w:rsid w:val="00406B09"/>
    <w:rsid w:val="00407295"/>
    <w:rsid w:val="00407E98"/>
    <w:rsid w:val="00416045"/>
    <w:rsid w:val="00423B5F"/>
    <w:rsid w:val="004274BA"/>
    <w:rsid w:val="0043339E"/>
    <w:rsid w:val="00445E25"/>
    <w:rsid w:val="004460AF"/>
    <w:rsid w:val="004466FB"/>
    <w:rsid w:val="00457A07"/>
    <w:rsid w:val="00460D65"/>
    <w:rsid w:val="004651D7"/>
    <w:rsid w:val="0046648E"/>
    <w:rsid w:val="004713B4"/>
    <w:rsid w:val="004761D0"/>
    <w:rsid w:val="00476A6B"/>
    <w:rsid w:val="0047760A"/>
    <w:rsid w:val="00480A76"/>
    <w:rsid w:val="00480F72"/>
    <w:rsid w:val="00481E83"/>
    <w:rsid w:val="0048353B"/>
    <w:rsid w:val="00483A5D"/>
    <w:rsid w:val="00483A5F"/>
    <w:rsid w:val="00485A1A"/>
    <w:rsid w:val="00485DFB"/>
    <w:rsid w:val="00486398"/>
    <w:rsid w:val="004866FF"/>
    <w:rsid w:val="00487559"/>
    <w:rsid w:val="00487A21"/>
    <w:rsid w:val="004927A9"/>
    <w:rsid w:val="004A2A07"/>
    <w:rsid w:val="004A3776"/>
    <w:rsid w:val="004B2497"/>
    <w:rsid w:val="004B32D5"/>
    <w:rsid w:val="004C04E1"/>
    <w:rsid w:val="004C0615"/>
    <w:rsid w:val="004C08CD"/>
    <w:rsid w:val="004C0DF7"/>
    <w:rsid w:val="004C12BF"/>
    <w:rsid w:val="004C21B1"/>
    <w:rsid w:val="004C4F67"/>
    <w:rsid w:val="004C787A"/>
    <w:rsid w:val="004D2778"/>
    <w:rsid w:val="004D6522"/>
    <w:rsid w:val="004D6DDA"/>
    <w:rsid w:val="004D7B32"/>
    <w:rsid w:val="004E311A"/>
    <w:rsid w:val="004E3EA2"/>
    <w:rsid w:val="004F0302"/>
    <w:rsid w:val="004F089E"/>
    <w:rsid w:val="004F7852"/>
    <w:rsid w:val="00504BC7"/>
    <w:rsid w:val="0050564A"/>
    <w:rsid w:val="00505A35"/>
    <w:rsid w:val="00506955"/>
    <w:rsid w:val="00511C0B"/>
    <w:rsid w:val="00516645"/>
    <w:rsid w:val="0052175E"/>
    <w:rsid w:val="005217C0"/>
    <w:rsid w:val="005247A2"/>
    <w:rsid w:val="005247B8"/>
    <w:rsid w:val="00524E48"/>
    <w:rsid w:val="0052569D"/>
    <w:rsid w:val="00526B9B"/>
    <w:rsid w:val="00526CA2"/>
    <w:rsid w:val="005278AA"/>
    <w:rsid w:val="0052791A"/>
    <w:rsid w:val="00537A2F"/>
    <w:rsid w:val="00541542"/>
    <w:rsid w:val="005420AA"/>
    <w:rsid w:val="00542A89"/>
    <w:rsid w:val="005434E4"/>
    <w:rsid w:val="00544196"/>
    <w:rsid w:val="00546257"/>
    <w:rsid w:val="0054653B"/>
    <w:rsid w:val="00546FED"/>
    <w:rsid w:val="00547F40"/>
    <w:rsid w:val="00550BE4"/>
    <w:rsid w:val="00552079"/>
    <w:rsid w:val="00553D45"/>
    <w:rsid w:val="005604F5"/>
    <w:rsid w:val="00561163"/>
    <w:rsid w:val="00565F19"/>
    <w:rsid w:val="00570D43"/>
    <w:rsid w:val="00575ADF"/>
    <w:rsid w:val="00576975"/>
    <w:rsid w:val="00577F22"/>
    <w:rsid w:val="00581B81"/>
    <w:rsid w:val="00586050"/>
    <w:rsid w:val="005902D9"/>
    <w:rsid w:val="00590D8E"/>
    <w:rsid w:val="005947C3"/>
    <w:rsid w:val="005A1F2C"/>
    <w:rsid w:val="005A2A45"/>
    <w:rsid w:val="005A4416"/>
    <w:rsid w:val="005B1349"/>
    <w:rsid w:val="005B16EB"/>
    <w:rsid w:val="005B1E52"/>
    <w:rsid w:val="005B490B"/>
    <w:rsid w:val="005B4C8F"/>
    <w:rsid w:val="005B62CA"/>
    <w:rsid w:val="005B6F79"/>
    <w:rsid w:val="005C6291"/>
    <w:rsid w:val="005C69D8"/>
    <w:rsid w:val="005E04CC"/>
    <w:rsid w:val="005E0F6D"/>
    <w:rsid w:val="005E2EF3"/>
    <w:rsid w:val="005F6EED"/>
    <w:rsid w:val="00605781"/>
    <w:rsid w:val="00611BA2"/>
    <w:rsid w:val="00616364"/>
    <w:rsid w:val="00624267"/>
    <w:rsid w:val="0062504C"/>
    <w:rsid w:val="0063033E"/>
    <w:rsid w:val="006311BF"/>
    <w:rsid w:val="00631ED2"/>
    <w:rsid w:val="006328C8"/>
    <w:rsid w:val="0063549E"/>
    <w:rsid w:val="00636820"/>
    <w:rsid w:val="00640AF5"/>
    <w:rsid w:val="00643B4B"/>
    <w:rsid w:val="00655145"/>
    <w:rsid w:val="006639C6"/>
    <w:rsid w:val="006660A9"/>
    <w:rsid w:val="00667883"/>
    <w:rsid w:val="0067166A"/>
    <w:rsid w:val="006747FC"/>
    <w:rsid w:val="006757C2"/>
    <w:rsid w:val="00680FA8"/>
    <w:rsid w:val="0068212D"/>
    <w:rsid w:val="00682A22"/>
    <w:rsid w:val="00694C71"/>
    <w:rsid w:val="0069605D"/>
    <w:rsid w:val="00697F91"/>
    <w:rsid w:val="006A1124"/>
    <w:rsid w:val="006A5BD4"/>
    <w:rsid w:val="006A7961"/>
    <w:rsid w:val="006B1096"/>
    <w:rsid w:val="006C08B5"/>
    <w:rsid w:val="006C4FBD"/>
    <w:rsid w:val="006D1552"/>
    <w:rsid w:val="006D1CEE"/>
    <w:rsid w:val="006D5ABA"/>
    <w:rsid w:val="006E094E"/>
    <w:rsid w:val="006E32DA"/>
    <w:rsid w:val="006F262F"/>
    <w:rsid w:val="006F46AD"/>
    <w:rsid w:val="006F4D8C"/>
    <w:rsid w:val="006F7280"/>
    <w:rsid w:val="00703D08"/>
    <w:rsid w:val="00711983"/>
    <w:rsid w:val="00714DB6"/>
    <w:rsid w:val="007165FE"/>
    <w:rsid w:val="007246DC"/>
    <w:rsid w:val="00727CC1"/>
    <w:rsid w:val="00732AFD"/>
    <w:rsid w:val="00735F8E"/>
    <w:rsid w:val="007421B8"/>
    <w:rsid w:val="007533F3"/>
    <w:rsid w:val="00753E84"/>
    <w:rsid w:val="00753F61"/>
    <w:rsid w:val="00755DEE"/>
    <w:rsid w:val="00761849"/>
    <w:rsid w:val="007655B2"/>
    <w:rsid w:val="00767DFA"/>
    <w:rsid w:val="00773D4D"/>
    <w:rsid w:val="0077496E"/>
    <w:rsid w:val="00776FA0"/>
    <w:rsid w:val="00777A11"/>
    <w:rsid w:val="00785C81"/>
    <w:rsid w:val="00787B37"/>
    <w:rsid w:val="00790717"/>
    <w:rsid w:val="00791FD8"/>
    <w:rsid w:val="007A17BE"/>
    <w:rsid w:val="007A2A31"/>
    <w:rsid w:val="007B0A4A"/>
    <w:rsid w:val="007B31C8"/>
    <w:rsid w:val="007C4A68"/>
    <w:rsid w:val="007C5044"/>
    <w:rsid w:val="007C5AF8"/>
    <w:rsid w:val="007D089C"/>
    <w:rsid w:val="007D2D05"/>
    <w:rsid w:val="007D52F0"/>
    <w:rsid w:val="007E372F"/>
    <w:rsid w:val="007F15BA"/>
    <w:rsid w:val="007F160A"/>
    <w:rsid w:val="007F51E9"/>
    <w:rsid w:val="008019AB"/>
    <w:rsid w:val="00804427"/>
    <w:rsid w:val="00806F24"/>
    <w:rsid w:val="008218C9"/>
    <w:rsid w:val="0082274A"/>
    <w:rsid w:val="00826256"/>
    <w:rsid w:val="00827053"/>
    <w:rsid w:val="0083683F"/>
    <w:rsid w:val="008464A5"/>
    <w:rsid w:val="00847803"/>
    <w:rsid w:val="00860C09"/>
    <w:rsid w:val="00865AC7"/>
    <w:rsid w:val="00866928"/>
    <w:rsid w:val="00871991"/>
    <w:rsid w:val="00872269"/>
    <w:rsid w:val="008730F9"/>
    <w:rsid w:val="00873C4C"/>
    <w:rsid w:val="008748AF"/>
    <w:rsid w:val="008752B6"/>
    <w:rsid w:val="0087608B"/>
    <w:rsid w:val="00876E80"/>
    <w:rsid w:val="00880865"/>
    <w:rsid w:val="0088461B"/>
    <w:rsid w:val="008849D2"/>
    <w:rsid w:val="008867B3"/>
    <w:rsid w:val="00890E1E"/>
    <w:rsid w:val="00890E83"/>
    <w:rsid w:val="00891161"/>
    <w:rsid w:val="008932D4"/>
    <w:rsid w:val="008977D7"/>
    <w:rsid w:val="008A34A5"/>
    <w:rsid w:val="008A456C"/>
    <w:rsid w:val="008B5F39"/>
    <w:rsid w:val="008B6D96"/>
    <w:rsid w:val="008B6EC5"/>
    <w:rsid w:val="008C419E"/>
    <w:rsid w:val="008C5580"/>
    <w:rsid w:val="008D0BA6"/>
    <w:rsid w:val="008D101B"/>
    <w:rsid w:val="008D107F"/>
    <w:rsid w:val="008D1B0D"/>
    <w:rsid w:val="008D624F"/>
    <w:rsid w:val="008D6ECC"/>
    <w:rsid w:val="008E2A73"/>
    <w:rsid w:val="008E3904"/>
    <w:rsid w:val="008E55DC"/>
    <w:rsid w:val="008F6844"/>
    <w:rsid w:val="009005E4"/>
    <w:rsid w:val="00901D20"/>
    <w:rsid w:val="00907A9B"/>
    <w:rsid w:val="00912C9D"/>
    <w:rsid w:val="00913866"/>
    <w:rsid w:val="009174C1"/>
    <w:rsid w:val="0092001D"/>
    <w:rsid w:val="009347F5"/>
    <w:rsid w:val="00935A5C"/>
    <w:rsid w:val="00935FB1"/>
    <w:rsid w:val="00936DEA"/>
    <w:rsid w:val="0093775D"/>
    <w:rsid w:val="0094423A"/>
    <w:rsid w:val="009467C6"/>
    <w:rsid w:val="009549DE"/>
    <w:rsid w:val="00956D2B"/>
    <w:rsid w:val="0096012E"/>
    <w:rsid w:val="009605EB"/>
    <w:rsid w:val="00961CE8"/>
    <w:rsid w:val="009700E9"/>
    <w:rsid w:val="009751F6"/>
    <w:rsid w:val="0097617B"/>
    <w:rsid w:val="00985482"/>
    <w:rsid w:val="0098681A"/>
    <w:rsid w:val="009868A3"/>
    <w:rsid w:val="009950C3"/>
    <w:rsid w:val="00995F2E"/>
    <w:rsid w:val="009A02A9"/>
    <w:rsid w:val="009A12EC"/>
    <w:rsid w:val="009A2263"/>
    <w:rsid w:val="009A2384"/>
    <w:rsid w:val="009A4096"/>
    <w:rsid w:val="009A777D"/>
    <w:rsid w:val="009B04C9"/>
    <w:rsid w:val="009B1AC4"/>
    <w:rsid w:val="009B2722"/>
    <w:rsid w:val="009B7E40"/>
    <w:rsid w:val="009C3D26"/>
    <w:rsid w:val="009D2325"/>
    <w:rsid w:val="009E05B6"/>
    <w:rsid w:val="009E221A"/>
    <w:rsid w:val="009E469C"/>
    <w:rsid w:val="009E5BAA"/>
    <w:rsid w:val="009E7999"/>
    <w:rsid w:val="009F1BB9"/>
    <w:rsid w:val="00A00A05"/>
    <w:rsid w:val="00A14F8B"/>
    <w:rsid w:val="00A15481"/>
    <w:rsid w:val="00A17F3B"/>
    <w:rsid w:val="00A23550"/>
    <w:rsid w:val="00A3365B"/>
    <w:rsid w:val="00A41CB7"/>
    <w:rsid w:val="00A42576"/>
    <w:rsid w:val="00A43315"/>
    <w:rsid w:val="00A4332C"/>
    <w:rsid w:val="00A43B9F"/>
    <w:rsid w:val="00A514E2"/>
    <w:rsid w:val="00A5227B"/>
    <w:rsid w:val="00A547DF"/>
    <w:rsid w:val="00A566EC"/>
    <w:rsid w:val="00A60F6B"/>
    <w:rsid w:val="00A66CDC"/>
    <w:rsid w:val="00A73F78"/>
    <w:rsid w:val="00A76A9D"/>
    <w:rsid w:val="00A835B9"/>
    <w:rsid w:val="00A847AE"/>
    <w:rsid w:val="00A859B3"/>
    <w:rsid w:val="00A979E5"/>
    <w:rsid w:val="00AA16BE"/>
    <w:rsid w:val="00AA16C6"/>
    <w:rsid w:val="00AA54A2"/>
    <w:rsid w:val="00AA6566"/>
    <w:rsid w:val="00AB0A51"/>
    <w:rsid w:val="00AB232A"/>
    <w:rsid w:val="00AB6609"/>
    <w:rsid w:val="00AC42EA"/>
    <w:rsid w:val="00AD2208"/>
    <w:rsid w:val="00AD2A8B"/>
    <w:rsid w:val="00AD5485"/>
    <w:rsid w:val="00AD7D11"/>
    <w:rsid w:val="00AE05F2"/>
    <w:rsid w:val="00AE6C1E"/>
    <w:rsid w:val="00AE6E71"/>
    <w:rsid w:val="00AF0750"/>
    <w:rsid w:val="00AF6063"/>
    <w:rsid w:val="00AF7047"/>
    <w:rsid w:val="00AF72B0"/>
    <w:rsid w:val="00B00A02"/>
    <w:rsid w:val="00B04450"/>
    <w:rsid w:val="00B04EC0"/>
    <w:rsid w:val="00B069F2"/>
    <w:rsid w:val="00B06B5A"/>
    <w:rsid w:val="00B11659"/>
    <w:rsid w:val="00B11A83"/>
    <w:rsid w:val="00B15D13"/>
    <w:rsid w:val="00B16FA7"/>
    <w:rsid w:val="00B22598"/>
    <w:rsid w:val="00B233FE"/>
    <w:rsid w:val="00B2600D"/>
    <w:rsid w:val="00B26221"/>
    <w:rsid w:val="00B263F1"/>
    <w:rsid w:val="00B31322"/>
    <w:rsid w:val="00B323E1"/>
    <w:rsid w:val="00B32A61"/>
    <w:rsid w:val="00B351D4"/>
    <w:rsid w:val="00B36C79"/>
    <w:rsid w:val="00B36F9D"/>
    <w:rsid w:val="00B40F02"/>
    <w:rsid w:val="00B45EC2"/>
    <w:rsid w:val="00B502FB"/>
    <w:rsid w:val="00B511B0"/>
    <w:rsid w:val="00B535EF"/>
    <w:rsid w:val="00B5588A"/>
    <w:rsid w:val="00B6491F"/>
    <w:rsid w:val="00B6536B"/>
    <w:rsid w:val="00B65728"/>
    <w:rsid w:val="00B81308"/>
    <w:rsid w:val="00B822EE"/>
    <w:rsid w:val="00B82EEB"/>
    <w:rsid w:val="00B83D7A"/>
    <w:rsid w:val="00B84346"/>
    <w:rsid w:val="00B93096"/>
    <w:rsid w:val="00BA6494"/>
    <w:rsid w:val="00BB18E8"/>
    <w:rsid w:val="00BC0107"/>
    <w:rsid w:val="00BC3823"/>
    <w:rsid w:val="00BC3C73"/>
    <w:rsid w:val="00BC42AE"/>
    <w:rsid w:val="00BC722B"/>
    <w:rsid w:val="00BD11E9"/>
    <w:rsid w:val="00BD3A94"/>
    <w:rsid w:val="00BD5DA0"/>
    <w:rsid w:val="00BD6905"/>
    <w:rsid w:val="00BD6EEC"/>
    <w:rsid w:val="00BD7BE9"/>
    <w:rsid w:val="00BE098F"/>
    <w:rsid w:val="00BE3C47"/>
    <w:rsid w:val="00BE7662"/>
    <w:rsid w:val="00BF0513"/>
    <w:rsid w:val="00BF0C36"/>
    <w:rsid w:val="00BF2524"/>
    <w:rsid w:val="00BF3CA9"/>
    <w:rsid w:val="00BF6B1B"/>
    <w:rsid w:val="00C01B8F"/>
    <w:rsid w:val="00C02071"/>
    <w:rsid w:val="00C03A0E"/>
    <w:rsid w:val="00C061DB"/>
    <w:rsid w:val="00C140D2"/>
    <w:rsid w:val="00C17A0F"/>
    <w:rsid w:val="00C21B6B"/>
    <w:rsid w:val="00C21EA6"/>
    <w:rsid w:val="00C23F80"/>
    <w:rsid w:val="00C25530"/>
    <w:rsid w:val="00C36FF8"/>
    <w:rsid w:val="00C40608"/>
    <w:rsid w:val="00C45827"/>
    <w:rsid w:val="00C517CE"/>
    <w:rsid w:val="00C527ED"/>
    <w:rsid w:val="00C61041"/>
    <w:rsid w:val="00C62426"/>
    <w:rsid w:val="00C6272A"/>
    <w:rsid w:val="00C62F8F"/>
    <w:rsid w:val="00C706E0"/>
    <w:rsid w:val="00C70DDD"/>
    <w:rsid w:val="00C7482A"/>
    <w:rsid w:val="00C76843"/>
    <w:rsid w:val="00C77DB3"/>
    <w:rsid w:val="00C80C05"/>
    <w:rsid w:val="00C87CA1"/>
    <w:rsid w:val="00C87EC4"/>
    <w:rsid w:val="00C93C7B"/>
    <w:rsid w:val="00C944A2"/>
    <w:rsid w:val="00C95458"/>
    <w:rsid w:val="00C95E62"/>
    <w:rsid w:val="00CA1DAA"/>
    <w:rsid w:val="00CA6CA7"/>
    <w:rsid w:val="00CB7AC7"/>
    <w:rsid w:val="00CC2C3D"/>
    <w:rsid w:val="00CC31D0"/>
    <w:rsid w:val="00CC4E01"/>
    <w:rsid w:val="00CC566B"/>
    <w:rsid w:val="00CD05E9"/>
    <w:rsid w:val="00CD1226"/>
    <w:rsid w:val="00CD455A"/>
    <w:rsid w:val="00CD6451"/>
    <w:rsid w:val="00CD7C56"/>
    <w:rsid w:val="00CE0ABE"/>
    <w:rsid w:val="00CE794D"/>
    <w:rsid w:val="00CF5E02"/>
    <w:rsid w:val="00CF72D3"/>
    <w:rsid w:val="00D029EA"/>
    <w:rsid w:val="00D0560D"/>
    <w:rsid w:val="00D06FEF"/>
    <w:rsid w:val="00D077C5"/>
    <w:rsid w:val="00D129F0"/>
    <w:rsid w:val="00D16BA2"/>
    <w:rsid w:val="00D17397"/>
    <w:rsid w:val="00D22C95"/>
    <w:rsid w:val="00D23908"/>
    <w:rsid w:val="00D23C7D"/>
    <w:rsid w:val="00D2795B"/>
    <w:rsid w:val="00D33B5C"/>
    <w:rsid w:val="00D367B4"/>
    <w:rsid w:val="00D36970"/>
    <w:rsid w:val="00D41269"/>
    <w:rsid w:val="00D417E5"/>
    <w:rsid w:val="00D4194E"/>
    <w:rsid w:val="00D44E2C"/>
    <w:rsid w:val="00D4597E"/>
    <w:rsid w:val="00D46F30"/>
    <w:rsid w:val="00D52630"/>
    <w:rsid w:val="00D54751"/>
    <w:rsid w:val="00D572B2"/>
    <w:rsid w:val="00D62CCB"/>
    <w:rsid w:val="00D663ED"/>
    <w:rsid w:val="00D66570"/>
    <w:rsid w:val="00D67836"/>
    <w:rsid w:val="00D7050B"/>
    <w:rsid w:val="00D7617F"/>
    <w:rsid w:val="00D76F6F"/>
    <w:rsid w:val="00D80CEA"/>
    <w:rsid w:val="00D83DA0"/>
    <w:rsid w:val="00D86486"/>
    <w:rsid w:val="00D86A2E"/>
    <w:rsid w:val="00D87F32"/>
    <w:rsid w:val="00D9016B"/>
    <w:rsid w:val="00D94F45"/>
    <w:rsid w:val="00DA0641"/>
    <w:rsid w:val="00DA6058"/>
    <w:rsid w:val="00DA76EB"/>
    <w:rsid w:val="00DB3B54"/>
    <w:rsid w:val="00DC0557"/>
    <w:rsid w:val="00DC115E"/>
    <w:rsid w:val="00DC170F"/>
    <w:rsid w:val="00DC348D"/>
    <w:rsid w:val="00DC49E9"/>
    <w:rsid w:val="00DD5BDD"/>
    <w:rsid w:val="00DD664A"/>
    <w:rsid w:val="00DD71DA"/>
    <w:rsid w:val="00DE071C"/>
    <w:rsid w:val="00DE142F"/>
    <w:rsid w:val="00DE2A10"/>
    <w:rsid w:val="00DE3FBB"/>
    <w:rsid w:val="00DE453D"/>
    <w:rsid w:val="00DE753C"/>
    <w:rsid w:val="00DF10B5"/>
    <w:rsid w:val="00DF47B3"/>
    <w:rsid w:val="00DF4A6A"/>
    <w:rsid w:val="00DF62D3"/>
    <w:rsid w:val="00DF79EA"/>
    <w:rsid w:val="00DF7DA8"/>
    <w:rsid w:val="00E005AF"/>
    <w:rsid w:val="00E00F56"/>
    <w:rsid w:val="00E021C8"/>
    <w:rsid w:val="00E039F6"/>
    <w:rsid w:val="00E10FE8"/>
    <w:rsid w:val="00E139BE"/>
    <w:rsid w:val="00E13F83"/>
    <w:rsid w:val="00E17B12"/>
    <w:rsid w:val="00E21965"/>
    <w:rsid w:val="00E22356"/>
    <w:rsid w:val="00E22DBB"/>
    <w:rsid w:val="00E233B5"/>
    <w:rsid w:val="00E3398A"/>
    <w:rsid w:val="00E342A6"/>
    <w:rsid w:val="00E37259"/>
    <w:rsid w:val="00E37C03"/>
    <w:rsid w:val="00E40370"/>
    <w:rsid w:val="00E40D02"/>
    <w:rsid w:val="00E41A1B"/>
    <w:rsid w:val="00E43655"/>
    <w:rsid w:val="00E4685D"/>
    <w:rsid w:val="00E51D41"/>
    <w:rsid w:val="00E57D55"/>
    <w:rsid w:val="00E63482"/>
    <w:rsid w:val="00E63D73"/>
    <w:rsid w:val="00E67366"/>
    <w:rsid w:val="00E769CC"/>
    <w:rsid w:val="00E82DAB"/>
    <w:rsid w:val="00E84DD5"/>
    <w:rsid w:val="00E876B9"/>
    <w:rsid w:val="00E935AD"/>
    <w:rsid w:val="00E9422B"/>
    <w:rsid w:val="00E94432"/>
    <w:rsid w:val="00E96658"/>
    <w:rsid w:val="00EA1855"/>
    <w:rsid w:val="00EB0866"/>
    <w:rsid w:val="00EB33F6"/>
    <w:rsid w:val="00EB5DB1"/>
    <w:rsid w:val="00EB7BBD"/>
    <w:rsid w:val="00EB7FA6"/>
    <w:rsid w:val="00EC0CCC"/>
    <w:rsid w:val="00ED0DF6"/>
    <w:rsid w:val="00ED1E2B"/>
    <w:rsid w:val="00EE1F6A"/>
    <w:rsid w:val="00EE3808"/>
    <w:rsid w:val="00EE5C82"/>
    <w:rsid w:val="00EF3350"/>
    <w:rsid w:val="00EF4ED1"/>
    <w:rsid w:val="00F01FE5"/>
    <w:rsid w:val="00F16CB5"/>
    <w:rsid w:val="00F16F15"/>
    <w:rsid w:val="00F225A8"/>
    <w:rsid w:val="00F30083"/>
    <w:rsid w:val="00F30BDA"/>
    <w:rsid w:val="00F30EC6"/>
    <w:rsid w:val="00F40421"/>
    <w:rsid w:val="00F424AD"/>
    <w:rsid w:val="00F43CDA"/>
    <w:rsid w:val="00F44A18"/>
    <w:rsid w:val="00F44A89"/>
    <w:rsid w:val="00F450F5"/>
    <w:rsid w:val="00F46105"/>
    <w:rsid w:val="00F50455"/>
    <w:rsid w:val="00F56784"/>
    <w:rsid w:val="00F579EE"/>
    <w:rsid w:val="00F60894"/>
    <w:rsid w:val="00F621F9"/>
    <w:rsid w:val="00F63067"/>
    <w:rsid w:val="00F63244"/>
    <w:rsid w:val="00F63C87"/>
    <w:rsid w:val="00F67124"/>
    <w:rsid w:val="00F72E2E"/>
    <w:rsid w:val="00F73939"/>
    <w:rsid w:val="00F82810"/>
    <w:rsid w:val="00F93D57"/>
    <w:rsid w:val="00F961CF"/>
    <w:rsid w:val="00FA354E"/>
    <w:rsid w:val="00FB3501"/>
    <w:rsid w:val="00FB549A"/>
    <w:rsid w:val="00FB5F32"/>
    <w:rsid w:val="00FB75F8"/>
    <w:rsid w:val="00FB79BD"/>
    <w:rsid w:val="00FC28E7"/>
    <w:rsid w:val="00FC64D6"/>
    <w:rsid w:val="00FC69D1"/>
    <w:rsid w:val="00FD1242"/>
    <w:rsid w:val="00FD136B"/>
    <w:rsid w:val="00FD28AC"/>
    <w:rsid w:val="00FD73AE"/>
    <w:rsid w:val="00FE59B3"/>
    <w:rsid w:val="5EC50074"/>
    <w:rsid w:val="6E7E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7298"/>
  <w15:docId w15:val="{8B9EDCA4-1A4C-4B68-9867-4CD6F293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8">
    <w:name w:val="脚注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D120E6-FB97-4216-990E-60624CAF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10</Pages>
  <Words>500</Words>
  <Characters>2850</Characters>
  <Application>Microsoft Office Word</Application>
  <DocSecurity>0</DocSecurity>
  <Lines>23</Lines>
  <Paragraphs>6</Paragraphs>
  <ScaleCrop>false</ScaleCrop>
  <Company>微软中国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 l</cp:lastModifiedBy>
  <cp:revision>690</cp:revision>
  <dcterms:created xsi:type="dcterms:W3CDTF">2020-10-15T03:53:00Z</dcterms:created>
  <dcterms:modified xsi:type="dcterms:W3CDTF">2026-01-26T11:51:00Z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eyJoZGlkIjoiMDVlNDcxNjFkNDgwZmFhMDVmNDUyZThmNWRjYmJjZjUiLCJ1c2VySWQiOiIxMzc0OTI2NzA3In0=</vt:lpwstr>
  </property>
  <property fmtid="{D5CDD505-2E9C-101B-9397-08002B2CF9AE}" pid="3" name="KSOProductBuildVer">
    <vt:lpwstr>2052-12.1.0.22529</vt:lpwstr>
  </property>
  <property fmtid="{D5CDD505-2E9C-101B-9397-08002B2CF9AE}" pid="4" name="ICV">
    <vt:lpwstr>BE6C90BD1AB44F37A8B1298B4DDB502C_12</vt:lpwstr>
  </property>
</Properties>
</file>