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0418" w14:textId="58E0ACA6" w:rsidR="001E19B6" w:rsidRDefault="001E19B6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第一题</w:t>
      </w:r>
    </w:p>
    <w:p w14:paraId="3E4C358B" w14:textId="7BCC8551" w:rsidR="004B4D2F" w:rsidRPr="0012406E" w:rsidRDefault="00E8749F">
      <w:pPr>
        <w:rPr>
          <w:rFonts w:eastAsiaTheme="minorEastAsia" w:hint="eastAsia"/>
        </w:rPr>
      </w:pPr>
      <w:r>
        <w:rPr>
          <w:rFonts w:eastAsiaTheme="minorEastAsia" w:hint="eastAsia"/>
        </w:rPr>
        <w:t>画图</w:t>
      </w:r>
      <w:r w:rsidR="00633C33">
        <w:rPr>
          <w:rFonts w:eastAsiaTheme="minorEastAsia" w:hint="eastAsia"/>
        </w:rPr>
        <w:t>，把他</w:t>
      </w:r>
      <w:r w:rsidR="00561C6B">
        <w:rPr>
          <w:rFonts w:eastAsiaTheme="minorEastAsia" w:hint="eastAsia"/>
        </w:rPr>
        <w:t>括号</w:t>
      </w:r>
      <w:r w:rsidR="00633C33">
        <w:rPr>
          <w:rFonts w:eastAsiaTheme="minorEastAsia" w:hint="eastAsia"/>
        </w:rPr>
        <w:t>要求的信息</w:t>
      </w:r>
      <w:r w:rsidR="00FB3067">
        <w:rPr>
          <w:rFonts w:eastAsiaTheme="minorEastAsia" w:hint="eastAsia"/>
        </w:rPr>
        <w:t>表示出来。</w:t>
      </w:r>
    </w:p>
    <w:p w14:paraId="44FEE06F" w14:textId="77777777" w:rsidR="001E19B6" w:rsidRDefault="001E19B6">
      <w:pPr>
        <w:rPr>
          <w:b/>
          <w:bCs/>
        </w:rPr>
      </w:pPr>
    </w:p>
    <w:p w14:paraId="07E961B7" w14:textId="0BE400C9" w:rsidR="004477E4" w:rsidRPr="00545878" w:rsidRDefault="00152D9F">
      <w:pPr>
        <w:rPr>
          <w:b/>
          <w:bCs/>
        </w:rPr>
      </w:pPr>
      <w:r w:rsidRPr="00545878">
        <w:rPr>
          <w:rFonts w:hint="eastAsia"/>
          <w:b/>
          <w:bCs/>
        </w:rPr>
        <w:t>基本假设</w:t>
      </w:r>
    </w:p>
    <w:p w14:paraId="60FF59BD" w14:textId="0F3B9F8F" w:rsidR="00933940" w:rsidRDefault="00634DB9">
      <w:r>
        <w:rPr>
          <w:rFonts w:hint="eastAsia"/>
        </w:rPr>
        <w:t>1</w:t>
      </w:r>
      <w:r>
        <w:t xml:space="preserve">. </w:t>
      </w:r>
      <w:r w:rsidR="00C449DC">
        <w:rPr>
          <w:rFonts w:hint="eastAsia"/>
        </w:rPr>
        <w:t>认为</w:t>
      </w:r>
      <w:r w:rsidR="001221F7">
        <w:rPr>
          <w:rFonts w:hint="eastAsia"/>
        </w:rPr>
        <w:t>I</w:t>
      </w:r>
      <w:r w:rsidR="001221F7">
        <w:t>PC</w:t>
      </w:r>
      <w:r w:rsidR="001221F7">
        <w:rPr>
          <w:rFonts w:hint="eastAsia"/>
        </w:rPr>
        <w:t>的</w:t>
      </w:r>
      <w:r w:rsidR="00B92290">
        <w:rPr>
          <w:rFonts w:hint="eastAsia"/>
        </w:rPr>
        <w:t>R</w:t>
      </w:r>
      <w:r w:rsidR="00B92290">
        <w:t>ECV</w:t>
      </w:r>
      <w:r w:rsidR="00B92290">
        <w:rPr>
          <w:rFonts w:hint="eastAsia"/>
        </w:rPr>
        <w:t>监听</w:t>
      </w:r>
      <w:r w:rsidR="005011F7">
        <w:rPr>
          <w:rFonts w:hint="eastAsia"/>
        </w:rPr>
        <w:t>某</w:t>
      </w:r>
      <w:r w:rsidR="00203162">
        <w:rPr>
          <w:rFonts w:hint="eastAsia"/>
        </w:rPr>
        <w:t>I</w:t>
      </w:r>
      <w:r w:rsidR="00203162">
        <w:t>D</w:t>
      </w:r>
      <w:r w:rsidR="002C6222">
        <w:rPr>
          <w:rFonts w:hint="eastAsia"/>
        </w:rPr>
        <w:t>为</w:t>
      </w:r>
      <w:r w:rsidR="007B0601">
        <w:rPr>
          <w:rFonts w:hint="eastAsia"/>
        </w:rPr>
        <w:t>等待</w:t>
      </w:r>
      <w:r w:rsidR="005E761D">
        <w:rPr>
          <w:rFonts w:hint="eastAsia"/>
        </w:rPr>
        <w:t>，或</w:t>
      </w:r>
      <w:r w:rsidR="000C780E">
        <w:rPr>
          <w:rFonts w:hint="eastAsia"/>
        </w:rPr>
        <w:t>叫做</w:t>
      </w:r>
      <w:r w:rsidR="001C71C3">
        <w:rPr>
          <w:rFonts w:hint="eastAsia"/>
        </w:rPr>
        <w:t>V</w:t>
      </w:r>
      <w:r w:rsidR="001C71C3">
        <w:rPr>
          <w:rFonts w:hint="eastAsia"/>
        </w:rPr>
        <w:t>操作，</w:t>
      </w:r>
      <w:r w:rsidR="006332D8">
        <w:rPr>
          <w:rFonts w:hint="eastAsia"/>
        </w:rPr>
        <w:t>而</w:t>
      </w:r>
      <w:r w:rsidR="00983AC8">
        <w:rPr>
          <w:rFonts w:hint="eastAsia"/>
        </w:rPr>
        <w:t>S</w:t>
      </w:r>
      <w:r w:rsidR="00983AC8">
        <w:t>END</w:t>
      </w:r>
      <w:r w:rsidR="00390E16">
        <w:rPr>
          <w:rFonts w:hint="eastAsia"/>
        </w:rPr>
        <w:t>到对方为</w:t>
      </w:r>
      <w:r w:rsidR="00B33C23">
        <w:rPr>
          <w:rFonts w:hint="eastAsia"/>
        </w:rPr>
        <w:t>W</w:t>
      </w:r>
      <w:r w:rsidR="00B33C23">
        <w:t>AKE UP</w:t>
      </w:r>
      <w:r w:rsidR="00B33C23">
        <w:rPr>
          <w:rFonts w:hint="eastAsia"/>
        </w:rPr>
        <w:t>。</w:t>
      </w:r>
      <w:r w:rsidR="0038740C">
        <w:rPr>
          <w:rFonts w:hint="eastAsia"/>
        </w:rPr>
        <w:t>因为</w:t>
      </w:r>
      <w:r w:rsidR="0038740C">
        <w:rPr>
          <w:rFonts w:hint="eastAsia"/>
        </w:rPr>
        <w:t>R</w:t>
      </w:r>
      <w:r w:rsidR="0038740C">
        <w:t>ECV</w:t>
      </w:r>
      <w:r w:rsidR="000252FD">
        <w:rPr>
          <w:rFonts w:hint="eastAsia"/>
        </w:rPr>
        <w:t>如果</w:t>
      </w:r>
      <w:r w:rsidR="008A0080">
        <w:rPr>
          <w:rFonts w:hint="eastAsia"/>
        </w:rPr>
        <w:t>没收到这个</w:t>
      </w:r>
      <w:r w:rsidR="008A0080">
        <w:t>ID</w:t>
      </w:r>
      <w:r w:rsidR="008A0080">
        <w:rPr>
          <w:rFonts w:hint="eastAsia"/>
        </w:rPr>
        <w:t>消息就</w:t>
      </w:r>
      <w:r w:rsidR="00670E8E">
        <w:rPr>
          <w:rFonts w:hint="eastAsia"/>
        </w:rPr>
        <w:t>B</w:t>
      </w:r>
      <w:r w:rsidR="00670E8E">
        <w:t>LK</w:t>
      </w:r>
      <w:r w:rsidR="00AB1E15">
        <w:rPr>
          <w:rFonts w:hint="eastAsia"/>
        </w:rPr>
        <w:t>直到</w:t>
      </w:r>
      <w:r w:rsidR="00AB1E15">
        <w:rPr>
          <w:rFonts w:hint="eastAsia"/>
        </w:rPr>
        <w:t>S</w:t>
      </w:r>
      <w:r w:rsidR="00AB1E15">
        <w:t>END</w:t>
      </w:r>
      <w:r w:rsidR="000C0048">
        <w:t xml:space="preserve"> WAKE UP</w:t>
      </w:r>
      <w:r w:rsidR="00010B6B">
        <w:rPr>
          <w:rFonts w:hint="eastAsia"/>
        </w:rPr>
        <w:t>所以该假设成立。</w:t>
      </w:r>
    </w:p>
    <w:p w14:paraId="0DA46EA9" w14:textId="4C1CC6A7" w:rsidR="00E56118" w:rsidRDefault="005964C6">
      <w:r>
        <w:rPr>
          <w:rFonts w:hint="eastAsia"/>
        </w:rPr>
        <w:t>2</w:t>
      </w:r>
      <w:r>
        <w:t xml:space="preserve">. </w:t>
      </w:r>
      <w:r w:rsidR="00A719B3">
        <w:rPr>
          <w:rFonts w:hint="eastAsia"/>
        </w:rPr>
        <w:t>认为</w:t>
      </w:r>
      <w:r w:rsidR="007A722D">
        <w:rPr>
          <w:rFonts w:hint="eastAsia"/>
        </w:rPr>
        <w:t>main</w:t>
      </w:r>
      <w:r w:rsidR="007A722D">
        <w:t>.c</w:t>
      </w:r>
      <w:r w:rsidR="007A722D">
        <w:rPr>
          <w:rFonts w:hint="eastAsia"/>
        </w:rPr>
        <w:t>中</w:t>
      </w:r>
      <w:r w:rsidR="003E7052">
        <w:rPr>
          <w:rFonts w:hint="eastAsia"/>
        </w:rPr>
        <w:t>全局变量</w:t>
      </w:r>
      <w:r w:rsidR="00CF5E9D">
        <w:rPr>
          <w:rFonts w:hint="eastAsia"/>
        </w:rPr>
        <w:t>为共享内存。</w:t>
      </w:r>
      <w:r w:rsidR="00C00F36">
        <w:rPr>
          <w:rFonts w:hint="eastAsia"/>
        </w:rPr>
        <w:t>因为共享内存</w:t>
      </w:r>
      <w:r w:rsidR="00115BBA">
        <w:rPr>
          <w:rFonts w:hint="eastAsia"/>
        </w:rPr>
        <w:t>还没有</w:t>
      </w:r>
      <w:r w:rsidR="00EE0129">
        <w:rPr>
          <w:rFonts w:hint="eastAsia"/>
        </w:rPr>
        <w:t>实现</w:t>
      </w:r>
      <w:r w:rsidR="00D5219C">
        <w:rPr>
          <w:rFonts w:hint="eastAsia"/>
        </w:rPr>
        <w:t>因此</w:t>
      </w:r>
      <w:r w:rsidR="00317597">
        <w:rPr>
          <w:rFonts w:hint="eastAsia"/>
        </w:rPr>
        <w:t>使用该方法。</w:t>
      </w:r>
    </w:p>
    <w:p w14:paraId="06FDD494" w14:textId="5802D8DF" w:rsidR="00CC308B" w:rsidRPr="00C24DC3" w:rsidRDefault="0071387D">
      <w:pPr>
        <w:rPr>
          <w:b/>
          <w:bCs/>
        </w:rPr>
      </w:pPr>
      <w:r>
        <w:rPr>
          <w:rFonts w:hint="eastAsia"/>
          <w:b/>
          <w:bCs/>
        </w:rPr>
        <w:t>实验</w:t>
      </w:r>
    </w:p>
    <w:p w14:paraId="5746B067" w14:textId="19717552" w:rsidR="00E65D59" w:rsidRDefault="00E65D59">
      <w:r>
        <w:rPr>
          <w:rFonts w:hint="eastAsia"/>
        </w:rPr>
        <w:t>基于以上假设我们写出如下</w:t>
      </w:r>
      <w:r w:rsidR="00F5131E">
        <w:rPr>
          <w:rFonts w:hint="eastAsia"/>
        </w:rPr>
        <w:t>的</w:t>
      </w:r>
      <w:r w:rsidR="004752F3">
        <w:rPr>
          <w:rFonts w:hint="eastAsia"/>
        </w:rPr>
        <w:t>代码</w:t>
      </w:r>
      <w:r w:rsidR="006E5386">
        <w:rPr>
          <w:rFonts w:hint="eastAsia"/>
        </w:rPr>
        <w:t>：</w:t>
      </w:r>
    </w:p>
    <w:p w14:paraId="30AE8ADB" w14:textId="198B4829" w:rsidR="006E5386" w:rsidRDefault="009531B9" w:rsidP="00CA5F56">
      <w:pPr>
        <w:jc w:val="center"/>
      </w:pPr>
      <w:r>
        <w:rPr>
          <w:noProof/>
        </w:rPr>
        <w:drawing>
          <wp:inline distT="0" distB="0" distL="0" distR="0" wp14:anchorId="4B690A12" wp14:editId="17B42DDB">
            <wp:extent cx="3261643" cy="14174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1E92" w14:textId="6C61A23C" w:rsidR="0028404D" w:rsidRDefault="00B14129" w:rsidP="00CA5F56">
      <w:pPr>
        <w:jc w:val="center"/>
      </w:pPr>
      <w:r>
        <w:rPr>
          <w:rFonts w:hint="eastAsia"/>
        </w:rPr>
        <w:t>定义</w:t>
      </w:r>
      <w:r w:rsidR="00191D69">
        <w:rPr>
          <w:rFonts w:hint="eastAsia"/>
        </w:rPr>
        <w:t>共享内存</w:t>
      </w:r>
    </w:p>
    <w:p w14:paraId="5DCD28EF" w14:textId="6FC53B29" w:rsidR="00CA5F56" w:rsidRDefault="00197CF4" w:rsidP="00B8367F">
      <w:pPr>
        <w:jc w:val="center"/>
        <w:rPr>
          <w:rFonts w:eastAsia="Yu Mincho"/>
          <w:lang w:eastAsia="ja-JP"/>
        </w:rPr>
      </w:pPr>
      <w:r>
        <w:rPr>
          <w:noProof/>
        </w:rPr>
        <w:drawing>
          <wp:inline distT="0" distB="0" distL="0" distR="0" wp14:anchorId="73BE80F1" wp14:editId="6E6587DF">
            <wp:extent cx="3703641" cy="18518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83D6" w14:textId="6ADE5004" w:rsidR="00D55DBA" w:rsidRDefault="00D55DBA" w:rsidP="00B8367F">
      <w:pPr>
        <w:jc w:val="center"/>
        <w:rPr>
          <w:rFonts w:eastAsia="Yu Mincho"/>
          <w:lang w:eastAsia="ja-JP"/>
        </w:rPr>
      </w:pPr>
      <w:r>
        <w:rPr>
          <w:rFonts w:asciiTheme="minorEastAsia" w:eastAsiaTheme="minorEastAsia" w:hAnsiTheme="minorEastAsia" w:hint="eastAsia"/>
        </w:rPr>
        <w:t>初始化共享内存</w:t>
      </w:r>
    </w:p>
    <w:p w14:paraId="6DB0A23C" w14:textId="6C8C9540" w:rsidR="000B5E8C" w:rsidRDefault="001128D3" w:rsidP="00B8367F">
      <w:pPr>
        <w:jc w:val="center"/>
        <w:rPr>
          <w:rFonts w:eastAsia="Yu Mincho"/>
          <w:lang w:eastAsia="ja-JP"/>
        </w:rPr>
      </w:pPr>
      <w:r>
        <w:rPr>
          <w:noProof/>
        </w:rPr>
        <w:lastRenderedPageBreak/>
        <w:drawing>
          <wp:inline distT="0" distB="0" distL="0" distR="0" wp14:anchorId="4396F46E" wp14:editId="09FF9591">
            <wp:extent cx="5400040" cy="538797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631E" w14:textId="021CE607" w:rsidR="00C709ED" w:rsidRDefault="00C709ED" w:rsidP="00B8367F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A作为生产者</w:t>
      </w:r>
    </w:p>
    <w:p w14:paraId="29B144CE" w14:textId="58C6BA0B" w:rsidR="00AE02E4" w:rsidRDefault="00713547" w:rsidP="00B8367F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BCE67C1" wp14:editId="0A52DE1A">
            <wp:extent cx="5400040" cy="607123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1F9F" w14:textId="61A9B6CF" w:rsidR="00856BD0" w:rsidRDefault="00A45286" w:rsidP="00B8367F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B作为消费者</w:t>
      </w:r>
    </w:p>
    <w:p w14:paraId="46D711A5" w14:textId="4E51612C" w:rsidR="00A45286" w:rsidRDefault="007F3B04" w:rsidP="00472AAE">
      <w:pPr>
        <w:rPr>
          <w:rFonts w:eastAsiaTheme="minorEastAsia"/>
        </w:rPr>
      </w:pPr>
      <w:r>
        <w:rPr>
          <w:rFonts w:eastAsiaTheme="minorEastAsia" w:hint="eastAsia"/>
        </w:rPr>
        <w:t>为了</w:t>
      </w:r>
      <w:r w:rsidR="006A0FB1">
        <w:rPr>
          <w:rFonts w:eastAsiaTheme="minorEastAsia" w:hint="eastAsia"/>
        </w:rPr>
        <w:t>演示方便</w:t>
      </w:r>
      <w:r w:rsidR="00CF05C3">
        <w:rPr>
          <w:rFonts w:eastAsiaTheme="minorEastAsia" w:hint="eastAsia"/>
        </w:rPr>
        <w:t>已经把counter初始化为3</w:t>
      </w:r>
      <w:r w:rsidR="00CF05C3">
        <w:rPr>
          <w:rFonts w:eastAsiaTheme="minorEastAsia"/>
        </w:rPr>
        <w:t>0</w:t>
      </w:r>
      <w:r w:rsidR="00FC6353">
        <w:rPr>
          <w:rFonts w:eastAsiaTheme="minorEastAsia" w:hint="eastAsia"/>
        </w:rPr>
        <w:t>。</w:t>
      </w:r>
      <w:r w:rsidR="00A9168D">
        <w:rPr>
          <w:rFonts w:eastAsiaTheme="minorEastAsia" w:hint="eastAsia"/>
        </w:rPr>
        <w:t>这样就会有</w:t>
      </w:r>
      <w:r w:rsidR="001F1AA4">
        <w:rPr>
          <w:rFonts w:eastAsiaTheme="minorEastAsia" w:hint="eastAsia"/>
        </w:rPr>
        <w:t>wake的过程了。</w:t>
      </w:r>
    </w:p>
    <w:p w14:paraId="1499AF13" w14:textId="6F00292D" w:rsidR="00F72B7D" w:rsidRDefault="00BE73B5" w:rsidP="00472AAE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4F0C81F" wp14:editId="0D752298">
            <wp:extent cx="5400040" cy="311912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E12A" w14:textId="7C02A0C9" w:rsidR="00F72B7D" w:rsidRDefault="00F72B7D" w:rsidP="00472AAE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F2CFAD8" wp14:editId="743AD609">
            <wp:extent cx="5400040" cy="331406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F44" w14:textId="61123412" w:rsidR="0058537F" w:rsidRDefault="0058537F" w:rsidP="00472AAE">
      <w:pPr>
        <w:rPr>
          <w:rFonts w:eastAsiaTheme="minorEastAsia"/>
        </w:rPr>
      </w:pPr>
      <w:r>
        <w:rPr>
          <w:rFonts w:eastAsiaTheme="minorEastAsia" w:hint="eastAsia"/>
        </w:rPr>
        <w:t>可以发现</w:t>
      </w:r>
      <w:r w:rsidR="006C0F61">
        <w:rPr>
          <w:rFonts w:eastAsiaTheme="minorEastAsia" w:hint="eastAsia"/>
        </w:rPr>
        <w:t>这个例子</w:t>
      </w:r>
      <w:r w:rsidR="00B4542A">
        <w:rPr>
          <w:rFonts w:eastAsiaTheme="minorEastAsia" w:hint="eastAsia"/>
        </w:rPr>
        <w:t>几乎是</w:t>
      </w:r>
      <w:r w:rsidR="00906819">
        <w:rPr>
          <w:rFonts w:eastAsiaTheme="minorEastAsia" w:hint="eastAsia"/>
        </w:rPr>
        <w:t>产一个拿一个（</w:t>
      </w:r>
      <w:r w:rsidR="00005C9F">
        <w:rPr>
          <w:rFonts w:eastAsiaTheme="minorEastAsia" w:hint="eastAsia"/>
        </w:rPr>
        <w:t>与</w:t>
      </w:r>
      <w:r w:rsidR="00BD4F11">
        <w:rPr>
          <w:rFonts w:eastAsiaTheme="minorEastAsia" w:hint="eastAsia"/>
        </w:rPr>
        <w:t>调度优先级有关</w:t>
      </w:r>
      <w:r w:rsidR="00E84665">
        <w:rPr>
          <w:rFonts w:eastAsiaTheme="minorEastAsia" w:hint="eastAsia"/>
        </w:rPr>
        <w:t>，</w:t>
      </w:r>
      <w:r w:rsidR="001D3B18">
        <w:rPr>
          <w:rFonts w:eastAsiaTheme="minorEastAsia" w:hint="eastAsia"/>
        </w:rPr>
        <w:t>严格来说不是。</w:t>
      </w:r>
      <w:r w:rsidR="00906819">
        <w:rPr>
          <w:rFonts w:eastAsiaTheme="minorEastAsia" w:hint="eastAsia"/>
        </w:rPr>
        <w:t>）</w:t>
      </w:r>
    </w:p>
    <w:p w14:paraId="126479BF" w14:textId="096C4393" w:rsidR="003C3535" w:rsidRDefault="00241EB4" w:rsidP="00472AAE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5C8A79E" wp14:editId="29B80A68">
            <wp:extent cx="5400040" cy="296608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2177" w14:textId="3B2AB909" w:rsidR="00FB75B6" w:rsidRPr="00C709ED" w:rsidRDefault="00FB75B6" w:rsidP="00472AAE">
      <w:pPr>
        <w:rPr>
          <w:rFonts w:eastAsiaTheme="minorEastAsia"/>
        </w:rPr>
      </w:pPr>
      <w:r>
        <w:rPr>
          <w:rFonts w:eastAsiaTheme="minorEastAsia" w:hint="eastAsia"/>
        </w:rPr>
        <w:t>如图</w:t>
      </w:r>
      <w:r w:rsidR="009E160D">
        <w:rPr>
          <w:rFonts w:eastAsiaTheme="minorEastAsia" w:hint="eastAsia"/>
        </w:rPr>
        <w:t>，严格来说</w:t>
      </w:r>
      <w:r w:rsidR="001307B4">
        <w:rPr>
          <w:rFonts w:eastAsiaTheme="minorEastAsia" w:hint="eastAsia"/>
        </w:rPr>
        <w:t>A</w:t>
      </w:r>
      <w:r w:rsidR="00B76A32">
        <w:rPr>
          <w:rFonts w:eastAsiaTheme="minorEastAsia" w:hint="eastAsia"/>
        </w:rPr>
        <w:t>调度次数比B多。</w:t>
      </w:r>
      <w:r w:rsidR="00666F8D">
        <w:rPr>
          <w:rFonts w:eastAsiaTheme="minorEastAsia" w:hint="eastAsia"/>
        </w:rPr>
        <w:t>大概是因为</w:t>
      </w:r>
      <w:r w:rsidR="009976B3">
        <w:rPr>
          <w:rFonts w:eastAsiaTheme="minorEastAsia" w:hint="eastAsia"/>
        </w:rPr>
        <w:t>I</w:t>
      </w:r>
      <w:r w:rsidR="009976B3">
        <w:rPr>
          <w:rFonts w:eastAsiaTheme="minorEastAsia"/>
        </w:rPr>
        <w:t>PC</w:t>
      </w:r>
      <w:r w:rsidR="00AD56FC">
        <w:rPr>
          <w:rFonts w:eastAsiaTheme="minorEastAsia" w:hint="eastAsia"/>
        </w:rPr>
        <w:t>里面</w:t>
      </w:r>
      <w:r w:rsidR="00E10A60">
        <w:rPr>
          <w:rFonts w:eastAsiaTheme="minorEastAsia" w:hint="eastAsia"/>
        </w:rPr>
        <w:t>的</w:t>
      </w:r>
      <w:r w:rsidR="00753B4D">
        <w:rPr>
          <w:rFonts w:eastAsiaTheme="minorEastAsia" w:hint="eastAsia"/>
        </w:rPr>
        <w:t>交互过程中</w:t>
      </w:r>
      <w:r w:rsidR="000E647E">
        <w:rPr>
          <w:rFonts w:eastAsiaTheme="minorEastAsia" w:hint="eastAsia"/>
        </w:rPr>
        <w:t>俩进程等待时间不同吧。</w:t>
      </w:r>
    </w:p>
    <w:sectPr w:rsidR="00FB75B6" w:rsidRPr="00C709ED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A3"/>
    <w:rsid w:val="00005C9F"/>
    <w:rsid w:val="00010B6B"/>
    <w:rsid w:val="000252FD"/>
    <w:rsid w:val="00040561"/>
    <w:rsid w:val="000A499D"/>
    <w:rsid w:val="000B5E8C"/>
    <w:rsid w:val="000C0048"/>
    <w:rsid w:val="000C780E"/>
    <w:rsid w:val="000E4C54"/>
    <w:rsid w:val="000E647E"/>
    <w:rsid w:val="001128D3"/>
    <w:rsid w:val="0011335A"/>
    <w:rsid w:val="00115BBA"/>
    <w:rsid w:val="001221F7"/>
    <w:rsid w:val="00122479"/>
    <w:rsid w:val="0012406E"/>
    <w:rsid w:val="001307B4"/>
    <w:rsid w:val="00136DC7"/>
    <w:rsid w:val="00152D9F"/>
    <w:rsid w:val="00162B4D"/>
    <w:rsid w:val="00176203"/>
    <w:rsid w:val="00176713"/>
    <w:rsid w:val="00191D69"/>
    <w:rsid w:val="00197CF4"/>
    <w:rsid w:val="001C71C3"/>
    <w:rsid w:val="001D3B18"/>
    <w:rsid w:val="001E186D"/>
    <w:rsid w:val="001E19B6"/>
    <w:rsid w:val="001F1AA4"/>
    <w:rsid w:val="00203162"/>
    <w:rsid w:val="00241EB4"/>
    <w:rsid w:val="0028404D"/>
    <w:rsid w:val="002C6222"/>
    <w:rsid w:val="00317597"/>
    <w:rsid w:val="0038740C"/>
    <w:rsid w:val="00390E16"/>
    <w:rsid w:val="003C3535"/>
    <w:rsid w:val="003E7052"/>
    <w:rsid w:val="004477E4"/>
    <w:rsid w:val="00472AAE"/>
    <w:rsid w:val="004752F3"/>
    <w:rsid w:val="004B4D2F"/>
    <w:rsid w:val="005011F7"/>
    <w:rsid w:val="00521281"/>
    <w:rsid w:val="00522BD8"/>
    <w:rsid w:val="00545878"/>
    <w:rsid w:val="00561C6B"/>
    <w:rsid w:val="0058537F"/>
    <w:rsid w:val="00586177"/>
    <w:rsid w:val="005964C6"/>
    <w:rsid w:val="005A6968"/>
    <w:rsid w:val="005E761D"/>
    <w:rsid w:val="006012A3"/>
    <w:rsid w:val="006332D8"/>
    <w:rsid w:val="00633C33"/>
    <w:rsid w:val="00634DB9"/>
    <w:rsid w:val="0065410C"/>
    <w:rsid w:val="00666F8D"/>
    <w:rsid w:val="00670E8E"/>
    <w:rsid w:val="006716D8"/>
    <w:rsid w:val="006802A9"/>
    <w:rsid w:val="00696D25"/>
    <w:rsid w:val="006A0FB1"/>
    <w:rsid w:val="006B59A0"/>
    <w:rsid w:val="006C0F61"/>
    <w:rsid w:val="006E5386"/>
    <w:rsid w:val="00713547"/>
    <w:rsid w:val="0071387D"/>
    <w:rsid w:val="00736B64"/>
    <w:rsid w:val="00753B4D"/>
    <w:rsid w:val="00757586"/>
    <w:rsid w:val="007A722D"/>
    <w:rsid w:val="007B0601"/>
    <w:rsid w:val="007F2339"/>
    <w:rsid w:val="007F3B04"/>
    <w:rsid w:val="00813393"/>
    <w:rsid w:val="00856BD0"/>
    <w:rsid w:val="00890C28"/>
    <w:rsid w:val="008A0080"/>
    <w:rsid w:val="008C552D"/>
    <w:rsid w:val="008D5248"/>
    <w:rsid w:val="008E1C8B"/>
    <w:rsid w:val="008F4887"/>
    <w:rsid w:val="00906819"/>
    <w:rsid w:val="00933940"/>
    <w:rsid w:val="009531B9"/>
    <w:rsid w:val="00983AC8"/>
    <w:rsid w:val="009976B3"/>
    <w:rsid w:val="009E160D"/>
    <w:rsid w:val="00A377E4"/>
    <w:rsid w:val="00A45286"/>
    <w:rsid w:val="00A53634"/>
    <w:rsid w:val="00A719B3"/>
    <w:rsid w:val="00A9168D"/>
    <w:rsid w:val="00AB1E15"/>
    <w:rsid w:val="00AD56FC"/>
    <w:rsid w:val="00AE02E4"/>
    <w:rsid w:val="00B14129"/>
    <w:rsid w:val="00B33C23"/>
    <w:rsid w:val="00B4542A"/>
    <w:rsid w:val="00B76A32"/>
    <w:rsid w:val="00B8367F"/>
    <w:rsid w:val="00B85813"/>
    <w:rsid w:val="00B92290"/>
    <w:rsid w:val="00BD4F11"/>
    <w:rsid w:val="00BE73B5"/>
    <w:rsid w:val="00C00F36"/>
    <w:rsid w:val="00C24DC3"/>
    <w:rsid w:val="00C449DC"/>
    <w:rsid w:val="00C709ED"/>
    <w:rsid w:val="00CA5F56"/>
    <w:rsid w:val="00CC308B"/>
    <w:rsid w:val="00CF05C3"/>
    <w:rsid w:val="00CF5E9D"/>
    <w:rsid w:val="00D5219C"/>
    <w:rsid w:val="00D55DBA"/>
    <w:rsid w:val="00D65B4F"/>
    <w:rsid w:val="00DB29F8"/>
    <w:rsid w:val="00DC323D"/>
    <w:rsid w:val="00E10A60"/>
    <w:rsid w:val="00E56118"/>
    <w:rsid w:val="00E65D59"/>
    <w:rsid w:val="00E84665"/>
    <w:rsid w:val="00E8749F"/>
    <w:rsid w:val="00E939E0"/>
    <w:rsid w:val="00EE0129"/>
    <w:rsid w:val="00F2036A"/>
    <w:rsid w:val="00F5131E"/>
    <w:rsid w:val="00F72B7D"/>
    <w:rsid w:val="00FA68B6"/>
    <w:rsid w:val="00FB3067"/>
    <w:rsid w:val="00FB75B6"/>
    <w:rsid w:val="00FC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7F9E"/>
  <w15:chartTrackingRefBased/>
  <w15:docId w15:val="{5E671174-D2A4-4EE6-8F31-9DD41272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99D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0A499D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99D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99D"/>
    <w:rPr>
      <w:rFonts w:eastAsia="黑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0A499D"/>
    <w:rPr>
      <w:rFonts w:asciiTheme="majorHAnsi" w:eastAsia="黑体" w:hAnsiTheme="majorHAnsi" w:cstheme="majorBidi"/>
      <w:b/>
      <w:bCs/>
      <w:sz w:val="3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133</cp:revision>
  <dcterms:created xsi:type="dcterms:W3CDTF">2025-12-01T13:18:00Z</dcterms:created>
  <dcterms:modified xsi:type="dcterms:W3CDTF">2025-12-01T15:53:00Z</dcterms:modified>
</cp:coreProperties>
</file>