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8"/>
        <w:gridCol w:w="2244"/>
        <w:gridCol w:w="1774"/>
        <w:gridCol w:w="1990"/>
      </w:tblGrid>
      <w:tr w:rsidR="00AB0A51" w:rsidRPr="00D80CEA" w14:paraId="51456F03" w14:textId="77777777" w:rsidTr="00A514E2">
        <w:trPr>
          <w:jc w:val="center"/>
        </w:trPr>
        <w:tc>
          <w:tcPr>
            <w:tcW w:w="0" w:type="auto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14:paraId="38B6A0D9" w14:textId="77777777" w:rsidR="00DD5BDD" w:rsidRPr="00A514E2" w:rsidRDefault="00AB0A51" w:rsidP="00A514E2">
            <w:pPr>
              <w:jc w:val="center"/>
              <w:rPr>
                <w:rFonts w:ascii="黑体" w:eastAsia="黑体" w:hAnsi="黑体"/>
                <w:bCs/>
                <w:sz w:val="36"/>
              </w:rPr>
            </w:pPr>
            <w:r w:rsidRPr="00A514E2">
              <w:rPr>
                <w:rFonts w:ascii="黑体" w:eastAsia="黑体" w:hAnsi="黑体" w:hint="eastAsia"/>
                <w:bCs/>
                <w:sz w:val="32"/>
              </w:rPr>
              <w:t>武汉大学</w:t>
            </w:r>
            <w:r w:rsidR="00B36F9D" w:rsidRPr="00A514E2">
              <w:rPr>
                <w:rFonts w:ascii="黑体" w:eastAsia="黑体" w:hAnsi="黑体" w:hint="eastAsia"/>
                <w:bCs/>
                <w:sz w:val="32"/>
              </w:rPr>
              <w:t>国家网络安全</w:t>
            </w:r>
            <w:r w:rsidRPr="00A514E2">
              <w:rPr>
                <w:rFonts w:ascii="黑体" w:eastAsia="黑体" w:hAnsi="黑体" w:hint="eastAsia"/>
                <w:bCs/>
                <w:sz w:val="32"/>
              </w:rPr>
              <w:t>学院教学实验报告</w:t>
            </w:r>
          </w:p>
        </w:tc>
      </w:tr>
      <w:tr w:rsidR="002D7875" w:rsidRPr="00D80CEA" w14:paraId="4D23EAF1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0992F" w14:textId="77777777" w:rsidR="008218C9" w:rsidRPr="00A514E2" w:rsidRDefault="008218C9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课程名称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8AC6" w14:textId="77777777" w:rsidR="008218C9" w:rsidRPr="00A514E2" w:rsidRDefault="008218C9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操作系统</w:t>
            </w:r>
            <w:r w:rsidR="007E372F" w:rsidRPr="00A514E2">
              <w:rPr>
                <w:rFonts w:ascii="黑体" w:eastAsia="黑体" w:hAnsi="黑体" w:hint="eastAsia"/>
                <w:sz w:val="24"/>
                <w:szCs w:val="24"/>
              </w:rPr>
              <w:t>设计</w:t>
            </w:r>
            <w:r w:rsidR="002A204F" w:rsidRPr="00A514E2">
              <w:rPr>
                <w:rFonts w:ascii="黑体" w:eastAsia="黑体" w:hAnsi="黑体" w:hint="eastAsia"/>
                <w:sz w:val="24"/>
                <w:szCs w:val="24"/>
              </w:rPr>
              <w:t>与</w:t>
            </w:r>
            <w:r w:rsidR="007E372F" w:rsidRPr="00A514E2">
              <w:rPr>
                <w:rFonts w:ascii="黑体" w:eastAsia="黑体" w:hAnsi="黑体" w:hint="eastAsia"/>
                <w:sz w:val="24"/>
                <w:szCs w:val="24"/>
              </w:rPr>
              <w:t>实践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59A94" w14:textId="77777777" w:rsidR="008218C9" w:rsidRPr="00A514E2" w:rsidRDefault="00EE1F6A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实验日期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81900" w14:textId="77777777" w:rsidR="008218C9" w:rsidRPr="00A514E2" w:rsidRDefault="008218C9" w:rsidP="00860C09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2D7875" w:rsidRPr="00D80CEA" w14:paraId="51ABA8AC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90680" w14:textId="77777777" w:rsidR="00C061DB" w:rsidRPr="00A514E2" w:rsidRDefault="00C061DB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实验名称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4C5E" w14:textId="77777777" w:rsidR="00C061DB" w:rsidRPr="00A514E2" w:rsidRDefault="00C061DB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9355" w14:textId="617826DE" w:rsidR="00C061DB" w:rsidRPr="00A514E2" w:rsidRDefault="00C061DB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</w:t>
            </w:r>
            <w:r w:rsidR="002D7875" w:rsidRPr="00A514E2">
              <w:rPr>
                <w:rFonts w:ascii="黑体" w:eastAsia="黑体" w:hAnsi="黑体" w:hint="eastAsia"/>
                <w:sz w:val="24"/>
                <w:szCs w:val="24"/>
              </w:rPr>
              <w:t>周次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EDFC" w14:textId="77777777" w:rsidR="00C061DB" w:rsidRPr="00A514E2" w:rsidRDefault="00C061DB" w:rsidP="00860C09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2D7875" w:rsidRPr="00D80CEA" w14:paraId="6C74AEC7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2BD4E" w14:textId="77777777" w:rsidR="0077496E" w:rsidRPr="00A514E2" w:rsidRDefault="0077496E" w:rsidP="0077496E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姓名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259C" w14:textId="77777777" w:rsidR="0077496E" w:rsidRPr="00A514E2" w:rsidRDefault="0077496E" w:rsidP="0077496E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学号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CE6E" w14:textId="77777777" w:rsidR="0077496E" w:rsidRPr="00A514E2" w:rsidRDefault="0077496E" w:rsidP="0077496E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专业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15FE" w14:textId="77777777" w:rsidR="0077496E" w:rsidRPr="00A514E2" w:rsidRDefault="0077496E" w:rsidP="0077496E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班级</w:t>
            </w:r>
          </w:p>
        </w:tc>
      </w:tr>
      <w:tr w:rsidR="002D7875" w:rsidRPr="00D80CEA" w14:paraId="6E3759A1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1EBB9" w14:textId="77777777" w:rsidR="0077496E" w:rsidRPr="00A514E2" w:rsidRDefault="0077496E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F38B" w14:textId="77777777" w:rsidR="0077496E" w:rsidRPr="00A514E2" w:rsidRDefault="0077496E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0573" w14:textId="77777777" w:rsidR="0077496E" w:rsidRPr="00A514E2" w:rsidRDefault="0077496E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BA41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2D7875" w:rsidRPr="00D80CEA" w14:paraId="731E912D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65CE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C7477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D0E5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CEF6" w14:textId="77777777" w:rsidR="002D772A" w:rsidRPr="00A514E2" w:rsidRDefault="002D772A" w:rsidP="0077496E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2D7875" w:rsidRPr="00D80CEA" w14:paraId="3E1F0F14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5512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78C3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E055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CA5C" w14:textId="77777777" w:rsidR="002D772A" w:rsidRPr="00A514E2" w:rsidRDefault="002D772A" w:rsidP="0077496E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2D7875" w:rsidRPr="00D80CEA" w14:paraId="4790D39A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479C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013E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6BA2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03F6" w14:textId="77777777" w:rsidR="002D772A" w:rsidRPr="00A514E2" w:rsidRDefault="002D772A" w:rsidP="0077496E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77496E" w:rsidRPr="00D80CEA" w14:paraId="3C40393C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28F9E" w14:textId="77777777" w:rsidR="0077496E" w:rsidRPr="00A514E2" w:rsidRDefault="0077496E" w:rsidP="0077496E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实验目的及实验内容</w:t>
            </w:r>
          </w:p>
          <w:p w14:paraId="551C5D9D" w14:textId="77777777" w:rsidR="0077496E" w:rsidRPr="00A514E2" w:rsidRDefault="0077496E" w:rsidP="0077496E">
            <w:p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（本次实验所涉及并要求掌握的知识；实验内容；必要的原理分析）</w:t>
            </w:r>
          </w:p>
        </w:tc>
      </w:tr>
      <w:tr w:rsidR="0077496E" w:rsidRPr="00D80CEA" w14:paraId="3C34ABCC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8D8A" w14:textId="4974A5EA" w:rsidR="0077496E" w:rsidRPr="00A514E2" w:rsidRDefault="00A41AC4" w:rsidP="0077496E">
            <w:pPr>
              <w:rPr>
                <w:rFonts w:ascii="宋体" w:hAnsi="宋体"/>
                <w:sz w:val="24"/>
                <w:szCs w:val="24"/>
              </w:rPr>
            </w:pPr>
            <w:r w:rsidRPr="00A41AC4">
              <w:rPr>
                <w:rFonts w:ascii="宋体" w:hAnsi="宋体" w:hint="eastAsia"/>
                <w:sz w:val="24"/>
                <w:szCs w:val="24"/>
              </w:rPr>
              <w:t>• 掌握内存分页机制</w:t>
            </w:r>
          </w:p>
          <w:p w14:paraId="6FA29955" w14:textId="4E9CF3E1" w:rsidR="0077496E" w:rsidRPr="00A514E2" w:rsidRDefault="00A41AC4" w:rsidP="0077496E">
            <w:pPr>
              <w:rPr>
                <w:rFonts w:ascii="宋体" w:hAnsi="宋体"/>
                <w:sz w:val="24"/>
                <w:szCs w:val="24"/>
              </w:rPr>
            </w:pPr>
            <w:r w:rsidRPr="00A41AC4">
              <w:rPr>
                <w:rFonts w:ascii="宋体" w:hAnsi="宋体" w:hint="eastAsia"/>
                <w:sz w:val="24"/>
                <w:szCs w:val="24"/>
              </w:rPr>
              <w:t>• 对应参考阅读章节：第三章3.3节</w:t>
            </w:r>
          </w:p>
          <w:p w14:paraId="5562BE76" w14:textId="77777777" w:rsidR="007C08D3" w:rsidRPr="007C08D3" w:rsidRDefault="007C08D3" w:rsidP="007C08D3">
            <w:pPr>
              <w:rPr>
                <w:rFonts w:ascii="宋体" w:hAnsi="宋体" w:hint="eastAsia"/>
                <w:sz w:val="24"/>
                <w:szCs w:val="24"/>
              </w:rPr>
            </w:pPr>
            <w:r w:rsidRPr="007C08D3">
              <w:rPr>
                <w:rFonts w:ascii="宋体" w:hAnsi="宋体" w:hint="eastAsia"/>
                <w:sz w:val="24"/>
                <w:szCs w:val="24"/>
              </w:rPr>
              <w:t>• 对应参考代码为</w:t>
            </w:r>
          </w:p>
          <w:p w14:paraId="48318A23" w14:textId="77777777" w:rsidR="007C08D3" w:rsidRPr="007C08D3" w:rsidRDefault="007C08D3" w:rsidP="007C08D3">
            <w:pPr>
              <w:rPr>
                <w:rFonts w:ascii="宋体" w:hAnsi="宋体" w:hint="eastAsia"/>
                <w:sz w:val="24"/>
                <w:szCs w:val="24"/>
              </w:rPr>
            </w:pPr>
            <w:r w:rsidRPr="007C08D3">
              <w:rPr>
                <w:rFonts w:ascii="宋体" w:hAnsi="宋体" w:hint="eastAsia"/>
                <w:sz w:val="24"/>
                <w:szCs w:val="24"/>
              </w:rPr>
              <w:t>– 基本分页机制/f/pmtest6.asm</w:t>
            </w:r>
          </w:p>
          <w:p w14:paraId="2F8D2F51" w14:textId="77777777" w:rsidR="007C08D3" w:rsidRPr="007C08D3" w:rsidRDefault="007C08D3" w:rsidP="007C08D3">
            <w:pPr>
              <w:rPr>
                <w:rFonts w:ascii="宋体" w:hAnsi="宋体" w:hint="eastAsia"/>
                <w:sz w:val="24"/>
                <w:szCs w:val="24"/>
              </w:rPr>
            </w:pPr>
            <w:r w:rsidRPr="007C08D3">
              <w:rPr>
                <w:rFonts w:ascii="宋体" w:hAnsi="宋体" w:hint="eastAsia"/>
                <w:sz w:val="24"/>
                <w:szCs w:val="24"/>
              </w:rPr>
              <w:t>– 读取内存，并合理填充/g/pmtest7.asm</w:t>
            </w:r>
          </w:p>
          <w:p w14:paraId="5AEC7440" w14:textId="462D8C15" w:rsidR="0077496E" w:rsidRPr="00A87DAE" w:rsidRDefault="007C08D3" w:rsidP="00FA354E">
            <w:pPr>
              <w:rPr>
                <w:rFonts w:ascii="宋体" w:hAnsi="宋体" w:hint="eastAsia"/>
                <w:sz w:val="24"/>
                <w:szCs w:val="24"/>
              </w:rPr>
            </w:pPr>
            <w:r w:rsidRPr="007C08D3">
              <w:rPr>
                <w:rFonts w:ascii="宋体" w:hAnsi="宋体" w:hint="eastAsia"/>
                <w:sz w:val="24"/>
                <w:szCs w:val="24"/>
              </w:rPr>
              <w:t>– 体会分页， /h/pmtest8.asm</w:t>
            </w:r>
          </w:p>
        </w:tc>
      </w:tr>
      <w:tr w:rsidR="0077496E" w:rsidRPr="00D80CEA" w14:paraId="336706EC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F74D8" w14:textId="2A58F0F0" w:rsidR="0077496E" w:rsidRPr="00A514E2" w:rsidRDefault="0077496E" w:rsidP="0077496E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实验环境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、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实验步骤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、实验结果</w:t>
            </w:r>
          </w:p>
          <w:p w14:paraId="2522641A" w14:textId="110CDCCD" w:rsidR="0077496E" w:rsidRPr="00A514E2" w:rsidRDefault="0077496E" w:rsidP="0077496E">
            <w:p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（本次实验所使用的器件、仪器设备等的情况；具体实验步骤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；实验结果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77496E" w:rsidRPr="00D80CEA" w14:paraId="3D4A14A4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5E89" w14:textId="1DCEB63F" w:rsidR="0077496E" w:rsidRDefault="005E2E4D" w:rsidP="0077496E">
            <w:pPr>
              <w:rPr>
                <w:rFonts w:ascii="宋体" w:hAnsi="宋体"/>
                <w:sz w:val="24"/>
                <w:szCs w:val="24"/>
              </w:rPr>
            </w:pPr>
            <w:r w:rsidRPr="005E2E4D">
              <w:rPr>
                <w:rFonts w:ascii="宋体" w:hAnsi="宋体" w:hint="eastAsia"/>
                <w:sz w:val="24"/>
                <w:szCs w:val="24"/>
              </w:rPr>
              <w:t>1. 认真阅读章节资料，掌握什么是分页机制</w:t>
            </w:r>
          </w:p>
          <w:p w14:paraId="62A31110" w14:textId="77777777" w:rsidR="00DF3045" w:rsidRPr="00DF3045" w:rsidRDefault="00DF3045" w:rsidP="00DF3045">
            <w:pPr>
              <w:rPr>
                <w:rFonts w:ascii="宋体" w:hAnsi="宋体" w:hint="eastAsia"/>
                <w:sz w:val="24"/>
                <w:szCs w:val="24"/>
              </w:rPr>
            </w:pPr>
            <w:r w:rsidRPr="00DF3045">
              <w:rPr>
                <w:rFonts w:ascii="宋体" w:hAnsi="宋体" w:hint="eastAsia"/>
                <w:sz w:val="24"/>
                <w:szCs w:val="24"/>
              </w:rPr>
              <w:t>2. 调试代码，掌握分页机制基本方法与思路</w:t>
            </w:r>
          </w:p>
          <w:p w14:paraId="1E3246DC" w14:textId="7CF4D1E5" w:rsidR="00875103" w:rsidRDefault="00DF3045" w:rsidP="00DF3045">
            <w:pPr>
              <w:rPr>
                <w:rFonts w:ascii="宋体" w:hAnsi="宋体"/>
                <w:sz w:val="24"/>
                <w:szCs w:val="24"/>
              </w:rPr>
            </w:pPr>
            <w:r w:rsidRPr="00DF3045">
              <w:rPr>
                <w:rFonts w:ascii="宋体" w:hAnsi="宋体" w:hint="eastAsia"/>
                <w:sz w:val="24"/>
                <w:szCs w:val="24"/>
              </w:rPr>
              <w:t>– 代码3.22中，212行---237行，设置断点调试这几个循环，分析究竟在这里做了什么？</w:t>
            </w:r>
          </w:p>
          <w:p w14:paraId="372BA5BF" w14:textId="284BF24F" w:rsidR="00B73885" w:rsidRDefault="00155F08" w:rsidP="00DF3045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es目前已经指向了</w:t>
            </w:r>
            <w:r w:rsidR="00D55FEF">
              <w:rPr>
                <w:rFonts w:ascii="宋体" w:hAnsi="宋体" w:hint="eastAsia"/>
                <w:sz w:val="24"/>
                <w:szCs w:val="24"/>
              </w:rPr>
              <w:t>PageDir的</w:t>
            </w:r>
            <w:r w:rsidR="001B0DE4">
              <w:rPr>
                <w:rFonts w:ascii="宋体" w:hAnsi="宋体" w:hint="eastAsia"/>
                <w:sz w:val="24"/>
                <w:szCs w:val="24"/>
              </w:rPr>
              <w:t>段</w:t>
            </w:r>
          </w:p>
          <w:p w14:paraId="79CBAD5C" w14:textId="3DA94C41" w:rsidR="00AB68E4" w:rsidRPr="001F16B7" w:rsidRDefault="00B264A9" w:rsidP="00DF3045">
            <w:pPr>
              <w:rPr>
                <w:rFonts w:ascii="宋体" w:eastAsiaTheme="minorEastAsia" w:hAnsi="宋体" w:hint="eastAsia"/>
                <w:sz w:val="24"/>
                <w:szCs w:val="24"/>
              </w:rPr>
            </w:pPr>
            <w:r w:rsidRPr="00B264A9">
              <w:rPr>
                <w:rFonts w:ascii="宋体" w:hAnsi="宋体"/>
                <w:sz w:val="24"/>
                <w:szCs w:val="24"/>
              </w:rPr>
              <w:t>mov</w:t>
            </w:r>
            <w:r w:rsidRPr="00B264A9">
              <w:rPr>
                <w:rFonts w:ascii="宋体" w:hAnsi="宋体"/>
                <w:sz w:val="24"/>
                <w:szCs w:val="24"/>
              </w:rPr>
              <w:tab/>
              <w:t>eax, PageTblBase | PG_P  | PG_USU | PG_RWW</w:t>
            </w:r>
            <w:r w:rsidR="00287C22">
              <w:rPr>
                <w:rFonts w:ascii="宋体" w:hAnsi="宋体"/>
                <w:sz w:val="24"/>
                <w:szCs w:val="24"/>
              </w:rPr>
              <w:t xml:space="preserve"> </w:t>
            </w:r>
            <w:r w:rsidR="00F16ADA">
              <w:rPr>
                <w:rFonts w:ascii="宋体" w:hAnsi="宋体" w:hint="eastAsia"/>
                <w:sz w:val="24"/>
                <w:szCs w:val="24"/>
              </w:rPr>
              <w:t>第一个页表</w:t>
            </w:r>
            <w:r w:rsidR="009E43D2">
              <w:rPr>
                <w:rFonts w:ascii="宋体" w:hAnsi="宋体" w:hint="eastAsia"/>
                <w:sz w:val="24"/>
                <w:szCs w:val="24"/>
              </w:rPr>
              <w:t>的地址放入页目录的第一个目录项</w:t>
            </w:r>
          </w:p>
          <w:p w14:paraId="7790472C" w14:textId="2F794EBB" w:rsidR="00DD4975" w:rsidRPr="008B5C05" w:rsidRDefault="00E728DB" w:rsidP="00DF3045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s</w:t>
            </w:r>
            <w:r>
              <w:rPr>
                <w:rFonts w:ascii="宋体" w:hAnsi="宋体"/>
                <w:sz w:val="24"/>
                <w:szCs w:val="24"/>
              </w:rPr>
              <w:t>tosd</w:t>
            </w:r>
            <w:r w:rsidR="00C26190">
              <w:rPr>
                <w:rFonts w:ascii="宋体" w:hAnsi="宋体" w:hint="eastAsia"/>
                <w:sz w:val="24"/>
                <w:szCs w:val="24"/>
              </w:rPr>
              <w:t>第一次执行</w:t>
            </w:r>
            <w:r w:rsidR="004275C3">
              <w:rPr>
                <w:rFonts w:ascii="宋体" w:hAnsi="宋体" w:hint="eastAsia"/>
                <w:sz w:val="24"/>
                <w:szCs w:val="24"/>
              </w:rPr>
              <w:t>：</w:t>
            </w:r>
            <w:r w:rsidR="0002036B">
              <w:rPr>
                <w:rFonts w:ascii="宋体" w:hAnsi="宋体" w:hint="eastAsia"/>
                <w:sz w:val="24"/>
                <w:szCs w:val="24"/>
              </w:rPr>
              <w:t>在edi为0的地方，即PageDir的第0项，</w:t>
            </w:r>
            <w:r w:rsidR="00D65B90">
              <w:rPr>
                <w:rFonts w:ascii="宋体" w:hAnsi="宋体" w:hint="eastAsia"/>
                <w:sz w:val="24"/>
                <w:szCs w:val="24"/>
              </w:rPr>
              <w:t>写入P</w:t>
            </w:r>
            <w:r w:rsidR="00D65B90">
              <w:rPr>
                <w:rFonts w:ascii="宋体" w:hAnsi="宋体"/>
                <w:sz w:val="24"/>
                <w:szCs w:val="24"/>
              </w:rPr>
              <w:t>ageTblBase</w:t>
            </w:r>
            <w:r w:rsidR="00D65B90">
              <w:rPr>
                <w:rFonts w:ascii="宋体" w:hAnsi="宋体" w:hint="eastAsia"/>
                <w:sz w:val="24"/>
                <w:szCs w:val="24"/>
              </w:rPr>
              <w:t>这个页目录项</w:t>
            </w:r>
            <w:r w:rsidR="00DF7485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0814563C" w14:textId="4F7A63E0" w:rsidR="0077496E" w:rsidRDefault="00DE08AF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9127EA" wp14:editId="7EB533F7">
                  <wp:extent cx="5274310" cy="621030"/>
                  <wp:effectExtent l="0" t="0" r="254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6691C" w14:textId="01165E2D" w:rsidR="00A315D5" w:rsidRDefault="002964F9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914C7F" wp14:editId="433075E2">
                  <wp:extent cx="5274310" cy="151003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1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789F6" w14:textId="293A33C3" w:rsidR="00F04B99" w:rsidRDefault="000872A4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可见执行之后</w:t>
            </w:r>
            <w:r w:rsidR="00EC3FEC">
              <w:rPr>
                <w:rFonts w:ascii="宋体" w:hAnsi="宋体" w:hint="eastAsia"/>
                <w:sz w:val="24"/>
                <w:szCs w:val="24"/>
              </w:rPr>
              <w:t>第一个页表的基地址被放入e</w:t>
            </w:r>
            <w:r w:rsidR="00EC3FEC">
              <w:rPr>
                <w:rFonts w:ascii="宋体" w:hAnsi="宋体"/>
                <w:sz w:val="24"/>
                <w:szCs w:val="24"/>
              </w:rPr>
              <w:t>s:edi</w:t>
            </w:r>
            <w:r w:rsidR="00B53287">
              <w:rPr>
                <w:rFonts w:ascii="宋体" w:hAnsi="宋体"/>
                <w:sz w:val="24"/>
                <w:szCs w:val="24"/>
              </w:rPr>
              <w:t>-4</w:t>
            </w:r>
            <w:r w:rsidR="0056370F">
              <w:rPr>
                <w:rFonts w:ascii="宋体" w:hAnsi="宋体" w:hint="eastAsia"/>
                <w:sz w:val="24"/>
                <w:szCs w:val="24"/>
              </w:rPr>
              <w:t>（stosd自动增加edi）</w:t>
            </w:r>
          </w:p>
          <w:p w14:paraId="38E08839" w14:textId="4FEA33AD" w:rsidR="00733C22" w:rsidRPr="00A514E2" w:rsidRDefault="00151180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</w:t>
            </w:r>
            <w:r>
              <w:rPr>
                <w:rFonts w:ascii="宋体" w:hAnsi="宋体"/>
                <w:sz w:val="24"/>
                <w:szCs w:val="24"/>
              </w:rPr>
              <w:t xml:space="preserve">dd eax, 4096 </w:t>
            </w:r>
            <w:r>
              <w:rPr>
                <w:rFonts w:ascii="宋体" w:hAnsi="宋体" w:hint="eastAsia"/>
                <w:sz w:val="24"/>
                <w:szCs w:val="24"/>
              </w:rPr>
              <w:t>一个页表的大小为4</w:t>
            </w:r>
            <w:r>
              <w:rPr>
                <w:rFonts w:ascii="宋体" w:hAnsi="宋体"/>
                <w:sz w:val="24"/>
                <w:szCs w:val="24"/>
              </w:rPr>
              <w:t>096</w:t>
            </w:r>
            <w:r w:rsidR="00BF5A7F">
              <w:rPr>
                <w:rFonts w:ascii="宋体" w:hAnsi="宋体" w:hint="eastAsia"/>
                <w:sz w:val="24"/>
                <w:szCs w:val="24"/>
              </w:rPr>
              <w:t>字节，</w:t>
            </w:r>
            <w:r w:rsidR="00FE3EA4">
              <w:rPr>
                <w:rFonts w:ascii="宋体" w:hAnsi="宋体" w:hint="eastAsia"/>
                <w:sz w:val="24"/>
                <w:szCs w:val="24"/>
              </w:rPr>
              <w:t>（1</w:t>
            </w:r>
            <w:r w:rsidR="00FE3EA4">
              <w:rPr>
                <w:rFonts w:ascii="宋体" w:hAnsi="宋体"/>
                <w:sz w:val="24"/>
                <w:szCs w:val="24"/>
              </w:rPr>
              <w:t>024</w:t>
            </w:r>
            <w:r w:rsidR="00FE3EA4">
              <w:rPr>
                <w:rFonts w:ascii="宋体" w:hAnsi="宋体" w:hint="eastAsia"/>
                <w:sz w:val="24"/>
                <w:szCs w:val="24"/>
              </w:rPr>
              <w:t>个页表项*每个页表项</w:t>
            </w:r>
            <w:r w:rsidR="005E2379">
              <w:rPr>
                <w:rFonts w:ascii="宋体" w:hAnsi="宋体" w:hint="eastAsia"/>
                <w:sz w:val="24"/>
                <w:szCs w:val="24"/>
              </w:rPr>
              <w:t>4个字节</w:t>
            </w:r>
            <w:r w:rsidR="00FE3EA4">
              <w:rPr>
                <w:rFonts w:ascii="宋体" w:hAnsi="宋体" w:hint="eastAsia"/>
                <w:sz w:val="24"/>
                <w:szCs w:val="24"/>
              </w:rPr>
              <w:t>）</w:t>
            </w:r>
            <w:r w:rsidR="0065425A">
              <w:rPr>
                <w:rFonts w:ascii="宋体" w:hAnsi="宋体" w:hint="eastAsia"/>
                <w:sz w:val="24"/>
                <w:szCs w:val="24"/>
              </w:rPr>
              <w:t>所以下一个页表的基地址为e</w:t>
            </w:r>
            <w:r w:rsidR="0065425A">
              <w:rPr>
                <w:rFonts w:ascii="宋体" w:hAnsi="宋体"/>
                <w:sz w:val="24"/>
                <w:szCs w:val="24"/>
              </w:rPr>
              <w:t>ax+4096</w:t>
            </w:r>
            <w:r w:rsidR="0065425A">
              <w:rPr>
                <w:rFonts w:ascii="宋体" w:hAnsi="宋体" w:hint="eastAsia"/>
                <w:sz w:val="24"/>
                <w:szCs w:val="24"/>
              </w:rPr>
              <w:t>，然后</w:t>
            </w:r>
            <w:r w:rsidR="006F1F65">
              <w:rPr>
                <w:rFonts w:ascii="宋体" w:hAnsi="宋体" w:hint="eastAsia"/>
                <w:sz w:val="24"/>
                <w:szCs w:val="24"/>
              </w:rPr>
              <w:t>循环放入。</w:t>
            </w:r>
            <w:r w:rsidR="00921C01">
              <w:rPr>
                <w:rFonts w:ascii="宋体" w:hAnsi="宋体" w:hint="eastAsia"/>
                <w:sz w:val="24"/>
                <w:szCs w:val="24"/>
              </w:rPr>
              <w:t>循环次数为</w:t>
            </w:r>
            <w:r w:rsidR="00D325F2">
              <w:rPr>
                <w:rFonts w:ascii="宋体" w:hAnsi="宋体" w:hint="eastAsia"/>
                <w:sz w:val="24"/>
                <w:szCs w:val="24"/>
              </w:rPr>
              <w:lastRenderedPageBreak/>
              <w:t>1</w:t>
            </w:r>
            <w:r w:rsidR="00D325F2">
              <w:rPr>
                <w:rFonts w:ascii="宋体" w:hAnsi="宋体"/>
                <w:sz w:val="24"/>
                <w:szCs w:val="24"/>
              </w:rPr>
              <w:t>024</w:t>
            </w:r>
            <w:r w:rsidR="00D325F2">
              <w:rPr>
                <w:rFonts w:ascii="宋体" w:hAnsi="宋体" w:hint="eastAsia"/>
                <w:sz w:val="24"/>
                <w:szCs w:val="24"/>
              </w:rPr>
              <w:t>，也就是说一共1</w:t>
            </w:r>
            <w:r w:rsidR="00D325F2">
              <w:rPr>
                <w:rFonts w:ascii="宋体" w:hAnsi="宋体"/>
                <w:sz w:val="24"/>
                <w:szCs w:val="24"/>
              </w:rPr>
              <w:t>024</w:t>
            </w:r>
            <w:r w:rsidR="00D325F2">
              <w:rPr>
                <w:rFonts w:ascii="宋体" w:hAnsi="宋体" w:hint="eastAsia"/>
                <w:sz w:val="24"/>
                <w:szCs w:val="24"/>
              </w:rPr>
              <w:t>个页表（因为页目录最大1</w:t>
            </w:r>
            <w:r w:rsidR="00D325F2">
              <w:rPr>
                <w:rFonts w:ascii="宋体" w:hAnsi="宋体"/>
                <w:sz w:val="24"/>
                <w:szCs w:val="24"/>
              </w:rPr>
              <w:t>024</w:t>
            </w:r>
            <w:r w:rsidR="00D325F2">
              <w:rPr>
                <w:rFonts w:ascii="宋体" w:hAnsi="宋体" w:hint="eastAsia"/>
                <w:sz w:val="24"/>
                <w:szCs w:val="24"/>
              </w:rPr>
              <w:t>项）</w:t>
            </w:r>
          </w:p>
          <w:p w14:paraId="0F3CF293" w14:textId="6DA5F7CD" w:rsidR="0077496E" w:rsidRDefault="00666BCF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381FD6" wp14:editId="4C2A5565">
                  <wp:extent cx="5274310" cy="1020445"/>
                  <wp:effectExtent l="0" t="0" r="2540" b="825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2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07062" w14:textId="0DD27FE3" w:rsidR="008170FA" w:rsidRDefault="009C3E96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图中为第二次循环之前</w:t>
            </w:r>
            <w:r w:rsidR="009020D8">
              <w:rPr>
                <w:rFonts w:ascii="宋体" w:hAnsi="宋体" w:hint="eastAsia"/>
                <w:sz w:val="24"/>
                <w:szCs w:val="24"/>
              </w:rPr>
              <w:t>，即eax为第二个页表的基地址</w:t>
            </w:r>
            <w:r w:rsidR="00E72D82">
              <w:rPr>
                <w:rFonts w:ascii="宋体" w:hAnsi="宋体" w:hint="eastAsia"/>
                <w:sz w:val="24"/>
                <w:szCs w:val="24"/>
              </w:rPr>
              <w:t>（带属性）</w:t>
            </w:r>
          </w:p>
          <w:p w14:paraId="5F80D3BF" w14:textId="1B49252E" w:rsidR="006B7AF6" w:rsidRDefault="006B7AF6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60241746" w14:textId="334FC55F" w:rsidR="00B62AFB" w:rsidRPr="00A514E2" w:rsidRDefault="00B35798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下面就是给页表</w:t>
            </w:r>
            <w:r w:rsidR="00F23127">
              <w:rPr>
                <w:rFonts w:ascii="宋体" w:hAnsi="宋体" w:hint="eastAsia"/>
                <w:sz w:val="24"/>
                <w:szCs w:val="24"/>
              </w:rPr>
              <w:t>进行</w:t>
            </w:r>
            <w:r w:rsidR="00465362">
              <w:rPr>
                <w:rFonts w:ascii="宋体" w:hAnsi="宋体" w:hint="eastAsia"/>
                <w:sz w:val="24"/>
                <w:szCs w:val="24"/>
              </w:rPr>
              <w:t>初始化，</w:t>
            </w:r>
            <w:r w:rsidR="00A11AD7">
              <w:rPr>
                <w:rFonts w:ascii="宋体" w:hAnsi="宋体" w:hint="eastAsia"/>
                <w:sz w:val="24"/>
                <w:szCs w:val="24"/>
              </w:rPr>
              <w:t>与页目录的类似，</w:t>
            </w:r>
          </w:p>
          <w:p w14:paraId="30329C6A" w14:textId="19F9D8C7" w:rsidR="0077496E" w:rsidRDefault="00EB6966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9BAE212" wp14:editId="017FA509">
                  <wp:extent cx="5274310" cy="584200"/>
                  <wp:effectExtent l="0" t="0" r="254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E16F2" w14:textId="2DB28BA4" w:rsidR="001D7786" w:rsidRDefault="00FD585E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段基址为第一个页表的基址，</w:t>
            </w:r>
            <w:r w:rsidR="004626A8">
              <w:rPr>
                <w:rFonts w:ascii="宋体" w:hAnsi="宋体" w:hint="eastAsia"/>
                <w:sz w:val="24"/>
                <w:szCs w:val="24"/>
              </w:rPr>
              <w:t>页表是连续存放的。</w:t>
            </w:r>
          </w:p>
          <w:p w14:paraId="35A3D065" w14:textId="31DC06EE" w:rsidR="008738D3" w:rsidRDefault="00415D30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代码的</w:t>
            </w:r>
            <w:r w:rsidR="00630DEE">
              <w:rPr>
                <w:rFonts w:ascii="宋体" w:hAnsi="宋体" w:hint="eastAsia"/>
                <w:sz w:val="24"/>
                <w:szCs w:val="24"/>
              </w:rPr>
              <w:t>写入方法为按表项写入，一共1</w:t>
            </w:r>
            <w:r w:rsidR="00630DEE">
              <w:rPr>
                <w:rFonts w:ascii="宋体" w:hAnsi="宋体"/>
                <w:sz w:val="24"/>
                <w:szCs w:val="24"/>
              </w:rPr>
              <w:t>024</w:t>
            </w:r>
            <w:r w:rsidR="00630DEE">
              <w:rPr>
                <w:rFonts w:ascii="宋体" w:hAnsi="宋体" w:hint="eastAsia"/>
                <w:sz w:val="24"/>
                <w:szCs w:val="24"/>
              </w:rPr>
              <w:t>个页表，</w:t>
            </w:r>
            <w:r w:rsidR="00F509A1">
              <w:rPr>
                <w:rFonts w:ascii="宋体" w:hAnsi="宋体" w:hint="eastAsia"/>
                <w:sz w:val="24"/>
                <w:szCs w:val="24"/>
              </w:rPr>
              <w:t>每个页表1</w:t>
            </w:r>
            <w:r w:rsidR="00F509A1">
              <w:rPr>
                <w:rFonts w:ascii="宋体" w:hAnsi="宋体"/>
                <w:sz w:val="24"/>
                <w:szCs w:val="24"/>
              </w:rPr>
              <w:t>024</w:t>
            </w:r>
            <w:r w:rsidR="00F509A1">
              <w:rPr>
                <w:rFonts w:ascii="宋体" w:hAnsi="宋体" w:hint="eastAsia"/>
                <w:sz w:val="24"/>
                <w:szCs w:val="24"/>
              </w:rPr>
              <w:t>个项，所以ecx为1</w:t>
            </w:r>
            <w:r w:rsidR="00F509A1">
              <w:rPr>
                <w:rFonts w:ascii="宋体" w:hAnsi="宋体"/>
                <w:sz w:val="24"/>
                <w:szCs w:val="24"/>
              </w:rPr>
              <w:t>024*1024</w:t>
            </w:r>
            <w:r w:rsidR="000B4D9A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61029D05" w14:textId="689D1F91" w:rsidR="001C7469" w:rsidRPr="00A514E2" w:rsidRDefault="001C7469" w:rsidP="0077496E">
            <w:pPr>
              <w:rPr>
                <w:rFonts w:ascii="宋体" w:hAnsi="宋体" w:hint="eastAsia"/>
                <w:sz w:val="24"/>
                <w:szCs w:val="24"/>
              </w:rPr>
            </w:pPr>
            <w:r w:rsidRPr="001C7469">
              <w:rPr>
                <w:rFonts w:ascii="宋体" w:hAnsi="宋体"/>
                <w:sz w:val="24"/>
                <w:szCs w:val="24"/>
              </w:rPr>
              <w:t>mov</w:t>
            </w:r>
            <w:r w:rsidRPr="001C7469">
              <w:rPr>
                <w:rFonts w:ascii="宋体" w:hAnsi="宋体"/>
                <w:sz w:val="24"/>
                <w:szCs w:val="24"/>
              </w:rPr>
              <w:tab/>
              <w:t>eax, PG_P  | PG_USU | PG_RWW</w:t>
            </w:r>
            <w:r w:rsidR="00906FAA">
              <w:rPr>
                <w:rFonts w:ascii="宋体" w:hAnsi="宋体" w:hint="eastAsia"/>
                <w:sz w:val="24"/>
                <w:szCs w:val="24"/>
              </w:rPr>
              <w:t>，</w:t>
            </w:r>
            <w:r w:rsidR="00166DAF">
              <w:rPr>
                <w:rFonts w:ascii="宋体" w:hAnsi="宋体" w:hint="eastAsia"/>
                <w:sz w:val="24"/>
                <w:szCs w:val="24"/>
              </w:rPr>
              <w:t>第一项</w:t>
            </w:r>
            <w:r w:rsidR="006B62CC">
              <w:rPr>
                <w:rFonts w:ascii="宋体" w:hAnsi="宋体" w:hint="eastAsia"/>
                <w:sz w:val="24"/>
                <w:szCs w:val="24"/>
              </w:rPr>
              <w:t>页表项映射的地址为0</w:t>
            </w:r>
            <w:r w:rsidR="0052599E">
              <w:rPr>
                <w:rFonts w:ascii="宋体" w:hAnsi="宋体" w:hint="eastAsia"/>
                <w:sz w:val="24"/>
                <w:szCs w:val="24"/>
              </w:rPr>
              <w:t>，</w:t>
            </w:r>
            <w:r w:rsidR="009A6FBB">
              <w:rPr>
                <w:rFonts w:ascii="宋体" w:hAnsi="宋体" w:hint="eastAsia"/>
                <w:sz w:val="24"/>
                <w:szCs w:val="24"/>
              </w:rPr>
              <w:t>说明页目录0下标的页表0下标映射的页基址为0</w:t>
            </w:r>
            <w:r w:rsidR="00E07160">
              <w:rPr>
                <w:rFonts w:ascii="宋体" w:hAnsi="宋体" w:hint="eastAsia"/>
                <w:sz w:val="24"/>
                <w:szCs w:val="24"/>
              </w:rPr>
              <w:t>，</w:t>
            </w:r>
            <w:r w:rsidR="00EA52BB">
              <w:rPr>
                <w:rFonts w:ascii="宋体" w:hAnsi="宋体" w:hint="eastAsia"/>
                <w:sz w:val="24"/>
                <w:szCs w:val="24"/>
              </w:rPr>
              <w:t>进一步说明了这个代码是线性映射的。</w:t>
            </w:r>
          </w:p>
          <w:p w14:paraId="4D1C60E3" w14:textId="39304019" w:rsidR="0077496E" w:rsidRPr="00A514E2" w:rsidRDefault="00610715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B17DA0C" wp14:editId="2D14C578">
                  <wp:extent cx="5274310" cy="1069975"/>
                  <wp:effectExtent l="0" t="0" r="254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6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DD515" w14:textId="20E679F2" w:rsidR="0077496E" w:rsidRPr="00A514E2" w:rsidRDefault="00470919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4E0FE4C" wp14:editId="06888B18">
                  <wp:extent cx="5274310" cy="745490"/>
                  <wp:effectExtent l="0" t="0" r="254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460B2" w14:textId="5BBE33E4" w:rsidR="0077496E" w:rsidRDefault="00EE556B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接下来a</w:t>
            </w:r>
            <w:r>
              <w:rPr>
                <w:rFonts w:ascii="宋体" w:hAnsi="宋体"/>
                <w:sz w:val="24"/>
                <w:szCs w:val="24"/>
              </w:rPr>
              <w:t>dd eax, 4096</w:t>
            </w:r>
            <w:r>
              <w:rPr>
                <w:rFonts w:ascii="宋体" w:hAnsi="宋体" w:hint="eastAsia"/>
                <w:sz w:val="24"/>
                <w:szCs w:val="24"/>
              </w:rPr>
              <w:t>这个4</w:t>
            </w:r>
            <w:r>
              <w:rPr>
                <w:rFonts w:ascii="宋体" w:hAnsi="宋体"/>
                <w:sz w:val="24"/>
                <w:szCs w:val="24"/>
              </w:rPr>
              <w:t>096</w:t>
            </w:r>
            <w:r>
              <w:rPr>
                <w:rFonts w:ascii="宋体" w:hAnsi="宋体" w:hint="eastAsia"/>
                <w:sz w:val="24"/>
                <w:szCs w:val="24"/>
              </w:rPr>
              <w:t>跟上面的4</w:t>
            </w:r>
            <w:r>
              <w:rPr>
                <w:rFonts w:ascii="宋体" w:hAnsi="宋体"/>
                <w:sz w:val="24"/>
                <w:szCs w:val="24"/>
              </w:rPr>
              <w:t>096</w:t>
            </w:r>
            <w:r>
              <w:rPr>
                <w:rFonts w:ascii="宋体" w:hAnsi="宋体" w:hint="eastAsia"/>
                <w:sz w:val="24"/>
                <w:szCs w:val="24"/>
              </w:rPr>
              <w:t>不一样，</w:t>
            </w:r>
            <w:r w:rsidR="00DB3C99">
              <w:rPr>
                <w:rFonts w:ascii="宋体" w:hAnsi="宋体" w:hint="eastAsia"/>
                <w:sz w:val="24"/>
                <w:szCs w:val="24"/>
              </w:rPr>
              <w:t>但相似，</w:t>
            </w:r>
            <w:r w:rsidR="00235DD8">
              <w:rPr>
                <w:rFonts w:ascii="宋体" w:hAnsi="宋体" w:hint="eastAsia"/>
                <w:sz w:val="24"/>
                <w:szCs w:val="24"/>
              </w:rPr>
              <w:t>这个4</w:t>
            </w:r>
            <w:r w:rsidR="00235DD8">
              <w:rPr>
                <w:rFonts w:ascii="宋体" w:hAnsi="宋体"/>
                <w:sz w:val="24"/>
                <w:szCs w:val="24"/>
              </w:rPr>
              <w:t>096</w:t>
            </w:r>
            <w:r w:rsidR="00235DD8">
              <w:rPr>
                <w:rFonts w:ascii="宋体" w:hAnsi="宋体" w:hint="eastAsia"/>
                <w:sz w:val="24"/>
                <w:szCs w:val="24"/>
              </w:rPr>
              <w:t>指的是</w:t>
            </w:r>
            <w:r w:rsidR="00210535">
              <w:rPr>
                <w:rFonts w:ascii="宋体" w:hAnsi="宋体" w:hint="eastAsia"/>
                <w:sz w:val="24"/>
                <w:szCs w:val="24"/>
              </w:rPr>
              <w:t>实际映射的页的</w:t>
            </w:r>
            <w:r w:rsidR="009C7CDF">
              <w:rPr>
                <w:rFonts w:ascii="宋体" w:hAnsi="宋体" w:hint="eastAsia"/>
                <w:sz w:val="24"/>
                <w:szCs w:val="24"/>
              </w:rPr>
              <w:t>基址</w:t>
            </w:r>
            <w:r w:rsidR="009A09A8">
              <w:rPr>
                <w:rFonts w:ascii="宋体" w:hAnsi="宋体" w:hint="eastAsia"/>
                <w:sz w:val="24"/>
                <w:szCs w:val="24"/>
              </w:rPr>
              <w:t>，</w:t>
            </w:r>
            <w:r w:rsidR="000D5713">
              <w:rPr>
                <w:rFonts w:ascii="宋体" w:hAnsi="宋体" w:hint="eastAsia"/>
                <w:sz w:val="24"/>
                <w:szCs w:val="24"/>
              </w:rPr>
              <w:t>一个页4</w:t>
            </w:r>
            <w:r w:rsidR="000D5713">
              <w:rPr>
                <w:rFonts w:ascii="宋体" w:hAnsi="宋体"/>
                <w:sz w:val="24"/>
                <w:szCs w:val="24"/>
              </w:rPr>
              <w:t>096</w:t>
            </w:r>
            <w:r w:rsidR="000D5713">
              <w:rPr>
                <w:rFonts w:ascii="宋体" w:hAnsi="宋体" w:hint="eastAsia"/>
                <w:sz w:val="24"/>
                <w:szCs w:val="24"/>
              </w:rPr>
              <w:t>大小。</w:t>
            </w:r>
            <w:r w:rsidR="00F22D20">
              <w:rPr>
                <w:rFonts w:ascii="宋体" w:hAnsi="宋体" w:hint="eastAsia"/>
                <w:sz w:val="24"/>
                <w:szCs w:val="24"/>
              </w:rPr>
              <w:t>上面的因为一个页表也占用了一个页，所以都是4</w:t>
            </w:r>
            <w:r w:rsidR="00F22D20">
              <w:rPr>
                <w:rFonts w:ascii="宋体" w:hAnsi="宋体"/>
                <w:sz w:val="24"/>
                <w:szCs w:val="24"/>
              </w:rPr>
              <w:t>096.</w:t>
            </w:r>
          </w:p>
          <w:p w14:paraId="2AD9A4D9" w14:textId="6B61373F" w:rsidR="00BF00CD" w:rsidRDefault="00B45FDA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cr</w:t>
            </w:r>
            <w:r>
              <w:rPr>
                <w:rFonts w:ascii="宋体" w:hAnsi="宋体"/>
                <w:sz w:val="24"/>
                <w:szCs w:val="24"/>
              </w:rPr>
              <w:t>3</w:t>
            </w:r>
            <w:r>
              <w:rPr>
                <w:rFonts w:ascii="宋体" w:hAnsi="宋体" w:hint="eastAsia"/>
                <w:sz w:val="24"/>
                <w:szCs w:val="24"/>
              </w:rPr>
              <w:t>修改部分：</w:t>
            </w:r>
          </w:p>
          <w:p w14:paraId="0B914BB9" w14:textId="06B42276" w:rsidR="00B45FDA" w:rsidRPr="00A514E2" w:rsidRDefault="008966F5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79AC20A" wp14:editId="1712C3D1">
                  <wp:extent cx="5274310" cy="1318260"/>
                  <wp:effectExtent l="0" t="0" r="254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E4CE0" w14:textId="576886B3" w:rsidR="0077496E" w:rsidRDefault="009471FA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88C7F0" wp14:editId="106B2971">
                  <wp:extent cx="5274310" cy="1353820"/>
                  <wp:effectExtent l="0" t="0" r="254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5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45E3D" w14:textId="4ECC0AA7" w:rsidR="0073508C" w:rsidRPr="00A514E2" w:rsidRDefault="00DD43DC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填充页目录基址</w:t>
            </w:r>
          </w:p>
          <w:p w14:paraId="277820C4" w14:textId="30DD0FDD" w:rsidR="0077496E" w:rsidRDefault="00C669A7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467A1D1" wp14:editId="06B7ABB1">
                  <wp:extent cx="5274310" cy="1136650"/>
                  <wp:effectExtent l="0" t="0" r="2540" b="635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3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65279" w14:textId="7A19BA9D" w:rsidR="00CE5421" w:rsidRDefault="0069584A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置</w:t>
            </w:r>
            <w:r w:rsidR="00C03E03">
              <w:rPr>
                <w:rFonts w:ascii="宋体" w:hAnsi="宋体" w:hint="eastAsia"/>
                <w:sz w:val="24"/>
                <w:szCs w:val="24"/>
              </w:rPr>
              <w:t>cr</w:t>
            </w:r>
            <w:r w:rsidR="00C03E03">
              <w:rPr>
                <w:rFonts w:ascii="宋体" w:hAnsi="宋体"/>
                <w:sz w:val="24"/>
                <w:szCs w:val="24"/>
              </w:rPr>
              <w:t>0</w:t>
            </w:r>
            <w:r w:rsidR="00C03E03">
              <w:rPr>
                <w:rFonts w:ascii="宋体" w:hAnsi="宋体" w:hint="eastAsia"/>
                <w:sz w:val="24"/>
                <w:szCs w:val="24"/>
              </w:rPr>
              <w:t>的P</w:t>
            </w:r>
            <w:r w:rsidR="00C03E03">
              <w:rPr>
                <w:rFonts w:ascii="宋体" w:hAnsi="宋体"/>
                <w:sz w:val="24"/>
                <w:szCs w:val="24"/>
              </w:rPr>
              <w:t>G</w:t>
            </w:r>
            <w:r w:rsidR="00C03E03">
              <w:rPr>
                <w:rFonts w:ascii="宋体" w:hAnsi="宋体" w:hint="eastAsia"/>
                <w:sz w:val="24"/>
                <w:szCs w:val="24"/>
              </w:rPr>
              <w:t>位为1</w:t>
            </w:r>
          </w:p>
          <w:p w14:paraId="4818FFC3" w14:textId="5F0E3E5B" w:rsidR="00386E6C" w:rsidRPr="00A514E2" w:rsidRDefault="00272C4A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7B0AEA" wp14:editId="4B5E9563">
                  <wp:extent cx="5274310" cy="1218565"/>
                  <wp:effectExtent l="0" t="0" r="2540" b="63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1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DCE8D" w14:textId="34D0846A" w:rsidR="0077496E" w:rsidRPr="00A514E2" w:rsidRDefault="00CC25F0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可以发现此时分页机制打开。</w:t>
            </w:r>
          </w:p>
          <w:p w14:paraId="4FF4C62B" w14:textId="77777777" w:rsidR="00F21D69" w:rsidRPr="00F21D69" w:rsidRDefault="00F21D69" w:rsidP="00F21D69">
            <w:pPr>
              <w:rPr>
                <w:rFonts w:ascii="宋体" w:hAnsi="宋体" w:hint="eastAsia"/>
                <w:sz w:val="24"/>
                <w:szCs w:val="24"/>
              </w:rPr>
            </w:pPr>
            <w:r w:rsidRPr="00F21D69">
              <w:rPr>
                <w:rFonts w:ascii="宋体" w:hAnsi="宋体" w:hint="eastAsia"/>
                <w:sz w:val="24"/>
                <w:szCs w:val="24"/>
              </w:rPr>
              <w:t>3. 掌握PDE，PTE的计算方法</w:t>
            </w:r>
          </w:p>
          <w:p w14:paraId="7C632F44" w14:textId="06EA6AE0" w:rsidR="00F21D69" w:rsidRDefault="00F21D69" w:rsidP="00F21D69">
            <w:pPr>
              <w:rPr>
                <w:rFonts w:ascii="宋体" w:hAnsi="宋体"/>
                <w:sz w:val="24"/>
                <w:szCs w:val="24"/>
              </w:rPr>
            </w:pPr>
            <w:r w:rsidRPr="00F21D69">
              <w:rPr>
                <w:rFonts w:ascii="宋体" w:hAnsi="宋体" w:hint="eastAsia"/>
                <w:sz w:val="24"/>
                <w:szCs w:val="24"/>
              </w:rPr>
              <w:t>– 动手画一画这个映射图</w:t>
            </w:r>
          </w:p>
          <w:p w14:paraId="6A12BE28" w14:textId="35EC40E0" w:rsidR="000C1B21" w:rsidRDefault="00765DFF" w:rsidP="00F21D69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虚拟地址</w:t>
            </w:r>
            <w:r w:rsidR="00127899">
              <w:rPr>
                <w:rFonts w:ascii="宋体" w:hAnsi="宋体" w:hint="eastAsia"/>
                <w:sz w:val="24"/>
                <w:szCs w:val="24"/>
              </w:rPr>
              <w:t>基于高1</w:t>
            </w:r>
            <w:r w:rsidR="00127899">
              <w:rPr>
                <w:rFonts w:ascii="宋体" w:hAnsi="宋体"/>
                <w:sz w:val="24"/>
                <w:szCs w:val="24"/>
              </w:rPr>
              <w:t>0</w:t>
            </w:r>
            <w:r w:rsidR="00127899">
              <w:rPr>
                <w:rFonts w:ascii="宋体" w:hAnsi="宋体" w:hint="eastAsia"/>
                <w:sz w:val="24"/>
                <w:szCs w:val="24"/>
              </w:rPr>
              <w:t>位定位Page</w:t>
            </w:r>
            <w:r w:rsidR="00127899">
              <w:rPr>
                <w:rFonts w:ascii="宋体" w:hAnsi="宋体"/>
                <w:sz w:val="24"/>
                <w:szCs w:val="24"/>
              </w:rPr>
              <w:t>D</w:t>
            </w:r>
            <w:r w:rsidR="00127899">
              <w:rPr>
                <w:rFonts w:ascii="宋体" w:hAnsi="宋体" w:hint="eastAsia"/>
                <w:sz w:val="24"/>
                <w:szCs w:val="24"/>
              </w:rPr>
              <w:t>irEntry</w:t>
            </w:r>
            <w:r w:rsidR="00C45B86">
              <w:rPr>
                <w:rFonts w:ascii="宋体" w:hAnsi="宋体" w:hint="eastAsia"/>
                <w:sz w:val="24"/>
                <w:szCs w:val="24"/>
              </w:rPr>
              <w:t>相对于Page</w:t>
            </w:r>
            <w:r w:rsidR="00C45B86">
              <w:rPr>
                <w:rFonts w:ascii="宋体" w:hAnsi="宋体"/>
                <w:sz w:val="24"/>
                <w:szCs w:val="24"/>
              </w:rPr>
              <w:t>D</w:t>
            </w:r>
            <w:r w:rsidR="00C45B86">
              <w:rPr>
                <w:rFonts w:ascii="宋体" w:hAnsi="宋体" w:hint="eastAsia"/>
                <w:sz w:val="24"/>
                <w:szCs w:val="24"/>
              </w:rPr>
              <w:t>ir</w:t>
            </w:r>
            <w:r w:rsidR="00C45B86">
              <w:rPr>
                <w:rFonts w:ascii="宋体" w:hAnsi="宋体"/>
                <w:sz w:val="24"/>
                <w:szCs w:val="24"/>
              </w:rPr>
              <w:t>B</w:t>
            </w:r>
            <w:r w:rsidR="00C45B86">
              <w:rPr>
                <w:rFonts w:ascii="宋体" w:hAnsi="宋体" w:hint="eastAsia"/>
                <w:sz w:val="24"/>
                <w:szCs w:val="24"/>
              </w:rPr>
              <w:t>ase</w:t>
            </w:r>
            <w:r w:rsidR="00205032">
              <w:rPr>
                <w:rFonts w:ascii="宋体" w:hAnsi="宋体" w:hint="eastAsia"/>
                <w:sz w:val="24"/>
                <w:szCs w:val="24"/>
              </w:rPr>
              <w:t>的</w:t>
            </w:r>
            <w:r w:rsidR="00762A44">
              <w:rPr>
                <w:rFonts w:ascii="宋体" w:hAnsi="宋体" w:hint="eastAsia"/>
                <w:sz w:val="24"/>
                <w:szCs w:val="24"/>
              </w:rPr>
              <w:t>索引，</w:t>
            </w:r>
            <w:r w:rsidR="008F0F9B">
              <w:rPr>
                <w:rFonts w:ascii="宋体" w:hAnsi="宋体" w:hint="eastAsia"/>
                <w:sz w:val="24"/>
                <w:szCs w:val="24"/>
              </w:rPr>
              <w:t>然后将高1</w:t>
            </w:r>
            <w:r w:rsidR="008F0F9B">
              <w:rPr>
                <w:rFonts w:ascii="宋体" w:hAnsi="宋体"/>
                <w:sz w:val="24"/>
                <w:szCs w:val="24"/>
              </w:rPr>
              <w:t>0</w:t>
            </w:r>
            <w:r w:rsidR="008F0F9B">
              <w:rPr>
                <w:rFonts w:ascii="宋体" w:hAnsi="宋体" w:hint="eastAsia"/>
                <w:sz w:val="24"/>
                <w:szCs w:val="24"/>
              </w:rPr>
              <w:t>位*</w:t>
            </w:r>
            <w:r w:rsidR="00D73B31">
              <w:rPr>
                <w:rFonts w:ascii="宋体" w:hAnsi="宋体"/>
                <w:sz w:val="24"/>
                <w:szCs w:val="24"/>
              </w:rPr>
              <w:t>4</w:t>
            </w:r>
            <w:r w:rsidR="00F67676">
              <w:rPr>
                <w:rFonts w:ascii="宋体" w:hAnsi="宋体" w:hint="eastAsia"/>
                <w:sz w:val="24"/>
                <w:szCs w:val="24"/>
              </w:rPr>
              <w:t>得到P</w:t>
            </w:r>
            <w:r w:rsidR="00F67676">
              <w:rPr>
                <w:rFonts w:ascii="宋体" w:hAnsi="宋体"/>
                <w:sz w:val="24"/>
                <w:szCs w:val="24"/>
              </w:rPr>
              <w:t>DE</w:t>
            </w:r>
            <w:r w:rsidR="00F67676">
              <w:rPr>
                <w:rFonts w:ascii="宋体" w:hAnsi="宋体" w:hint="eastAsia"/>
                <w:sz w:val="24"/>
                <w:szCs w:val="24"/>
              </w:rPr>
              <w:t>的</w:t>
            </w:r>
            <w:r w:rsidR="00B6339F">
              <w:rPr>
                <w:rFonts w:ascii="宋体" w:hAnsi="宋体" w:hint="eastAsia"/>
                <w:sz w:val="24"/>
                <w:szCs w:val="24"/>
              </w:rPr>
              <w:t>地址。</w:t>
            </w:r>
            <w:r w:rsidR="005411A7">
              <w:rPr>
                <w:rFonts w:ascii="宋体" w:hAnsi="宋体" w:hint="eastAsia"/>
                <w:sz w:val="24"/>
                <w:szCs w:val="24"/>
              </w:rPr>
              <w:t>从P</w:t>
            </w:r>
            <w:r w:rsidR="005411A7">
              <w:rPr>
                <w:rFonts w:ascii="宋体" w:hAnsi="宋体"/>
                <w:sz w:val="24"/>
                <w:szCs w:val="24"/>
              </w:rPr>
              <w:t>DE</w:t>
            </w:r>
            <w:r w:rsidR="005411A7">
              <w:rPr>
                <w:rFonts w:ascii="宋体" w:hAnsi="宋体" w:hint="eastAsia"/>
                <w:sz w:val="24"/>
                <w:szCs w:val="24"/>
              </w:rPr>
              <w:t>中取出对应PageTable的</w:t>
            </w:r>
            <w:r w:rsidR="003A0C8B">
              <w:rPr>
                <w:rFonts w:ascii="宋体" w:hAnsi="宋体" w:hint="eastAsia"/>
                <w:sz w:val="24"/>
                <w:szCs w:val="24"/>
              </w:rPr>
              <w:t>地址，</w:t>
            </w:r>
            <w:r w:rsidR="00282C12">
              <w:rPr>
                <w:rFonts w:ascii="宋体" w:hAnsi="宋体" w:hint="eastAsia"/>
                <w:sz w:val="24"/>
                <w:szCs w:val="24"/>
              </w:rPr>
              <w:t>并将虚拟地址的中间</w:t>
            </w:r>
            <w:r w:rsidR="007D66BB">
              <w:rPr>
                <w:rFonts w:ascii="宋体" w:hAnsi="宋体" w:hint="eastAsia"/>
                <w:sz w:val="24"/>
                <w:szCs w:val="24"/>
              </w:rPr>
              <w:t>1</w:t>
            </w:r>
            <w:r w:rsidR="007D66BB">
              <w:rPr>
                <w:rFonts w:ascii="宋体" w:hAnsi="宋体"/>
                <w:sz w:val="24"/>
                <w:szCs w:val="24"/>
              </w:rPr>
              <w:t>0</w:t>
            </w:r>
            <w:r w:rsidR="007D66BB">
              <w:rPr>
                <w:rFonts w:ascii="宋体" w:hAnsi="宋体" w:hint="eastAsia"/>
                <w:sz w:val="24"/>
                <w:szCs w:val="24"/>
              </w:rPr>
              <w:t>位</w:t>
            </w:r>
            <w:r w:rsidR="00AE0CBF">
              <w:rPr>
                <w:rFonts w:ascii="宋体" w:hAnsi="宋体" w:hint="eastAsia"/>
                <w:sz w:val="24"/>
                <w:szCs w:val="24"/>
              </w:rPr>
              <w:t>取出</w:t>
            </w:r>
            <w:r w:rsidR="004902F4">
              <w:rPr>
                <w:rFonts w:ascii="宋体" w:hAnsi="宋体" w:hint="eastAsia"/>
                <w:sz w:val="24"/>
                <w:szCs w:val="24"/>
              </w:rPr>
              <w:t>*</w:t>
            </w:r>
            <w:r w:rsidR="004902F4">
              <w:rPr>
                <w:rFonts w:ascii="宋体" w:hAnsi="宋体"/>
                <w:sz w:val="24"/>
                <w:szCs w:val="24"/>
              </w:rPr>
              <w:t>4</w:t>
            </w:r>
            <w:r w:rsidR="00310113">
              <w:rPr>
                <w:rFonts w:ascii="宋体" w:hAnsi="宋体" w:hint="eastAsia"/>
                <w:sz w:val="24"/>
                <w:szCs w:val="24"/>
              </w:rPr>
              <w:t>加上这个PageTable的基地址</w:t>
            </w:r>
            <w:r w:rsidR="00AB0A4B">
              <w:rPr>
                <w:rFonts w:ascii="宋体" w:hAnsi="宋体" w:hint="eastAsia"/>
                <w:sz w:val="24"/>
                <w:szCs w:val="24"/>
              </w:rPr>
              <w:t>就可以索引到P</w:t>
            </w:r>
            <w:r w:rsidR="00AB0A4B">
              <w:rPr>
                <w:rFonts w:ascii="宋体" w:hAnsi="宋体"/>
                <w:sz w:val="24"/>
                <w:szCs w:val="24"/>
              </w:rPr>
              <w:t>TE</w:t>
            </w:r>
            <w:r w:rsidR="008C3765">
              <w:rPr>
                <w:rFonts w:ascii="宋体" w:hAnsi="宋体" w:hint="eastAsia"/>
                <w:sz w:val="24"/>
                <w:szCs w:val="24"/>
              </w:rPr>
              <w:t>。</w:t>
            </w:r>
            <w:r w:rsidR="00240EC0">
              <w:rPr>
                <w:rFonts w:ascii="宋体" w:hAnsi="宋体" w:hint="eastAsia"/>
                <w:sz w:val="24"/>
                <w:szCs w:val="24"/>
              </w:rPr>
              <w:t>使用P</w:t>
            </w:r>
            <w:r w:rsidR="00240EC0">
              <w:rPr>
                <w:rFonts w:ascii="宋体" w:hAnsi="宋体"/>
                <w:sz w:val="24"/>
                <w:szCs w:val="24"/>
              </w:rPr>
              <w:t>TE</w:t>
            </w:r>
            <w:r w:rsidR="00240EC0">
              <w:rPr>
                <w:rFonts w:ascii="宋体" w:hAnsi="宋体" w:hint="eastAsia"/>
                <w:sz w:val="24"/>
                <w:szCs w:val="24"/>
              </w:rPr>
              <w:t>索引</w:t>
            </w:r>
            <w:r w:rsidR="003C0486">
              <w:rPr>
                <w:rFonts w:ascii="宋体" w:hAnsi="宋体" w:hint="eastAsia"/>
                <w:sz w:val="24"/>
                <w:szCs w:val="24"/>
              </w:rPr>
              <w:t>物理地址即可。</w:t>
            </w:r>
          </w:p>
          <w:p w14:paraId="39A3654C" w14:textId="0EBF7007" w:rsidR="005C2CF8" w:rsidRPr="00F21D69" w:rsidRDefault="00617DE3" w:rsidP="00F21D69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943CE3" wp14:editId="4BF09B65">
                  <wp:extent cx="5274310" cy="3462020"/>
                  <wp:effectExtent l="0" t="0" r="2540" b="508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6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9DEC6" w14:textId="2FA11A4C" w:rsidR="0077496E" w:rsidRDefault="00F21D69" w:rsidP="00F21D69">
            <w:pPr>
              <w:rPr>
                <w:rFonts w:ascii="宋体" w:hAnsi="宋体"/>
                <w:sz w:val="24"/>
                <w:szCs w:val="24"/>
              </w:rPr>
            </w:pPr>
            <w:r w:rsidRPr="00F21D69">
              <w:rPr>
                <w:rFonts w:ascii="宋体" w:hAnsi="宋体" w:hint="eastAsia"/>
                <w:sz w:val="24"/>
                <w:szCs w:val="24"/>
              </w:rPr>
              <w:t>– 为什么代码3.22里面，PDE初始化添加了一个PageTblBase(Line 212)，而PTE初始化时候没有类似的基地址呢（Line224）？</w:t>
            </w:r>
            <w:r w:rsidR="003C2E8A">
              <w:rPr>
                <w:rFonts w:ascii="宋体" w:hAnsi="宋体" w:hint="eastAsia"/>
                <w:sz w:val="24"/>
                <w:szCs w:val="24"/>
              </w:rPr>
              <w:t>见实验步骤2对</w:t>
            </w:r>
            <w:r w:rsidR="00743154">
              <w:rPr>
                <w:rFonts w:ascii="宋体" w:hAnsi="宋体" w:hint="eastAsia"/>
                <w:sz w:val="24"/>
                <w:szCs w:val="24"/>
              </w:rPr>
              <w:t>这两</w:t>
            </w:r>
            <w:r w:rsidR="004D2712">
              <w:rPr>
                <w:rFonts w:ascii="宋体" w:hAnsi="宋体" w:hint="eastAsia"/>
                <w:sz w:val="24"/>
                <w:szCs w:val="24"/>
              </w:rPr>
              <w:t>行的分析。</w:t>
            </w:r>
          </w:p>
          <w:p w14:paraId="133E699B" w14:textId="0B94918E" w:rsidR="00D02292" w:rsidRDefault="00D135CA" w:rsidP="00F21D69">
            <w:pPr>
              <w:rPr>
                <w:rFonts w:ascii="宋体" w:hAnsi="宋体"/>
                <w:sz w:val="24"/>
                <w:szCs w:val="24"/>
              </w:rPr>
            </w:pPr>
            <w:r w:rsidRPr="00D135CA">
              <w:rPr>
                <w:rFonts w:ascii="宋体" w:hAnsi="宋体" w:hint="eastAsia"/>
                <w:sz w:val="24"/>
                <w:szCs w:val="24"/>
              </w:rPr>
              <w:t>4. 熟悉如何获取当前系统内存布局的方法</w:t>
            </w:r>
          </w:p>
          <w:p w14:paraId="5DA09DDF" w14:textId="584523CC" w:rsidR="00A37BD9" w:rsidRDefault="00227A6D" w:rsidP="00F21D69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2DBD70" wp14:editId="2DC91DAC">
                  <wp:extent cx="3246401" cy="1272650"/>
                  <wp:effectExtent l="0" t="0" r="0" b="381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401" cy="127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B3F28" w14:textId="5CB35F4B" w:rsidR="002024AE" w:rsidRPr="00A514E2" w:rsidRDefault="00E07D8D" w:rsidP="00F21D69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可见系统在实模式下</w:t>
            </w:r>
            <w:r w:rsidR="005029EC">
              <w:rPr>
                <w:rFonts w:ascii="宋体" w:hAnsi="宋体" w:hint="eastAsia"/>
                <w:sz w:val="24"/>
                <w:szCs w:val="24"/>
              </w:rPr>
              <w:t>调用了</w:t>
            </w:r>
            <w:r w:rsidR="005A65E3">
              <w:rPr>
                <w:rFonts w:ascii="宋体" w:hAnsi="宋体" w:hint="eastAsia"/>
                <w:sz w:val="24"/>
                <w:szCs w:val="24"/>
              </w:rPr>
              <w:t>B</w:t>
            </w:r>
            <w:r w:rsidR="005A65E3">
              <w:rPr>
                <w:rFonts w:ascii="宋体" w:hAnsi="宋体"/>
                <w:sz w:val="24"/>
                <w:szCs w:val="24"/>
              </w:rPr>
              <w:t>IOS</w:t>
            </w:r>
            <w:r w:rsidR="005A65E3">
              <w:rPr>
                <w:rFonts w:ascii="宋体" w:hAnsi="宋体" w:hint="eastAsia"/>
                <w:sz w:val="24"/>
                <w:szCs w:val="24"/>
              </w:rPr>
              <w:t>中断用于获取系统内存布局。</w:t>
            </w:r>
          </w:p>
          <w:p w14:paraId="4C242CD1" w14:textId="61CB1C12" w:rsidR="0077496E" w:rsidRDefault="00953844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B</w:t>
            </w:r>
            <w:r>
              <w:rPr>
                <w:rFonts w:ascii="宋体" w:hAnsi="宋体"/>
                <w:sz w:val="24"/>
                <w:szCs w:val="24"/>
              </w:rPr>
              <w:t>IOS</w:t>
            </w:r>
            <w:r>
              <w:rPr>
                <w:rFonts w:ascii="宋体" w:hAnsi="宋体" w:hint="eastAsia"/>
                <w:sz w:val="24"/>
                <w:szCs w:val="24"/>
              </w:rPr>
              <w:t>对该</w:t>
            </w:r>
            <w:r w:rsidR="00CA7B92">
              <w:rPr>
                <w:rFonts w:ascii="宋体" w:hAnsi="宋体" w:hint="eastAsia"/>
                <w:sz w:val="24"/>
                <w:szCs w:val="24"/>
              </w:rPr>
              <w:t>1</w:t>
            </w:r>
            <w:r w:rsidR="00CA7B92">
              <w:rPr>
                <w:rFonts w:ascii="宋体" w:hAnsi="宋体"/>
                <w:sz w:val="24"/>
                <w:szCs w:val="24"/>
              </w:rPr>
              <w:t>5</w:t>
            </w:r>
            <w:r w:rsidR="00CA7B92">
              <w:rPr>
                <w:rFonts w:ascii="宋体" w:hAnsi="宋体" w:hint="eastAsia"/>
                <w:sz w:val="24"/>
                <w:szCs w:val="24"/>
              </w:rPr>
              <w:t>h，</w:t>
            </w:r>
            <w:r w:rsidR="008A7D30">
              <w:rPr>
                <w:rFonts w:ascii="宋体" w:hAnsi="宋体" w:hint="eastAsia"/>
                <w:sz w:val="24"/>
                <w:szCs w:val="24"/>
              </w:rPr>
              <w:t>E</w:t>
            </w:r>
            <w:r w:rsidR="008A7D30">
              <w:rPr>
                <w:rFonts w:ascii="宋体" w:hAnsi="宋体"/>
                <w:sz w:val="24"/>
                <w:szCs w:val="24"/>
              </w:rPr>
              <w:t>820</w:t>
            </w:r>
            <w:r w:rsidR="008A7D30">
              <w:rPr>
                <w:rFonts w:ascii="宋体" w:hAnsi="宋体" w:hint="eastAsia"/>
                <w:sz w:val="24"/>
                <w:szCs w:val="24"/>
              </w:rPr>
              <w:t>h</w:t>
            </w:r>
            <w:r w:rsidR="00474B18">
              <w:rPr>
                <w:rFonts w:ascii="宋体" w:hAnsi="宋体" w:hint="eastAsia"/>
                <w:sz w:val="24"/>
                <w:szCs w:val="24"/>
              </w:rPr>
              <w:t>的</w:t>
            </w:r>
            <w:r w:rsidR="006D64BF">
              <w:rPr>
                <w:rFonts w:ascii="宋体" w:hAnsi="宋体" w:hint="eastAsia"/>
                <w:sz w:val="24"/>
                <w:szCs w:val="24"/>
              </w:rPr>
              <w:t>中断描述如下：</w:t>
            </w:r>
          </w:p>
          <w:p w14:paraId="4800C81D" w14:textId="0DC678AE" w:rsidR="006D64BF" w:rsidRDefault="006D64BF" w:rsidP="0077496E">
            <w:pPr>
              <w:rPr>
                <w:rFonts w:ascii="宋体" w:hAnsi="宋体"/>
                <w:sz w:val="24"/>
                <w:szCs w:val="24"/>
              </w:rPr>
            </w:pPr>
            <w:r w:rsidRPr="006D64BF">
              <w:rPr>
                <w:rFonts w:ascii="宋体" w:hAnsi="宋体"/>
                <w:sz w:val="24"/>
                <w:szCs w:val="24"/>
              </w:rPr>
              <w:t>https://uefi.org/htmlspecs/ACPI_Spec_6_4_html/15_System_Address_Map_Interfaces/int-15h-e820h---query-system-address-map.html</w:t>
            </w:r>
          </w:p>
          <w:p w14:paraId="12105759" w14:textId="09590F79" w:rsidR="00B508A7" w:rsidRDefault="007D70A7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e</w:t>
            </w:r>
            <w:r>
              <w:rPr>
                <w:rFonts w:ascii="宋体" w:hAnsi="宋体"/>
                <w:sz w:val="24"/>
                <w:szCs w:val="24"/>
              </w:rPr>
              <w:t>bx</w:t>
            </w:r>
            <w:r w:rsidR="008E0486">
              <w:rPr>
                <w:rFonts w:ascii="宋体" w:hAnsi="宋体" w:hint="eastAsia"/>
                <w:sz w:val="24"/>
                <w:szCs w:val="24"/>
              </w:rPr>
              <w:t>第一次调用</w:t>
            </w:r>
            <w:r w:rsidR="001D3443">
              <w:rPr>
                <w:rFonts w:ascii="宋体" w:hAnsi="宋体" w:hint="eastAsia"/>
                <w:sz w:val="24"/>
                <w:szCs w:val="24"/>
              </w:rPr>
              <w:t>需为0</w:t>
            </w:r>
            <w:r w:rsidR="0097653F">
              <w:rPr>
                <w:rFonts w:ascii="宋体" w:hAnsi="宋体" w:hint="eastAsia"/>
                <w:sz w:val="24"/>
                <w:szCs w:val="24"/>
              </w:rPr>
              <w:t>之后</w:t>
            </w:r>
            <w:r w:rsidR="002C6D5C">
              <w:rPr>
                <w:rFonts w:ascii="宋体" w:hAnsi="宋体" w:hint="eastAsia"/>
                <w:sz w:val="24"/>
                <w:szCs w:val="24"/>
              </w:rPr>
              <w:t>只需要原样传递</w:t>
            </w:r>
            <w:r w:rsidR="001D3443">
              <w:rPr>
                <w:rFonts w:ascii="宋体" w:hAnsi="宋体" w:hint="eastAsia"/>
                <w:sz w:val="24"/>
                <w:szCs w:val="24"/>
              </w:rPr>
              <w:t>，</w:t>
            </w:r>
            <w:r w:rsidR="00D766C0">
              <w:rPr>
                <w:rFonts w:ascii="宋体" w:hAnsi="宋体" w:hint="eastAsia"/>
                <w:sz w:val="24"/>
                <w:szCs w:val="24"/>
              </w:rPr>
              <w:t>是B</w:t>
            </w:r>
            <w:r w:rsidR="00D766C0">
              <w:rPr>
                <w:rFonts w:ascii="宋体" w:hAnsi="宋体"/>
                <w:sz w:val="24"/>
                <w:szCs w:val="24"/>
              </w:rPr>
              <w:t>IOS</w:t>
            </w:r>
            <w:r w:rsidR="00D766C0">
              <w:rPr>
                <w:rFonts w:ascii="宋体" w:hAnsi="宋体" w:hint="eastAsia"/>
                <w:sz w:val="24"/>
                <w:szCs w:val="24"/>
              </w:rPr>
              <w:t>用于</w:t>
            </w:r>
            <w:r w:rsidR="00324360">
              <w:rPr>
                <w:rFonts w:ascii="宋体" w:hAnsi="宋体" w:hint="eastAsia"/>
                <w:sz w:val="24"/>
                <w:szCs w:val="24"/>
              </w:rPr>
              <w:t>读取下一个内存范围</w:t>
            </w:r>
            <w:r w:rsidR="008D0238">
              <w:rPr>
                <w:rFonts w:ascii="宋体" w:hAnsi="宋体" w:hint="eastAsia"/>
                <w:sz w:val="24"/>
                <w:szCs w:val="24"/>
              </w:rPr>
              <w:t>的</w:t>
            </w:r>
            <w:r w:rsidR="001F1199">
              <w:rPr>
                <w:rFonts w:ascii="宋体" w:hAnsi="宋体" w:hint="eastAsia"/>
                <w:sz w:val="24"/>
                <w:szCs w:val="24"/>
              </w:rPr>
              <w:t>辅助值</w:t>
            </w:r>
            <w:r w:rsidR="005B4D12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4EEEB59B" w14:textId="22A5B378" w:rsidR="003351CB" w:rsidRDefault="00164E9D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e</w:t>
            </w:r>
            <w:r>
              <w:rPr>
                <w:rFonts w:ascii="宋体" w:hAnsi="宋体"/>
                <w:sz w:val="24"/>
                <w:szCs w:val="24"/>
              </w:rPr>
              <w:t>s:di</w:t>
            </w:r>
            <w:r>
              <w:rPr>
                <w:rFonts w:ascii="宋体" w:hAnsi="宋体" w:hint="eastAsia"/>
                <w:sz w:val="24"/>
                <w:szCs w:val="24"/>
              </w:rPr>
              <w:t>是</w:t>
            </w:r>
            <w:r w:rsidR="00D815F7">
              <w:rPr>
                <w:rFonts w:ascii="宋体" w:hAnsi="宋体" w:hint="eastAsia"/>
                <w:sz w:val="24"/>
                <w:szCs w:val="24"/>
              </w:rPr>
              <w:t>这个内存范围描述</w:t>
            </w:r>
            <w:r w:rsidR="00CA26FF">
              <w:rPr>
                <w:rFonts w:ascii="宋体" w:hAnsi="宋体" w:hint="eastAsia"/>
                <w:sz w:val="24"/>
                <w:szCs w:val="24"/>
              </w:rPr>
              <w:t>结构体</w:t>
            </w:r>
            <w:r w:rsidR="00210D70">
              <w:rPr>
                <w:rFonts w:ascii="宋体" w:hAnsi="宋体" w:hint="eastAsia"/>
                <w:sz w:val="24"/>
                <w:szCs w:val="24"/>
              </w:rPr>
              <w:t>将要读出而填充的内存区域</w:t>
            </w:r>
            <w:r w:rsidR="00A977F8">
              <w:rPr>
                <w:rFonts w:ascii="宋体" w:hAnsi="宋体" w:hint="eastAsia"/>
                <w:sz w:val="24"/>
                <w:szCs w:val="24"/>
              </w:rPr>
              <w:t>，</w:t>
            </w:r>
            <w:r w:rsidR="001B6AC2">
              <w:rPr>
                <w:rFonts w:ascii="宋体" w:hAnsi="宋体" w:hint="eastAsia"/>
                <w:sz w:val="24"/>
                <w:szCs w:val="24"/>
              </w:rPr>
              <w:t>ecx结构长度目前默认2</w:t>
            </w:r>
            <w:r w:rsidR="001B6AC2">
              <w:rPr>
                <w:rFonts w:ascii="宋体" w:hAnsi="宋体"/>
                <w:sz w:val="24"/>
                <w:szCs w:val="24"/>
              </w:rPr>
              <w:t>0</w:t>
            </w:r>
            <w:r w:rsidR="001B6AC2">
              <w:rPr>
                <w:rFonts w:ascii="宋体" w:hAnsi="宋体" w:hint="eastAsia"/>
                <w:sz w:val="24"/>
                <w:szCs w:val="24"/>
              </w:rPr>
              <w:t>字节。</w:t>
            </w:r>
            <w:r w:rsidR="00FB3E9C">
              <w:rPr>
                <w:rFonts w:ascii="宋体" w:hAnsi="宋体" w:hint="eastAsia"/>
                <w:sz w:val="24"/>
                <w:szCs w:val="24"/>
              </w:rPr>
              <w:t>E</w:t>
            </w:r>
            <w:r w:rsidR="00FB3E9C">
              <w:rPr>
                <w:rFonts w:ascii="宋体" w:hAnsi="宋体"/>
                <w:sz w:val="24"/>
                <w:szCs w:val="24"/>
              </w:rPr>
              <w:t>DX</w:t>
            </w:r>
            <w:r w:rsidR="00FB3E9C">
              <w:rPr>
                <w:rFonts w:ascii="宋体" w:hAnsi="宋体" w:hint="eastAsia"/>
                <w:sz w:val="24"/>
                <w:szCs w:val="24"/>
              </w:rPr>
              <w:t>也描述了</w:t>
            </w:r>
            <w:r w:rsidR="00146E91">
              <w:rPr>
                <w:rFonts w:ascii="宋体" w:hAnsi="宋体" w:hint="eastAsia"/>
                <w:sz w:val="24"/>
                <w:szCs w:val="24"/>
              </w:rPr>
              <w:t>：</w:t>
            </w:r>
          </w:p>
          <w:tbl>
            <w:tblPr>
              <w:tblW w:w="0" w:type="auto"/>
              <w:tblBorders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tblBorders>
              <w:shd w:val="clear" w:color="auto" w:fill="FCFCFC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4"/>
              <w:gridCol w:w="879"/>
              <w:gridCol w:w="6216"/>
            </w:tblGrid>
            <w:tr w:rsidR="003351CB" w:rsidRPr="003351CB" w14:paraId="1273452E" w14:textId="77777777" w:rsidTr="003351CB">
              <w:tc>
                <w:tcPr>
                  <w:tcW w:w="0" w:type="auto"/>
                  <w:tcBorders>
                    <w:left w:val="single" w:sz="2" w:space="0" w:color="E1E4E5"/>
                    <w:bottom w:val="single" w:sz="2" w:space="0" w:color="E1E4E5"/>
                  </w:tcBorders>
                  <w:shd w:val="clear" w:color="auto" w:fill="F3F6F6"/>
                  <w:tcMar>
                    <w:top w:w="120" w:type="dxa"/>
                    <w:left w:w="240" w:type="dxa"/>
                    <w:bottom w:w="120" w:type="dxa"/>
                    <w:right w:w="240" w:type="dxa"/>
                  </w:tcMar>
                  <w:vAlign w:val="center"/>
                  <w:hideMark/>
                </w:tcPr>
                <w:p w14:paraId="36B9E0EA" w14:textId="77777777" w:rsidR="003351CB" w:rsidRPr="003351CB" w:rsidRDefault="003351CB" w:rsidP="003351CB">
                  <w:pPr>
                    <w:widowControl/>
                    <w:spacing w:line="270" w:lineRule="atLeast"/>
                    <w:jc w:val="left"/>
                    <w:rPr>
                      <w:rFonts w:ascii="Arial" w:hAnsi="Arial" w:cs="Arial"/>
                      <w:color w:val="404040"/>
                      <w:kern w:val="0"/>
                      <w:sz w:val="24"/>
                      <w:szCs w:val="24"/>
                    </w:rPr>
                  </w:pPr>
                  <w:r w:rsidRPr="003351CB">
                    <w:rPr>
                      <w:rFonts w:ascii="Arial" w:hAnsi="Arial" w:cs="Arial"/>
                      <w:color w:val="404040"/>
                      <w:kern w:val="0"/>
                      <w:sz w:val="24"/>
                      <w:szCs w:val="24"/>
                    </w:rPr>
                    <w:t>EDX</w:t>
                  </w:r>
                </w:p>
              </w:tc>
              <w:tc>
                <w:tcPr>
                  <w:tcW w:w="0" w:type="auto"/>
                  <w:tcBorders>
                    <w:left w:val="single" w:sz="6" w:space="0" w:color="E1E4E5"/>
                    <w:bottom w:val="single" w:sz="2" w:space="0" w:color="E1E4E5"/>
                  </w:tcBorders>
                  <w:shd w:val="clear" w:color="auto" w:fill="F3F6F6"/>
                  <w:tcMar>
                    <w:top w:w="120" w:type="dxa"/>
                    <w:left w:w="240" w:type="dxa"/>
                    <w:bottom w:w="120" w:type="dxa"/>
                    <w:right w:w="240" w:type="dxa"/>
                  </w:tcMar>
                  <w:vAlign w:val="center"/>
                  <w:hideMark/>
                </w:tcPr>
                <w:p w14:paraId="13F6302D" w14:textId="77777777" w:rsidR="003351CB" w:rsidRPr="003351CB" w:rsidRDefault="003351CB" w:rsidP="003351CB">
                  <w:pPr>
                    <w:widowControl/>
                    <w:spacing w:line="270" w:lineRule="atLeast"/>
                    <w:jc w:val="left"/>
                    <w:rPr>
                      <w:rFonts w:ascii="Arial" w:hAnsi="Arial" w:cs="Arial"/>
                      <w:color w:val="404040"/>
                      <w:kern w:val="0"/>
                      <w:sz w:val="24"/>
                      <w:szCs w:val="24"/>
                    </w:rPr>
                  </w:pPr>
                  <w:r w:rsidRPr="003351CB">
                    <w:rPr>
                      <w:rFonts w:ascii="inherit" w:hAnsi="inherit" w:cs="Arial"/>
                      <w:color w:val="404040"/>
                      <w:kern w:val="0"/>
                      <w:sz w:val="24"/>
                      <w:szCs w:val="24"/>
                    </w:rPr>
                    <w:t>签名</w:t>
                  </w:r>
                </w:p>
              </w:tc>
              <w:tc>
                <w:tcPr>
                  <w:tcW w:w="0" w:type="auto"/>
                  <w:tcBorders>
                    <w:left w:val="single" w:sz="6" w:space="0" w:color="E1E4E5"/>
                    <w:bottom w:val="single" w:sz="2" w:space="0" w:color="E1E4E5"/>
                  </w:tcBorders>
                  <w:shd w:val="clear" w:color="auto" w:fill="F3F6F6"/>
                  <w:tcMar>
                    <w:top w:w="120" w:type="dxa"/>
                    <w:left w:w="240" w:type="dxa"/>
                    <w:bottom w:w="120" w:type="dxa"/>
                    <w:right w:w="240" w:type="dxa"/>
                  </w:tcMar>
                  <w:vAlign w:val="center"/>
                  <w:hideMark/>
                </w:tcPr>
                <w:p w14:paraId="66A2E68B" w14:textId="77777777" w:rsidR="003351CB" w:rsidRPr="003351CB" w:rsidRDefault="003351CB" w:rsidP="003351CB">
                  <w:pPr>
                    <w:widowControl/>
                    <w:spacing w:line="270" w:lineRule="atLeast"/>
                    <w:jc w:val="left"/>
                    <w:rPr>
                      <w:rFonts w:ascii="Arial" w:hAnsi="Arial" w:cs="Arial"/>
                      <w:color w:val="404040"/>
                      <w:kern w:val="0"/>
                      <w:sz w:val="24"/>
                      <w:szCs w:val="24"/>
                    </w:rPr>
                  </w:pPr>
                  <w:r w:rsidRPr="003351CB">
                    <w:rPr>
                      <w:rFonts w:ascii="inherit" w:hAnsi="inherit" w:cs="Arial"/>
                      <w:color w:val="404040"/>
                      <w:kern w:val="0"/>
                      <w:sz w:val="24"/>
                      <w:szCs w:val="24"/>
                    </w:rPr>
                    <w:t xml:space="preserve">‘SMAP’ </w:t>
                  </w:r>
                  <w:r w:rsidRPr="003351CB">
                    <w:rPr>
                      <w:rFonts w:ascii="inherit" w:hAnsi="inherit" w:cs="Arial"/>
                      <w:color w:val="404040"/>
                      <w:kern w:val="0"/>
                      <w:sz w:val="24"/>
                      <w:szCs w:val="24"/>
                    </w:rPr>
                    <w:t>由</w:t>
                  </w:r>
                  <w:r w:rsidRPr="003351CB">
                    <w:rPr>
                      <w:rFonts w:ascii="inherit" w:hAnsi="inherit" w:cs="Arial"/>
                      <w:color w:val="404040"/>
                      <w:kern w:val="0"/>
                      <w:sz w:val="24"/>
                      <w:szCs w:val="24"/>
                    </w:rPr>
                    <w:t xml:space="preserve"> BIOS </w:t>
                  </w:r>
                  <w:r w:rsidRPr="003351CB">
                    <w:rPr>
                      <w:rFonts w:ascii="inherit" w:hAnsi="inherit" w:cs="Arial"/>
                      <w:color w:val="404040"/>
                      <w:kern w:val="0"/>
                      <w:sz w:val="24"/>
                      <w:szCs w:val="24"/>
                    </w:rPr>
                    <w:t>使用，以验证调用者是否请求将系统映射信息返回到</w:t>
                  </w:r>
                  <w:r w:rsidRPr="003351CB">
                    <w:rPr>
                      <w:rFonts w:ascii="inherit" w:hAnsi="inherit" w:cs="Arial"/>
                      <w:color w:val="404040"/>
                      <w:kern w:val="0"/>
                      <w:sz w:val="24"/>
                      <w:szCs w:val="24"/>
                    </w:rPr>
                    <w:t xml:space="preserve"> ES:DI</w:t>
                  </w:r>
                  <w:r w:rsidRPr="003351CB">
                    <w:rPr>
                      <w:rFonts w:ascii="inherit" w:hAnsi="inherit" w:cs="Arial"/>
                      <w:color w:val="404040"/>
                      <w:kern w:val="0"/>
                      <w:sz w:val="24"/>
                      <w:szCs w:val="24"/>
                    </w:rPr>
                    <w:t>。</w:t>
                  </w:r>
                </w:p>
              </w:tc>
            </w:tr>
          </w:tbl>
          <w:p w14:paraId="22D8346E" w14:textId="33675FB9" w:rsidR="0077496E" w:rsidRDefault="00767013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1B5DFD" wp14:editId="29F1B43D">
                  <wp:extent cx="3665538" cy="2286198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538" cy="2286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F614A" w14:textId="494AB049" w:rsidR="0077496E" w:rsidRPr="00A514E2" w:rsidRDefault="00AE18C3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有进位表示有错误，</w:t>
            </w:r>
            <w:r w:rsidR="00711957">
              <w:rPr>
                <w:rFonts w:ascii="宋体" w:hAnsi="宋体" w:hint="eastAsia"/>
                <w:sz w:val="24"/>
                <w:szCs w:val="24"/>
              </w:rPr>
              <w:t>无进位则di</w:t>
            </w:r>
            <w:r w:rsidR="00711957">
              <w:rPr>
                <w:rFonts w:ascii="宋体" w:hAnsi="宋体"/>
                <w:sz w:val="24"/>
                <w:szCs w:val="24"/>
              </w:rPr>
              <w:t>+=20</w:t>
            </w:r>
            <w:r w:rsidR="00711957">
              <w:rPr>
                <w:rFonts w:ascii="宋体" w:hAnsi="宋体" w:hint="eastAsia"/>
                <w:sz w:val="24"/>
                <w:szCs w:val="24"/>
              </w:rPr>
              <w:t>，</w:t>
            </w:r>
            <w:r w:rsidR="0097344C">
              <w:rPr>
                <w:rFonts w:ascii="宋体" w:hAnsi="宋体" w:hint="eastAsia"/>
                <w:sz w:val="24"/>
                <w:szCs w:val="24"/>
              </w:rPr>
              <w:t>并</w:t>
            </w:r>
            <w:r w:rsidR="00185752">
              <w:rPr>
                <w:rFonts w:ascii="宋体" w:hAnsi="宋体" w:hint="eastAsia"/>
                <w:sz w:val="24"/>
                <w:szCs w:val="24"/>
              </w:rPr>
              <w:t>统计</w:t>
            </w:r>
            <w:r w:rsidR="003F782F">
              <w:rPr>
                <w:rFonts w:ascii="宋体" w:hAnsi="宋体" w:hint="eastAsia"/>
                <w:sz w:val="24"/>
                <w:szCs w:val="24"/>
              </w:rPr>
              <w:t>M</w:t>
            </w:r>
            <w:r w:rsidR="003F782F">
              <w:rPr>
                <w:rFonts w:ascii="宋体" w:hAnsi="宋体"/>
                <w:sz w:val="24"/>
                <w:szCs w:val="24"/>
              </w:rPr>
              <w:t>CR</w:t>
            </w:r>
            <w:r w:rsidR="003F782F">
              <w:rPr>
                <w:rFonts w:ascii="宋体" w:hAnsi="宋体" w:hint="eastAsia"/>
                <w:sz w:val="24"/>
                <w:szCs w:val="24"/>
              </w:rPr>
              <w:t>数量。</w:t>
            </w:r>
            <w:r w:rsidR="00065FB0">
              <w:rPr>
                <w:rFonts w:ascii="宋体" w:hAnsi="宋体" w:hint="eastAsia"/>
                <w:sz w:val="24"/>
                <w:szCs w:val="24"/>
              </w:rPr>
              <w:t>此处还以ebx为0</w:t>
            </w:r>
            <w:r w:rsidR="00E10A38">
              <w:rPr>
                <w:rFonts w:ascii="宋体" w:hAnsi="宋体" w:hint="eastAsia"/>
                <w:sz w:val="24"/>
                <w:szCs w:val="24"/>
              </w:rPr>
              <w:t>作为</w:t>
            </w:r>
            <w:r w:rsidR="001810A8">
              <w:rPr>
                <w:rFonts w:ascii="宋体" w:hAnsi="宋体" w:hint="eastAsia"/>
                <w:sz w:val="24"/>
                <w:szCs w:val="24"/>
              </w:rPr>
              <w:t>循环结束的条件。</w:t>
            </w:r>
            <w:r w:rsidR="0072225C">
              <w:rPr>
                <w:rFonts w:ascii="宋体" w:hAnsi="宋体" w:hint="eastAsia"/>
                <w:sz w:val="24"/>
                <w:szCs w:val="24"/>
              </w:rPr>
              <w:t>在实模式下</w:t>
            </w:r>
            <w:r w:rsidR="00CD1D99">
              <w:rPr>
                <w:rFonts w:ascii="宋体" w:hAnsi="宋体" w:hint="eastAsia"/>
                <w:sz w:val="24"/>
                <w:szCs w:val="24"/>
              </w:rPr>
              <w:t>存储的这些数据</w:t>
            </w:r>
            <w:r w:rsidR="00B6603A">
              <w:rPr>
                <w:rFonts w:ascii="宋体" w:hAnsi="宋体" w:hint="eastAsia"/>
                <w:sz w:val="24"/>
                <w:szCs w:val="24"/>
              </w:rPr>
              <w:t>都是</w:t>
            </w:r>
            <w:r w:rsidR="00C742D9">
              <w:rPr>
                <w:rFonts w:ascii="宋体" w:hAnsi="宋体" w:hint="eastAsia"/>
                <w:sz w:val="24"/>
                <w:szCs w:val="24"/>
              </w:rPr>
              <w:t>基于物理地址的，</w:t>
            </w:r>
            <w:r w:rsidR="007016AC">
              <w:rPr>
                <w:rFonts w:ascii="宋体" w:hAnsi="宋体" w:hint="eastAsia"/>
                <w:sz w:val="24"/>
                <w:szCs w:val="24"/>
              </w:rPr>
              <w:t>该代码</w:t>
            </w:r>
            <w:r w:rsidR="004A0DAB">
              <w:rPr>
                <w:rFonts w:ascii="宋体" w:hAnsi="宋体" w:hint="eastAsia"/>
                <w:sz w:val="24"/>
                <w:szCs w:val="24"/>
              </w:rPr>
              <w:t>将这些</w:t>
            </w:r>
            <w:r w:rsidR="000A4FB2">
              <w:rPr>
                <w:rFonts w:ascii="宋体" w:hAnsi="宋体" w:hint="eastAsia"/>
                <w:sz w:val="24"/>
                <w:szCs w:val="24"/>
              </w:rPr>
              <w:t>数据结构放入data段，</w:t>
            </w:r>
            <w:r w:rsidR="00C92DB7">
              <w:rPr>
                <w:rFonts w:ascii="宋体" w:hAnsi="宋体" w:hint="eastAsia"/>
                <w:sz w:val="24"/>
                <w:szCs w:val="24"/>
              </w:rPr>
              <w:t>以便于在</w:t>
            </w:r>
            <w:r w:rsidR="00B721DA">
              <w:rPr>
                <w:rFonts w:ascii="宋体" w:hAnsi="宋体" w:hint="eastAsia"/>
                <w:sz w:val="24"/>
                <w:szCs w:val="24"/>
              </w:rPr>
              <w:t>保护模式下访问。</w:t>
            </w:r>
            <w:r w:rsidR="00666078">
              <w:rPr>
                <w:rFonts w:ascii="宋体" w:hAnsi="宋体" w:hint="eastAsia"/>
                <w:sz w:val="24"/>
                <w:szCs w:val="24"/>
              </w:rPr>
              <w:t>在保护模式下访问的时候定义</w:t>
            </w:r>
            <w:r w:rsidR="00C1178C">
              <w:rPr>
                <w:rFonts w:ascii="宋体" w:hAnsi="宋体" w:hint="eastAsia"/>
                <w:sz w:val="24"/>
                <w:szCs w:val="24"/>
              </w:rPr>
              <w:t>它们相对于段首的偏移</w:t>
            </w:r>
            <w:r w:rsidR="00F35E98">
              <w:rPr>
                <w:rFonts w:ascii="宋体" w:hAnsi="宋体" w:hint="eastAsia"/>
                <w:sz w:val="24"/>
                <w:szCs w:val="24"/>
              </w:rPr>
              <w:t>。</w:t>
            </w:r>
            <w:r w:rsidR="00AB22C2">
              <w:rPr>
                <w:rFonts w:ascii="宋体" w:hAnsi="宋体" w:hint="eastAsia"/>
                <w:sz w:val="24"/>
                <w:szCs w:val="24"/>
              </w:rPr>
              <w:t>作为描述符：偏移</w:t>
            </w:r>
            <w:r w:rsidR="003300BF">
              <w:rPr>
                <w:rFonts w:ascii="宋体" w:hAnsi="宋体" w:hint="eastAsia"/>
                <w:sz w:val="24"/>
                <w:szCs w:val="24"/>
              </w:rPr>
              <w:t>的</w:t>
            </w:r>
            <w:r w:rsidR="00416A50">
              <w:rPr>
                <w:rFonts w:ascii="宋体" w:hAnsi="宋体" w:hint="eastAsia"/>
                <w:sz w:val="24"/>
                <w:szCs w:val="24"/>
              </w:rPr>
              <w:t>访问</w:t>
            </w:r>
            <w:r w:rsidR="0078330D">
              <w:rPr>
                <w:rFonts w:ascii="宋体" w:hAnsi="宋体" w:hint="eastAsia"/>
                <w:sz w:val="24"/>
                <w:szCs w:val="24"/>
              </w:rPr>
              <w:t>机制</w:t>
            </w:r>
            <w:r w:rsidR="00B30F29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076414B3" w14:textId="5EBC5B42" w:rsidR="0077496E" w:rsidRDefault="0004161B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7EA92D" wp14:editId="212CE3F0">
                  <wp:extent cx="5166808" cy="2149026"/>
                  <wp:effectExtent l="0" t="0" r="0" b="381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808" cy="2149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5D08F" w14:textId="556B82F4" w:rsidR="007F10C7" w:rsidRDefault="007C3393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以下为保护模式下</w:t>
            </w:r>
            <w:r w:rsidR="009222B8">
              <w:rPr>
                <w:rFonts w:ascii="宋体" w:hAnsi="宋体" w:hint="eastAsia"/>
                <w:sz w:val="24"/>
                <w:szCs w:val="24"/>
              </w:rPr>
              <w:t>获取</w:t>
            </w:r>
            <w:r w:rsidR="003367F1">
              <w:rPr>
                <w:rFonts w:ascii="宋体" w:hAnsi="宋体" w:hint="eastAsia"/>
                <w:sz w:val="24"/>
                <w:szCs w:val="24"/>
              </w:rPr>
              <w:t>这个数据结构并显示的代码：</w:t>
            </w:r>
          </w:p>
          <w:p w14:paraId="188BA71B" w14:textId="080DDB77" w:rsidR="003367F1" w:rsidRDefault="003367F1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17AD80" wp14:editId="4067E83C">
                  <wp:extent cx="5274310" cy="6350635"/>
                  <wp:effectExtent l="0" t="0" r="254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35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82DB8" w14:textId="77777777" w:rsidR="005D38CD" w:rsidRPr="005D38CD" w:rsidRDefault="005D38CD" w:rsidP="005D38CD">
            <w:pPr>
              <w:rPr>
                <w:rFonts w:ascii="宋体" w:hAnsi="宋体" w:hint="eastAsia"/>
                <w:sz w:val="24"/>
                <w:szCs w:val="24"/>
              </w:rPr>
            </w:pPr>
            <w:r w:rsidRPr="005D38CD">
              <w:rPr>
                <w:rFonts w:ascii="宋体" w:hAnsi="宋体" w:hint="eastAsia"/>
                <w:sz w:val="24"/>
                <w:szCs w:val="24"/>
              </w:rPr>
              <w:t>5. 掌握内存地址映射关系的切换</w:t>
            </w:r>
          </w:p>
          <w:p w14:paraId="16A90979" w14:textId="732A018F" w:rsidR="002709D6" w:rsidRDefault="005D38CD" w:rsidP="005D38CD">
            <w:pPr>
              <w:rPr>
                <w:rFonts w:ascii="宋体" w:hAnsi="宋体"/>
                <w:sz w:val="24"/>
                <w:szCs w:val="24"/>
              </w:rPr>
            </w:pPr>
            <w:r w:rsidRPr="005D38CD">
              <w:rPr>
                <w:rFonts w:ascii="宋体" w:hAnsi="宋体" w:hint="eastAsia"/>
                <w:sz w:val="24"/>
                <w:szCs w:val="24"/>
              </w:rPr>
              <w:t>– 画出流程图</w:t>
            </w:r>
          </w:p>
          <w:p w14:paraId="2D8AC8FB" w14:textId="3B732063" w:rsidR="00D560E5" w:rsidRDefault="008165B0" w:rsidP="005D38CD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我们</w:t>
            </w:r>
            <w:r w:rsidR="00B410D7">
              <w:rPr>
                <w:rFonts w:ascii="宋体" w:hAnsi="宋体" w:hint="eastAsia"/>
                <w:sz w:val="24"/>
                <w:szCs w:val="24"/>
              </w:rPr>
              <w:t>先</w:t>
            </w:r>
            <w:r w:rsidR="001E3A62">
              <w:rPr>
                <w:rFonts w:ascii="宋体" w:hAnsi="宋体" w:hint="eastAsia"/>
                <w:sz w:val="24"/>
                <w:szCs w:val="24"/>
              </w:rPr>
              <w:t>分析一下P</w:t>
            </w:r>
            <w:r w:rsidR="001E3A62">
              <w:rPr>
                <w:rFonts w:ascii="宋体" w:hAnsi="宋体"/>
                <w:sz w:val="24"/>
                <w:szCs w:val="24"/>
              </w:rPr>
              <w:t>agingDemo</w:t>
            </w:r>
            <w:r w:rsidR="00210AC4">
              <w:rPr>
                <w:rFonts w:ascii="宋体" w:hAnsi="宋体" w:hint="eastAsia"/>
                <w:sz w:val="24"/>
                <w:szCs w:val="24"/>
              </w:rPr>
              <w:t>：</w:t>
            </w:r>
          </w:p>
          <w:p w14:paraId="4AAE4E28" w14:textId="22ED9A54" w:rsidR="00F62514" w:rsidRDefault="004335B9" w:rsidP="005D38CD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98DD38" wp14:editId="0A6B8AEF">
                  <wp:extent cx="5250635" cy="5250635"/>
                  <wp:effectExtent l="0" t="0" r="7620" b="762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0635" cy="525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65C83" w14:textId="0C9F9A7A" w:rsidR="00F70735" w:rsidRDefault="00A57FC6" w:rsidP="005D38CD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这些</w:t>
            </w:r>
            <w:r w:rsidR="00BA25D8">
              <w:rPr>
                <w:rFonts w:ascii="宋体" w:hAnsi="宋体" w:hint="eastAsia"/>
                <w:sz w:val="24"/>
                <w:szCs w:val="24"/>
              </w:rPr>
              <w:t>都调用了MemCpy</w:t>
            </w:r>
            <w:r w:rsidR="00FF310B">
              <w:rPr>
                <w:rFonts w:ascii="宋体" w:hAnsi="宋体" w:hint="eastAsia"/>
                <w:sz w:val="24"/>
                <w:szCs w:val="24"/>
              </w:rPr>
              <w:t>：</w:t>
            </w:r>
          </w:p>
          <w:p w14:paraId="61F5EA46" w14:textId="28CF3ECD" w:rsidR="00FF310B" w:rsidRDefault="00E50F23" w:rsidP="005D38CD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CAB879" wp14:editId="4813C51C">
                  <wp:extent cx="5274310" cy="5476240"/>
                  <wp:effectExtent l="0" t="0" r="254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47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906A1" w14:textId="1776425D" w:rsidR="0015089A" w:rsidRDefault="005756F6" w:rsidP="005D38CD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Mem</w:t>
            </w:r>
            <w:r>
              <w:rPr>
                <w:rFonts w:ascii="宋体" w:hAnsi="宋体"/>
                <w:sz w:val="24"/>
                <w:szCs w:val="24"/>
              </w:rPr>
              <w:t>C</w:t>
            </w:r>
            <w:r>
              <w:rPr>
                <w:rFonts w:ascii="宋体" w:hAnsi="宋体" w:hint="eastAsia"/>
                <w:sz w:val="24"/>
                <w:szCs w:val="24"/>
              </w:rPr>
              <w:t>py主要的工作就是把</w:t>
            </w:r>
            <w:r w:rsidR="00E26289">
              <w:rPr>
                <w:rFonts w:ascii="宋体" w:hAnsi="宋体" w:hint="eastAsia"/>
                <w:sz w:val="24"/>
                <w:szCs w:val="24"/>
              </w:rPr>
              <w:t>d</w:t>
            </w:r>
            <w:r w:rsidR="00E26289">
              <w:rPr>
                <w:rFonts w:ascii="宋体" w:hAnsi="宋体"/>
                <w:sz w:val="24"/>
                <w:szCs w:val="24"/>
              </w:rPr>
              <w:t>s:</w:t>
            </w:r>
            <w:r w:rsidR="006B7842">
              <w:rPr>
                <w:rFonts w:ascii="宋体" w:hAnsi="宋体" w:hint="eastAsia"/>
                <w:sz w:val="24"/>
                <w:szCs w:val="24"/>
              </w:rPr>
              <w:t>source的</w:t>
            </w:r>
            <w:r w:rsidR="00C87875">
              <w:rPr>
                <w:rFonts w:ascii="宋体" w:hAnsi="宋体" w:hint="eastAsia"/>
                <w:sz w:val="24"/>
                <w:szCs w:val="24"/>
              </w:rPr>
              <w:t>内容复制到</w:t>
            </w:r>
            <w:r w:rsidR="005E7136">
              <w:rPr>
                <w:rFonts w:ascii="宋体" w:hAnsi="宋体" w:hint="eastAsia"/>
                <w:sz w:val="24"/>
                <w:szCs w:val="24"/>
              </w:rPr>
              <w:t>e</w:t>
            </w:r>
            <w:r w:rsidR="005E7136">
              <w:rPr>
                <w:rFonts w:ascii="宋体" w:hAnsi="宋体"/>
                <w:sz w:val="24"/>
                <w:szCs w:val="24"/>
              </w:rPr>
              <w:t>s:</w:t>
            </w:r>
            <w:r w:rsidR="00670024">
              <w:rPr>
                <w:rFonts w:ascii="宋体" w:hAnsi="宋体" w:hint="eastAsia"/>
                <w:sz w:val="24"/>
                <w:szCs w:val="24"/>
              </w:rPr>
              <w:t>dest</w:t>
            </w:r>
            <w:r w:rsidR="006A6AEA">
              <w:rPr>
                <w:rFonts w:ascii="宋体" w:hAnsi="宋体" w:hint="eastAsia"/>
                <w:sz w:val="24"/>
                <w:szCs w:val="24"/>
              </w:rPr>
              <w:t>，而source是</w:t>
            </w:r>
            <w:r w:rsidR="00D523C6">
              <w:rPr>
                <w:rFonts w:ascii="宋体" w:hAnsi="宋体" w:hint="eastAsia"/>
                <w:sz w:val="24"/>
                <w:szCs w:val="24"/>
              </w:rPr>
              <w:t>第二个压栈的，</w:t>
            </w:r>
            <w:r w:rsidR="00C57073">
              <w:rPr>
                <w:rFonts w:ascii="宋体" w:hAnsi="宋体" w:hint="eastAsia"/>
                <w:sz w:val="24"/>
                <w:szCs w:val="24"/>
              </w:rPr>
              <w:t>dest是</w:t>
            </w:r>
            <w:r w:rsidR="00D12BAC">
              <w:rPr>
                <w:rFonts w:ascii="宋体" w:hAnsi="宋体" w:hint="eastAsia"/>
                <w:sz w:val="24"/>
                <w:szCs w:val="24"/>
              </w:rPr>
              <w:t>第三个压栈的，</w:t>
            </w:r>
            <w:r w:rsidR="008F1816">
              <w:rPr>
                <w:rFonts w:ascii="宋体" w:hAnsi="宋体" w:hint="eastAsia"/>
                <w:sz w:val="24"/>
                <w:szCs w:val="24"/>
              </w:rPr>
              <w:t>第一个压栈的为字节长度。</w:t>
            </w:r>
            <w:r w:rsidR="00411FB4">
              <w:rPr>
                <w:rFonts w:ascii="宋体" w:hAnsi="宋体" w:hint="eastAsia"/>
                <w:sz w:val="24"/>
                <w:szCs w:val="24"/>
              </w:rPr>
              <w:t>且注意到了此处</w:t>
            </w:r>
            <w:r w:rsidR="00CA40A2">
              <w:rPr>
                <w:rFonts w:ascii="宋体" w:hAnsi="宋体" w:hint="eastAsia"/>
                <w:sz w:val="24"/>
                <w:szCs w:val="24"/>
              </w:rPr>
              <w:t>遵循的是</w:t>
            </w:r>
            <w:r w:rsidR="00320CD7">
              <w:rPr>
                <w:rFonts w:ascii="宋体" w:hAnsi="宋体" w:hint="eastAsia"/>
                <w:sz w:val="24"/>
                <w:szCs w:val="24"/>
              </w:rPr>
              <w:t>C的</w:t>
            </w:r>
            <w:r w:rsidR="00307777">
              <w:rPr>
                <w:rFonts w:ascii="宋体" w:hAnsi="宋体" w:hint="eastAsia"/>
                <w:sz w:val="24"/>
                <w:szCs w:val="24"/>
              </w:rPr>
              <w:t>调用</w:t>
            </w:r>
            <w:r w:rsidR="008F3624">
              <w:rPr>
                <w:rFonts w:ascii="宋体" w:hAnsi="宋体" w:hint="eastAsia"/>
                <w:sz w:val="24"/>
                <w:szCs w:val="24"/>
              </w:rPr>
              <w:t>标准。</w:t>
            </w:r>
            <w:r w:rsidR="008E68D1">
              <w:rPr>
                <w:rFonts w:ascii="宋体" w:hAnsi="宋体" w:hint="eastAsia"/>
                <w:sz w:val="24"/>
                <w:szCs w:val="24"/>
              </w:rPr>
              <w:t>即调用者负责栈清空。</w:t>
            </w:r>
            <w:r w:rsidR="001C4B96">
              <w:rPr>
                <w:rFonts w:ascii="宋体" w:hAnsi="宋体" w:hint="eastAsia"/>
                <w:sz w:val="24"/>
                <w:szCs w:val="24"/>
              </w:rPr>
              <w:t>那我们再分析一下上面的代码，</w:t>
            </w:r>
            <w:r w:rsidR="0004665A">
              <w:rPr>
                <w:rFonts w:ascii="宋体" w:hAnsi="宋体" w:hint="eastAsia"/>
                <w:sz w:val="24"/>
                <w:szCs w:val="24"/>
              </w:rPr>
              <w:t>ds是当前代码段，</w:t>
            </w:r>
            <w:r w:rsidR="003E2BB9">
              <w:rPr>
                <w:rFonts w:ascii="宋体" w:hAnsi="宋体" w:hint="eastAsia"/>
                <w:sz w:val="24"/>
                <w:szCs w:val="24"/>
              </w:rPr>
              <w:t>es为</w:t>
            </w:r>
            <w:r w:rsidR="005F3906">
              <w:rPr>
                <w:rFonts w:ascii="宋体" w:hAnsi="宋体" w:hint="eastAsia"/>
                <w:sz w:val="24"/>
                <w:szCs w:val="24"/>
              </w:rPr>
              <w:t>FlatRW段，</w:t>
            </w:r>
            <w:r w:rsidR="002B02DB">
              <w:rPr>
                <w:rFonts w:ascii="宋体" w:hAnsi="宋体" w:hint="eastAsia"/>
                <w:sz w:val="24"/>
                <w:szCs w:val="24"/>
              </w:rPr>
              <w:t>这是一段数据段，</w:t>
            </w:r>
            <w:r w:rsidR="00C530D1">
              <w:rPr>
                <w:rFonts w:ascii="宋体" w:hAnsi="宋体" w:hint="eastAsia"/>
                <w:sz w:val="24"/>
                <w:szCs w:val="24"/>
              </w:rPr>
              <w:t>具体干什么我们还不知道。</w:t>
            </w:r>
            <w:r w:rsidR="00A81361">
              <w:rPr>
                <w:rFonts w:ascii="宋体" w:hAnsi="宋体" w:hint="eastAsia"/>
                <w:sz w:val="24"/>
                <w:szCs w:val="24"/>
              </w:rPr>
              <w:t>但是目前是把当前代码段的</w:t>
            </w:r>
            <w:r w:rsidR="00515F53">
              <w:rPr>
                <w:rFonts w:ascii="宋体" w:hAnsi="宋体" w:hint="eastAsia"/>
                <w:sz w:val="24"/>
                <w:szCs w:val="24"/>
              </w:rPr>
              <w:t>F</w:t>
            </w:r>
            <w:r w:rsidR="00515F53">
              <w:rPr>
                <w:rFonts w:ascii="宋体" w:hAnsi="宋体"/>
                <w:sz w:val="24"/>
                <w:szCs w:val="24"/>
              </w:rPr>
              <w:t>oo Bar PagingDemo</w:t>
            </w:r>
            <w:r w:rsidR="00633EFE">
              <w:rPr>
                <w:rFonts w:ascii="宋体" w:hAnsi="宋体"/>
                <w:sz w:val="24"/>
                <w:szCs w:val="24"/>
              </w:rPr>
              <w:t>Proc</w:t>
            </w:r>
            <w:r w:rsidR="00515F53">
              <w:rPr>
                <w:rFonts w:ascii="宋体" w:hAnsi="宋体" w:hint="eastAsia"/>
                <w:sz w:val="24"/>
                <w:szCs w:val="24"/>
              </w:rPr>
              <w:t>都复制过去了</w:t>
            </w:r>
            <w:r w:rsidR="001A71AC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73DC14DA" w14:textId="3903D7B4" w:rsidR="00301DAE" w:rsidRDefault="006A1081" w:rsidP="005D38CD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PagingDemo</w:t>
            </w:r>
            <w:r w:rsidR="00F47404">
              <w:rPr>
                <w:rFonts w:ascii="宋体" w:hAnsi="宋体"/>
                <w:sz w:val="24"/>
                <w:szCs w:val="24"/>
              </w:rPr>
              <w:t>Proc</w:t>
            </w:r>
            <w:r>
              <w:rPr>
                <w:rFonts w:ascii="宋体" w:hAnsi="宋体" w:hint="eastAsia"/>
                <w:sz w:val="24"/>
                <w:szCs w:val="24"/>
              </w:rPr>
              <w:t>主要做了一件事，就是call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LinearAddrDemo</w:t>
            </w:r>
            <w:r w:rsidR="00BE4430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54EDB438" w14:textId="6B78C679" w:rsidR="006E2D41" w:rsidRDefault="00B45691" w:rsidP="005D38CD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接下来的</w:t>
            </w:r>
            <w:r w:rsidR="00F47404">
              <w:rPr>
                <w:rFonts w:ascii="宋体" w:hAnsi="宋体" w:hint="eastAsia"/>
                <w:sz w:val="24"/>
                <w:szCs w:val="24"/>
              </w:rPr>
              <w:t>P</w:t>
            </w:r>
            <w:r w:rsidR="00633EFE">
              <w:rPr>
                <w:rFonts w:ascii="宋体" w:hAnsi="宋体"/>
                <w:sz w:val="24"/>
                <w:szCs w:val="24"/>
              </w:rPr>
              <w:t>aging</w:t>
            </w:r>
            <w:r w:rsidR="00385C6A">
              <w:rPr>
                <w:rFonts w:ascii="宋体" w:hAnsi="宋体"/>
                <w:sz w:val="24"/>
                <w:szCs w:val="24"/>
              </w:rPr>
              <w:t>Demo</w:t>
            </w:r>
            <w:r w:rsidR="002C4678">
              <w:rPr>
                <w:rFonts w:ascii="宋体" w:hAnsi="宋体" w:hint="eastAsia"/>
                <w:sz w:val="24"/>
                <w:szCs w:val="24"/>
              </w:rPr>
              <w:t>启动了分页机制</w:t>
            </w:r>
            <w:r w:rsidR="00F44739">
              <w:rPr>
                <w:rFonts w:ascii="宋体" w:hAnsi="宋体" w:hint="eastAsia"/>
                <w:sz w:val="24"/>
                <w:szCs w:val="24"/>
              </w:rPr>
              <w:t>，</w:t>
            </w:r>
            <w:r w:rsidR="003C4901">
              <w:rPr>
                <w:rFonts w:ascii="宋体" w:hAnsi="宋体" w:hint="eastAsia"/>
                <w:sz w:val="24"/>
                <w:szCs w:val="24"/>
              </w:rPr>
              <w:t>注意到分页</w:t>
            </w:r>
            <w:r w:rsidR="00CF7855">
              <w:rPr>
                <w:rFonts w:ascii="宋体" w:hAnsi="宋体" w:hint="eastAsia"/>
                <w:sz w:val="24"/>
                <w:szCs w:val="24"/>
              </w:rPr>
              <w:t>将页表页目录存在了FlatRW段</w:t>
            </w:r>
            <w:r w:rsidR="00D56800">
              <w:rPr>
                <w:rFonts w:ascii="宋体" w:hAnsi="宋体" w:hint="eastAsia"/>
                <w:sz w:val="24"/>
                <w:szCs w:val="24"/>
              </w:rPr>
              <w:t>。</w:t>
            </w:r>
            <w:r w:rsidR="002C5224">
              <w:rPr>
                <w:rFonts w:ascii="宋体" w:hAnsi="宋体" w:hint="eastAsia"/>
                <w:sz w:val="24"/>
                <w:szCs w:val="24"/>
              </w:rPr>
              <w:t>跟之前一样是线性映射。</w:t>
            </w:r>
            <w:r w:rsidR="00F2645D">
              <w:rPr>
                <w:rFonts w:ascii="宋体" w:hAnsi="宋体" w:hint="eastAsia"/>
                <w:sz w:val="24"/>
                <w:szCs w:val="24"/>
              </w:rPr>
              <w:t>那么我们知道，</w:t>
            </w:r>
            <w:r w:rsidR="005A68C1">
              <w:rPr>
                <w:rFonts w:ascii="宋体" w:hAnsi="宋体" w:hint="eastAsia"/>
                <w:sz w:val="24"/>
                <w:szCs w:val="24"/>
              </w:rPr>
              <w:t>PagingDemo的复制是把代码段对应代码复制到对应地址，</w:t>
            </w:r>
            <w:r w:rsidR="00F53377">
              <w:rPr>
                <w:rFonts w:ascii="宋体" w:hAnsi="宋体" w:hint="eastAsia"/>
                <w:sz w:val="24"/>
                <w:szCs w:val="24"/>
              </w:rPr>
              <w:t>对应地址如下图：</w:t>
            </w:r>
          </w:p>
          <w:p w14:paraId="1362F351" w14:textId="4A9A0D31" w:rsidR="00F53377" w:rsidRDefault="007F3CE6" w:rsidP="005D38CD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A0A1A13" wp14:editId="40970413">
                  <wp:extent cx="3985605" cy="1219306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605" cy="121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8E04E" w14:textId="03470DFE" w:rsidR="00793BD0" w:rsidRDefault="00793BD0" w:rsidP="005D38CD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lastRenderedPageBreak/>
              <w:t>也就是说，</w:t>
            </w:r>
            <w:r w:rsidR="00175D28">
              <w:rPr>
                <w:rFonts w:ascii="宋体" w:hAnsi="宋体" w:hint="eastAsia"/>
                <w:sz w:val="24"/>
                <w:szCs w:val="24"/>
              </w:rPr>
              <w:t>复制之后，</w:t>
            </w:r>
            <w:r w:rsidR="007B753A">
              <w:rPr>
                <w:rFonts w:ascii="宋体" w:hAnsi="宋体" w:hint="eastAsia"/>
                <w:sz w:val="24"/>
                <w:szCs w:val="24"/>
              </w:rPr>
              <w:t>Flat区域的</w:t>
            </w:r>
            <w:r w:rsidR="00E56A17">
              <w:rPr>
                <w:rFonts w:ascii="宋体" w:hAnsi="宋体" w:hint="eastAsia"/>
                <w:sz w:val="24"/>
                <w:szCs w:val="24"/>
              </w:rPr>
              <w:t>P</w:t>
            </w:r>
            <w:r w:rsidR="00E56A17">
              <w:rPr>
                <w:rFonts w:ascii="宋体" w:hAnsi="宋体"/>
                <w:sz w:val="24"/>
                <w:szCs w:val="24"/>
              </w:rPr>
              <w:t>rocFoo</w:t>
            </w:r>
            <w:r w:rsidR="00E56A17">
              <w:rPr>
                <w:rFonts w:ascii="宋体" w:hAnsi="宋体" w:hint="eastAsia"/>
                <w:sz w:val="24"/>
                <w:szCs w:val="24"/>
              </w:rPr>
              <w:t>，ProcBar，ProcPagingDemo这三个地址分别存了这三个的代码。</w:t>
            </w:r>
          </w:p>
          <w:p w14:paraId="57F08B36" w14:textId="39138537" w:rsidR="006B2198" w:rsidRDefault="00C24665" w:rsidP="005D38CD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启用分页之后，</w:t>
            </w:r>
            <w:r w:rsidR="00390E59">
              <w:rPr>
                <w:rFonts w:ascii="宋体" w:hAnsi="宋体" w:hint="eastAsia"/>
                <w:sz w:val="24"/>
                <w:szCs w:val="24"/>
              </w:rPr>
              <w:t>线性映射，这些地址还是一样的，只不过</w:t>
            </w:r>
            <w:r w:rsidR="00D7147B">
              <w:rPr>
                <w:rFonts w:ascii="宋体" w:hAnsi="宋体" w:hint="eastAsia"/>
                <w:sz w:val="24"/>
                <w:szCs w:val="24"/>
              </w:rPr>
              <w:t>经过一层映射。</w:t>
            </w:r>
          </w:p>
          <w:p w14:paraId="3CEA6692" w14:textId="1491C69F" w:rsidR="002517A5" w:rsidRPr="00A514E2" w:rsidRDefault="00F0023A" w:rsidP="005D38CD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接着就进行了</w:t>
            </w:r>
            <w:r w:rsidR="00835B11">
              <w:rPr>
                <w:rFonts w:ascii="宋体" w:hAnsi="宋体" w:hint="eastAsia"/>
                <w:sz w:val="24"/>
                <w:szCs w:val="24"/>
              </w:rPr>
              <w:t>C</w:t>
            </w:r>
            <w:r w:rsidR="00835B11">
              <w:rPr>
                <w:rFonts w:ascii="宋体" w:hAnsi="宋体"/>
                <w:sz w:val="24"/>
                <w:szCs w:val="24"/>
              </w:rPr>
              <w:t>all</w:t>
            </w:r>
            <w:r w:rsidR="00835B11">
              <w:rPr>
                <w:rFonts w:ascii="宋体" w:hAnsi="宋体" w:hint="eastAsia"/>
                <w:sz w:val="24"/>
                <w:szCs w:val="24"/>
              </w:rPr>
              <w:t>。</w:t>
            </w:r>
            <w:r w:rsidR="006748A7">
              <w:rPr>
                <w:rFonts w:ascii="宋体" w:hAnsi="宋体" w:hint="eastAsia"/>
                <w:sz w:val="24"/>
                <w:szCs w:val="24"/>
              </w:rPr>
              <w:t>段对应的</w:t>
            </w:r>
            <w:r w:rsidR="005954D4">
              <w:rPr>
                <w:rFonts w:ascii="宋体" w:hAnsi="宋体" w:hint="eastAsia"/>
                <w:sz w:val="24"/>
                <w:szCs w:val="24"/>
              </w:rPr>
              <w:t>逻辑地址组成的线性地址经过页表</w:t>
            </w:r>
            <w:r w:rsidR="00D017D2">
              <w:rPr>
                <w:rFonts w:ascii="宋体" w:hAnsi="宋体" w:hint="eastAsia"/>
                <w:sz w:val="24"/>
                <w:szCs w:val="24"/>
              </w:rPr>
              <w:t>映射到</w:t>
            </w:r>
            <w:r w:rsidR="00F96F68">
              <w:rPr>
                <w:rFonts w:ascii="宋体" w:hAnsi="宋体" w:hint="eastAsia"/>
                <w:sz w:val="24"/>
                <w:szCs w:val="24"/>
              </w:rPr>
              <w:t>ProcPagingDemo</w:t>
            </w:r>
            <w:r w:rsidR="00143DB1">
              <w:rPr>
                <w:rFonts w:ascii="宋体" w:hAnsi="宋体" w:hint="eastAsia"/>
                <w:sz w:val="24"/>
                <w:szCs w:val="24"/>
              </w:rPr>
              <w:t>函数</w:t>
            </w:r>
            <w:r w:rsidR="00CC3DA8">
              <w:rPr>
                <w:rFonts w:ascii="宋体" w:hAnsi="宋体" w:hint="eastAsia"/>
                <w:sz w:val="24"/>
                <w:szCs w:val="24"/>
              </w:rPr>
              <w:t>这个函数call了LinearAddrDemo</w:t>
            </w:r>
            <w:r w:rsidR="008153D8">
              <w:rPr>
                <w:rFonts w:ascii="宋体" w:hAnsi="宋体" w:hint="eastAsia"/>
                <w:sz w:val="24"/>
                <w:szCs w:val="24"/>
              </w:rPr>
              <w:t>，</w:t>
            </w:r>
            <w:r w:rsidR="00D227EF">
              <w:rPr>
                <w:rFonts w:ascii="宋体" w:hAnsi="宋体" w:hint="eastAsia"/>
                <w:sz w:val="24"/>
                <w:szCs w:val="24"/>
              </w:rPr>
              <w:t>目前</w:t>
            </w:r>
            <w:r w:rsidR="007D5967">
              <w:rPr>
                <w:rFonts w:ascii="宋体" w:hAnsi="宋体" w:hint="eastAsia"/>
                <w:sz w:val="24"/>
                <w:szCs w:val="24"/>
              </w:rPr>
              <w:t>是foo，因此显示foo。</w:t>
            </w:r>
          </w:p>
          <w:p w14:paraId="58D7250E" w14:textId="1D1FB73F" w:rsidR="00D80CEA" w:rsidRDefault="007B4E9C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接着切换页表过程。</w:t>
            </w:r>
          </w:p>
          <w:p w14:paraId="64C59D1D" w14:textId="662DD9B7" w:rsidR="0059787D" w:rsidRDefault="00282AC6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同样是线性映射，</w:t>
            </w:r>
            <w:r w:rsidR="00EA5768">
              <w:rPr>
                <w:rFonts w:ascii="宋体" w:hAnsi="宋体" w:hint="eastAsia"/>
                <w:sz w:val="24"/>
                <w:szCs w:val="24"/>
              </w:rPr>
              <w:t>但是切换了页表和页目录，</w:t>
            </w:r>
            <w:r w:rsidR="00976F21">
              <w:rPr>
                <w:rFonts w:ascii="宋体" w:hAnsi="宋体" w:hint="eastAsia"/>
                <w:sz w:val="24"/>
                <w:szCs w:val="24"/>
              </w:rPr>
              <w:t>他们在更改页表项之前，映射到同一个地址。</w:t>
            </w:r>
          </w:p>
          <w:p w14:paraId="08063C71" w14:textId="10F977E9" w:rsidR="0009169E" w:rsidRDefault="00644E1B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692D282" wp14:editId="09A2A211">
                  <wp:extent cx="5274310" cy="4126230"/>
                  <wp:effectExtent l="0" t="0" r="2540" b="762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2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9CCFB" w14:textId="4E2DFB82" w:rsidR="00344829" w:rsidRDefault="00951081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此处更改了页表项，</w:t>
            </w:r>
            <w:r w:rsidR="007C3A3F">
              <w:rPr>
                <w:rFonts w:ascii="宋体" w:hAnsi="宋体" w:hint="eastAsia"/>
                <w:sz w:val="24"/>
                <w:szCs w:val="24"/>
              </w:rPr>
              <w:t>即。</w:t>
            </w:r>
            <w:r w:rsidR="00850078">
              <w:rPr>
                <w:rFonts w:ascii="宋体" w:hAnsi="宋体" w:hint="eastAsia"/>
                <w:sz w:val="24"/>
                <w:szCs w:val="24"/>
              </w:rPr>
              <w:t>对于LinearAddrDemo</w:t>
            </w:r>
            <w:r w:rsidR="00E62925">
              <w:rPr>
                <w:rFonts w:ascii="宋体" w:hAnsi="宋体" w:hint="eastAsia"/>
                <w:sz w:val="24"/>
                <w:szCs w:val="24"/>
              </w:rPr>
              <w:t>这个虚拟地址，找到对应的页目录</w:t>
            </w:r>
            <w:r w:rsidR="003545AE">
              <w:rPr>
                <w:rFonts w:ascii="宋体" w:hAnsi="宋体" w:hint="eastAsia"/>
                <w:sz w:val="24"/>
                <w:szCs w:val="24"/>
              </w:rPr>
              <w:t>项和页表项，</w:t>
            </w:r>
            <w:r w:rsidR="00CC2C47">
              <w:rPr>
                <w:rFonts w:ascii="宋体" w:hAnsi="宋体" w:hint="eastAsia"/>
                <w:sz w:val="24"/>
                <w:szCs w:val="24"/>
              </w:rPr>
              <w:t>修改对应页表项</w:t>
            </w:r>
            <w:r w:rsidR="00AB2E02">
              <w:rPr>
                <w:rFonts w:ascii="宋体" w:hAnsi="宋体" w:hint="eastAsia"/>
                <w:sz w:val="24"/>
                <w:szCs w:val="24"/>
              </w:rPr>
              <w:t>为ProcBar的地址，</w:t>
            </w:r>
            <w:r w:rsidR="00D3279E">
              <w:rPr>
                <w:rFonts w:ascii="宋体" w:hAnsi="宋体" w:hint="eastAsia"/>
                <w:sz w:val="24"/>
                <w:szCs w:val="24"/>
              </w:rPr>
              <w:t>并更新cr</w:t>
            </w:r>
            <w:r w:rsidR="00D3279E">
              <w:rPr>
                <w:rFonts w:ascii="宋体" w:hAnsi="宋体"/>
                <w:sz w:val="24"/>
                <w:szCs w:val="24"/>
              </w:rPr>
              <w:t>3</w:t>
            </w:r>
            <w:r w:rsidR="00D3279E">
              <w:rPr>
                <w:rFonts w:ascii="宋体" w:hAnsi="宋体" w:hint="eastAsia"/>
                <w:sz w:val="24"/>
                <w:szCs w:val="24"/>
              </w:rPr>
              <w:t>为</w:t>
            </w:r>
            <w:r w:rsidR="00193F15">
              <w:rPr>
                <w:rFonts w:ascii="宋体" w:hAnsi="宋体" w:hint="eastAsia"/>
                <w:sz w:val="24"/>
                <w:szCs w:val="24"/>
              </w:rPr>
              <w:t>页目录1</w:t>
            </w:r>
            <w:r w:rsidR="00193F15">
              <w:rPr>
                <w:rFonts w:ascii="宋体" w:hAnsi="宋体"/>
                <w:sz w:val="24"/>
                <w:szCs w:val="24"/>
              </w:rPr>
              <w:t>.</w:t>
            </w:r>
          </w:p>
          <w:p w14:paraId="55168F61" w14:textId="20C7A75E" w:rsidR="00B547A8" w:rsidRDefault="00B547A8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那么此时，</w:t>
            </w:r>
            <w:r w:rsidR="00E73373">
              <w:rPr>
                <w:rFonts w:ascii="宋体" w:hAnsi="宋体" w:hint="eastAsia"/>
                <w:sz w:val="24"/>
                <w:szCs w:val="24"/>
              </w:rPr>
              <w:t>页目录0和页表0</w:t>
            </w:r>
            <w:r w:rsidR="00734D73">
              <w:rPr>
                <w:rFonts w:ascii="宋体" w:hAnsi="宋体" w:hint="eastAsia"/>
                <w:sz w:val="24"/>
                <w:szCs w:val="24"/>
              </w:rPr>
              <w:t>的LinearAddrDemo</w:t>
            </w:r>
            <w:r w:rsidR="00A556BE">
              <w:rPr>
                <w:rFonts w:ascii="宋体" w:hAnsi="宋体" w:hint="eastAsia"/>
                <w:sz w:val="24"/>
                <w:szCs w:val="24"/>
              </w:rPr>
              <w:t>虚拟地址</w:t>
            </w:r>
            <w:r w:rsidR="00734D73">
              <w:rPr>
                <w:rFonts w:ascii="宋体" w:hAnsi="宋体" w:hint="eastAsia"/>
                <w:sz w:val="24"/>
                <w:szCs w:val="24"/>
              </w:rPr>
              <w:t>映射的是Foo</w:t>
            </w:r>
            <w:r w:rsidR="00A556BE">
              <w:rPr>
                <w:rFonts w:ascii="宋体" w:hAnsi="宋体" w:hint="eastAsia"/>
                <w:sz w:val="24"/>
                <w:szCs w:val="24"/>
              </w:rPr>
              <w:t>的物理地址</w:t>
            </w:r>
            <w:r w:rsidR="00E3212D">
              <w:rPr>
                <w:rFonts w:ascii="宋体" w:hAnsi="宋体" w:hint="eastAsia"/>
                <w:sz w:val="24"/>
                <w:szCs w:val="24"/>
              </w:rPr>
              <w:t>，而</w:t>
            </w:r>
            <w:r w:rsidR="00F005B4">
              <w:rPr>
                <w:rFonts w:ascii="宋体" w:hAnsi="宋体" w:hint="eastAsia"/>
                <w:sz w:val="24"/>
                <w:szCs w:val="24"/>
              </w:rPr>
              <w:t>页目录1和页表1的</w:t>
            </w:r>
            <w:r w:rsidR="005230E4">
              <w:rPr>
                <w:rFonts w:ascii="宋体" w:hAnsi="宋体" w:hint="eastAsia"/>
                <w:sz w:val="24"/>
                <w:szCs w:val="24"/>
              </w:rPr>
              <w:t>LinearAddrDemo</w:t>
            </w:r>
            <w:r w:rsidR="004B4792">
              <w:rPr>
                <w:rFonts w:ascii="宋体" w:hAnsi="宋体" w:hint="eastAsia"/>
                <w:sz w:val="24"/>
                <w:szCs w:val="24"/>
              </w:rPr>
              <w:t>虚拟地址</w:t>
            </w:r>
            <w:r w:rsidR="005230E4">
              <w:rPr>
                <w:rFonts w:ascii="宋体" w:hAnsi="宋体" w:hint="eastAsia"/>
                <w:sz w:val="24"/>
                <w:szCs w:val="24"/>
              </w:rPr>
              <w:t>映射的是Bar</w:t>
            </w:r>
            <w:r w:rsidR="004514C6">
              <w:rPr>
                <w:rFonts w:ascii="宋体" w:hAnsi="宋体" w:hint="eastAsia"/>
                <w:sz w:val="24"/>
                <w:szCs w:val="24"/>
              </w:rPr>
              <w:t>的</w:t>
            </w:r>
            <w:r w:rsidR="004B4792">
              <w:rPr>
                <w:rFonts w:ascii="宋体" w:hAnsi="宋体" w:hint="eastAsia"/>
                <w:sz w:val="24"/>
                <w:szCs w:val="24"/>
              </w:rPr>
              <w:t>物理</w:t>
            </w:r>
            <w:r w:rsidR="004514C6">
              <w:rPr>
                <w:rFonts w:ascii="宋体" w:hAnsi="宋体" w:hint="eastAsia"/>
                <w:sz w:val="24"/>
                <w:szCs w:val="24"/>
              </w:rPr>
              <w:t>地址。</w:t>
            </w:r>
          </w:p>
          <w:p w14:paraId="4B076F19" w14:textId="64C6475B" w:rsidR="006168C5" w:rsidRDefault="004E2832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因此后面再次call输出bar。</w:t>
            </w:r>
          </w:p>
          <w:p w14:paraId="25AC5A68" w14:textId="040C0B9F" w:rsidR="00FC1557" w:rsidRDefault="00527FFD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3550A1" wp14:editId="47633689">
                  <wp:extent cx="5274310" cy="2569210"/>
                  <wp:effectExtent l="0" t="0" r="2540" b="254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6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68231" w14:textId="0EFB97D8" w:rsidR="00A41D1C" w:rsidRDefault="00A41D1C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64FD03B9" w14:textId="77777777" w:rsidR="00A41D1C" w:rsidRPr="00A514E2" w:rsidRDefault="00A41D1C" w:rsidP="0077496E">
            <w:pPr>
              <w:rPr>
                <w:rFonts w:ascii="宋体" w:hAnsi="宋体" w:hint="eastAsia"/>
                <w:sz w:val="24"/>
                <w:szCs w:val="24"/>
              </w:rPr>
            </w:pPr>
          </w:p>
          <w:p w14:paraId="5C84AD36" w14:textId="68F5E847" w:rsidR="00D80CEA" w:rsidRPr="00A514E2" w:rsidRDefault="00D80CEA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3CDCC8B4" w14:textId="77777777" w:rsidR="00D80CEA" w:rsidRPr="00A514E2" w:rsidRDefault="00D80CEA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257ACF13" w14:textId="1FFD1F84" w:rsidR="0077496E" w:rsidRDefault="00655C3A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思考题1：</w:t>
            </w:r>
          </w:p>
          <w:p w14:paraId="4CAEBC08" w14:textId="6DF3168B" w:rsidR="00655C3A" w:rsidRDefault="00C649A9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分段是</w:t>
            </w:r>
            <w:r w:rsidR="005906D7">
              <w:rPr>
                <w:rFonts w:ascii="宋体" w:hAnsi="宋体" w:hint="eastAsia"/>
                <w:sz w:val="24"/>
                <w:szCs w:val="24"/>
              </w:rPr>
              <w:t>针对代码</w:t>
            </w:r>
            <w:r w:rsidR="004402C6">
              <w:rPr>
                <w:rFonts w:ascii="宋体" w:hAnsi="宋体" w:hint="eastAsia"/>
                <w:sz w:val="24"/>
                <w:szCs w:val="24"/>
              </w:rPr>
              <w:t>进行</w:t>
            </w:r>
            <w:r w:rsidR="00BD0195">
              <w:rPr>
                <w:rFonts w:ascii="宋体" w:hAnsi="宋体" w:hint="eastAsia"/>
                <w:sz w:val="24"/>
                <w:szCs w:val="24"/>
              </w:rPr>
              <w:t>的逻辑分段，</w:t>
            </w:r>
            <w:r w:rsidR="0069593F">
              <w:rPr>
                <w:rFonts w:ascii="宋体" w:hAnsi="宋体" w:hint="eastAsia"/>
                <w:sz w:val="24"/>
                <w:szCs w:val="24"/>
              </w:rPr>
              <w:t>它对不同的逻辑区域</w:t>
            </w:r>
            <w:r w:rsidR="00284743">
              <w:rPr>
                <w:rFonts w:ascii="宋体" w:hAnsi="宋体" w:hint="eastAsia"/>
                <w:sz w:val="24"/>
                <w:szCs w:val="24"/>
              </w:rPr>
              <w:t>用段描述符</w:t>
            </w:r>
            <w:r w:rsidR="00D50FBD">
              <w:rPr>
                <w:rFonts w:ascii="宋体" w:hAnsi="宋体" w:hint="eastAsia"/>
                <w:sz w:val="24"/>
                <w:szCs w:val="24"/>
              </w:rPr>
              <w:t>保护了这些段。</w:t>
            </w:r>
            <w:r w:rsidR="00831807">
              <w:rPr>
                <w:rFonts w:ascii="宋体" w:hAnsi="宋体" w:hint="eastAsia"/>
                <w:sz w:val="24"/>
                <w:szCs w:val="24"/>
              </w:rPr>
              <w:t>而分页</w:t>
            </w:r>
            <w:r w:rsidR="00833922">
              <w:rPr>
                <w:rFonts w:ascii="宋体" w:hAnsi="宋体" w:hint="eastAsia"/>
                <w:sz w:val="24"/>
                <w:szCs w:val="24"/>
              </w:rPr>
              <w:t>是</w:t>
            </w:r>
            <w:r w:rsidR="00C8412F">
              <w:rPr>
                <w:rFonts w:ascii="宋体" w:hAnsi="宋体" w:hint="eastAsia"/>
                <w:sz w:val="24"/>
                <w:szCs w:val="24"/>
              </w:rPr>
              <w:t>按页映射的，</w:t>
            </w:r>
            <w:r w:rsidR="00C82003">
              <w:rPr>
                <w:rFonts w:ascii="宋体" w:hAnsi="宋体" w:hint="eastAsia"/>
                <w:sz w:val="24"/>
                <w:szCs w:val="24"/>
              </w:rPr>
              <w:t>大小固定为页大小。</w:t>
            </w:r>
            <w:r w:rsidR="004C6C15">
              <w:rPr>
                <w:rFonts w:ascii="宋体" w:hAnsi="宋体" w:hint="eastAsia"/>
                <w:sz w:val="24"/>
                <w:szCs w:val="24"/>
              </w:rPr>
              <w:t>分页把</w:t>
            </w:r>
            <w:r w:rsidR="00134B68">
              <w:rPr>
                <w:rFonts w:ascii="宋体" w:hAnsi="宋体" w:hint="eastAsia"/>
                <w:sz w:val="24"/>
                <w:szCs w:val="24"/>
              </w:rPr>
              <w:t>线性地址</w:t>
            </w:r>
            <w:r w:rsidR="00974B76">
              <w:rPr>
                <w:rFonts w:ascii="宋体" w:hAnsi="宋体" w:hint="eastAsia"/>
                <w:sz w:val="24"/>
                <w:szCs w:val="24"/>
              </w:rPr>
              <w:t>跟物理地址进行了一种映射。</w:t>
            </w:r>
            <w:r w:rsidR="00E743CD">
              <w:rPr>
                <w:rFonts w:ascii="宋体" w:hAnsi="宋体" w:hint="eastAsia"/>
                <w:sz w:val="24"/>
                <w:szCs w:val="24"/>
              </w:rPr>
              <w:t>而分段是逻辑地址与线性地址的</w:t>
            </w:r>
            <w:r w:rsidR="00E24F2B">
              <w:rPr>
                <w:rFonts w:ascii="宋体" w:hAnsi="宋体" w:hint="eastAsia"/>
                <w:sz w:val="24"/>
                <w:szCs w:val="24"/>
              </w:rPr>
              <w:t>一种映射。</w:t>
            </w:r>
          </w:p>
          <w:p w14:paraId="21B4CD61" w14:textId="5FDEAF8D" w:rsidR="007B5B0E" w:rsidRDefault="007B5B0E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991984" wp14:editId="6F74C51A">
                  <wp:extent cx="5274310" cy="1023620"/>
                  <wp:effectExtent l="0" t="0" r="2540" b="508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18DAF" w14:textId="22417080" w:rsidR="00A7224F" w:rsidRDefault="00537768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 w:rsidR="00CC73D3">
              <w:rPr>
                <w:rFonts w:ascii="宋体" w:hAnsi="宋体" w:hint="eastAsia"/>
                <w:sz w:val="24"/>
                <w:szCs w:val="24"/>
              </w:rPr>
              <w:t>见过程描述</w:t>
            </w:r>
          </w:p>
          <w:p w14:paraId="43859952" w14:textId="099C50EB" w:rsidR="00CC73D3" w:rsidRPr="005707B1" w:rsidRDefault="00BE24FD" w:rsidP="0077496E">
            <w:pPr>
              <w:rPr>
                <w:rFonts w:ascii="宋体" w:eastAsia="MS Mincho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 w:rsidR="00E136F1">
              <w:rPr>
                <w:rFonts w:ascii="宋体" w:hAnsi="宋体" w:hint="eastAsia"/>
                <w:sz w:val="24"/>
                <w:szCs w:val="24"/>
              </w:rPr>
              <w:t>在G</w:t>
            </w:r>
            <w:r w:rsidR="00E136F1">
              <w:rPr>
                <w:rFonts w:ascii="宋体" w:hAnsi="宋体"/>
                <w:sz w:val="24"/>
                <w:szCs w:val="24"/>
              </w:rPr>
              <w:t>DT</w:t>
            </w:r>
            <w:r w:rsidR="00E136F1">
              <w:rPr>
                <w:rFonts w:ascii="宋体" w:hAnsi="宋体" w:hint="eastAsia"/>
                <w:sz w:val="24"/>
                <w:szCs w:val="24"/>
              </w:rPr>
              <w:t>表</w:t>
            </w:r>
            <w:r w:rsidR="00C77FA1">
              <w:rPr>
                <w:rFonts w:ascii="宋体" w:hAnsi="宋体" w:hint="eastAsia"/>
                <w:sz w:val="24"/>
                <w:szCs w:val="24"/>
              </w:rPr>
              <w:t>中，</w:t>
            </w:r>
            <w:r w:rsidR="00421F20">
              <w:rPr>
                <w:rFonts w:ascii="宋体" w:hAnsi="宋体" w:hint="eastAsia"/>
                <w:sz w:val="24"/>
                <w:szCs w:val="24"/>
              </w:rPr>
              <w:t>即段描述符中，</w:t>
            </w:r>
            <w:r w:rsidR="00E95F54">
              <w:rPr>
                <w:rFonts w:ascii="宋体" w:hAnsi="宋体" w:hint="eastAsia"/>
                <w:sz w:val="24"/>
                <w:szCs w:val="24"/>
              </w:rPr>
              <w:t>存储的</w:t>
            </w:r>
            <w:r w:rsidR="000766F6">
              <w:rPr>
                <w:rFonts w:ascii="宋体" w:hAnsi="宋体" w:hint="eastAsia"/>
                <w:sz w:val="24"/>
                <w:szCs w:val="24"/>
              </w:rPr>
              <w:t>段基址是</w:t>
            </w:r>
            <w:r w:rsidR="00384FA2">
              <w:rPr>
                <w:rFonts w:ascii="宋体" w:hAnsi="宋体" w:hint="eastAsia"/>
                <w:sz w:val="24"/>
                <w:szCs w:val="24"/>
              </w:rPr>
              <w:t>线性地址。</w:t>
            </w:r>
            <w:r w:rsidR="001A02D6">
              <w:rPr>
                <w:rFonts w:ascii="宋体" w:hAnsi="宋体" w:hint="eastAsia"/>
                <w:sz w:val="24"/>
                <w:szCs w:val="24"/>
              </w:rPr>
              <w:t>需要进一步通过分页机制转换。</w:t>
            </w:r>
            <w:r w:rsidR="00450389">
              <w:rPr>
                <w:rFonts w:ascii="宋体" w:hAnsi="宋体" w:hint="eastAsia"/>
                <w:sz w:val="24"/>
                <w:szCs w:val="24"/>
              </w:rPr>
              <w:t>P</w:t>
            </w:r>
            <w:r w:rsidR="00450389">
              <w:rPr>
                <w:rFonts w:ascii="宋体" w:hAnsi="宋体"/>
                <w:sz w:val="24"/>
                <w:szCs w:val="24"/>
              </w:rPr>
              <w:t>DE</w:t>
            </w:r>
            <w:r w:rsidR="00450389">
              <w:rPr>
                <w:rFonts w:ascii="宋体" w:hAnsi="宋体" w:hint="eastAsia"/>
                <w:sz w:val="24"/>
                <w:szCs w:val="24"/>
              </w:rPr>
              <w:t>中存</w:t>
            </w:r>
            <w:r w:rsidR="00363718">
              <w:rPr>
                <w:rFonts w:ascii="宋体" w:hAnsi="宋体" w:hint="eastAsia"/>
                <w:sz w:val="24"/>
                <w:szCs w:val="24"/>
              </w:rPr>
              <w:t>的是</w:t>
            </w:r>
            <w:r w:rsidR="004136B5">
              <w:rPr>
                <w:rFonts w:ascii="宋体" w:hAnsi="宋体" w:hint="eastAsia"/>
                <w:sz w:val="24"/>
                <w:szCs w:val="24"/>
              </w:rPr>
              <w:t>物理地址</w:t>
            </w:r>
            <w:r w:rsidR="00F90016">
              <w:rPr>
                <w:rFonts w:ascii="宋体" w:hAnsi="宋体" w:hint="eastAsia"/>
                <w:sz w:val="24"/>
                <w:szCs w:val="24"/>
              </w:rPr>
              <w:t>。</w:t>
            </w:r>
            <w:r w:rsidR="00EF5DA1">
              <w:rPr>
                <w:rFonts w:ascii="宋体" w:hAnsi="宋体" w:hint="eastAsia"/>
                <w:sz w:val="24"/>
                <w:szCs w:val="24"/>
              </w:rPr>
              <w:t>因为可以假设它存的线性地址，</w:t>
            </w:r>
            <w:r w:rsidR="000E5005">
              <w:rPr>
                <w:rFonts w:ascii="宋体" w:hAnsi="宋体" w:hint="eastAsia"/>
                <w:sz w:val="24"/>
                <w:szCs w:val="24"/>
              </w:rPr>
              <w:t>那么线性地址</w:t>
            </w:r>
            <w:r w:rsidR="009305EE">
              <w:rPr>
                <w:rFonts w:ascii="宋体" w:hAnsi="宋体" w:hint="eastAsia"/>
                <w:sz w:val="24"/>
                <w:szCs w:val="24"/>
              </w:rPr>
              <w:t>还需要通过分页进行转换</w:t>
            </w:r>
            <w:r w:rsidR="005707B1">
              <w:rPr>
                <w:rFonts w:ascii="宋体" w:hAnsi="宋体" w:hint="eastAsia"/>
                <w:sz w:val="24"/>
                <w:szCs w:val="24"/>
              </w:rPr>
              <w:t>.</w:t>
            </w:r>
            <w:r w:rsidR="008E19B5">
              <w:rPr>
                <w:rFonts w:ascii="宋体" w:hAnsi="宋体" w:hint="eastAsia"/>
                <w:sz w:val="24"/>
                <w:szCs w:val="24"/>
              </w:rPr>
              <w:t>比如某个虚拟地址</w:t>
            </w:r>
            <w:r w:rsidR="00DE70C0">
              <w:rPr>
                <w:rFonts w:ascii="宋体" w:hAnsi="宋体" w:hint="eastAsia"/>
                <w:sz w:val="24"/>
                <w:szCs w:val="24"/>
              </w:rPr>
              <w:t>想要访问某个页表的内存空间，</w:t>
            </w:r>
            <w:r w:rsidR="00D92EDF">
              <w:rPr>
                <w:rFonts w:ascii="宋体" w:hAnsi="宋体" w:hint="eastAsia"/>
                <w:sz w:val="24"/>
                <w:szCs w:val="24"/>
              </w:rPr>
              <w:t>那么在页目录中找到这个页表的虚拟地址，</w:t>
            </w:r>
            <w:r w:rsidR="008A6A97">
              <w:rPr>
                <w:rFonts w:ascii="宋体" w:hAnsi="宋体" w:hint="eastAsia"/>
                <w:sz w:val="24"/>
                <w:szCs w:val="24"/>
              </w:rPr>
              <w:t>使用分页机制又使用这个虚拟地址</w:t>
            </w:r>
            <w:r w:rsidR="00CB26B2">
              <w:rPr>
                <w:rFonts w:ascii="宋体" w:hAnsi="宋体" w:hint="eastAsia"/>
                <w:sz w:val="24"/>
                <w:szCs w:val="24"/>
              </w:rPr>
              <w:t>从</w:t>
            </w:r>
            <w:r w:rsidR="00236F73">
              <w:rPr>
                <w:rFonts w:ascii="宋体" w:hAnsi="宋体" w:hint="eastAsia"/>
                <w:sz w:val="24"/>
                <w:szCs w:val="24"/>
              </w:rPr>
              <w:t>页目录中找到这个页表的虚拟地址，</w:t>
            </w:r>
            <w:r w:rsidR="008651D2">
              <w:rPr>
                <w:rFonts w:ascii="宋体" w:hAnsi="宋体" w:hint="eastAsia"/>
                <w:sz w:val="24"/>
                <w:szCs w:val="24"/>
              </w:rPr>
              <w:t>那么就永远也到达不了物理内存。</w:t>
            </w:r>
            <w:r w:rsidR="00F24D03">
              <w:rPr>
                <w:rFonts w:ascii="宋体" w:hAnsi="宋体" w:hint="eastAsia"/>
                <w:sz w:val="24"/>
                <w:szCs w:val="24"/>
              </w:rPr>
              <w:t>因此</w:t>
            </w:r>
            <w:r w:rsidR="004435F6">
              <w:rPr>
                <w:rFonts w:ascii="宋体" w:hAnsi="宋体" w:hint="eastAsia"/>
                <w:sz w:val="24"/>
                <w:szCs w:val="24"/>
              </w:rPr>
              <w:t>P</w:t>
            </w:r>
            <w:r w:rsidR="004435F6">
              <w:rPr>
                <w:rFonts w:ascii="宋体" w:hAnsi="宋体"/>
                <w:sz w:val="24"/>
                <w:szCs w:val="24"/>
              </w:rPr>
              <w:t>DE</w:t>
            </w:r>
            <w:r w:rsidR="004435F6">
              <w:rPr>
                <w:rFonts w:ascii="宋体" w:hAnsi="宋体" w:hint="eastAsia"/>
                <w:sz w:val="24"/>
                <w:szCs w:val="24"/>
              </w:rPr>
              <w:t>和P</w:t>
            </w:r>
            <w:r w:rsidR="004435F6">
              <w:rPr>
                <w:rFonts w:ascii="宋体" w:hAnsi="宋体"/>
                <w:sz w:val="24"/>
                <w:szCs w:val="24"/>
              </w:rPr>
              <w:t>TE</w:t>
            </w:r>
            <w:r w:rsidR="004435F6">
              <w:rPr>
                <w:rFonts w:ascii="宋体" w:hAnsi="宋体" w:hint="eastAsia"/>
                <w:sz w:val="24"/>
                <w:szCs w:val="24"/>
              </w:rPr>
              <w:t>都是</w:t>
            </w:r>
            <w:r w:rsidR="00B0138C">
              <w:rPr>
                <w:rFonts w:ascii="宋体" w:hAnsi="宋体" w:hint="eastAsia"/>
                <w:sz w:val="24"/>
                <w:szCs w:val="24"/>
              </w:rPr>
              <w:t>保存物理地址。</w:t>
            </w:r>
          </w:p>
          <w:p w14:paraId="7366E0A5" w14:textId="4A15F4D0" w:rsidR="0077496E" w:rsidRDefault="00A16D5C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4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 w:rsidR="003D3B79">
              <w:rPr>
                <w:rFonts w:ascii="宋体" w:hAnsi="宋体" w:hint="eastAsia"/>
                <w:sz w:val="24"/>
                <w:szCs w:val="24"/>
              </w:rPr>
              <w:t>见5个问题的分析。</w:t>
            </w:r>
          </w:p>
          <w:p w14:paraId="475DBCBC" w14:textId="4D99F698" w:rsidR="00B638F8" w:rsidRDefault="00DB182C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5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见过程</w:t>
            </w:r>
          </w:p>
          <w:p w14:paraId="2695FA44" w14:textId="4F295FE1" w:rsidR="00D739DF" w:rsidRDefault="00D739DF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6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见过程</w:t>
            </w:r>
          </w:p>
          <w:p w14:paraId="015016D4" w14:textId="777E9AC0" w:rsidR="00D739DF" w:rsidRPr="00A514E2" w:rsidRDefault="00D662E8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7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>
              <w:rPr>
                <w:rFonts w:ascii="宋体" w:hAnsi="宋体" w:hint="eastAsia"/>
                <w:sz w:val="24"/>
                <w:szCs w:val="24"/>
              </w:rPr>
              <w:t>见过程。</w:t>
            </w:r>
          </w:p>
          <w:p w14:paraId="4CC5047D" w14:textId="769A51B3" w:rsidR="0077496E" w:rsidRPr="00A514E2" w:rsidRDefault="0077496E" w:rsidP="0077496E">
            <w:pPr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  <w:tr w:rsidR="0077496E" w:rsidRPr="00D80CEA" w14:paraId="47759944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55DF0" w14:textId="6C083D14" w:rsidR="0077496E" w:rsidRPr="00A514E2" w:rsidRDefault="0077496E" w:rsidP="0077496E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lastRenderedPageBreak/>
              <w:t>实验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分析与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总结</w:t>
            </w:r>
          </w:p>
          <w:p w14:paraId="32C194C8" w14:textId="3BFD7AD9" w:rsidR="0077496E" w:rsidRPr="00A514E2" w:rsidRDefault="0077496E" w:rsidP="0077496E">
            <w:p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（对实验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过程、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结果进行分析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总结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 w:rsidRPr="00A514E2"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提出实验的改进意见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77496E" w:rsidRPr="00D80CEA" w14:paraId="70C53392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B307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7531C78A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1C0FB96" w14:textId="15BFDEB9" w:rsidR="0077496E" w:rsidRPr="00A514E2" w:rsidRDefault="00BB5A76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改进意见：</w:t>
            </w:r>
            <w:r w:rsidR="00DF35B3">
              <w:rPr>
                <w:rFonts w:ascii="宋体" w:hAnsi="宋体" w:hint="eastAsia"/>
                <w:sz w:val="24"/>
                <w:szCs w:val="24"/>
              </w:rPr>
              <w:t>l</w:t>
            </w:r>
            <w:r w:rsidR="00DF35B3">
              <w:rPr>
                <w:rFonts w:ascii="宋体" w:hAnsi="宋体"/>
                <w:sz w:val="24"/>
                <w:szCs w:val="24"/>
              </w:rPr>
              <w:t>ib.inc</w:t>
            </w:r>
            <w:r w:rsidR="00DF35B3">
              <w:rPr>
                <w:rFonts w:ascii="宋体" w:hAnsi="宋体" w:hint="eastAsia"/>
                <w:sz w:val="24"/>
                <w:szCs w:val="24"/>
              </w:rPr>
              <w:t>中</w:t>
            </w:r>
            <w:r w:rsidR="005F1289">
              <w:rPr>
                <w:rFonts w:ascii="宋体" w:hAnsi="宋体" w:hint="eastAsia"/>
                <w:sz w:val="24"/>
                <w:szCs w:val="24"/>
              </w:rPr>
              <w:t>某些函数</w:t>
            </w:r>
            <w:r w:rsidR="009D661F">
              <w:rPr>
                <w:rFonts w:ascii="宋体" w:hAnsi="宋体" w:hint="eastAsia"/>
                <w:sz w:val="24"/>
                <w:szCs w:val="24"/>
              </w:rPr>
              <w:t>没有</w:t>
            </w:r>
            <w:r w:rsidR="00D60C09">
              <w:rPr>
                <w:rFonts w:ascii="宋体" w:hAnsi="宋体" w:hint="eastAsia"/>
                <w:sz w:val="24"/>
                <w:szCs w:val="24"/>
              </w:rPr>
              <w:t>对</w:t>
            </w:r>
            <w:r w:rsidR="00733D04">
              <w:rPr>
                <w:rFonts w:ascii="宋体" w:hAnsi="宋体" w:hint="eastAsia"/>
                <w:sz w:val="24"/>
                <w:szCs w:val="24"/>
              </w:rPr>
              <w:t>调用者寄存器</w:t>
            </w:r>
            <w:r w:rsidR="007D31A5">
              <w:rPr>
                <w:rFonts w:ascii="宋体" w:hAnsi="宋体" w:hint="eastAsia"/>
                <w:sz w:val="24"/>
                <w:szCs w:val="24"/>
              </w:rPr>
              <w:t>进行</w:t>
            </w:r>
            <w:r w:rsidR="00C574FD">
              <w:rPr>
                <w:rFonts w:ascii="宋体" w:hAnsi="宋体" w:hint="eastAsia"/>
                <w:sz w:val="24"/>
                <w:szCs w:val="24"/>
              </w:rPr>
              <w:t>提前保存</w:t>
            </w:r>
            <w:r w:rsidR="00323395">
              <w:rPr>
                <w:rFonts w:ascii="宋体" w:hAnsi="宋体" w:hint="eastAsia"/>
                <w:sz w:val="24"/>
                <w:szCs w:val="24"/>
              </w:rPr>
              <w:t>，</w:t>
            </w:r>
            <w:r w:rsidR="0078298D">
              <w:rPr>
                <w:rFonts w:ascii="宋体" w:hAnsi="宋体" w:hint="eastAsia"/>
                <w:sz w:val="24"/>
                <w:szCs w:val="24"/>
              </w:rPr>
              <w:t>在调用时</w:t>
            </w:r>
            <w:r w:rsidR="0078298D">
              <w:rPr>
                <w:rFonts w:ascii="宋体" w:hAnsi="宋体" w:hint="eastAsia"/>
                <w:sz w:val="24"/>
                <w:szCs w:val="24"/>
              </w:rPr>
              <w:lastRenderedPageBreak/>
              <w:t>会导致</w:t>
            </w:r>
            <w:r w:rsidR="00173E2F">
              <w:rPr>
                <w:rFonts w:ascii="宋体" w:hAnsi="宋体" w:hint="eastAsia"/>
                <w:sz w:val="24"/>
                <w:szCs w:val="24"/>
              </w:rPr>
              <w:t>前后上下文不一致。</w:t>
            </w:r>
          </w:p>
          <w:p w14:paraId="3380661C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FDA17FC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4CD71A41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7317052E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52EA02F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78C40942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3A40F2F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7E72843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A004FEF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9074324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46A78236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233B2C0F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3015F824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5DD5BDD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2819FE82" w14:textId="7D0C8438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64394896" w14:textId="04A2803B" w:rsidR="00D80CEA" w:rsidRPr="00A514E2" w:rsidRDefault="00D80CEA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0845972C" w14:textId="40B45276" w:rsidR="00C23F80" w:rsidRPr="00A514E2" w:rsidRDefault="00C23F80" w:rsidP="000538D2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54653B" w:rsidRPr="00D80CEA" w14:paraId="50314076" w14:textId="77777777" w:rsidTr="00EE1F6A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57E8" w14:textId="50321CD8" w:rsidR="0054653B" w:rsidRPr="00A514E2" w:rsidRDefault="000538D2" w:rsidP="0077496E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lastRenderedPageBreak/>
              <w:t>个</w:t>
            </w:r>
            <w:r w:rsidR="0054653B" w:rsidRPr="00A514E2">
              <w:rPr>
                <w:rFonts w:ascii="黑体" w:eastAsia="黑体" w:hAnsi="黑体" w:hint="eastAsia"/>
                <w:sz w:val="24"/>
                <w:szCs w:val="24"/>
              </w:rPr>
              <w:t>人实验贡献与体会（每人各自撰写）</w:t>
            </w:r>
          </w:p>
        </w:tc>
      </w:tr>
      <w:tr w:rsidR="00550BE4" w:rsidRPr="00D80CEA" w14:paraId="5588D142" w14:textId="77777777" w:rsidTr="000B1BCA">
        <w:trPr>
          <w:trHeight w:val="3937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7CF5" w14:textId="2CA4B757" w:rsidR="00416045" w:rsidRPr="00BD6905" w:rsidRDefault="00416045" w:rsidP="00791FD8">
            <w:pPr>
              <w:pStyle w:val="a3"/>
              <w:numPr>
                <w:ilvl w:val="0"/>
                <w:numId w:val="4"/>
              </w:numPr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 w:rsidRPr="00BD6905">
              <w:rPr>
                <w:rFonts w:ascii="黑体" w:eastAsia="黑体" w:hAnsi="黑体" w:hint="eastAsia"/>
                <w:sz w:val="24"/>
                <w:szCs w:val="24"/>
              </w:rPr>
              <w:t>同学：</w:t>
            </w:r>
            <w:r w:rsidR="00791FD8" w:rsidRPr="00BD6905">
              <w:rPr>
                <w:rFonts w:ascii="黑体" w:eastAsia="黑体" w:hAnsi="黑体" w:hint="eastAsia"/>
                <w:sz w:val="24"/>
                <w:szCs w:val="24"/>
              </w:rPr>
              <w:t>承担了……任务</w:t>
            </w:r>
          </w:p>
          <w:p w14:paraId="105796B4" w14:textId="5CAEBCCC" w:rsidR="00416045" w:rsidRPr="00A514E2" w:rsidRDefault="00791FD8" w:rsidP="00B162C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个人体会：</w:t>
            </w:r>
            <w:r w:rsidR="00416045" w:rsidRPr="00A514E2">
              <w:rPr>
                <w:rFonts w:ascii="宋体" w:hAnsi="宋体" w:hint="eastAsia"/>
                <w:sz w:val="24"/>
                <w:szCs w:val="24"/>
              </w:rPr>
              <w:t xml:space="preserve">…… </w:t>
            </w:r>
          </w:p>
          <w:p w14:paraId="7B5E1643" w14:textId="63890000" w:rsidR="00B11659" w:rsidRPr="00A514E2" w:rsidRDefault="00B11659" w:rsidP="00B162CB">
            <w:pPr>
              <w:rPr>
                <w:rFonts w:ascii="宋体" w:hAnsi="宋体"/>
                <w:sz w:val="24"/>
                <w:szCs w:val="24"/>
              </w:rPr>
            </w:pPr>
          </w:p>
          <w:p w14:paraId="63A3184F" w14:textId="2B338F02" w:rsidR="00791FD8" w:rsidRPr="00BD6905" w:rsidRDefault="00B11659" w:rsidP="00791FD8">
            <w:pPr>
              <w:pStyle w:val="a3"/>
              <w:numPr>
                <w:ilvl w:val="0"/>
                <w:numId w:val="4"/>
              </w:numPr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 w:rsidRPr="00BD6905">
              <w:rPr>
                <w:rFonts w:ascii="黑体" w:eastAsia="黑体" w:hAnsi="黑体" w:hint="eastAsia"/>
                <w:sz w:val="24"/>
                <w:szCs w:val="24"/>
              </w:rPr>
              <w:t>同学：</w:t>
            </w:r>
            <w:r w:rsidR="00791FD8" w:rsidRPr="00BD6905">
              <w:rPr>
                <w:rFonts w:ascii="黑体" w:eastAsia="黑体" w:hAnsi="黑体" w:hint="eastAsia"/>
                <w:sz w:val="24"/>
                <w:szCs w:val="24"/>
              </w:rPr>
              <w:t>承担了……任务</w:t>
            </w:r>
          </w:p>
          <w:p w14:paraId="3B29AF98" w14:textId="368DB733" w:rsidR="00791FD8" w:rsidRPr="00A514E2" w:rsidRDefault="00791FD8" w:rsidP="00791FD8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个人体会：</w:t>
            </w:r>
            <w:r w:rsidRPr="00A514E2">
              <w:rPr>
                <w:rFonts w:ascii="宋体" w:hAnsi="宋体" w:hint="eastAsia"/>
                <w:sz w:val="24"/>
                <w:szCs w:val="24"/>
              </w:rPr>
              <w:t xml:space="preserve">…… </w:t>
            </w:r>
          </w:p>
          <w:p w14:paraId="611AA069" w14:textId="6A28D2BE" w:rsidR="00550BE4" w:rsidRPr="00A514E2" w:rsidRDefault="00550BE4" w:rsidP="00B162CB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0915987E" w14:textId="77777777" w:rsidR="00AB0A51" w:rsidRPr="00EE1F6A" w:rsidRDefault="00AB0A51" w:rsidP="00860C09"/>
    <w:sectPr w:rsidR="00AB0A51" w:rsidRPr="00EE1F6A" w:rsidSect="002845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5ED14" w14:textId="77777777" w:rsidR="00E167AA" w:rsidRDefault="00E167AA" w:rsidP="002D2741">
      <w:r>
        <w:separator/>
      </w:r>
    </w:p>
  </w:endnote>
  <w:endnote w:type="continuationSeparator" w:id="0">
    <w:p w14:paraId="0AC6A635" w14:textId="77777777" w:rsidR="00E167AA" w:rsidRDefault="00E167AA" w:rsidP="002D2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 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8EF1C" w14:textId="77777777" w:rsidR="00E167AA" w:rsidRDefault="00E167AA" w:rsidP="002D2741">
      <w:r>
        <w:separator/>
      </w:r>
    </w:p>
  </w:footnote>
  <w:footnote w:type="continuationSeparator" w:id="0">
    <w:p w14:paraId="6D601D3A" w14:textId="77777777" w:rsidR="00E167AA" w:rsidRDefault="00E167AA" w:rsidP="002D27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00000005"/>
    <w:lvl w:ilvl="0">
      <w:start w:val="1"/>
      <w:numFmt w:val="chineseCounting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09193BEE"/>
    <w:multiLevelType w:val="multilevel"/>
    <w:tmpl w:val="09193BEE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9720E3"/>
    <w:multiLevelType w:val="hybridMultilevel"/>
    <w:tmpl w:val="0F14E41A"/>
    <w:lvl w:ilvl="0" w:tplc="D6B801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D603BEA"/>
    <w:multiLevelType w:val="hybridMultilevel"/>
    <w:tmpl w:val="562EB6FE"/>
    <w:lvl w:ilvl="0" w:tplc="B24804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37F28DD"/>
    <w:multiLevelType w:val="hybridMultilevel"/>
    <w:tmpl w:val="AF445CBE"/>
    <w:lvl w:ilvl="0" w:tplc="C9928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51"/>
    <w:rsid w:val="00001685"/>
    <w:rsid w:val="0002036B"/>
    <w:rsid w:val="00022C84"/>
    <w:rsid w:val="000304EC"/>
    <w:rsid w:val="0004161B"/>
    <w:rsid w:val="0004665A"/>
    <w:rsid w:val="000538D2"/>
    <w:rsid w:val="0006025D"/>
    <w:rsid w:val="00065FB0"/>
    <w:rsid w:val="00076340"/>
    <w:rsid w:val="000766F6"/>
    <w:rsid w:val="000872A4"/>
    <w:rsid w:val="0009169E"/>
    <w:rsid w:val="000A4FB2"/>
    <w:rsid w:val="000B1BCA"/>
    <w:rsid w:val="000B4D9A"/>
    <w:rsid w:val="000B6B93"/>
    <w:rsid w:val="000C0FDF"/>
    <w:rsid w:val="000C1B21"/>
    <w:rsid w:val="000D5713"/>
    <w:rsid w:val="000D5829"/>
    <w:rsid w:val="000E5005"/>
    <w:rsid w:val="0012663E"/>
    <w:rsid w:val="00127899"/>
    <w:rsid w:val="00134B68"/>
    <w:rsid w:val="00143DB1"/>
    <w:rsid w:val="00146E91"/>
    <w:rsid w:val="0015089A"/>
    <w:rsid w:val="00151180"/>
    <w:rsid w:val="00153427"/>
    <w:rsid w:val="00155F08"/>
    <w:rsid w:val="00160902"/>
    <w:rsid w:val="00164E9D"/>
    <w:rsid w:val="00166DAF"/>
    <w:rsid w:val="0017145F"/>
    <w:rsid w:val="001719DA"/>
    <w:rsid w:val="00173E2F"/>
    <w:rsid w:val="00175D28"/>
    <w:rsid w:val="001810A8"/>
    <w:rsid w:val="00185752"/>
    <w:rsid w:val="00193F15"/>
    <w:rsid w:val="00196FEA"/>
    <w:rsid w:val="001A02D6"/>
    <w:rsid w:val="001A06A0"/>
    <w:rsid w:val="001A453F"/>
    <w:rsid w:val="001A71AC"/>
    <w:rsid w:val="001B0DE4"/>
    <w:rsid w:val="001B0EBA"/>
    <w:rsid w:val="001B6AC2"/>
    <w:rsid w:val="001C2885"/>
    <w:rsid w:val="001C4B96"/>
    <w:rsid w:val="001C7469"/>
    <w:rsid w:val="001C7F17"/>
    <w:rsid w:val="001D3443"/>
    <w:rsid w:val="001D7786"/>
    <w:rsid w:val="001E3A62"/>
    <w:rsid w:val="001E6EF1"/>
    <w:rsid w:val="001F1199"/>
    <w:rsid w:val="001F16B7"/>
    <w:rsid w:val="001F24BC"/>
    <w:rsid w:val="002024AE"/>
    <w:rsid w:val="00205032"/>
    <w:rsid w:val="002075CC"/>
    <w:rsid w:val="00210535"/>
    <w:rsid w:val="00210AC4"/>
    <w:rsid w:val="00210D70"/>
    <w:rsid w:val="00214EB4"/>
    <w:rsid w:val="00227A6D"/>
    <w:rsid w:val="00235DD8"/>
    <w:rsid w:val="00236F73"/>
    <w:rsid w:val="00240EC0"/>
    <w:rsid w:val="00246C6C"/>
    <w:rsid w:val="002517A5"/>
    <w:rsid w:val="00251FC9"/>
    <w:rsid w:val="002574A4"/>
    <w:rsid w:val="00264E9B"/>
    <w:rsid w:val="002709D6"/>
    <w:rsid w:val="00272C4A"/>
    <w:rsid w:val="00282AC6"/>
    <w:rsid w:val="00282C12"/>
    <w:rsid w:val="002845F3"/>
    <w:rsid w:val="00284743"/>
    <w:rsid w:val="00284DAE"/>
    <w:rsid w:val="00287C22"/>
    <w:rsid w:val="00292BC8"/>
    <w:rsid w:val="002964F9"/>
    <w:rsid w:val="002A204F"/>
    <w:rsid w:val="002A2EE7"/>
    <w:rsid w:val="002B000F"/>
    <w:rsid w:val="002B02DB"/>
    <w:rsid w:val="002C4678"/>
    <w:rsid w:val="002C5224"/>
    <w:rsid w:val="002C6D5C"/>
    <w:rsid w:val="002D1397"/>
    <w:rsid w:val="002D2741"/>
    <w:rsid w:val="002D772A"/>
    <w:rsid w:val="002D7875"/>
    <w:rsid w:val="002E1EBD"/>
    <w:rsid w:val="002E37D7"/>
    <w:rsid w:val="002E3AC3"/>
    <w:rsid w:val="00301DAE"/>
    <w:rsid w:val="0030761F"/>
    <w:rsid w:val="00307777"/>
    <w:rsid w:val="00310113"/>
    <w:rsid w:val="003204D4"/>
    <w:rsid w:val="00320CD7"/>
    <w:rsid w:val="00323395"/>
    <w:rsid w:val="00324360"/>
    <w:rsid w:val="003300BF"/>
    <w:rsid w:val="003351CB"/>
    <w:rsid w:val="003367F1"/>
    <w:rsid w:val="00342EC5"/>
    <w:rsid w:val="003444A5"/>
    <w:rsid w:val="003445F9"/>
    <w:rsid w:val="00344649"/>
    <w:rsid w:val="00344829"/>
    <w:rsid w:val="003545AE"/>
    <w:rsid w:val="00356D9E"/>
    <w:rsid w:val="00363718"/>
    <w:rsid w:val="00363732"/>
    <w:rsid w:val="00365E6A"/>
    <w:rsid w:val="00374EA6"/>
    <w:rsid w:val="00384FA2"/>
    <w:rsid w:val="00385C6A"/>
    <w:rsid w:val="00386E6C"/>
    <w:rsid w:val="00390E59"/>
    <w:rsid w:val="003A0C8B"/>
    <w:rsid w:val="003A6319"/>
    <w:rsid w:val="003C0486"/>
    <w:rsid w:val="003C2E8A"/>
    <w:rsid w:val="003C4901"/>
    <w:rsid w:val="003C637B"/>
    <w:rsid w:val="003D3B79"/>
    <w:rsid w:val="003E2BB9"/>
    <w:rsid w:val="003F782F"/>
    <w:rsid w:val="00401322"/>
    <w:rsid w:val="00411FB4"/>
    <w:rsid w:val="004136B5"/>
    <w:rsid w:val="00414710"/>
    <w:rsid w:val="00415D30"/>
    <w:rsid w:val="00416045"/>
    <w:rsid w:val="00416643"/>
    <w:rsid w:val="00416A50"/>
    <w:rsid w:val="004201B2"/>
    <w:rsid w:val="00421F20"/>
    <w:rsid w:val="004275C3"/>
    <w:rsid w:val="004335B9"/>
    <w:rsid w:val="004402C6"/>
    <w:rsid w:val="004435F6"/>
    <w:rsid w:val="00445E25"/>
    <w:rsid w:val="004466FB"/>
    <w:rsid w:val="00450389"/>
    <w:rsid w:val="004514C6"/>
    <w:rsid w:val="004626A8"/>
    <w:rsid w:val="00465362"/>
    <w:rsid w:val="00470919"/>
    <w:rsid w:val="00474B18"/>
    <w:rsid w:val="004761D0"/>
    <w:rsid w:val="00480F72"/>
    <w:rsid w:val="004902F4"/>
    <w:rsid w:val="004A0DAB"/>
    <w:rsid w:val="004A2A07"/>
    <w:rsid w:val="004A7E9E"/>
    <w:rsid w:val="004B4792"/>
    <w:rsid w:val="004C21B1"/>
    <w:rsid w:val="004C308F"/>
    <w:rsid w:val="004C6C15"/>
    <w:rsid w:val="004D2712"/>
    <w:rsid w:val="004D2778"/>
    <w:rsid w:val="004E2832"/>
    <w:rsid w:val="004F089E"/>
    <w:rsid w:val="005029EC"/>
    <w:rsid w:val="0050564A"/>
    <w:rsid w:val="00515F53"/>
    <w:rsid w:val="005217C0"/>
    <w:rsid w:val="005230E4"/>
    <w:rsid w:val="0052599E"/>
    <w:rsid w:val="0052791A"/>
    <w:rsid w:val="00527FFD"/>
    <w:rsid w:val="00537768"/>
    <w:rsid w:val="005411A7"/>
    <w:rsid w:val="005420AA"/>
    <w:rsid w:val="0054653B"/>
    <w:rsid w:val="00547F40"/>
    <w:rsid w:val="00550BE4"/>
    <w:rsid w:val="005604F5"/>
    <w:rsid w:val="005607CF"/>
    <w:rsid w:val="0056370F"/>
    <w:rsid w:val="00565F19"/>
    <w:rsid w:val="005707B1"/>
    <w:rsid w:val="005756F6"/>
    <w:rsid w:val="005902D9"/>
    <w:rsid w:val="005906D7"/>
    <w:rsid w:val="005954D4"/>
    <w:rsid w:val="0059787D"/>
    <w:rsid w:val="005A65E3"/>
    <w:rsid w:val="005A68C1"/>
    <w:rsid w:val="005B490B"/>
    <w:rsid w:val="005B4D12"/>
    <w:rsid w:val="005B7C5D"/>
    <w:rsid w:val="005C2CF8"/>
    <w:rsid w:val="005D38CD"/>
    <w:rsid w:val="005E2379"/>
    <w:rsid w:val="005E2E4D"/>
    <w:rsid w:val="005E7136"/>
    <w:rsid w:val="005F1289"/>
    <w:rsid w:val="005F3906"/>
    <w:rsid w:val="005F6EED"/>
    <w:rsid w:val="00604898"/>
    <w:rsid w:val="00610715"/>
    <w:rsid w:val="006168C5"/>
    <w:rsid w:val="00617DE3"/>
    <w:rsid w:val="00630DEE"/>
    <w:rsid w:val="00633EFE"/>
    <w:rsid w:val="00643B4B"/>
    <w:rsid w:val="00644E1B"/>
    <w:rsid w:val="0065425A"/>
    <w:rsid w:val="00655C3A"/>
    <w:rsid w:val="00666078"/>
    <w:rsid w:val="00666BCF"/>
    <w:rsid w:val="00670024"/>
    <w:rsid w:val="006748A7"/>
    <w:rsid w:val="0069584A"/>
    <w:rsid w:val="0069593F"/>
    <w:rsid w:val="0069605D"/>
    <w:rsid w:val="006A1081"/>
    <w:rsid w:val="006A5BD4"/>
    <w:rsid w:val="006A6AEA"/>
    <w:rsid w:val="006A7961"/>
    <w:rsid w:val="006B2198"/>
    <w:rsid w:val="006B62CC"/>
    <w:rsid w:val="006B7842"/>
    <w:rsid w:val="006B7AF6"/>
    <w:rsid w:val="006D1CEE"/>
    <w:rsid w:val="006D5ABA"/>
    <w:rsid w:val="006D64BF"/>
    <w:rsid w:val="006E2D41"/>
    <w:rsid w:val="006F1F65"/>
    <w:rsid w:val="007016AC"/>
    <w:rsid w:val="00707855"/>
    <w:rsid w:val="00711957"/>
    <w:rsid w:val="0072225C"/>
    <w:rsid w:val="00727A5D"/>
    <w:rsid w:val="00733C22"/>
    <w:rsid w:val="00733D04"/>
    <w:rsid w:val="00734D73"/>
    <w:rsid w:val="0073508C"/>
    <w:rsid w:val="00743154"/>
    <w:rsid w:val="00747C28"/>
    <w:rsid w:val="00752D91"/>
    <w:rsid w:val="00762A44"/>
    <w:rsid w:val="00765DFF"/>
    <w:rsid w:val="00767013"/>
    <w:rsid w:val="0077496E"/>
    <w:rsid w:val="0078298D"/>
    <w:rsid w:val="0078330D"/>
    <w:rsid w:val="00791FD8"/>
    <w:rsid w:val="00793BD0"/>
    <w:rsid w:val="007A17BE"/>
    <w:rsid w:val="007B4E9C"/>
    <w:rsid w:val="007B5B0E"/>
    <w:rsid w:val="007B753A"/>
    <w:rsid w:val="007C08D3"/>
    <w:rsid w:val="007C3393"/>
    <w:rsid w:val="007C3A3F"/>
    <w:rsid w:val="007D31A5"/>
    <w:rsid w:val="007D5967"/>
    <w:rsid w:val="007D66BB"/>
    <w:rsid w:val="007D70A7"/>
    <w:rsid w:val="007E372F"/>
    <w:rsid w:val="007F10C7"/>
    <w:rsid w:val="007F160A"/>
    <w:rsid w:val="007F3CE6"/>
    <w:rsid w:val="00804BE1"/>
    <w:rsid w:val="008153D8"/>
    <w:rsid w:val="008165B0"/>
    <w:rsid w:val="008170FA"/>
    <w:rsid w:val="008218C9"/>
    <w:rsid w:val="0082274A"/>
    <w:rsid w:val="00825741"/>
    <w:rsid w:val="00827053"/>
    <w:rsid w:val="008276AA"/>
    <w:rsid w:val="00831807"/>
    <w:rsid w:val="00831991"/>
    <w:rsid w:val="00833922"/>
    <w:rsid w:val="00835B11"/>
    <w:rsid w:val="00837202"/>
    <w:rsid w:val="00850078"/>
    <w:rsid w:val="00852D19"/>
    <w:rsid w:val="00857C3B"/>
    <w:rsid w:val="00860C09"/>
    <w:rsid w:val="008651D2"/>
    <w:rsid w:val="00871774"/>
    <w:rsid w:val="008738D3"/>
    <w:rsid w:val="00875103"/>
    <w:rsid w:val="00880865"/>
    <w:rsid w:val="0088461B"/>
    <w:rsid w:val="0088567F"/>
    <w:rsid w:val="008932D4"/>
    <w:rsid w:val="008966F5"/>
    <w:rsid w:val="00896946"/>
    <w:rsid w:val="008A6A97"/>
    <w:rsid w:val="008A7D30"/>
    <w:rsid w:val="008B5C05"/>
    <w:rsid w:val="008C3765"/>
    <w:rsid w:val="008C627D"/>
    <w:rsid w:val="008D0238"/>
    <w:rsid w:val="008D107F"/>
    <w:rsid w:val="008D753E"/>
    <w:rsid w:val="008E0486"/>
    <w:rsid w:val="008E19B5"/>
    <w:rsid w:val="008E3904"/>
    <w:rsid w:val="008E68D1"/>
    <w:rsid w:val="008F0F9B"/>
    <w:rsid w:val="008F1816"/>
    <w:rsid w:val="008F3624"/>
    <w:rsid w:val="009020D8"/>
    <w:rsid w:val="00906FAA"/>
    <w:rsid w:val="00921381"/>
    <w:rsid w:val="00921C01"/>
    <w:rsid w:val="009222B8"/>
    <w:rsid w:val="009305EE"/>
    <w:rsid w:val="009471FA"/>
    <w:rsid w:val="0094724B"/>
    <w:rsid w:val="00947BF2"/>
    <w:rsid w:val="00951081"/>
    <w:rsid w:val="00953844"/>
    <w:rsid w:val="00961CE8"/>
    <w:rsid w:val="0097344C"/>
    <w:rsid w:val="00974B76"/>
    <w:rsid w:val="009751F6"/>
    <w:rsid w:val="00975BB4"/>
    <w:rsid w:val="0097653F"/>
    <w:rsid w:val="00976F21"/>
    <w:rsid w:val="009A02A9"/>
    <w:rsid w:val="009A09A8"/>
    <w:rsid w:val="009A2384"/>
    <w:rsid w:val="009A6FBB"/>
    <w:rsid w:val="009A73D1"/>
    <w:rsid w:val="009B2722"/>
    <w:rsid w:val="009C34C4"/>
    <w:rsid w:val="009C3E96"/>
    <w:rsid w:val="009C7CDF"/>
    <w:rsid w:val="009D661F"/>
    <w:rsid w:val="009E43D2"/>
    <w:rsid w:val="009E5BAA"/>
    <w:rsid w:val="00A02C82"/>
    <w:rsid w:val="00A02D0A"/>
    <w:rsid w:val="00A11AD7"/>
    <w:rsid w:val="00A15481"/>
    <w:rsid w:val="00A16D5C"/>
    <w:rsid w:val="00A25B63"/>
    <w:rsid w:val="00A315D5"/>
    <w:rsid w:val="00A34030"/>
    <w:rsid w:val="00A37BD9"/>
    <w:rsid w:val="00A41AC4"/>
    <w:rsid w:val="00A41D1C"/>
    <w:rsid w:val="00A43315"/>
    <w:rsid w:val="00A43B9F"/>
    <w:rsid w:val="00A514E2"/>
    <w:rsid w:val="00A556BE"/>
    <w:rsid w:val="00A564D7"/>
    <w:rsid w:val="00A566EC"/>
    <w:rsid w:val="00A57FC6"/>
    <w:rsid w:val="00A7224F"/>
    <w:rsid w:val="00A77879"/>
    <w:rsid w:val="00A81361"/>
    <w:rsid w:val="00A847AE"/>
    <w:rsid w:val="00A87DAE"/>
    <w:rsid w:val="00A977F8"/>
    <w:rsid w:val="00AA16BE"/>
    <w:rsid w:val="00AA54A2"/>
    <w:rsid w:val="00AB0A4B"/>
    <w:rsid w:val="00AB0A51"/>
    <w:rsid w:val="00AB22C2"/>
    <w:rsid w:val="00AB2E02"/>
    <w:rsid w:val="00AB68E4"/>
    <w:rsid w:val="00AC2C0F"/>
    <w:rsid w:val="00AD2A8B"/>
    <w:rsid w:val="00AE0CBF"/>
    <w:rsid w:val="00AE18C3"/>
    <w:rsid w:val="00AE5D8A"/>
    <w:rsid w:val="00B0138C"/>
    <w:rsid w:val="00B11659"/>
    <w:rsid w:val="00B126A4"/>
    <w:rsid w:val="00B159BB"/>
    <w:rsid w:val="00B264A9"/>
    <w:rsid w:val="00B30F29"/>
    <w:rsid w:val="00B35798"/>
    <w:rsid w:val="00B3659D"/>
    <w:rsid w:val="00B36F9D"/>
    <w:rsid w:val="00B410D7"/>
    <w:rsid w:val="00B45691"/>
    <w:rsid w:val="00B45FDA"/>
    <w:rsid w:val="00B508A7"/>
    <w:rsid w:val="00B53287"/>
    <w:rsid w:val="00B547A8"/>
    <w:rsid w:val="00B56A69"/>
    <w:rsid w:val="00B62AFB"/>
    <w:rsid w:val="00B62BA5"/>
    <w:rsid w:val="00B6339F"/>
    <w:rsid w:val="00B638F8"/>
    <w:rsid w:val="00B6603A"/>
    <w:rsid w:val="00B721DA"/>
    <w:rsid w:val="00B73885"/>
    <w:rsid w:val="00B93096"/>
    <w:rsid w:val="00BA25D8"/>
    <w:rsid w:val="00BB5A76"/>
    <w:rsid w:val="00BD0195"/>
    <w:rsid w:val="00BD6905"/>
    <w:rsid w:val="00BE24FD"/>
    <w:rsid w:val="00BE4430"/>
    <w:rsid w:val="00BE73CA"/>
    <w:rsid w:val="00BF00CD"/>
    <w:rsid w:val="00BF3CA9"/>
    <w:rsid w:val="00BF5A7F"/>
    <w:rsid w:val="00C0113F"/>
    <w:rsid w:val="00C03E03"/>
    <w:rsid w:val="00C061DB"/>
    <w:rsid w:val="00C07754"/>
    <w:rsid w:val="00C07A7F"/>
    <w:rsid w:val="00C1178C"/>
    <w:rsid w:val="00C21EA6"/>
    <w:rsid w:val="00C23A4A"/>
    <w:rsid w:val="00C23F80"/>
    <w:rsid w:val="00C24665"/>
    <w:rsid w:val="00C2505F"/>
    <w:rsid w:val="00C26190"/>
    <w:rsid w:val="00C35AC9"/>
    <w:rsid w:val="00C45B86"/>
    <w:rsid w:val="00C530D1"/>
    <w:rsid w:val="00C57073"/>
    <w:rsid w:val="00C574FD"/>
    <w:rsid w:val="00C6272A"/>
    <w:rsid w:val="00C649A9"/>
    <w:rsid w:val="00C669A7"/>
    <w:rsid w:val="00C742D9"/>
    <w:rsid w:val="00C77DB3"/>
    <w:rsid w:val="00C77FA1"/>
    <w:rsid w:val="00C80C05"/>
    <w:rsid w:val="00C82003"/>
    <w:rsid w:val="00C8412F"/>
    <w:rsid w:val="00C87875"/>
    <w:rsid w:val="00C87EC4"/>
    <w:rsid w:val="00C92DB7"/>
    <w:rsid w:val="00C944A2"/>
    <w:rsid w:val="00CA26FF"/>
    <w:rsid w:val="00CA40A2"/>
    <w:rsid w:val="00CA7B92"/>
    <w:rsid w:val="00CB172D"/>
    <w:rsid w:val="00CB26B2"/>
    <w:rsid w:val="00CB7AC7"/>
    <w:rsid w:val="00CC25F0"/>
    <w:rsid w:val="00CC2C47"/>
    <w:rsid w:val="00CC3DA8"/>
    <w:rsid w:val="00CC63D4"/>
    <w:rsid w:val="00CC73D3"/>
    <w:rsid w:val="00CD1D99"/>
    <w:rsid w:val="00CD3863"/>
    <w:rsid w:val="00CD455A"/>
    <w:rsid w:val="00CE22BB"/>
    <w:rsid w:val="00CE5421"/>
    <w:rsid w:val="00CF59E6"/>
    <w:rsid w:val="00CF7855"/>
    <w:rsid w:val="00D017D2"/>
    <w:rsid w:val="00D02292"/>
    <w:rsid w:val="00D029EA"/>
    <w:rsid w:val="00D12BAC"/>
    <w:rsid w:val="00D135CA"/>
    <w:rsid w:val="00D227EF"/>
    <w:rsid w:val="00D23908"/>
    <w:rsid w:val="00D325F2"/>
    <w:rsid w:val="00D3279E"/>
    <w:rsid w:val="00D367B4"/>
    <w:rsid w:val="00D36970"/>
    <w:rsid w:val="00D46F30"/>
    <w:rsid w:val="00D50FBD"/>
    <w:rsid w:val="00D523C6"/>
    <w:rsid w:val="00D55FEF"/>
    <w:rsid w:val="00D560E5"/>
    <w:rsid w:val="00D56800"/>
    <w:rsid w:val="00D60C09"/>
    <w:rsid w:val="00D65B90"/>
    <w:rsid w:val="00D662E8"/>
    <w:rsid w:val="00D7147B"/>
    <w:rsid w:val="00D739DF"/>
    <w:rsid w:val="00D73B31"/>
    <w:rsid w:val="00D766C0"/>
    <w:rsid w:val="00D80CEA"/>
    <w:rsid w:val="00D815F7"/>
    <w:rsid w:val="00D84355"/>
    <w:rsid w:val="00D85253"/>
    <w:rsid w:val="00D92EDF"/>
    <w:rsid w:val="00DA76EB"/>
    <w:rsid w:val="00DB182C"/>
    <w:rsid w:val="00DB3C99"/>
    <w:rsid w:val="00DC3018"/>
    <w:rsid w:val="00DD43DC"/>
    <w:rsid w:val="00DD4975"/>
    <w:rsid w:val="00DD5BDD"/>
    <w:rsid w:val="00DE08AF"/>
    <w:rsid w:val="00DE70C0"/>
    <w:rsid w:val="00DF3045"/>
    <w:rsid w:val="00DF35B3"/>
    <w:rsid w:val="00DF7485"/>
    <w:rsid w:val="00E016D2"/>
    <w:rsid w:val="00E07160"/>
    <w:rsid w:val="00E071FA"/>
    <w:rsid w:val="00E07D8D"/>
    <w:rsid w:val="00E10A38"/>
    <w:rsid w:val="00E10FE8"/>
    <w:rsid w:val="00E1245A"/>
    <w:rsid w:val="00E136F1"/>
    <w:rsid w:val="00E167AA"/>
    <w:rsid w:val="00E24F2B"/>
    <w:rsid w:val="00E26289"/>
    <w:rsid w:val="00E3212D"/>
    <w:rsid w:val="00E44F94"/>
    <w:rsid w:val="00E50F23"/>
    <w:rsid w:val="00E56A17"/>
    <w:rsid w:val="00E57D55"/>
    <w:rsid w:val="00E62925"/>
    <w:rsid w:val="00E728DB"/>
    <w:rsid w:val="00E72D82"/>
    <w:rsid w:val="00E73373"/>
    <w:rsid w:val="00E743CD"/>
    <w:rsid w:val="00E779BE"/>
    <w:rsid w:val="00E9422B"/>
    <w:rsid w:val="00E95F54"/>
    <w:rsid w:val="00EA52BB"/>
    <w:rsid w:val="00EA5768"/>
    <w:rsid w:val="00EB6966"/>
    <w:rsid w:val="00EC3FEC"/>
    <w:rsid w:val="00EE1F6A"/>
    <w:rsid w:val="00EE3EC0"/>
    <w:rsid w:val="00EE556B"/>
    <w:rsid w:val="00EF5DA1"/>
    <w:rsid w:val="00F0023A"/>
    <w:rsid w:val="00F005B4"/>
    <w:rsid w:val="00F0139E"/>
    <w:rsid w:val="00F04B99"/>
    <w:rsid w:val="00F16ADA"/>
    <w:rsid w:val="00F16F15"/>
    <w:rsid w:val="00F21D69"/>
    <w:rsid w:val="00F22D20"/>
    <w:rsid w:val="00F23127"/>
    <w:rsid w:val="00F24D03"/>
    <w:rsid w:val="00F2645D"/>
    <w:rsid w:val="00F35E98"/>
    <w:rsid w:val="00F43BAA"/>
    <w:rsid w:val="00F44739"/>
    <w:rsid w:val="00F45DF9"/>
    <w:rsid w:val="00F47404"/>
    <w:rsid w:val="00F509A1"/>
    <w:rsid w:val="00F53377"/>
    <w:rsid w:val="00F553F3"/>
    <w:rsid w:val="00F57414"/>
    <w:rsid w:val="00F60894"/>
    <w:rsid w:val="00F62514"/>
    <w:rsid w:val="00F67676"/>
    <w:rsid w:val="00F70735"/>
    <w:rsid w:val="00F71F63"/>
    <w:rsid w:val="00F71FEE"/>
    <w:rsid w:val="00F73939"/>
    <w:rsid w:val="00F90016"/>
    <w:rsid w:val="00F96F68"/>
    <w:rsid w:val="00FA1058"/>
    <w:rsid w:val="00FA354E"/>
    <w:rsid w:val="00FA3B6C"/>
    <w:rsid w:val="00FB3E9C"/>
    <w:rsid w:val="00FB6E24"/>
    <w:rsid w:val="00FC1557"/>
    <w:rsid w:val="00FC69D1"/>
    <w:rsid w:val="00FD585E"/>
    <w:rsid w:val="00FE3EA4"/>
    <w:rsid w:val="00FF310B"/>
    <w:rsid w:val="00FF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27715"/>
  <w15:docId w15:val="{A861CEC2-FF29-4202-93E5-4C7178EC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F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50564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D27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2741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27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2741"/>
    <w:rPr>
      <w:rFonts w:ascii="Times New Roman" w:eastAsia="宋体" w:hAnsi="Times New Roman" w:cs="Times New Roman"/>
      <w:sz w:val="18"/>
      <w:szCs w:val="18"/>
    </w:rPr>
  </w:style>
  <w:style w:type="paragraph" w:styleId="a8">
    <w:name w:val="Revision"/>
    <w:hidden/>
    <w:uiPriority w:val="99"/>
    <w:semiHidden/>
    <w:rsid w:val="0017145F"/>
    <w:rPr>
      <w:rFonts w:ascii="Times New Roman" w:eastAsia="宋体" w:hAnsi="Times New Roman" w:cs="Times New Roman"/>
      <w:szCs w:val="20"/>
    </w:rPr>
  </w:style>
  <w:style w:type="table" w:styleId="a9">
    <w:name w:val="Table Grid"/>
    <w:basedOn w:val="a1"/>
    <w:autoRedefine/>
    <w:uiPriority w:val="39"/>
    <w:qFormat/>
    <w:rsid w:val="00791FD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3351C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1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878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692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531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566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44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1061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693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45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D120E6-FB97-4216-990E-60624CAF7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11</Pages>
  <Words>475</Words>
  <Characters>2711</Characters>
  <Application>Microsoft Office Word</Application>
  <DocSecurity>0</DocSecurity>
  <Lines>22</Lines>
  <Paragraphs>6</Paragraphs>
  <ScaleCrop>false</ScaleCrop>
  <Company>微软中国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 l</cp:lastModifiedBy>
  <cp:revision>513</cp:revision>
  <dcterms:created xsi:type="dcterms:W3CDTF">2020-10-15T03:53:00Z</dcterms:created>
  <dcterms:modified xsi:type="dcterms:W3CDTF">2025-10-13T06:04:00Z</dcterms:modified>
</cp:coreProperties>
</file>