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6303" w14:textId="6F55AC33" w:rsidR="006545C1" w:rsidRDefault="001919BD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先格式化软盘 </w:t>
      </w:r>
      <w:r>
        <w:t>format b</w:t>
      </w:r>
    </w:p>
    <w:p w14:paraId="44DBF981" w14:textId="2BF3E21F" w:rsidR="00ED7AE3" w:rsidRDefault="007A15DA">
      <w:r>
        <w:t>2.</w:t>
      </w:r>
      <w:r w:rsidR="00543089">
        <w:t xml:space="preserve"> </w:t>
      </w:r>
      <w:r w:rsidR="00543089">
        <w:rPr>
          <w:rFonts w:hint="eastAsia"/>
        </w:rPr>
        <w:t>copy个文件过去</w:t>
      </w:r>
    </w:p>
    <w:p w14:paraId="46369787" w14:textId="665D68EB" w:rsidR="005154F3" w:rsidRDefault="005154F3">
      <w:r>
        <w:rPr>
          <w:noProof/>
        </w:rPr>
        <w:drawing>
          <wp:inline distT="0" distB="0" distL="0" distR="0" wp14:anchorId="6706405F" wp14:editId="1CE15F9A">
            <wp:extent cx="5274310" cy="30073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E187" w14:textId="610D5579" w:rsidR="00D63A53" w:rsidRDefault="00D63A53">
      <w:r>
        <w:rPr>
          <w:rFonts w:hint="eastAsia"/>
        </w:rPr>
        <w:t>发现一个问题，在linux中使用默认的mount，cp过去会导致出现长文件名目录项。</w:t>
      </w:r>
    </w:p>
    <w:p w14:paraId="5794E2CA" w14:textId="161F6E10" w:rsidR="004C6B5F" w:rsidRDefault="004C6B5F">
      <w:r w:rsidRPr="004C6B5F">
        <w:rPr>
          <w:noProof/>
        </w:rPr>
        <w:drawing>
          <wp:inline distT="0" distB="0" distL="0" distR="0" wp14:anchorId="34BF4A5F" wp14:editId="40D1B251">
            <wp:extent cx="5274310" cy="2457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0D7D" w14:textId="3EE29066" w:rsidR="00B26CE0" w:rsidRDefault="00FB3DE0">
      <w:r>
        <w:rPr>
          <w:rFonts w:hint="eastAsia"/>
        </w:rPr>
        <w:t>使用以下命令即可。</w:t>
      </w:r>
    </w:p>
    <w:p w14:paraId="63483DB5" w14:textId="77777777" w:rsidR="00F32E1A" w:rsidRDefault="00C13FF6">
      <w:pPr>
        <w:rPr>
          <w:noProof/>
        </w:rPr>
      </w:pPr>
      <w:r>
        <w:rPr>
          <w:rFonts w:hint="eastAsia"/>
        </w:rPr>
        <w:t>3</w:t>
      </w:r>
      <w:r>
        <w:t>.</w:t>
      </w:r>
      <w:r w:rsidR="007E7768" w:rsidRPr="007E7768">
        <w:rPr>
          <w:noProof/>
        </w:rPr>
        <w:t xml:space="preserve"> </w:t>
      </w:r>
    </w:p>
    <w:p w14:paraId="549FBA5D" w14:textId="77842FF1" w:rsidR="00221AFD" w:rsidRPr="002C4969" w:rsidRDefault="00506C2A">
      <w:pPr>
        <w:rPr>
          <w:noProof/>
        </w:rPr>
      </w:pPr>
      <w:r>
        <w:rPr>
          <w:rFonts w:hint="eastAsia"/>
          <w:noProof/>
        </w:rPr>
        <w:t>根</w:t>
      </w:r>
      <w:r w:rsidR="007213C4">
        <w:rPr>
          <w:rFonts w:hint="eastAsia"/>
          <w:noProof/>
        </w:rPr>
        <w:t>目录地址为</w:t>
      </w:r>
      <w:r w:rsidR="000405D4">
        <w:rPr>
          <w:rFonts w:hint="eastAsia"/>
          <w:noProof/>
        </w:rPr>
        <w:t>1</w:t>
      </w:r>
      <w:r w:rsidR="000405D4">
        <w:rPr>
          <w:noProof/>
        </w:rPr>
        <w:t>9</w:t>
      </w:r>
      <w:r w:rsidR="000405D4">
        <w:rPr>
          <w:rFonts w:hint="eastAsia"/>
          <w:noProof/>
        </w:rPr>
        <w:t>扇区，</w:t>
      </w:r>
      <w:r w:rsidR="00615D26">
        <w:rPr>
          <w:rFonts w:hint="eastAsia"/>
          <w:noProof/>
        </w:rPr>
        <w:t>即</w:t>
      </w:r>
      <w:r w:rsidR="00263C42">
        <w:rPr>
          <w:rFonts w:hint="eastAsia"/>
          <w:noProof/>
        </w:rPr>
        <w:t>1</w:t>
      </w:r>
      <w:r w:rsidR="00263C42">
        <w:rPr>
          <w:noProof/>
        </w:rPr>
        <w:t>9*512</w:t>
      </w:r>
      <w:r w:rsidR="00916F1D">
        <w:rPr>
          <w:noProof/>
        </w:rPr>
        <w:t>=0x2600</w:t>
      </w:r>
    </w:p>
    <w:p w14:paraId="2400226B" w14:textId="340B4C60" w:rsidR="00C13FF6" w:rsidRDefault="007E7768">
      <w:r>
        <w:rPr>
          <w:noProof/>
        </w:rPr>
        <w:drawing>
          <wp:inline distT="0" distB="0" distL="0" distR="0" wp14:anchorId="4149E6DD" wp14:editId="63FF7142">
            <wp:extent cx="5274310" cy="12077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C6A8" w14:textId="6634C6C9" w:rsidR="00D2082C" w:rsidRDefault="002034BB">
      <w:r>
        <w:rPr>
          <w:rFonts w:hint="eastAsia"/>
        </w:rPr>
        <w:t>在1</w:t>
      </w:r>
      <w:r>
        <w:t>A</w:t>
      </w:r>
      <w:r>
        <w:rPr>
          <w:rFonts w:hint="eastAsia"/>
        </w:rPr>
        <w:t>处发现</w:t>
      </w:r>
      <w:r w:rsidR="008670F7">
        <w:rPr>
          <w:rFonts w:hint="eastAsia"/>
        </w:rPr>
        <w:t>0</w:t>
      </w:r>
      <w:r w:rsidR="008670F7">
        <w:t>002</w:t>
      </w:r>
      <w:r w:rsidR="00FB4801">
        <w:rPr>
          <w:rFonts w:hint="eastAsia"/>
        </w:rPr>
        <w:t>，</w:t>
      </w:r>
      <w:r w:rsidR="00B14766">
        <w:rPr>
          <w:rFonts w:hint="eastAsia"/>
        </w:rPr>
        <w:t>说明在</w:t>
      </w:r>
      <w:r w:rsidR="008350C2">
        <w:rPr>
          <w:rFonts w:hint="eastAsia"/>
        </w:rPr>
        <w:t>第1个簇</w:t>
      </w:r>
      <w:r w:rsidR="005F6163">
        <w:rPr>
          <w:rFonts w:hint="eastAsia"/>
        </w:rPr>
        <w:t>。</w:t>
      </w:r>
    </w:p>
    <w:p w14:paraId="11BB04AF" w14:textId="6FD60DEB" w:rsidR="00943F84" w:rsidRDefault="0027045C">
      <w:r>
        <w:rPr>
          <w:rFonts w:hint="eastAsia"/>
        </w:rPr>
        <w:t>由</w:t>
      </w:r>
      <w:r w:rsidR="00401C49">
        <w:rPr>
          <w:rFonts w:hint="eastAsia"/>
        </w:rPr>
        <w:t>书上的计算，</w:t>
      </w:r>
      <w:r w:rsidR="007C24CB">
        <w:rPr>
          <w:rFonts w:hint="eastAsia"/>
        </w:rPr>
        <w:t>数据区开始簇号</w:t>
      </w:r>
      <w:r w:rsidR="006308F8">
        <w:rPr>
          <w:rFonts w:hint="eastAsia"/>
        </w:rPr>
        <w:t>是</w:t>
      </w:r>
      <w:r w:rsidR="007E373F">
        <w:rPr>
          <w:rFonts w:hint="eastAsia"/>
        </w:rPr>
        <w:t>根目录之后的，</w:t>
      </w:r>
      <w:r w:rsidR="007903C2">
        <w:rPr>
          <w:rFonts w:hint="eastAsia"/>
        </w:rPr>
        <w:t>根目录在0</w:t>
      </w:r>
      <w:r w:rsidR="007903C2">
        <w:t>x2600,</w:t>
      </w:r>
      <w:r w:rsidR="007903C2">
        <w:rPr>
          <w:rFonts w:hint="eastAsia"/>
        </w:rPr>
        <w:t>根目录长度是</w:t>
      </w:r>
      <w:r w:rsidR="00102184">
        <w:t>E0*32</w:t>
      </w:r>
      <w:r w:rsidR="00843435">
        <w:rPr>
          <w:rFonts w:hint="eastAsia"/>
        </w:rPr>
        <w:t>（</w:t>
      </w:r>
      <w:r w:rsidR="000E3B41">
        <w:rPr>
          <w:rFonts w:hint="eastAsia"/>
        </w:rPr>
        <w:t>Byte</w:t>
      </w:r>
      <w:r w:rsidR="00843435">
        <w:rPr>
          <w:rFonts w:hint="eastAsia"/>
        </w:rPr>
        <w:t>）</w:t>
      </w:r>
      <w:r w:rsidR="003F0727">
        <w:rPr>
          <w:rFonts w:hint="eastAsia"/>
        </w:rPr>
        <w:t>，</w:t>
      </w:r>
      <w:r w:rsidR="00D45487">
        <w:rPr>
          <w:rFonts w:hint="eastAsia"/>
        </w:rPr>
        <w:t>则</w:t>
      </w:r>
      <w:r w:rsidR="00B968D0">
        <w:rPr>
          <w:rFonts w:hint="eastAsia"/>
        </w:rPr>
        <w:t>加起来就是0</w:t>
      </w:r>
      <w:r w:rsidR="00B968D0">
        <w:t>x4200</w:t>
      </w:r>
      <w:r w:rsidR="0077467F">
        <w:t>.</w:t>
      </w:r>
    </w:p>
    <w:p w14:paraId="7899EC9C" w14:textId="5371AE1E" w:rsidR="00FF0CCC" w:rsidRDefault="00210150">
      <w:r>
        <w:rPr>
          <w:rFonts w:hint="eastAsia"/>
        </w:rPr>
        <w:t>4</w:t>
      </w:r>
      <w:r>
        <w:t>.</w:t>
      </w:r>
      <w:r w:rsidR="00125A5B">
        <w:t>FAT</w:t>
      </w:r>
      <w:r w:rsidR="00125A5B">
        <w:rPr>
          <w:rFonts w:hint="eastAsia"/>
        </w:rPr>
        <w:t>表</w:t>
      </w:r>
      <w:r w:rsidR="00D73B8A">
        <w:rPr>
          <w:rFonts w:hint="eastAsia"/>
        </w:rPr>
        <w:t>查看</w:t>
      </w:r>
    </w:p>
    <w:p w14:paraId="4B3197E1" w14:textId="470C940A" w:rsidR="00ED55FF" w:rsidRDefault="00517EE4">
      <w:r>
        <w:rPr>
          <w:noProof/>
        </w:rPr>
        <w:drawing>
          <wp:inline distT="0" distB="0" distL="0" distR="0" wp14:anchorId="0E313C66" wp14:editId="6AF46A54">
            <wp:extent cx="5274310" cy="10064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9BA" w14:textId="6F2C4C38" w:rsidR="002F29F8" w:rsidRDefault="0003014F">
      <w:r>
        <w:t xml:space="preserve">0xFFF </w:t>
      </w:r>
      <w:r>
        <w:rPr>
          <w:rFonts w:hint="eastAsia"/>
        </w:rPr>
        <w:t>说明</w:t>
      </w:r>
      <w:r w:rsidR="008F77DA">
        <w:rPr>
          <w:rFonts w:hint="eastAsia"/>
        </w:rPr>
        <w:t>是结束簇号。</w:t>
      </w:r>
      <w:r w:rsidR="003079D6">
        <w:rPr>
          <w:rFonts w:hint="eastAsia"/>
        </w:rPr>
        <w:t>也就是说只占了一个簇。</w:t>
      </w:r>
    </w:p>
    <w:p w14:paraId="59F31A02" w14:textId="4285741C" w:rsidR="00F23F28" w:rsidRDefault="00FF0CCC">
      <w:r>
        <w:t>5</w:t>
      </w:r>
      <w:r w:rsidR="00C94A33">
        <w:t>.</w:t>
      </w:r>
    </w:p>
    <w:p w14:paraId="46EEB34E" w14:textId="097DC5EC" w:rsidR="00116A1E" w:rsidRDefault="003A4AFA">
      <w:r>
        <w:rPr>
          <w:noProof/>
        </w:rPr>
        <w:lastRenderedPageBreak/>
        <w:drawing>
          <wp:inline distT="0" distB="0" distL="0" distR="0" wp14:anchorId="36C13231" wp14:editId="27A6924D">
            <wp:extent cx="5274310" cy="26098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9300" w14:textId="5E116252" w:rsidR="00053E0C" w:rsidRDefault="00EC29C4">
      <w:r>
        <w:rPr>
          <w:rFonts w:hint="eastAsia"/>
        </w:rPr>
        <w:t>是数据。</w:t>
      </w:r>
    </w:p>
    <w:p w14:paraId="5BF5C6D8" w14:textId="06B8C823" w:rsidR="00E04045" w:rsidRDefault="00EC61B9">
      <w:r>
        <w:rPr>
          <w:rFonts w:hint="eastAsia"/>
        </w:rPr>
        <w:t>在此时，</w:t>
      </w:r>
      <w:r w:rsidR="00373EC2">
        <w:rPr>
          <w:rFonts w:hint="eastAsia"/>
        </w:rPr>
        <w:t>笔者</w:t>
      </w:r>
      <w:r w:rsidR="00283F77">
        <w:rPr>
          <w:rFonts w:hint="eastAsia"/>
        </w:rPr>
        <w:t>想加一个文件</w:t>
      </w:r>
      <w:r w:rsidR="005205FB">
        <w:rPr>
          <w:rFonts w:hint="eastAsia"/>
        </w:rPr>
        <w:t>验证每簇扇区数（因为</w:t>
      </w:r>
      <w:r w:rsidR="00414DCB">
        <w:rPr>
          <w:rFonts w:hint="eastAsia"/>
        </w:rPr>
        <w:t>书上的好像每簇就是1扇区所以直接把F</w:t>
      </w:r>
      <w:r w:rsidR="00414DCB">
        <w:t>AT</w:t>
      </w:r>
      <w:r w:rsidR="00414DCB">
        <w:rPr>
          <w:rFonts w:hint="eastAsia"/>
        </w:rPr>
        <w:t>的簇当扇区读了。</w:t>
      </w:r>
      <w:r w:rsidR="005205FB">
        <w:rPr>
          <w:rFonts w:hint="eastAsia"/>
        </w:rPr>
        <w:t>）</w:t>
      </w:r>
    </w:p>
    <w:p w14:paraId="79E28D4D" w14:textId="5AF89F4E" w:rsidR="000A6EAF" w:rsidRDefault="000A6EAF">
      <w:r>
        <w:rPr>
          <w:noProof/>
        </w:rPr>
        <w:drawing>
          <wp:inline distT="0" distB="0" distL="0" distR="0" wp14:anchorId="696BE3C8" wp14:editId="2AF59331">
            <wp:extent cx="5274310" cy="31515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4C34" w14:textId="050F9029" w:rsidR="006E086C" w:rsidRDefault="00C43BD9">
      <w:r>
        <w:rPr>
          <w:rFonts w:hint="eastAsia"/>
        </w:rPr>
        <w:t>说明F</w:t>
      </w:r>
      <w:r>
        <w:t>AT12</w:t>
      </w:r>
      <w:r>
        <w:rPr>
          <w:rFonts w:hint="eastAsia"/>
        </w:rPr>
        <w:t>一般情况下可能</w:t>
      </w:r>
      <w:r w:rsidR="00A5112E">
        <w:rPr>
          <w:rFonts w:hint="eastAsia"/>
        </w:rPr>
        <w:t>每簇</w:t>
      </w:r>
      <w:r w:rsidR="00B212C5">
        <w:rPr>
          <w:rFonts w:hint="eastAsia"/>
        </w:rPr>
        <w:t>1扇区。</w:t>
      </w:r>
      <w:r w:rsidR="00032BEE">
        <w:rPr>
          <w:rFonts w:hint="eastAsia"/>
        </w:rPr>
        <w:t>因此</w:t>
      </w:r>
      <w:r w:rsidR="003C6683">
        <w:rPr>
          <w:rFonts w:hint="eastAsia"/>
        </w:rPr>
        <w:t>B</w:t>
      </w:r>
      <w:r w:rsidR="003C6683">
        <w:t>OOT</w:t>
      </w:r>
      <w:r w:rsidR="003C6683">
        <w:rPr>
          <w:rFonts w:hint="eastAsia"/>
        </w:rPr>
        <w:t>代码才能够正确运行。</w:t>
      </w:r>
    </w:p>
    <w:p w14:paraId="12BA2DD7" w14:textId="4027C6A1" w:rsidR="00E04045" w:rsidRDefault="00AE4482">
      <w:r>
        <w:rPr>
          <w:rFonts w:hint="eastAsia"/>
        </w:rPr>
        <w:t>Q</w:t>
      </w:r>
      <w:r>
        <w:t>A</w:t>
      </w:r>
      <w:r>
        <w:rPr>
          <w:rFonts w:hint="eastAsia"/>
        </w:rPr>
        <w:t>：</w:t>
      </w:r>
    </w:p>
    <w:p w14:paraId="50FBF776" w14:textId="0935F362" w:rsidR="00AE4482" w:rsidRDefault="000D67E2">
      <w:r>
        <w:rPr>
          <w:rFonts w:hint="eastAsia"/>
        </w:rPr>
        <w:t>1</w:t>
      </w:r>
      <w:r>
        <w:t>.</w:t>
      </w:r>
    </w:p>
    <w:p w14:paraId="75C6A91A" w14:textId="2E2D90FE" w:rsidR="003068F0" w:rsidRDefault="007F0996">
      <w:r>
        <w:rPr>
          <w:noProof/>
        </w:rPr>
        <w:lastRenderedPageBreak/>
        <w:drawing>
          <wp:inline distT="0" distB="0" distL="0" distR="0" wp14:anchorId="3421C151" wp14:editId="043F6D89">
            <wp:extent cx="5274310" cy="37585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2642" w14:textId="1F8C5CAB" w:rsidR="00F83D23" w:rsidRDefault="00A212C3">
      <w:r>
        <w:rPr>
          <w:noProof/>
        </w:rPr>
        <w:lastRenderedPageBreak/>
        <w:drawing>
          <wp:inline distT="0" distB="0" distL="0" distR="0" wp14:anchorId="6B22A04D" wp14:editId="3534969A">
            <wp:extent cx="5274310" cy="53435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C36B" w14:textId="10CC6578" w:rsidR="000F40A1" w:rsidRDefault="0025706C">
      <w:r>
        <w:rPr>
          <w:noProof/>
        </w:rPr>
        <w:drawing>
          <wp:inline distT="0" distB="0" distL="0" distR="0" wp14:anchorId="3FDDFBCD" wp14:editId="52113EDD">
            <wp:extent cx="5274310" cy="289941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598E" w14:textId="472BBC16" w:rsidR="00972914" w:rsidRDefault="00F444D3">
      <w:r>
        <w:rPr>
          <w:rFonts w:hint="eastAsia"/>
        </w:rPr>
        <w:t>要注意</w:t>
      </w:r>
      <w:r w:rsidR="00E73031">
        <w:rPr>
          <w:rFonts w:hint="eastAsia"/>
        </w:rPr>
        <w:t>，</w:t>
      </w:r>
      <w:r w:rsidR="004625A7">
        <w:rPr>
          <w:rFonts w:hint="eastAsia"/>
        </w:rPr>
        <w:t>只有</w:t>
      </w:r>
      <w:r w:rsidR="00B07E46">
        <w:rPr>
          <w:rFonts w:hint="eastAsia"/>
        </w:rPr>
        <w:t>根目录</w:t>
      </w:r>
      <w:r w:rsidR="00962955">
        <w:rPr>
          <w:rFonts w:hint="eastAsia"/>
        </w:rPr>
        <w:t>的地址以扇区为</w:t>
      </w:r>
      <w:r w:rsidR="00FD413D">
        <w:rPr>
          <w:rFonts w:hint="eastAsia"/>
        </w:rPr>
        <w:t>索引</w:t>
      </w:r>
      <w:r w:rsidR="007478F6">
        <w:rPr>
          <w:rFonts w:hint="eastAsia"/>
        </w:rPr>
        <w:t>，</w:t>
      </w:r>
      <w:r w:rsidR="00007BBF">
        <w:rPr>
          <w:rFonts w:hint="eastAsia"/>
        </w:rPr>
        <w:t>根目录下的文件都是以簇为索引，以及F</w:t>
      </w:r>
      <w:r w:rsidR="00007BBF">
        <w:t>AT</w:t>
      </w:r>
      <w:r w:rsidR="00007BBF">
        <w:rPr>
          <w:rFonts w:hint="eastAsia"/>
        </w:rPr>
        <w:t>的下</w:t>
      </w:r>
      <w:r w:rsidR="00007BBF">
        <w:rPr>
          <w:rFonts w:hint="eastAsia"/>
        </w:rPr>
        <w:lastRenderedPageBreak/>
        <w:t>标也代表的是簇号</w:t>
      </w:r>
      <w:r w:rsidR="00B64210">
        <w:rPr>
          <w:rFonts w:hint="eastAsia"/>
        </w:rPr>
        <w:t>。</w:t>
      </w:r>
    </w:p>
    <w:p w14:paraId="73DB7833" w14:textId="14789E26" w:rsidR="00604F05" w:rsidRDefault="00604F05">
      <w:r>
        <w:rPr>
          <w:rFonts w:hint="eastAsia"/>
        </w:rPr>
        <w:t>2</w:t>
      </w:r>
      <w:r>
        <w:t>.</w:t>
      </w:r>
      <w:r w:rsidR="00220CEE">
        <w:t xml:space="preserve"> </w:t>
      </w:r>
      <w:r w:rsidR="00220CEE">
        <w:rPr>
          <w:rFonts w:hint="eastAsia"/>
        </w:rPr>
        <w:t>可以用xxd</w:t>
      </w:r>
      <w:r w:rsidR="005204A2">
        <w:rPr>
          <w:rFonts w:hint="eastAsia"/>
        </w:rPr>
        <w:t>，</w:t>
      </w:r>
      <w:r w:rsidR="0028567A">
        <w:rPr>
          <w:rFonts w:hint="eastAsia"/>
        </w:rPr>
        <w:t>也可以是</w:t>
      </w:r>
      <w:r w:rsidR="002013AB">
        <w:rPr>
          <w:rFonts w:hint="eastAsia"/>
        </w:rPr>
        <w:t>i</w:t>
      </w:r>
      <w:r w:rsidR="002013AB">
        <w:t>nt 13h</w:t>
      </w:r>
      <w:r w:rsidR="00E05DC5">
        <w:rPr>
          <w:rFonts w:hint="eastAsia"/>
        </w:rPr>
        <w:t>。</w:t>
      </w:r>
    </w:p>
    <w:p w14:paraId="7257DD8F" w14:textId="11B07A83" w:rsidR="00A20BFD" w:rsidRDefault="00CE47A4">
      <w:r>
        <w:rPr>
          <w:rFonts w:hint="eastAsia"/>
        </w:rPr>
        <w:t>x</w:t>
      </w:r>
      <w:r>
        <w:t>xd</w:t>
      </w:r>
      <w:r>
        <w:rPr>
          <w:rFonts w:hint="eastAsia"/>
        </w:rPr>
        <w:t>是直接hexdump出来</w:t>
      </w:r>
      <w:r w:rsidR="00C82E60">
        <w:rPr>
          <w:rFonts w:hint="eastAsia"/>
        </w:rPr>
        <w:t>，i</w:t>
      </w:r>
      <w:r w:rsidR="00C82E60">
        <w:t>nt 13h</w:t>
      </w:r>
      <w:r w:rsidR="00C82E60">
        <w:rPr>
          <w:rFonts w:hint="eastAsia"/>
        </w:rPr>
        <w:t>是按扇区读取。</w:t>
      </w:r>
    </w:p>
    <w:p w14:paraId="3A58BB26" w14:textId="7C600290" w:rsidR="00F63C5A" w:rsidRDefault="005460F0">
      <w:r>
        <w:rPr>
          <w:rFonts w:hint="eastAsia"/>
        </w:rPr>
        <w:t>xxd在上面已经写过了。</w:t>
      </w:r>
    </w:p>
    <w:p w14:paraId="0A4F4DEB" w14:textId="690018B5" w:rsidR="008D67C3" w:rsidRDefault="00C0346F">
      <w:r>
        <w:rPr>
          <w:rFonts w:hint="eastAsia"/>
        </w:rPr>
        <w:t>在这里看一下int</w:t>
      </w:r>
      <w:r>
        <w:t xml:space="preserve"> 13</w:t>
      </w:r>
      <w:r>
        <w:rPr>
          <w:rFonts w:hint="eastAsia"/>
        </w:rPr>
        <w:t>h</w:t>
      </w:r>
    </w:p>
    <w:p w14:paraId="43C0C0CE" w14:textId="66EBACD4" w:rsidR="002C2D4C" w:rsidRDefault="00310451">
      <w:r>
        <w:rPr>
          <w:noProof/>
        </w:rPr>
        <w:drawing>
          <wp:inline distT="0" distB="0" distL="0" distR="0" wp14:anchorId="35764DD7" wp14:editId="68F90006">
            <wp:extent cx="5274310" cy="50139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D424" w14:textId="2933CF42" w:rsidR="003D3F2E" w:rsidRDefault="00C513A2">
      <w:r>
        <w:rPr>
          <w:rFonts w:hint="eastAsia"/>
        </w:rPr>
        <w:t>此处的对应关系，</w:t>
      </w:r>
      <w:r w:rsidR="001A3520">
        <w:rPr>
          <w:rFonts w:hint="eastAsia"/>
        </w:rPr>
        <w:t>2</w:t>
      </w:r>
      <w:r w:rsidR="001A3520">
        <w:t xml:space="preserve"> * 80 * 18</w:t>
      </w:r>
      <w:r w:rsidR="000024CE">
        <w:t xml:space="preserve"> </w:t>
      </w:r>
      <w:r w:rsidR="00591B11">
        <w:rPr>
          <w:rFonts w:hint="eastAsia"/>
        </w:rPr>
        <w:t>起始扇区号是</w:t>
      </w:r>
      <w:r w:rsidR="00774342">
        <w:rPr>
          <w:rFonts w:hint="eastAsia"/>
        </w:rPr>
        <w:t>按照余数，这是对的</w:t>
      </w:r>
      <w:r w:rsidR="00547E9A">
        <w:rPr>
          <w:rFonts w:hint="eastAsia"/>
        </w:rPr>
        <w:t>。</w:t>
      </w:r>
      <w:r w:rsidR="00D0304F">
        <w:rPr>
          <w:rFonts w:hint="eastAsia"/>
        </w:rPr>
        <w:t>但是磁头号和柱面号跟王爽汇编语言不一样，</w:t>
      </w:r>
      <w:r w:rsidR="00222571">
        <w:rPr>
          <w:rFonts w:hint="eastAsia"/>
        </w:rPr>
        <w:t>可能是交叉编号。</w:t>
      </w:r>
      <w:r w:rsidR="00A7331F">
        <w:rPr>
          <w:rFonts w:hint="eastAsia"/>
        </w:rPr>
        <w:t>观察这样的柱面磁头乘积物</w:t>
      </w:r>
      <w:r w:rsidR="003906F5">
        <w:rPr>
          <w:rFonts w:hint="eastAsia"/>
        </w:rPr>
        <w:t>，</w:t>
      </w:r>
    </w:p>
    <w:p w14:paraId="70930EBD" w14:textId="59AEA45E" w:rsidR="00F11911" w:rsidRDefault="00BF76EA">
      <w:r>
        <w:rPr>
          <w:rFonts w:hint="eastAsia"/>
        </w:rPr>
        <w:t>2</w:t>
      </w:r>
      <w:r>
        <w:t xml:space="preserve"> * 80</w:t>
      </w:r>
      <w:r w:rsidR="00E62957">
        <w:rPr>
          <w:rFonts w:hint="eastAsia"/>
        </w:rPr>
        <w:t>类乘积物，</w:t>
      </w:r>
      <w:r w:rsidR="00355DCC">
        <w:rPr>
          <w:rFonts w:hint="eastAsia"/>
        </w:rPr>
        <w:t>为y，</w:t>
      </w:r>
      <w:r w:rsidR="000775E5">
        <w:rPr>
          <w:rFonts w:hint="eastAsia"/>
        </w:rPr>
        <w:t>&amp;</w:t>
      </w:r>
      <w:r w:rsidR="000775E5">
        <w:t>1</w:t>
      </w:r>
      <w:r w:rsidR="000775E5">
        <w:rPr>
          <w:rFonts w:hint="eastAsia"/>
        </w:rPr>
        <w:t>说明</w:t>
      </w:r>
      <w:r w:rsidR="00352234">
        <w:rPr>
          <w:rFonts w:hint="eastAsia"/>
        </w:rPr>
        <w:t>磁头0,</w:t>
      </w:r>
      <w:r w:rsidR="00352234">
        <w:t>1</w:t>
      </w:r>
      <w:r w:rsidR="00613267">
        <w:rPr>
          <w:rFonts w:hint="eastAsia"/>
        </w:rPr>
        <w:t>交替出现，</w:t>
      </w:r>
      <w:r w:rsidR="00984D4B">
        <w:rPr>
          <w:rFonts w:hint="eastAsia"/>
        </w:rPr>
        <w:t>说明</w:t>
      </w:r>
      <w:r w:rsidR="00231C49">
        <w:rPr>
          <w:rFonts w:hint="eastAsia"/>
        </w:rPr>
        <w:t>对</w:t>
      </w:r>
      <w:r w:rsidR="00E915B0">
        <w:rPr>
          <w:rFonts w:hint="eastAsia"/>
        </w:rPr>
        <w:t>一个</w:t>
      </w:r>
      <w:r w:rsidR="008E1A94">
        <w:rPr>
          <w:rFonts w:hint="eastAsia"/>
        </w:rPr>
        <w:t>扇区的</w:t>
      </w:r>
      <w:r w:rsidR="001167AA">
        <w:rPr>
          <w:rFonts w:hint="eastAsia"/>
        </w:rPr>
        <w:t>某个磁道，</w:t>
      </w:r>
      <w:r w:rsidR="00187E9E">
        <w:rPr>
          <w:rFonts w:hint="eastAsia"/>
        </w:rPr>
        <w:t>它的0</w:t>
      </w:r>
      <w:r w:rsidR="003979E9">
        <w:rPr>
          <w:rFonts w:hint="eastAsia"/>
        </w:rPr>
        <w:t>磁头跟它的1磁头成对连续</w:t>
      </w:r>
      <w:r w:rsidR="00D71E82">
        <w:rPr>
          <w:rFonts w:hint="eastAsia"/>
        </w:rPr>
        <w:t>排列。</w:t>
      </w:r>
      <w:r w:rsidR="00453FA5">
        <w:rPr>
          <w:rFonts w:hint="eastAsia"/>
        </w:rPr>
        <w:t>这种解释就是合理的。</w:t>
      </w:r>
    </w:p>
    <w:p w14:paraId="1BE486D6" w14:textId="5EBB17B2" w:rsidR="00961369" w:rsidRDefault="00961369">
      <w:r>
        <w:rPr>
          <w:rFonts w:hint="eastAsia"/>
        </w:rPr>
        <w:t>3</w:t>
      </w:r>
      <w:r>
        <w:t>.</w:t>
      </w:r>
      <w:r w:rsidR="009F1E61">
        <w:t xml:space="preserve"> </w:t>
      </w:r>
      <w:r w:rsidR="00FB03E6">
        <w:rPr>
          <w:rFonts w:hint="eastAsia"/>
        </w:rPr>
        <w:t>通过</w:t>
      </w:r>
      <w:r w:rsidR="00C276F2">
        <w:rPr>
          <w:rFonts w:hint="eastAsia"/>
        </w:rPr>
        <w:t>在根目录</w:t>
      </w:r>
      <w:r w:rsidR="003F3B80">
        <w:rPr>
          <w:rFonts w:hint="eastAsia"/>
        </w:rPr>
        <w:t>起始处往下扫描，</w:t>
      </w:r>
      <w:r w:rsidR="00D04BD8">
        <w:rPr>
          <w:rFonts w:hint="eastAsia"/>
        </w:rPr>
        <w:t>不断寻找</w:t>
      </w:r>
      <w:r w:rsidR="001669E2">
        <w:rPr>
          <w:rFonts w:hint="eastAsia"/>
        </w:rPr>
        <w:t>目录项</w:t>
      </w:r>
      <w:r w:rsidR="00615E0E">
        <w:rPr>
          <w:rFonts w:hint="eastAsia"/>
        </w:rPr>
        <w:t>，</w:t>
      </w:r>
      <w:r w:rsidR="00FD0345">
        <w:rPr>
          <w:rFonts w:hint="eastAsia"/>
        </w:rPr>
        <w:t>对文件名进行匹配。</w:t>
      </w:r>
      <w:r w:rsidR="00116C10">
        <w:rPr>
          <w:rFonts w:hint="eastAsia"/>
        </w:rPr>
        <w:t>匹配之后到偏移为0</w:t>
      </w:r>
      <w:r w:rsidR="00116C10">
        <w:t>x1A</w:t>
      </w:r>
      <w:r w:rsidR="00116C10">
        <w:rPr>
          <w:rFonts w:hint="eastAsia"/>
        </w:rPr>
        <w:t>的</w:t>
      </w:r>
      <w:r w:rsidR="003E791C">
        <w:rPr>
          <w:rFonts w:hint="eastAsia"/>
        </w:rPr>
        <w:t>地址处，</w:t>
      </w:r>
      <w:r w:rsidR="00514C09">
        <w:rPr>
          <w:rFonts w:hint="eastAsia"/>
        </w:rPr>
        <w:t>将其值作为</w:t>
      </w:r>
      <w:r w:rsidR="00EF0082">
        <w:rPr>
          <w:rFonts w:hint="eastAsia"/>
        </w:rPr>
        <w:t>数据的起始簇号</w:t>
      </w:r>
      <w:r w:rsidR="00FB658C">
        <w:rPr>
          <w:rFonts w:hint="eastAsia"/>
        </w:rPr>
        <w:t>，</w:t>
      </w:r>
      <w:r w:rsidR="002D658C">
        <w:rPr>
          <w:rFonts w:hint="eastAsia"/>
        </w:rPr>
        <w:t>加上</w:t>
      </w:r>
      <w:r w:rsidR="00112387">
        <w:rPr>
          <w:rFonts w:hint="eastAsia"/>
        </w:rPr>
        <w:t>数据区的起始位置</w:t>
      </w:r>
      <w:r w:rsidR="00CC4D91">
        <w:rPr>
          <w:rFonts w:hint="eastAsia"/>
        </w:rPr>
        <w:t>。</w:t>
      </w:r>
      <w:r w:rsidR="00601F11">
        <w:rPr>
          <w:rFonts w:hint="eastAsia"/>
        </w:rPr>
        <w:t>就是数据的</w:t>
      </w:r>
      <w:r w:rsidR="000305B4">
        <w:rPr>
          <w:rFonts w:hint="eastAsia"/>
        </w:rPr>
        <w:t>起始地址。</w:t>
      </w:r>
      <w:r w:rsidR="003A39C4">
        <w:rPr>
          <w:rFonts w:hint="eastAsia"/>
        </w:rPr>
        <w:t>注意还要在F</w:t>
      </w:r>
      <w:r w:rsidR="003A39C4">
        <w:t>AT</w:t>
      </w:r>
      <w:r w:rsidR="003A39C4">
        <w:rPr>
          <w:rFonts w:hint="eastAsia"/>
        </w:rPr>
        <w:t>表中</w:t>
      </w:r>
      <w:r w:rsidR="009E1737">
        <w:rPr>
          <w:rFonts w:hint="eastAsia"/>
        </w:rPr>
        <w:t>R</w:t>
      </w:r>
      <w:r w:rsidR="009E1737">
        <w:t>EAD</w:t>
      </w:r>
      <w:r w:rsidR="00E77BB4">
        <w:t>FAT</w:t>
      </w:r>
      <w:r w:rsidR="00E77BB4">
        <w:rPr>
          <w:rFonts w:hint="eastAsia"/>
        </w:rPr>
        <w:t>，</w:t>
      </w:r>
      <w:r w:rsidR="00285F20">
        <w:rPr>
          <w:rFonts w:hint="eastAsia"/>
        </w:rPr>
        <w:t>获取这个文件占用的所有簇。</w:t>
      </w:r>
    </w:p>
    <w:p w14:paraId="4A88E074" w14:textId="165B4430" w:rsidR="00B57907" w:rsidRDefault="00D0495D">
      <w:r>
        <w:rPr>
          <w:noProof/>
        </w:rPr>
        <w:lastRenderedPageBreak/>
        <w:drawing>
          <wp:inline distT="0" distB="0" distL="0" distR="0" wp14:anchorId="2EF0E5A5" wp14:editId="211BA95F">
            <wp:extent cx="5274310" cy="192341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A474" w14:textId="5236E6CD" w:rsidR="00D85347" w:rsidRDefault="000C2C1B">
      <w:r>
        <w:rPr>
          <w:rFonts w:hint="eastAsia"/>
        </w:rPr>
        <w:t>这里一大堆</w:t>
      </w:r>
      <w:r w:rsidR="000627C8">
        <w:rPr>
          <w:rFonts w:hint="eastAsia"/>
        </w:rPr>
        <w:t>Label</w:t>
      </w:r>
      <w:r w:rsidR="00604B84">
        <w:rPr>
          <w:rFonts w:hint="eastAsia"/>
        </w:rPr>
        <w:t>。大概做</w:t>
      </w:r>
      <w:r w:rsidR="00E019DF">
        <w:rPr>
          <w:rFonts w:hint="eastAsia"/>
        </w:rPr>
        <w:t>的事情</w:t>
      </w:r>
      <w:r w:rsidR="00457597">
        <w:rPr>
          <w:rFonts w:hint="eastAsia"/>
        </w:rPr>
        <w:t>是</w:t>
      </w:r>
      <w:r w:rsidR="00465972">
        <w:rPr>
          <w:rFonts w:hint="eastAsia"/>
        </w:rPr>
        <w:t>初始化要读的S</w:t>
      </w:r>
      <w:r w:rsidR="00465972">
        <w:t>ecNum,</w:t>
      </w:r>
      <w:r w:rsidR="00974E4A">
        <w:rPr>
          <w:rFonts w:hint="eastAsia"/>
        </w:rPr>
        <w:t>然后读扇区，</w:t>
      </w:r>
      <w:r w:rsidR="00F72DBC">
        <w:rPr>
          <w:rFonts w:hint="eastAsia"/>
        </w:rPr>
        <w:t>而且是</w:t>
      </w:r>
      <w:r w:rsidR="00C711E2">
        <w:rPr>
          <w:rFonts w:hint="eastAsia"/>
        </w:rPr>
        <w:t>重复使用了</w:t>
      </w:r>
      <w:r w:rsidR="00931CAF">
        <w:rPr>
          <w:rFonts w:hint="eastAsia"/>
        </w:rPr>
        <w:t>同一个缓冲区</w:t>
      </w:r>
      <w:r w:rsidR="005119A9">
        <w:rPr>
          <w:rFonts w:hint="eastAsia"/>
        </w:rPr>
        <w:t>（跟</w:t>
      </w:r>
      <w:r w:rsidR="0025399C">
        <w:rPr>
          <w:rFonts w:hint="eastAsia"/>
        </w:rPr>
        <w:t>之后的loader一致的缓冲区</w:t>
      </w:r>
      <w:r w:rsidR="00BA762C">
        <w:rPr>
          <w:rFonts w:hint="eastAsia"/>
        </w:rPr>
        <w:t>，</w:t>
      </w:r>
      <w:r w:rsidR="002E4CF6">
        <w:rPr>
          <w:rFonts w:hint="eastAsia"/>
        </w:rPr>
        <w:t>书上说是重用</w:t>
      </w:r>
      <w:r w:rsidR="005119A9">
        <w:rPr>
          <w:rFonts w:hint="eastAsia"/>
        </w:rPr>
        <w:t>）</w:t>
      </w:r>
    </w:p>
    <w:p w14:paraId="679D7783" w14:textId="4A019367" w:rsidR="000632B5" w:rsidRDefault="00387854">
      <w:r>
        <w:rPr>
          <w:noProof/>
        </w:rPr>
        <w:drawing>
          <wp:inline distT="0" distB="0" distL="0" distR="0" wp14:anchorId="3980BF65" wp14:editId="6D78B31E">
            <wp:extent cx="5274310" cy="328803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7E4C" w14:textId="1C4AC743" w:rsidR="006A2BC1" w:rsidRDefault="00CE6AF1">
      <w:r>
        <w:rPr>
          <w:rFonts w:hint="eastAsia"/>
        </w:rPr>
        <w:t>注意到</w:t>
      </w:r>
      <w:r w:rsidR="00AB69DF">
        <w:rPr>
          <w:rFonts w:hint="eastAsia"/>
        </w:rPr>
        <w:t>这里是</w:t>
      </w:r>
      <w:r w:rsidR="004D2C75">
        <w:rPr>
          <w:rFonts w:hint="eastAsia"/>
        </w:rPr>
        <w:t>重复</w:t>
      </w:r>
      <w:r w:rsidR="00C16B12">
        <w:rPr>
          <w:rFonts w:hint="eastAsia"/>
        </w:rPr>
        <w:t>匹配</w:t>
      </w:r>
      <w:r w:rsidR="00B047A7">
        <w:rPr>
          <w:rFonts w:hint="eastAsia"/>
        </w:rPr>
        <w:t>FileName</w:t>
      </w:r>
      <w:r w:rsidR="002B15DC">
        <w:rPr>
          <w:rFonts w:hint="eastAsia"/>
        </w:rPr>
        <w:t>（</w:t>
      </w:r>
      <w:r w:rsidR="00746B66">
        <w:rPr>
          <w:rFonts w:hint="eastAsia"/>
        </w:rPr>
        <w:t>cx的</w:t>
      </w:r>
      <w:r w:rsidR="002B15DC">
        <w:rPr>
          <w:rFonts w:hint="eastAsia"/>
        </w:rPr>
        <w:t>1</w:t>
      </w:r>
      <w:r w:rsidR="00B476F7">
        <w:t>1</w:t>
      </w:r>
      <w:r w:rsidR="002B15DC">
        <w:rPr>
          <w:rFonts w:hint="eastAsia"/>
        </w:rPr>
        <w:t>个字节），</w:t>
      </w:r>
      <w:r w:rsidR="00C56FF3">
        <w:rPr>
          <w:rFonts w:hint="eastAsia"/>
        </w:rPr>
        <w:t>外层dx</w:t>
      </w:r>
      <w:r w:rsidR="00C3637B">
        <w:rPr>
          <w:rFonts w:hint="eastAsia"/>
        </w:rPr>
        <w:t>代表</w:t>
      </w:r>
      <w:r w:rsidR="006D7105">
        <w:rPr>
          <w:rFonts w:hint="eastAsia"/>
        </w:rPr>
        <w:t>这个扇区有5</w:t>
      </w:r>
      <w:r w:rsidR="006D7105">
        <w:t>12/32=16</w:t>
      </w:r>
      <w:r w:rsidR="006D7105">
        <w:rPr>
          <w:rFonts w:hint="eastAsia"/>
        </w:rPr>
        <w:t>个目录项，</w:t>
      </w:r>
      <w:r w:rsidR="001130F7">
        <w:rPr>
          <w:rFonts w:hint="eastAsia"/>
        </w:rPr>
        <w:t>也就是</w:t>
      </w:r>
      <w:r w:rsidR="008231F3">
        <w:rPr>
          <w:rFonts w:hint="eastAsia"/>
        </w:rPr>
        <w:t>1</w:t>
      </w:r>
      <w:r w:rsidR="008231F3">
        <w:t>0</w:t>
      </w:r>
      <w:r w:rsidR="008231F3">
        <w:rPr>
          <w:rFonts w:hint="eastAsia"/>
        </w:rPr>
        <w:t>h</w:t>
      </w:r>
      <w:r w:rsidR="005D47FB">
        <w:rPr>
          <w:rFonts w:hint="eastAsia"/>
        </w:rPr>
        <w:t>。</w:t>
      </w:r>
      <w:r w:rsidR="00CF662D">
        <w:rPr>
          <w:rFonts w:hint="eastAsia"/>
        </w:rPr>
        <w:t>读完了</w:t>
      </w:r>
      <w:r w:rsidR="00CF662D">
        <w:t>16</w:t>
      </w:r>
      <w:r w:rsidR="00CF662D">
        <w:rPr>
          <w:rFonts w:hint="eastAsia"/>
        </w:rPr>
        <w:t>个目录项就jmp到</w:t>
      </w:r>
      <w:r w:rsidR="00123768">
        <w:rPr>
          <w:rFonts w:hint="eastAsia"/>
        </w:rPr>
        <w:t>跳转下一个</w:t>
      </w:r>
      <w:r w:rsidR="009B584A">
        <w:rPr>
          <w:rFonts w:hint="eastAsia"/>
        </w:rPr>
        <w:t>Sector</w:t>
      </w:r>
      <w:r w:rsidR="008B7FEE">
        <w:rPr>
          <w:rFonts w:hint="eastAsia"/>
        </w:rPr>
        <w:t>的</w:t>
      </w:r>
      <w:r w:rsidR="00DA6B7C">
        <w:rPr>
          <w:rFonts w:hint="eastAsia"/>
        </w:rPr>
        <w:t>代码。</w:t>
      </w:r>
    </w:p>
    <w:p w14:paraId="712E291F" w14:textId="2DFA4DFC" w:rsidR="003C15E4" w:rsidRDefault="00550F93">
      <w:r>
        <w:rPr>
          <w:rFonts w:hint="eastAsia"/>
        </w:rPr>
        <w:t>Label</w:t>
      </w:r>
      <w:r>
        <w:t xml:space="preserve"> D</w:t>
      </w:r>
      <w:r>
        <w:rPr>
          <w:rFonts w:hint="eastAsia"/>
        </w:rPr>
        <w:t>iff</w:t>
      </w:r>
      <w:r w:rsidR="00242C7C">
        <w:rPr>
          <w:rFonts w:hint="eastAsia"/>
        </w:rPr>
        <w:t>则，</w:t>
      </w:r>
      <w:r w:rsidR="006B2330">
        <w:rPr>
          <w:rFonts w:hint="eastAsia"/>
        </w:rPr>
        <w:t>&amp;</w:t>
      </w:r>
      <w:r w:rsidR="006B2330">
        <w:t>E0</w:t>
      </w:r>
      <w:r w:rsidR="006B2330">
        <w:rPr>
          <w:rFonts w:hint="eastAsia"/>
        </w:rPr>
        <w:t>，</w:t>
      </w:r>
      <w:r w:rsidR="00485AD8">
        <w:rPr>
          <w:rFonts w:hint="eastAsia"/>
        </w:rPr>
        <w:t>本文好像说了</w:t>
      </w:r>
      <w:r w:rsidR="00E32B7D">
        <w:rPr>
          <w:rFonts w:hint="eastAsia"/>
        </w:rPr>
        <w:t>为什么&amp;</w:t>
      </w:r>
      <w:r w:rsidR="00E32B7D">
        <w:t>FFE0</w:t>
      </w:r>
      <w:r w:rsidR="003C15E4">
        <w:rPr>
          <w:rFonts w:hint="eastAsia"/>
        </w:rPr>
        <w:t>。</w:t>
      </w:r>
    </w:p>
    <w:p w14:paraId="262F0DB1" w14:textId="77777777" w:rsidR="00B57907" w:rsidRDefault="00B57907"/>
    <w:p w14:paraId="798A35FB" w14:textId="4DAF54D6" w:rsidR="005B06D3" w:rsidRDefault="00845183">
      <w:r>
        <w:rPr>
          <w:rFonts w:hint="eastAsia"/>
        </w:rPr>
        <w:t>4</w:t>
      </w:r>
      <w:r>
        <w:t>.</w:t>
      </w:r>
      <w:r w:rsidR="00BC5963">
        <w:t xml:space="preserve"> </w:t>
      </w:r>
      <w:r w:rsidR="00D34EFF">
        <w:rPr>
          <w:rFonts w:hint="eastAsia"/>
        </w:rPr>
        <w:t>引导过程先到引导扇区</w:t>
      </w:r>
      <w:r w:rsidR="007362A3">
        <w:rPr>
          <w:rFonts w:hint="eastAsia"/>
        </w:rPr>
        <w:t>，</w:t>
      </w:r>
      <w:r w:rsidR="00197E96">
        <w:rPr>
          <w:rFonts w:hint="eastAsia"/>
        </w:rPr>
        <w:t>也就是扇区0</w:t>
      </w:r>
      <w:r w:rsidR="00E120B9">
        <w:rPr>
          <w:rFonts w:hint="eastAsia"/>
        </w:rPr>
        <w:t>，</w:t>
      </w:r>
      <w:r w:rsidR="00BB72F7">
        <w:rPr>
          <w:rFonts w:hint="eastAsia"/>
        </w:rPr>
        <w:t>执行启动代码</w:t>
      </w:r>
      <w:r w:rsidR="00401C5E">
        <w:rPr>
          <w:rFonts w:hint="eastAsia"/>
        </w:rPr>
        <w:t>，</w:t>
      </w:r>
      <w:r w:rsidR="00D35C89">
        <w:rPr>
          <w:rFonts w:hint="eastAsia"/>
        </w:rPr>
        <w:t>在启动代码中，</w:t>
      </w:r>
      <w:r w:rsidR="00256492">
        <w:rPr>
          <w:rFonts w:hint="eastAsia"/>
        </w:rPr>
        <w:t>扫描</w:t>
      </w:r>
      <w:r w:rsidR="0072610F">
        <w:rPr>
          <w:rFonts w:hint="eastAsia"/>
        </w:rPr>
        <w:t>根目录</w:t>
      </w:r>
      <w:r w:rsidR="00366517">
        <w:rPr>
          <w:rFonts w:hint="eastAsia"/>
        </w:rPr>
        <w:t>起始地址开始的目录</w:t>
      </w:r>
      <w:r w:rsidR="000B0A52">
        <w:rPr>
          <w:rFonts w:hint="eastAsia"/>
        </w:rPr>
        <w:t>，</w:t>
      </w:r>
      <w:r w:rsidR="004C0FEE">
        <w:rPr>
          <w:rFonts w:hint="eastAsia"/>
        </w:rPr>
        <w:t>进行文件名匹配，查找到Loader</w:t>
      </w:r>
      <w:r w:rsidR="002257B0">
        <w:rPr>
          <w:rFonts w:hint="eastAsia"/>
        </w:rPr>
        <w:t>之后</w:t>
      </w:r>
      <w:r w:rsidR="00B22464">
        <w:rPr>
          <w:rFonts w:hint="eastAsia"/>
        </w:rPr>
        <w:t>，</w:t>
      </w:r>
      <w:r w:rsidR="00BE0B1B">
        <w:rPr>
          <w:rFonts w:hint="eastAsia"/>
        </w:rPr>
        <w:t>先</w:t>
      </w:r>
      <w:r w:rsidR="00D519FD">
        <w:rPr>
          <w:rFonts w:hint="eastAsia"/>
        </w:rPr>
        <w:t>Read第一个</w:t>
      </w:r>
      <w:r w:rsidR="00FB555C">
        <w:rPr>
          <w:rFonts w:hint="eastAsia"/>
        </w:rPr>
        <w:t>S</w:t>
      </w:r>
      <w:r w:rsidR="00FB555C">
        <w:t>ector</w:t>
      </w:r>
    </w:p>
    <w:p w14:paraId="5A5662FE" w14:textId="3229449A" w:rsidR="002B22AC" w:rsidRDefault="002B22AC">
      <w:r>
        <w:rPr>
          <w:noProof/>
        </w:rPr>
        <w:lastRenderedPageBreak/>
        <w:drawing>
          <wp:inline distT="0" distB="0" distL="0" distR="0" wp14:anchorId="482D57D3" wp14:editId="41FE7325">
            <wp:extent cx="5274310" cy="19932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9F89" w14:textId="14EA8B6F" w:rsidR="00866B86" w:rsidRDefault="006B623F">
      <w:r>
        <w:rPr>
          <w:rFonts w:hint="eastAsia"/>
        </w:rPr>
        <w:t>此处</w:t>
      </w:r>
      <w:r w:rsidR="00C87DF1">
        <w:rPr>
          <w:rFonts w:hint="eastAsia"/>
        </w:rPr>
        <w:t>F</w:t>
      </w:r>
      <w:r w:rsidR="00C87DF1">
        <w:t>FE0</w:t>
      </w:r>
      <w:r w:rsidR="00C87DF1">
        <w:rPr>
          <w:rFonts w:hint="eastAsia"/>
        </w:rPr>
        <w:t>是因为</w:t>
      </w:r>
      <w:r w:rsidR="009402FE">
        <w:rPr>
          <w:rFonts w:hint="eastAsia"/>
        </w:rPr>
        <w:t>对齐的3</w:t>
      </w:r>
      <w:r w:rsidR="009402FE">
        <w:t>2</w:t>
      </w:r>
      <w:r w:rsidR="009402FE">
        <w:rPr>
          <w:rFonts w:hint="eastAsia"/>
        </w:rPr>
        <w:t>字节，</w:t>
      </w:r>
      <w:r w:rsidR="00597BEC">
        <w:rPr>
          <w:rFonts w:hint="eastAsia"/>
        </w:rPr>
        <w:t>掩码直接E</w:t>
      </w:r>
      <w:r w:rsidR="00597BEC">
        <w:t>0</w:t>
      </w:r>
      <w:r w:rsidR="00597BEC">
        <w:rPr>
          <w:rFonts w:hint="eastAsia"/>
        </w:rPr>
        <w:t>就行。</w:t>
      </w:r>
    </w:p>
    <w:p w14:paraId="04F3D567" w14:textId="032B025F" w:rsidR="00DE205C" w:rsidRDefault="00893329">
      <w:r>
        <w:rPr>
          <w:rFonts w:hint="eastAsia"/>
        </w:rPr>
        <w:t>读取到</w:t>
      </w:r>
      <w:r>
        <w:t>S</w:t>
      </w:r>
      <w:r>
        <w:rPr>
          <w:rFonts w:hint="eastAsia"/>
        </w:rPr>
        <w:t>ector</w:t>
      </w:r>
      <w:r w:rsidR="000B59E2">
        <w:rPr>
          <w:rFonts w:hint="eastAsia"/>
        </w:rPr>
        <w:t>相对于数据区</w:t>
      </w:r>
      <w:r w:rsidR="0042664D">
        <w:rPr>
          <w:rFonts w:hint="eastAsia"/>
        </w:rPr>
        <w:t>起始的偏移</w:t>
      </w:r>
      <w:r w:rsidR="00C64FAE">
        <w:rPr>
          <w:rFonts w:hint="eastAsia"/>
        </w:rPr>
        <w:t>Sector</w:t>
      </w:r>
      <w:r w:rsidR="00C34B3F">
        <w:rPr>
          <w:rFonts w:hint="eastAsia"/>
        </w:rPr>
        <w:t>而已。</w:t>
      </w:r>
    </w:p>
    <w:p w14:paraId="2406AB30" w14:textId="6A3AC239" w:rsidR="00673CFA" w:rsidRDefault="00D956C7">
      <w:r>
        <w:rPr>
          <w:rFonts w:hint="eastAsia"/>
        </w:rPr>
        <w:t>因此后面需要加</w:t>
      </w:r>
      <w:r w:rsidR="00AC26AE">
        <w:rPr>
          <w:rFonts w:hint="eastAsia"/>
        </w:rPr>
        <w:t>D</w:t>
      </w:r>
      <w:r w:rsidR="00AC26AE">
        <w:t xml:space="preserve">elta = </w:t>
      </w:r>
      <w:r w:rsidR="008679CE">
        <w:t xml:space="preserve">19 + </w:t>
      </w:r>
      <w:r w:rsidR="00EF7492">
        <w:t xml:space="preserve">14  = 33 </w:t>
      </w:r>
      <w:r w:rsidR="00EF7492">
        <w:rPr>
          <w:rFonts w:hint="eastAsia"/>
        </w:rPr>
        <w:t>个扇区</w:t>
      </w:r>
      <w:r w:rsidR="002F07B7">
        <w:rPr>
          <w:rFonts w:hint="eastAsia"/>
        </w:rPr>
        <w:t>。</w:t>
      </w:r>
      <w:r w:rsidR="006E315B">
        <w:rPr>
          <w:rFonts w:hint="eastAsia"/>
        </w:rPr>
        <w:t>同时</w:t>
      </w:r>
      <w:r w:rsidR="00A07F88">
        <w:rPr>
          <w:rFonts w:hint="eastAsia"/>
        </w:rPr>
        <w:t>，</w:t>
      </w:r>
      <w:r w:rsidR="00C04DD0">
        <w:rPr>
          <w:rFonts w:hint="eastAsia"/>
        </w:rPr>
        <w:t>这个偏移还多了2，</w:t>
      </w:r>
      <w:r w:rsidR="006B6A71">
        <w:rPr>
          <w:rFonts w:hint="eastAsia"/>
        </w:rPr>
        <w:t>因此还要-</w:t>
      </w:r>
      <w:r w:rsidR="006B6A71">
        <w:t>2</w:t>
      </w:r>
      <w:r w:rsidR="00071EB4">
        <w:rPr>
          <w:rFonts w:hint="eastAsia"/>
        </w:rPr>
        <w:t>。</w:t>
      </w:r>
    </w:p>
    <w:p w14:paraId="6B39E609" w14:textId="12350BDE" w:rsidR="004E769E" w:rsidRDefault="00641DFE">
      <w:r>
        <w:rPr>
          <w:rFonts w:hint="eastAsia"/>
        </w:rPr>
        <w:t>所以此处D</w:t>
      </w:r>
      <w:r>
        <w:t>elta = 17;</w:t>
      </w:r>
    </w:p>
    <w:p w14:paraId="1814EBF6" w14:textId="7639487B" w:rsidR="00B4275F" w:rsidRDefault="00B4275F">
      <w:r>
        <w:rPr>
          <w:noProof/>
        </w:rPr>
        <w:drawing>
          <wp:inline distT="0" distB="0" distL="0" distR="0" wp14:anchorId="3D2ABB4B" wp14:editId="1BA917CD">
            <wp:extent cx="5274310" cy="32600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9431" w14:textId="7A43E358" w:rsidR="00AE6204" w:rsidRDefault="00CA0916">
      <w:r>
        <w:rPr>
          <w:rFonts w:hint="eastAsia"/>
        </w:rPr>
        <w:t>然后就是按照扇区进行加载</w:t>
      </w:r>
      <w:r w:rsidR="00AD0D30">
        <w:rPr>
          <w:rFonts w:hint="eastAsia"/>
        </w:rPr>
        <w:t>。</w:t>
      </w:r>
      <w:r w:rsidR="004C6B85">
        <w:rPr>
          <w:rFonts w:hint="eastAsia"/>
        </w:rPr>
        <w:t>此处</w:t>
      </w:r>
      <w:r w:rsidR="003D4328">
        <w:t>es:bx</w:t>
      </w:r>
      <w:r w:rsidR="003D4328">
        <w:rPr>
          <w:rFonts w:hint="eastAsia"/>
        </w:rPr>
        <w:t>指向写入内存地址，</w:t>
      </w:r>
      <w:r w:rsidR="00B11B82">
        <w:rPr>
          <w:rFonts w:hint="eastAsia"/>
        </w:rPr>
        <w:t>因此</w:t>
      </w:r>
      <w:r w:rsidR="00D46F1E">
        <w:rPr>
          <w:rFonts w:hint="eastAsia"/>
        </w:rPr>
        <w:t>每次循环末尾都</w:t>
      </w:r>
      <w:r w:rsidR="001E10D7">
        <w:rPr>
          <w:rFonts w:hint="eastAsia"/>
        </w:rPr>
        <w:t>更新</w:t>
      </w:r>
      <w:r w:rsidR="004C36AD">
        <w:rPr>
          <w:rFonts w:hint="eastAsia"/>
        </w:rPr>
        <w:t>这个bx</w:t>
      </w:r>
      <w:r w:rsidR="001215BB">
        <w:rPr>
          <w:rFonts w:hint="eastAsia"/>
        </w:rPr>
        <w:t>为</w:t>
      </w:r>
      <w:r w:rsidR="0024335C">
        <w:rPr>
          <w:rFonts w:hint="eastAsia"/>
        </w:rPr>
        <w:t>内存</w:t>
      </w:r>
      <w:r w:rsidR="00EF31F7">
        <w:rPr>
          <w:rFonts w:hint="eastAsia"/>
        </w:rPr>
        <w:t>中</w:t>
      </w:r>
      <w:r w:rsidR="001215BB">
        <w:rPr>
          <w:rFonts w:hint="eastAsia"/>
        </w:rPr>
        <w:t>下一个扇区的地址。</w:t>
      </w:r>
    </w:p>
    <w:p w14:paraId="1975A7D9" w14:textId="0E167345" w:rsidR="00675977" w:rsidRDefault="000616CB">
      <w:r>
        <w:rPr>
          <w:rFonts w:hint="eastAsia"/>
        </w:rPr>
        <w:t>转交控制权只需要一个</w:t>
      </w:r>
      <w:r w:rsidR="001F55CA">
        <w:rPr>
          <w:rFonts w:hint="eastAsia"/>
        </w:rPr>
        <w:t>jmp</w:t>
      </w:r>
      <w:r w:rsidR="00DF273D">
        <w:rPr>
          <w:rFonts w:hint="eastAsia"/>
        </w:rPr>
        <w:t>到内存中，</w:t>
      </w:r>
      <w:r w:rsidR="00CC2762">
        <w:rPr>
          <w:rFonts w:hint="eastAsia"/>
        </w:rPr>
        <w:t>该段代码的起始地址。</w:t>
      </w:r>
    </w:p>
    <w:p w14:paraId="0E50C75B" w14:textId="273A5378" w:rsidR="00155C02" w:rsidRDefault="00155C02">
      <w:r>
        <w:rPr>
          <w:rFonts w:hint="eastAsia"/>
        </w:rPr>
        <w:t>5</w:t>
      </w:r>
      <w:r>
        <w:t>.</w:t>
      </w:r>
      <w:r w:rsidR="00367A28">
        <w:rPr>
          <w:rFonts w:hint="eastAsia"/>
        </w:rPr>
        <w:t>为什么</w:t>
      </w:r>
      <w:r w:rsidR="00F0428E">
        <w:rPr>
          <w:rFonts w:hint="eastAsia"/>
        </w:rPr>
        <w:t>不包含dos系统调用？</w:t>
      </w:r>
    </w:p>
    <w:p w14:paraId="03A0F2B2" w14:textId="254BF2D6" w:rsidR="00F37D6A" w:rsidRDefault="00442C05">
      <w:r>
        <w:rPr>
          <w:rFonts w:hint="eastAsia"/>
        </w:rPr>
        <w:t>不妨尝试一下：</w:t>
      </w:r>
    </w:p>
    <w:p w14:paraId="6DAFB8A8" w14:textId="77907EFD" w:rsidR="00442C05" w:rsidRDefault="0036626B">
      <w:r>
        <w:rPr>
          <w:rFonts w:hint="eastAsia"/>
        </w:rPr>
        <w:t>先默认：</w:t>
      </w:r>
    </w:p>
    <w:p w14:paraId="7D64A6F8" w14:textId="5359D822" w:rsidR="0036626B" w:rsidRDefault="00A65553">
      <w:r>
        <w:rPr>
          <w:noProof/>
        </w:rPr>
        <w:lastRenderedPageBreak/>
        <w:drawing>
          <wp:inline distT="0" distB="0" distL="0" distR="0" wp14:anchorId="1BE61059" wp14:editId="0259B719">
            <wp:extent cx="5274310" cy="3732530"/>
            <wp:effectExtent l="0" t="0" r="254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6A44" w14:textId="3075B48C" w:rsidR="00F44626" w:rsidRDefault="00F44626">
      <w:r>
        <w:rPr>
          <w:rFonts w:hint="eastAsia"/>
        </w:rPr>
        <w:t>然后加一个i</w:t>
      </w:r>
      <w:r>
        <w:t xml:space="preserve">nt </w:t>
      </w:r>
      <w:r w:rsidR="00641153">
        <w:t>21</w:t>
      </w:r>
      <w:r w:rsidR="00641153">
        <w:rPr>
          <w:rFonts w:hint="eastAsia"/>
        </w:rPr>
        <w:t>h</w:t>
      </w:r>
    </w:p>
    <w:p w14:paraId="4E67C54F" w14:textId="64CC2BFB" w:rsidR="00F44626" w:rsidRDefault="000F2ECF">
      <w:r>
        <w:rPr>
          <w:noProof/>
        </w:rPr>
        <w:drawing>
          <wp:inline distT="0" distB="0" distL="0" distR="0" wp14:anchorId="07C035B9" wp14:editId="73D99F25">
            <wp:extent cx="2377646" cy="1280271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ACA5" w14:textId="4E47132C" w:rsidR="000122CE" w:rsidRDefault="00DE6DBA">
      <w:r>
        <w:rPr>
          <w:noProof/>
        </w:rPr>
        <w:drawing>
          <wp:inline distT="0" distB="0" distL="0" distR="0" wp14:anchorId="17B77034" wp14:editId="21AA12F6">
            <wp:extent cx="5274310" cy="344741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761C" w14:textId="7E0334DB" w:rsidR="00862AC7" w:rsidRDefault="006661FC">
      <w:r>
        <w:rPr>
          <w:rFonts w:hint="eastAsia"/>
        </w:rPr>
        <w:lastRenderedPageBreak/>
        <w:t>调用之后，本来应该回到D</w:t>
      </w:r>
      <w:r>
        <w:t>OS</w:t>
      </w:r>
      <w:r>
        <w:rPr>
          <w:rFonts w:hint="eastAsia"/>
        </w:rPr>
        <w:t>，但是</w:t>
      </w:r>
      <w:r w:rsidR="00373028">
        <w:rPr>
          <w:rFonts w:hint="eastAsia"/>
        </w:rPr>
        <w:t>这个系统没有D</w:t>
      </w:r>
      <w:r w:rsidR="00373028">
        <w:t>OS</w:t>
      </w:r>
      <w:r w:rsidR="00373028">
        <w:rPr>
          <w:rFonts w:hint="eastAsia"/>
        </w:rPr>
        <w:t>！</w:t>
      </w:r>
    </w:p>
    <w:p w14:paraId="5C0FB310" w14:textId="6FFD7BD9" w:rsidR="001E283E" w:rsidRDefault="00BF11D7">
      <w:r>
        <w:rPr>
          <w:rFonts w:hint="eastAsia"/>
        </w:rPr>
        <w:t>其实也就是说，</w:t>
      </w:r>
      <w:r w:rsidR="00072881">
        <w:rPr>
          <w:rFonts w:hint="eastAsia"/>
        </w:rPr>
        <w:t>这个系统调用</w:t>
      </w:r>
      <w:r w:rsidR="00747047">
        <w:rPr>
          <w:rFonts w:hint="eastAsia"/>
        </w:rPr>
        <w:t>，</w:t>
      </w:r>
      <w:r w:rsidR="00395753">
        <w:rPr>
          <w:rFonts w:hint="eastAsia"/>
        </w:rPr>
        <w:t>对应的中断</w:t>
      </w:r>
      <w:r w:rsidR="00A52B78">
        <w:rPr>
          <w:rFonts w:hint="eastAsia"/>
        </w:rPr>
        <w:t>处理程序</w:t>
      </w:r>
      <w:r w:rsidR="00150F98">
        <w:rPr>
          <w:rFonts w:hint="eastAsia"/>
        </w:rPr>
        <w:t>是没有任何有意义内容的！</w:t>
      </w:r>
    </w:p>
    <w:p w14:paraId="6A85324F" w14:textId="2E240381" w:rsidR="005F33E1" w:rsidRDefault="00FD742F">
      <w:r>
        <w:rPr>
          <w:rFonts w:hint="eastAsia"/>
        </w:rPr>
        <w:t>我们</w:t>
      </w:r>
      <w:r w:rsidR="00045AA5">
        <w:rPr>
          <w:rFonts w:hint="eastAsia"/>
        </w:rPr>
        <w:t>先</w:t>
      </w:r>
      <w:r>
        <w:rPr>
          <w:rFonts w:hint="eastAsia"/>
        </w:rPr>
        <w:t>查看中断向量表</w:t>
      </w:r>
    </w:p>
    <w:p w14:paraId="36A73CDD" w14:textId="1C6238C4" w:rsidR="00A84412" w:rsidRDefault="00A84412">
      <w:r>
        <w:rPr>
          <w:noProof/>
        </w:rPr>
        <w:drawing>
          <wp:inline distT="0" distB="0" distL="0" distR="0" wp14:anchorId="005726EB" wp14:editId="4644D8DA">
            <wp:extent cx="5274310" cy="6934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69B4" w14:textId="4A7D6A82" w:rsidR="00B11ACB" w:rsidRDefault="00B11ACB">
      <w:r>
        <w:rPr>
          <w:rFonts w:hint="eastAsia"/>
        </w:rPr>
        <w:t>查看中断处理程序</w:t>
      </w:r>
    </w:p>
    <w:p w14:paraId="486BE899" w14:textId="0AECBE85" w:rsidR="00B11ACB" w:rsidRDefault="00D74FEF">
      <w:r>
        <w:rPr>
          <w:noProof/>
        </w:rPr>
        <w:drawing>
          <wp:inline distT="0" distB="0" distL="0" distR="0" wp14:anchorId="1CC6FDA7" wp14:editId="602E3E45">
            <wp:extent cx="5274310" cy="931545"/>
            <wp:effectExtent l="0" t="0" r="254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9D3A" w14:textId="7E5F8862" w:rsidR="004B077E" w:rsidRDefault="0038040E">
      <w:r>
        <w:rPr>
          <w:rFonts w:hint="eastAsia"/>
        </w:rPr>
        <w:t>那我们调试验证一下：</w:t>
      </w:r>
    </w:p>
    <w:p w14:paraId="320017E1" w14:textId="68FD08D5" w:rsidR="0038040E" w:rsidRDefault="00201B5D">
      <w:r>
        <w:rPr>
          <w:noProof/>
        </w:rPr>
        <w:drawing>
          <wp:inline distT="0" distB="0" distL="0" distR="0" wp14:anchorId="2C83F311" wp14:editId="55A6F3AE">
            <wp:extent cx="5274310" cy="14300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2C3" w14:textId="24058605" w:rsidR="00EC39A7" w:rsidRDefault="002234D9">
      <w:r>
        <w:rPr>
          <w:rFonts w:hint="eastAsia"/>
        </w:rPr>
        <w:t>诶，也就是说，</w:t>
      </w:r>
      <w:r w:rsidR="00132AD0">
        <w:rPr>
          <w:rFonts w:hint="eastAsia"/>
        </w:rPr>
        <w:t>没有D</w:t>
      </w:r>
      <w:r w:rsidR="00132AD0">
        <w:t>OS</w:t>
      </w:r>
      <w:r w:rsidR="000753E9">
        <w:rPr>
          <w:rFonts w:hint="eastAsia"/>
        </w:rPr>
        <w:t>的中断</w:t>
      </w:r>
      <w:r w:rsidR="003F780E">
        <w:rPr>
          <w:rFonts w:hint="eastAsia"/>
        </w:rPr>
        <w:t>，</w:t>
      </w:r>
      <w:r w:rsidR="002872A7">
        <w:rPr>
          <w:rFonts w:hint="eastAsia"/>
        </w:rPr>
        <w:t>这里默认什么也不做直接返回。</w:t>
      </w:r>
      <w:r w:rsidR="00CE6B71">
        <w:rPr>
          <w:rFonts w:hint="eastAsia"/>
        </w:rPr>
        <w:t>或许</w:t>
      </w:r>
      <w:r w:rsidR="00CF0A7C">
        <w:rPr>
          <w:rFonts w:hint="eastAsia"/>
        </w:rPr>
        <w:t>这些东西在D</w:t>
      </w:r>
      <w:r w:rsidR="00CF0A7C">
        <w:t>OS</w:t>
      </w:r>
      <w:r w:rsidR="00291F34">
        <w:rPr>
          <w:rFonts w:hint="eastAsia"/>
        </w:rPr>
        <w:t xml:space="preserve"> </w:t>
      </w:r>
      <w:r w:rsidR="00291F34">
        <w:t>L</w:t>
      </w:r>
      <w:r w:rsidR="00291F34">
        <w:rPr>
          <w:rFonts w:hint="eastAsia"/>
        </w:rPr>
        <w:t>oad的时候要加载？</w:t>
      </w:r>
      <w:r w:rsidR="004D569D">
        <w:rPr>
          <w:rFonts w:hint="eastAsia"/>
        </w:rPr>
        <w:t>（猜测）</w:t>
      </w:r>
    </w:p>
    <w:p w14:paraId="02F3444A" w14:textId="5D59171D" w:rsidR="005C4B8A" w:rsidRDefault="005C4B8A">
      <w:r>
        <w:rPr>
          <w:rFonts w:hint="eastAsia"/>
        </w:rPr>
        <w:t>6</w:t>
      </w:r>
      <w:r>
        <w:t>.</w:t>
      </w:r>
      <w:r w:rsidR="00DB0BF3">
        <w:t xml:space="preserve"> </w:t>
      </w:r>
      <w:r w:rsidR="00956E7A">
        <w:rPr>
          <w:rFonts w:hint="eastAsia"/>
        </w:rPr>
        <w:t>我们查看</w:t>
      </w:r>
      <w:r w:rsidR="001B6521">
        <w:rPr>
          <w:rFonts w:hint="eastAsia"/>
        </w:rPr>
        <w:t>Makefile</w:t>
      </w:r>
      <w:r w:rsidR="005A0E4C">
        <w:rPr>
          <w:rFonts w:hint="eastAsia"/>
        </w:rPr>
        <w:t>，</w:t>
      </w:r>
    </w:p>
    <w:p w14:paraId="3DD88941" w14:textId="0C7E9A06" w:rsidR="002A3B3A" w:rsidRDefault="002A3B3A">
      <w:r>
        <w:rPr>
          <w:noProof/>
        </w:rPr>
        <w:drawing>
          <wp:inline distT="0" distB="0" distL="0" distR="0" wp14:anchorId="1B90264A" wp14:editId="0419B150">
            <wp:extent cx="5052498" cy="133361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9CA9" w14:textId="0D826F99" w:rsidR="00CD3E3E" w:rsidRDefault="00F37D72">
      <w:r>
        <w:rPr>
          <w:rFonts w:hint="eastAsia"/>
        </w:rPr>
        <w:t>这个dd命令就是把</w:t>
      </w:r>
      <w:r w:rsidR="0059580E">
        <w:rPr>
          <w:rFonts w:hint="eastAsia"/>
        </w:rPr>
        <w:t>盘的第0扇区</w:t>
      </w:r>
      <w:r w:rsidR="009325AB">
        <w:rPr>
          <w:rFonts w:hint="eastAsia"/>
        </w:rPr>
        <w:t>，写成B</w:t>
      </w:r>
      <w:r w:rsidR="009325AB">
        <w:t>OOT_BIN</w:t>
      </w:r>
      <w:r w:rsidR="009325AB">
        <w:rPr>
          <w:rFonts w:hint="eastAsia"/>
        </w:rPr>
        <w:t>，</w:t>
      </w:r>
      <w:r w:rsidR="007168A3">
        <w:rPr>
          <w:rFonts w:hint="eastAsia"/>
        </w:rPr>
        <w:t>而B</w:t>
      </w:r>
      <w:r w:rsidR="007168A3">
        <w:t>OOT_BIN</w:t>
      </w:r>
      <w:r w:rsidR="00A84A3B">
        <w:rPr>
          <w:rFonts w:hint="eastAsia"/>
        </w:rPr>
        <w:t>已经写成</w:t>
      </w:r>
      <w:r w:rsidR="00BB75CA">
        <w:rPr>
          <w:rFonts w:hint="eastAsia"/>
        </w:rPr>
        <w:t>F</w:t>
      </w:r>
      <w:r w:rsidR="00BB75CA">
        <w:t>AT12</w:t>
      </w:r>
      <w:r w:rsidR="00BB75CA">
        <w:rPr>
          <w:rFonts w:hint="eastAsia"/>
        </w:rPr>
        <w:t>的</w:t>
      </w:r>
      <w:r w:rsidR="00204BBC">
        <w:rPr>
          <w:rFonts w:hint="eastAsia"/>
        </w:rPr>
        <w:t>B</w:t>
      </w:r>
      <w:r w:rsidR="00204BBC">
        <w:t>OOT SECTOR</w:t>
      </w:r>
      <w:r w:rsidR="00204BBC">
        <w:rPr>
          <w:rFonts w:hint="eastAsia"/>
        </w:rPr>
        <w:t>的格式</w:t>
      </w:r>
      <w:r w:rsidR="00824DD2">
        <w:rPr>
          <w:rFonts w:hint="eastAsia"/>
        </w:rPr>
        <w:t>：</w:t>
      </w:r>
    </w:p>
    <w:p w14:paraId="5FFFFFBF" w14:textId="2578B3B6" w:rsidR="00824DD2" w:rsidRDefault="00824DD2">
      <w:r>
        <w:rPr>
          <w:noProof/>
        </w:rPr>
        <w:lastRenderedPageBreak/>
        <w:drawing>
          <wp:inline distT="0" distB="0" distL="0" distR="0" wp14:anchorId="0B77B385" wp14:editId="0BB0CDC8">
            <wp:extent cx="5274310" cy="28905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83F7" w14:textId="1421BFAD" w:rsidR="00505445" w:rsidRDefault="006F6CA2">
      <w:r>
        <w:rPr>
          <w:rFonts w:hint="eastAsia"/>
        </w:rPr>
        <w:t>也就是说，</w:t>
      </w:r>
      <w:r w:rsidR="00E91E9A">
        <w:rPr>
          <w:rFonts w:hint="eastAsia"/>
        </w:rPr>
        <w:t>我们只靠二进制来写，</w:t>
      </w:r>
      <w:r w:rsidR="00556928">
        <w:rPr>
          <w:rFonts w:hint="eastAsia"/>
        </w:rPr>
        <w:t>是可以</w:t>
      </w:r>
      <w:r w:rsidR="00D76AD6">
        <w:rPr>
          <w:rFonts w:hint="eastAsia"/>
        </w:rPr>
        <w:t>做到</w:t>
      </w:r>
      <w:r w:rsidR="00C26AC5">
        <w:rPr>
          <w:rFonts w:hint="eastAsia"/>
        </w:rPr>
        <w:t>写成任何文件系统的！</w:t>
      </w:r>
      <w:r w:rsidR="00D1517E">
        <w:rPr>
          <w:rFonts w:hint="eastAsia"/>
        </w:rPr>
        <w:t>操作系统如何识别这种文件系统取决于</w:t>
      </w:r>
      <w:r w:rsidR="00534AC9">
        <w:rPr>
          <w:rFonts w:hint="eastAsia"/>
        </w:rPr>
        <w:t>软件的具体实现。</w:t>
      </w:r>
    </w:p>
    <w:p w14:paraId="6DC312D5" w14:textId="030C4AAF" w:rsidR="00CE6262" w:rsidRDefault="00034464">
      <w:r>
        <w:rPr>
          <w:rFonts w:hint="eastAsia"/>
        </w:rPr>
        <w:t>因为</w:t>
      </w:r>
      <w:r w:rsidR="00743D95">
        <w:rPr>
          <w:rFonts w:hint="eastAsia"/>
        </w:rPr>
        <w:t>这个已经有了F</w:t>
      </w:r>
      <w:r w:rsidR="00743D95">
        <w:t>AT12</w:t>
      </w:r>
      <w:r w:rsidR="00743D95">
        <w:rPr>
          <w:rFonts w:hint="eastAsia"/>
        </w:rPr>
        <w:t>的格式</w:t>
      </w:r>
      <w:r w:rsidR="00CD1708">
        <w:rPr>
          <w:rFonts w:hint="eastAsia"/>
        </w:rPr>
        <w:t>，</w:t>
      </w:r>
      <w:r w:rsidR="00BD51E4">
        <w:rPr>
          <w:rFonts w:hint="eastAsia"/>
        </w:rPr>
        <w:t>则</w:t>
      </w:r>
      <w:r w:rsidR="000A688A">
        <w:t>linux</w:t>
      </w:r>
      <w:r w:rsidR="000A688A">
        <w:rPr>
          <w:rFonts w:hint="eastAsia"/>
        </w:rPr>
        <w:t>系统</w:t>
      </w:r>
      <w:r w:rsidR="00711682">
        <w:rPr>
          <w:rFonts w:hint="eastAsia"/>
        </w:rPr>
        <w:t>可以识别这种文件系统。</w:t>
      </w:r>
    </w:p>
    <w:p w14:paraId="2726C14C" w14:textId="6F329376" w:rsidR="00010335" w:rsidRDefault="00EA15AB">
      <w:r>
        <w:rPr>
          <w:rFonts w:hint="eastAsia"/>
        </w:rPr>
        <w:t>容易发现，F</w:t>
      </w:r>
      <w:r>
        <w:t>AT32</w:t>
      </w:r>
      <w:r w:rsidR="008E5085">
        <w:rPr>
          <w:rFonts w:hint="eastAsia"/>
        </w:rPr>
        <w:t>也是最开始3个字节为跳转指令和nop，然后是</w:t>
      </w:r>
      <w:r w:rsidR="00875919">
        <w:rPr>
          <w:rFonts w:hint="eastAsia"/>
        </w:rPr>
        <w:t>其他字段。</w:t>
      </w:r>
      <w:r w:rsidR="00CC30A7">
        <w:rPr>
          <w:rFonts w:hint="eastAsia"/>
        </w:rPr>
        <w:t>因此</w:t>
      </w:r>
      <w:r w:rsidR="006126A3">
        <w:rPr>
          <w:rFonts w:hint="eastAsia"/>
        </w:rPr>
        <w:t>认为</w:t>
      </w:r>
      <w:r w:rsidR="005651D6">
        <w:rPr>
          <w:rFonts w:hint="eastAsia"/>
        </w:rPr>
        <w:t>这个boot的这</w:t>
      </w:r>
      <w:r w:rsidR="00356809">
        <w:rPr>
          <w:rFonts w:hint="eastAsia"/>
        </w:rPr>
        <w:t>部分</w:t>
      </w:r>
      <w:r w:rsidR="005651D6">
        <w:rPr>
          <w:rFonts w:hint="eastAsia"/>
        </w:rPr>
        <w:t>是</w:t>
      </w:r>
      <w:r w:rsidR="007C43EA">
        <w:rPr>
          <w:rFonts w:hint="eastAsia"/>
        </w:rPr>
        <w:t>系统判断文件系统类型的</w:t>
      </w:r>
      <w:r w:rsidR="00DF0602">
        <w:rPr>
          <w:rFonts w:hint="eastAsia"/>
        </w:rPr>
        <w:t>关键</w:t>
      </w:r>
      <w:r w:rsidR="00446311">
        <w:rPr>
          <w:rFonts w:hint="eastAsia"/>
        </w:rPr>
        <w:t>。</w:t>
      </w:r>
    </w:p>
    <w:p w14:paraId="024FFAA6" w14:textId="18FE4462" w:rsidR="00CC51DE" w:rsidRPr="007502C5" w:rsidRDefault="007502C5">
      <w:pPr>
        <w:rPr>
          <w:rFonts w:hint="eastAsia"/>
        </w:rPr>
      </w:pPr>
      <w:r>
        <w:rPr>
          <w:rFonts w:hint="eastAsia"/>
        </w:rPr>
        <w:t>7</w:t>
      </w:r>
      <w:r>
        <w:t>.</w:t>
      </w:r>
      <w:r w:rsidR="007F7200">
        <w:rPr>
          <w:rFonts w:hint="eastAsia"/>
        </w:rPr>
        <w:t>写硬盘驱动，</w:t>
      </w:r>
      <w:r w:rsidR="00AA505F">
        <w:rPr>
          <w:rFonts w:hint="eastAsia"/>
        </w:rPr>
        <w:t>然后将数据结构</w:t>
      </w:r>
      <w:r w:rsidR="0041509A">
        <w:rPr>
          <w:rFonts w:hint="eastAsia"/>
        </w:rPr>
        <w:t>填入这个硬盘中。</w:t>
      </w:r>
      <w:r w:rsidR="00152095">
        <w:rPr>
          <w:rFonts w:hint="eastAsia"/>
        </w:rPr>
        <w:t>作为文件系统。</w:t>
      </w:r>
    </w:p>
    <w:sectPr w:rsidR="00CC51DE" w:rsidRPr="007502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5E"/>
    <w:rsid w:val="000024CE"/>
    <w:rsid w:val="00007BBF"/>
    <w:rsid w:val="00010335"/>
    <w:rsid w:val="000122CE"/>
    <w:rsid w:val="0003014F"/>
    <w:rsid w:val="000305B4"/>
    <w:rsid w:val="00032BEE"/>
    <w:rsid w:val="00034464"/>
    <w:rsid w:val="00035376"/>
    <w:rsid w:val="000405D4"/>
    <w:rsid w:val="0004072A"/>
    <w:rsid w:val="00045AA5"/>
    <w:rsid w:val="00053E0C"/>
    <w:rsid w:val="00060E68"/>
    <w:rsid w:val="000616CB"/>
    <w:rsid w:val="000622E8"/>
    <w:rsid w:val="000627C8"/>
    <w:rsid w:val="000632B5"/>
    <w:rsid w:val="00071EB4"/>
    <w:rsid w:val="00072881"/>
    <w:rsid w:val="000753E9"/>
    <w:rsid w:val="00077051"/>
    <w:rsid w:val="000775E5"/>
    <w:rsid w:val="0008705A"/>
    <w:rsid w:val="000A1947"/>
    <w:rsid w:val="000A538E"/>
    <w:rsid w:val="000A688A"/>
    <w:rsid w:val="000A6EAF"/>
    <w:rsid w:val="000B0A52"/>
    <w:rsid w:val="000B0E6F"/>
    <w:rsid w:val="000B101B"/>
    <w:rsid w:val="000B59E2"/>
    <w:rsid w:val="000C2C1B"/>
    <w:rsid w:val="000D67E2"/>
    <w:rsid w:val="000E3B41"/>
    <w:rsid w:val="000F0D1C"/>
    <w:rsid w:val="000F2ECF"/>
    <w:rsid w:val="000F40A1"/>
    <w:rsid w:val="001015CE"/>
    <w:rsid w:val="00102184"/>
    <w:rsid w:val="00102E79"/>
    <w:rsid w:val="00112387"/>
    <w:rsid w:val="001130F7"/>
    <w:rsid w:val="001167AA"/>
    <w:rsid w:val="00116A1E"/>
    <w:rsid w:val="00116C10"/>
    <w:rsid w:val="001215BB"/>
    <w:rsid w:val="00121C8B"/>
    <w:rsid w:val="0012200A"/>
    <w:rsid w:val="00123768"/>
    <w:rsid w:val="00125A5B"/>
    <w:rsid w:val="00132AD0"/>
    <w:rsid w:val="001330D4"/>
    <w:rsid w:val="00135A26"/>
    <w:rsid w:val="00150F98"/>
    <w:rsid w:val="00152095"/>
    <w:rsid w:val="001527C7"/>
    <w:rsid w:val="00155C02"/>
    <w:rsid w:val="001669E2"/>
    <w:rsid w:val="00187423"/>
    <w:rsid w:val="00187E9E"/>
    <w:rsid w:val="001919BD"/>
    <w:rsid w:val="00197E96"/>
    <w:rsid w:val="001A3520"/>
    <w:rsid w:val="001B1C96"/>
    <w:rsid w:val="001B6521"/>
    <w:rsid w:val="001E10D7"/>
    <w:rsid w:val="001E283E"/>
    <w:rsid w:val="001E3FE5"/>
    <w:rsid w:val="001F1449"/>
    <w:rsid w:val="001F55CA"/>
    <w:rsid w:val="002013AB"/>
    <w:rsid w:val="00201B5D"/>
    <w:rsid w:val="002034BB"/>
    <w:rsid w:val="00204BBC"/>
    <w:rsid w:val="00210150"/>
    <w:rsid w:val="00220CEE"/>
    <w:rsid w:val="00221AFD"/>
    <w:rsid w:val="00222571"/>
    <w:rsid w:val="002234D9"/>
    <w:rsid w:val="002257B0"/>
    <w:rsid w:val="00231C49"/>
    <w:rsid w:val="00242C7C"/>
    <w:rsid w:val="0024335C"/>
    <w:rsid w:val="0025399C"/>
    <w:rsid w:val="00256492"/>
    <w:rsid w:val="0025706C"/>
    <w:rsid w:val="00263C42"/>
    <w:rsid w:val="0027045C"/>
    <w:rsid w:val="00283F77"/>
    <w:rsid w:val="0028567A"/>
    <w:rsid w:val="00285F20"/>
    <w:rsid w:val="0028638E"/>
    <w:rsid w:val="002872A7"/>
    <w:rsid w:val="00291F34"/>
    <w:rsid w:val="002A08D1"/>
    <w:rsid w:val="002A214E"/>
    <w:rsid w:val="002A23EF"/>
    <w:rsid w:val="002A3B3A"/>
    <w:rsid w:val="002B15DC"/>
    <w:rsid w:val="002B22AC"/>
    <w:rsid w:val="002C2938"/>
    <w:rsid w:val="002C2D4C"/>
    <w:rsid w:val="002C4969"/>
    <w:rsid w:val="002C544E"/>
    <w:rsid w:val="002D2B7B"/>
    <w:rsid w:val="002D321B"/>
    <w:rsid w:val="002D658C"/>
    <w:rsid w:val="002E4CF6"/>
    <w:rsid w:val="002F07B7"/>
    <w:rsid w:val="002F29F8"/>
    <w:rsid w:val="002F4E23"/>
    <w:rsid w:val="003068F0"/>
    <w:rsid w:val="003079D6"/>
    <w:rsid w:val="00310451"/>
    <w:rsid w:val="00311D1B"/>
    <w:rsid w:val="00314934"/>
    <w:rsid w:val="003158CD"/>
    <w:rsid w:val="00336AA3"/>
    <w:rsid w:val="00351560"/>
    <w:rsid w:val="00352234"/>
    <w:rsid w:val="00355DCC"/>
    <w:rsid w:val="00356809"/>
    <w:rsid w:val="0036626B"/>
    <w:rsid w:val="00366517"/>
    <w:rsid w:val="0036782B"/>
    <w:rsid w:val="00367A28"/>
    <w:rsid w:val="00373028"/>
    <w:rsid w:val="00373EC2"/>
    <w:rsid w:val="00374C39"/>
    <w:rsid w:val="00376250"/>
    <w:rsid w:val="0038040E"/>
    <w:rsid w:val="00387854"/>
    <w:rsid w:val="003906F5"/>
    <w:rsid w:val="00395753"/>
    <w:rsid w:val="003979E9"/>
    <w:rsid w:val="003A39C4"/>
    <w:rsid w:val="003A4AFA"/>
    <w:rsid w:val="003A6619"/>
    <w:rsid w:val="003C15E4"/>
    <w:rsid w:val="003C6683"/>
    <w:rsid w:val="003D21B8"/>
    <w:rsid w:val="003D3F2E"/>
    <w:rsid w:val="003D4328"/>
    <w:rsid w:val="003E791C"/>
    <w:rsid w:val="003F0727"/>
    <w:rsid w:val="003F3B80"/>
    <w:rsid w:val="003F58A1"/>
    <w:rsid w:val="003F780E"/>
    <w:rsid w:val="00401C49"/>
    <w:rsid w:val="00401C5E"/>
    <w:rsid w:val="00414DCB"/>
    <w:rsid w:val="0041509A"/>
    <w:rsid w:val="00422DDD"/>
    <w:rsid w:val="0042664D"/>
    <w:rsid w:val="00433D77"/>
    <w:rsid w:val="00442C05"/>
    <w:rsid w:val="00446311"/>
    <w:rsid w:val="00453FA5"/>
    <w:rsid w:val="00457597"/>
    <w:rsid w:val="004625A7"/>
    <w:rsid w:val="00465972"/>
    <w:rsid w:val="0048303C"/>
    <w:rsid w:val="00485AD8"/>
    <w:rsid w:val="004861C8"/>
    <w:rsid w:val="004B077E"/>
    <w:rsid w:val="004B18B3"/>
    <w:rsid w:val="004C0FEE"/>
    <w:rsid w:val="004C15EC"/>
    <w:rsid w:val="004C36AD"/>
    <w:rsid w:val="004C5A4D"/>
    <w:rsid w:val="004C6B5F"/>
    <w:rsid w:val="004C6B85"/>
    <w:rsid w:val="004D2C75"/>
    <w:rsid w:val="004D411C"/>
    <w:rsid w:val="004D569D"/>
    <w:rsid w:val="004D6163"/>
    <w:rsid w:val="004D7170"/>
    <w:rsid w:val="004E769E"/>
    <w:rsid w:val="004F1F04"/>
    <w:rsid w:val="00505445"/>
    <w:rsid w:val="00506C2A"/>
    <w:rsid w:val="005119A9"/>
    <w:rsid w:val="00514C09"/>
    <w:rsid w:val="005154F3"/>
    <w:rsid w:val="00517EE4"/>
    <w:rsid w:val="005204A2"/>
    <w:rsid w:val="005205FB"/>
    <w:rsid w:val="00524062"/>
    <w:rsid w:val="00534AC9"/>
    <w:rsid w:val="005363E2"/>
    <w:rsid w:val="00543089"/>
    <w:rsid w:val="005460F0"/>
    <w:rsid w:val="00547E9A"/>
    <w:rsid w:val="00550F93"/>
    <w:rsid w:val="00556928"/>
    <w:rsid w:val="005616A4"/>
    <w:rsid w:val="00563869"/>
    <w:rsid w:val="005651D6"/>
    <w:rsid w:val="00591B11"/>
    <w:rsid w:val="0059580E"/>
    <w:rsid w:val="00597BEC"/>
    <w:rsid w:val="005A0E4C"/>
    <w:rsid w:val="005B0667"/>
    <w:rsid w:val="005B06D3"/>
    <w:rsid w:val="005B6FE4"/>
    <w:rsid w:val="005C34C6"/>
    <w:rsid w:val="005C4B8A"/>
    <w:rsid w:val="005C4F61"/>
    <w:rsid w:val="005D47FB"/>
    <w:rsid w:val="005D6FD4"/>
    <w:rsid w:val="005F33E1"/>
    <w:rsid w:val="005F6163"/>
    <w:rsid w:val="00601F11"/>
    <w:rsid w:val="00602F52"/>
    <w:rsid w:val="00604B84"/>
    <w:rsid w:val="00604F05"/>
    <w:rsid w:val="00606FB3"/>
    <w:rsid w:val="006126A3"/>
    <w:rsid w:val="00613267"/>
    <w:rsid w:val="00615D26"/>
    <w:rsid w:val="00615E0E"/>
    <w:rsid w:val="00622E28"/>
    <w:rsid w:val="00623EF8"/>
    <w:rsid w:val="006308F8"/>
    <w:rsid w:val="00641153"/>
    <w:rsid w:val="00641DFE"/>
    <w:rsid w:val="006545C1"/>
    <w:rsid w:val="0066469B"/>
    <w:rsid w:val="006661FC"/>
    <w:rsid w:val="006722A3"/>
    <w:rsid w:val="00672C1D"/>
    <w:rsid w:val="00673CFA"/>
    <w:rsid w:val="00675977"/>
    <w:rsid w:val="006A2BC1"/>
    <w:rsid w:val="006A32EF"/>
    <w:rsid w:val="006B05E5"/>
    <w:rsid w:val="006B2330"/>
    <w:rsid w:val="006B623F"/>
    <w:rsid w:val="006B6A71"/>
    <w:rsid w:val="006C0498"/>
    <w:rsid w:val="006D7105"/>
    <w:rsid w:val="006D7E14"/>
    <w:rsid w:val="006E086C"/>
    <w:rsid w:val="006E315B"/>
    <w:rsid w:val="006F6CA2"/>
    <w:rsid w:val="00700CA8"/>
    <w:rsid w:val="00705418"/>
    <w:rsid w:val="00711682"/>
    <w:rsid w:val="007168A3"/>
    <w:rsid w:val="007213C4"/>
    <w:rsid w:val="0072610F"/>
    <w:rsid w:val="007362A3"/>
    <w:rsid w:val="00743D95"/>
    <w:rsid w:val="00746B66"/>
    <w:rsid w:val="00747047"/>
    <w:rsid w:val="0074766C"/>
    <w:rsid w:val="007478F6"/>
    <w:rsid w:val="007502C5"/>
    <w:rsid w:val="00774342"/>
    <w:rsid w:val="0077467F"/>
    <w:rsid w:val="0078199D"/>
    <w:rsid w:val="0078506B"/>
    <w:rsid w:val="007903C2"/>
    <w:rsid w:val="00795D9A"/>
    <w:rsid w:val="007A15DA"/>
    <w:rsid w:val="007A697F"/>
    <w:rsid w:val="007B1F17"/>
    <w:rsid w:val="007C24CB"/>
    <w:rsid w:val="007C43EA"/>
    <w:rsid w:val="007D11DB"/>
    <w:rsid w:val="007D31F2"/>
    <w:rsid w:val="007D45CF"/>
    <w:rsid w:val="007E205C"/>
    <w:rsid w:val="007E373F"/>
    <w:rsid w:val="007E3C5E"/>
    <w:rsid w:val="007E7768"/>
    <w:rsid w:val="007F0996"/>
    <w:rsid w:val="007F2ECE"/>
    <w:rsid w:val="007F7200"/>
    <w:rsid w:val="00810CA7"/>
    <w:rsid w:val="00816DFF"/>
    <w:rsid w:val="00820798"/>
    <w:rsid w:val="008231F3"/>
    <w:rsid w:val="00824DD2"/>
    <w:rsid w:val="00833582"/>
    <w:rsid w:val="008350C2"/>
    <w:rsid w:val="00836AA5"/>
    <w:rsid w:val="00843435"/>
    <w:rsid w:val="00845183"/>
    <w:rsid w:val="008607F0"/>
    <w:rsid w:val="00862AC7"/>
    <w:rsid w:val="0086396B"/>
    <w:rsid w:val="00866B86"/>
    <w:rsid w:val="008670F7"/>
    <w:rsid w:val="008679CE"/>
    <w:rsid w:val="00875919"/>
    <w:rsid w:val="00881975"/>
    <w:rsid w:val="00893329"/>
    <w:rsid w:val="00895B48"/>
    <w:rsid w:val="008A1C83"/>
    <w:rsid w:val="008B037F"/>
    <w:rsid w:val="008B1630"/>
    <w:rsid w:val="008B282B"/>
    <w:rsid w:val="008B7FEE"/>
    <w:rsid w:val="008D67C3"/>
    <w:rsid w:val="008E1A94"/>
    <w:rsid w:val="008E5085"/>
    <w:rsid w:val="008F77DA"/>
    <w:rsid w:val="009157BF"/>
    <w:rsid w:val="00916F1D"/>
    <w:rsid w:val="00931CAF"/>
    <w:rsid w:val="009325AB"/>
    <w:rsid w:val="009402FE"/>
    <w:rsid w:val="00943F84"/>
    <w:rsid w:val="00944062"/>
    <w:rsid w:val="00956E7A"/>
    <w:rsid w:val="00961369"/>
    <w:rsid w:val="00962955"/>
    <w:rsid w:val="00972914"/>
    <w:rsid w:val="00973A84"/>
    <w:rsid w:val="00974E4A"/>
    <w:rsid w:val="00982316"/>
    <w:rsid w:val="00984D4B"/>
    <w:rsid w:val="009869B9"/>
    <w:rsid w:val="009870CE"/>
    <w:rsid w:val="009926E0"/>
    <w:rsid w:val="009B2CB9"/>
    <w:rsid w:val="009B584A"/>
    <w:rsid w:val="009C0CF4"/>
    <w:rsid w:val="009D37E2"/>
    <w:rsid w:val="009E1737"/>
    <w:rsid w:val="009E1F17"/>
    <w:rsid w:val="009E634B"/>
    <w:rsid w:val="009E6BD1"/>
    <w:rsid w:val="009E7344"/>
    <w:rsid w:val="009F0F16"/>
    <w:rsid w:val="009F1E61"/>
    <w:rsid w:val="009F40BD"/>
    <w:rsid w:val="00A07F88"/>
    <w:rsid w:val="00A105B4"/>
    <w:rsid w:val="00A20BFD"/>
    <w:rsid w:val="00A212C3"/>
    <w:rsid w:val="00A3156D"/>
    <w:rsid w:val="00A35A19"/>
    <w:rsid w:val="00A412F5"/>
    <w:rsid w:val="00A5112E"/>
    <w:rsid w:val="00A52B78"/>
    <w:rsid w:val="00A65553"/>
    <w:rsid w:val="00A674C4"/>
    <w:rsid w:val="00A7331F"/>
    <w:rsid w:val="00A82A8F"/>
    <w:rsid w:val="00A84412"/>
    <w:rsid w:val="00A845BE"/>
    <w:rsid w:val="00A84A3B"/>
    <w:rsid w:val="00A945B6"/>
    <w:rsid w:val="00AA3C2C"/>
    <w:rsid w:val="00AA505F"/>
    <w:rsid w:val="00AB69DF"/>
    <w:rsid w:val="00AC26AE"/>
    <w:rsid w:val="00AC407A"/>
    <w:rsid w:val="00AD0991"/>
    <w:rsid w:val="00AD0D30"/>
    <w:rsid w:val="00AD2235"/>
    <w:rsid w:val="00AE4482"/>
    <w:rsid w:val="00AE6204"/>
    <w:rsid w:val="00AF2B6E"/>
    <w:rsid w:val="00AF5337"/>
    <w:rsid w:val="00B047A7"/>
    <w:rsid w:val="00B07E46"/>
    <w:rsid w:val="00B11ACB"/>
    <w:rsid w:val="00B11B82"/>
    <w:rsid w:val="00B14766"/>
    <w:rsid w:val="00B212C5"/>
    <w:rsid w:val="00B22464"/>
    <w:rsid w:val="00B26CE0"/>
    <w:rsid w:val="00B4275F"/>
    <w:rsid w:val="00B46F81"/>
    <w:rsid w:val="00B476F7"/>
    <w:rsid w:val="00B55917"/>
    <w:rsid w:val="00B57907"/>
    <w:rsid w:val="00B64210"/>
    <w:rsid w:val="00B726EF"/>
    <w:rsid w:val="00B85726"/>
    <w:rsid w:val="00B968D0"/>
    <w:rsid w:val="00BA762C"/>
    <w:rsid w:val="00BB6C35"/>
    <w:rsid w:val="00BB72F7"/>
    <w:rsid w:val="00BB75CA"/>
    <w:rsid w:val="00BB7978"/>
    <w:rsid w:val="00BC5963"/>
    <w:rsid w:val="00BC6D6B"/>
    <w:rsid w:val="00BD3B94"/>
    <w:rsid w:val="00BD3D8F"/>
    <w:rsid w:val="00BD51E4"/>
    <w:rsid w:val="00BE0B1B"/>
    <w:rsid w:val="00BF11D7"/>
    <w:rsid w:val="00BF47D5"/>
    <w:rsid w:val="00BF76EA"/>
    <w:rsid w:val="00C0346F"/>
    <w:rsid w:val="00C04DD0"/>
    <w:rsid w:val="00C129B8"/>
    <w:rsid w:val="00C13FF6"/>
    <w:rsid w:val="00C16A73"/>
    <w:rsid w:val="00C16B12"/>
    <w:rsid w:val="00C26AC5"/>
    <w:rsid w:val="00C276F2"/>
    <w:rsid w:val="00C348BD"/>
    <w:rsid w:val="00C34B3F"/>
    <w:rsid w:val="00C35653"/>
    <w:rsid w:val="00C3637B"/>
    <w:rsid w:val="00C43BD9"/>
    <w:rsid w:val="00C513A2"/>
    <w:rsid w:val="00C56FF3"/>
    <w:rsid w:val="00C64FAE"/>
    <w:rsid w:val="00C711E2"/>
    <w:rsid w:val="00C735C5"/>
    <w:rsid w:val="00C82E2B"/>
    <w:rsid w:val="00C82E60"/>
    <w:rsid w:val="00C87CA7"/>
    <w:rsid w:val="00C87DF1"/>
    <w:rsid w:val="00C94A33"/>
    <w:rsid w:val="00CA0916"/>
    <w:rsid w:val="00CB07FF"/>
    <w:rsid w:val="00CC2762"/>
    <w:rsid w:val="00CC30A7"/>
    <w:rsid w:val="00CC3261"/>
    <w:rsid w:val="00CC4D91"/>
    <w:rsid w:val="00CC51DE"/>
    <w:rsid w:val="00CD15D4"/>
    <w:rsid w:val="00CD1708"/>
    <w:rsid w:val="00CD3E3E"/>
    <w:rsid w:val="00CE2988"/>
    <w:rsid w:val="00CE47A4"/>
    <w:rsid w:val="00CE6262"/>
    <w:rsid w:val="00CE6AF1"/>
    <w:rsid w:val="00CE6B71"/>
    <w:rsid w:val="00CF0A7C"/>
    <w:rsid w:val="00CF662D"/>
    <w:rsid w:val="00CF6A00"/>
    <w:rsid w:val="00CF7A8A"/>
    <w:rsid w:val="00D0304F"/>
    <w:rsid w:val="00D0495D"/>
    <w:rsid w:val="00D04BD8"/>
    <w:rsid w:val="00D1517E"/>
    <w:rsid w:val="00D15CEE"/>
    <w:rsid w:val="00D1678D"/>
    <w:rsid w:val="00D2082C"/>
    <w:rsid w:val="00D33AC1"/>
    <w:rsid w:val="00D34EFF"/>
    <w:rsid w:val="00D35C89"/>
    <w:rsid w:val="00D45487"/>
    <w:rsid w:val="00D46F1E"/>
    <w:rsid w:val="00D519FD"/>
    <w:rsid w:val="00D63A53"/>
    <w:rsid w:val="00D651E4"/>
    <w:rsid w:val="00D71E82"/>
    <w:rsid w:val="00D72EA5"/>
    <w:rsid w:val="00D73B8A"/>
    <w:rsid w:val="00D74FEF"/>
    <w:rsid w:val="00D76AD6"/>
    <w:rsid w:val="00D83909"/>
    <w:rsid w:val="00D85347"/>
    <w:rsid w:val="00D956C7"/>
    <w:rsid w:val="00DA5AFD"/>
    <w:rsid w:val="00DA6B7C"/>
    <w:rsid w:val="00DB0BF3"/>
    <w:rsid w:val="00DE205C"/>
    <w:rsid w:val="00DE3919"/>
    <w:rsid w:val="00DE6DBA"/>
    <w:rsid w:val="00DF0602"/>
    <w:rsid w:val="00DF273D"/>
    <w:rsid w:val="00E019DF"/>
    <w:rsid w:val="00E04045"/>
    <w:rsid w:val="00E05DC5"/>
    <w:rsid w:val="00E120B9"/>
    <w:rsid w:val="00E20016"/>
    <w:rsid w:val="00E2387D"/>
    <w:rsid w:val="00E32B7D"/>
    <w:rsid w:val="00E36C16"/>
    <w:rsid w:val="00E62957"/>
    <w:rsid w:val="00E73031"/>
    <w:rsid w:val="00E77BB4"/>
    <w:rsid w:val="00E915B0"/>
    <w:rsid w:val="00E91E9A"/>
    <w:rsid w:val="00EA15AB"/>
    <w:rsid w:val="00EC29C4"/>
    <w:rsid w:val="00EC39A7"/>
    <w:rsid w:val="00EC61B9"/>
    <w:rsid w:val="00EC7297"/>
    <w:rsid w:val="00ED44A5"/>
    <w:rsid w:val="00ED55FF"/>
    <w:rsid w:val="00ED7AE3"/>
    <w:rsid w:val="00EE3638"/>
    <w:rsid w:val="00EF0082"/>
    <w:rsid w:val="00EF31F7"/>
    <w:rsid w:val="00EF7492"/>
    <w:rsid w:val="00F0428E"/>
    <w:rsid w:val="00F11911"/>
    <w:rsid w:val="00F23F28"/>
    <w:rsid w:val="00F32E1A"/>
    <w:rsid w:val="00F35CBB"/>
    <w:rsid w:val="00F37D6A"/>
    <w:rsid w:val="00F37D72"/>
    <w:rsid w:val="00F4171F"/>
    <w:rsid w:val="00F444D3"/>
    <w:rsid w:val="00F44626"/>
    <w:rsid w:val="00F50F07"/>
    <w:rsid w:val="00F56DBF"/>
    <w:rsid w:val="00F63C5A"/>
    <w:rsid w:val="00F64A77"/>
    <w:rsid w:val="00F72DBC"/>
    <w:rsid w:val="00F74CEA"/>
    <w:rsid w:val="00F75351"/>
    <w:rsid w:val="00F83D23"/>
    <w:rsid w:val="00FA0DBC"/>
    <w:rsid w:val="00FB03E6"/>
    <w:rsid w:val="00FB3DE0"/>
    <w:rsid w:val="00FB4801"/>
    <w:rsid w:val="00FB51E3"/>
    <w:rsid w:val="00FB555C"/>
    <w:rsid w:val="00FB658C"/>
    <w:rsid w:val="00FB6A9F"/>
    <w:rsid w:val="00FD0345"/>
    <w:rsid w:val="00FD413D"/>
    <w:rsid w:val="00FD6C5E"/>
    <w:rsid w:val="00FD742F"/>
    <w:rsid w:val="00FE1095"/>
    <w:rsid w:val="00FF0CCC"/>
    <w:rsid w:val="00F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8807"/>
  <w15:chartTrackingRefBased/>
  <w15:docId w15:val="{2700249F-AEC5-4A5E-AE26-8F7B5C3A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569</cp:revision>
  <dcterms:created xsi:type="dcterms:W3CDTF">2025-10-22T12:30:00Z</dcterms:created>
  <dcterms:modified xsi:type="dcterms:W3CDTF">2025-10-23T06:12:00Z</dcterms:modified>
</cp:coreProperties>
</file>