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C3BA" w14:textId="23373F95" w:rsidR="009B1E35" w:rsidRDefault="00DB46C1">
      <w:r>
        <w:rPr>
          <w:rFonts w:hint="eastAsia"/>
        </w:rPr>
        <w:t>1</w:t>
      </w:r>
      <w:r>
        <w:t>.</w:t>
      </w:r>
      <w:r w:rsidR="00E43E7A">
        <w:rPr>
          <w:rFonts w:hint="eastAsia"/>
        </w:rPr>
        <w:t>尽量不要引入会使用到l</w:t>
      </w:r>
      <w:r w:rsidR="00E43E7A">
        <w:t>ib</w:t>
      </w:r>
      <w:r w:rsidR="00E43E7A">
        <w:rPr>
          <w:rFonts w:hint="eastAsia"/>
        </w:rPr>
        <w:t>的</w:t>
      </w:r>
      <w:r w:rsidR="00774560">
        <w:rPr>
          <w:rFonts w:hint="eastAsia"/>
        </w:rPr>
        <w:t>函数，</w:t>
      </w:r>
      <w:r w:rsidR="000D6F66">
        <w:rPr>
          <w:rFonts w:hint="eastAsia"/>
        </w:rPr>
        <w:t>这样编译出来的</w:t>
      </w:r>
      <w:r w:rsidR="00F40268">
        <w:rPr>
          <w:rFonts w:hint="eastAsia"/>
        </w:rPr>
        <w:t>文件就还需要Link</w:t>
      </w:r>
      <w:r w:rsidR="00F40268">
        <w:t xml:space="preserve"> </w:t>
      </w:r>
      <w:r w:rsidR="00F40268">
        <w:rPr>
          <w:rFonts w:hint="eastAsia"/>
        </w:rPr>
        <w:t>to</w:t>
      </w:r>
      <w:r w:rsidR="00F40268">
        <w:t xml:space="preserve"> </w:t>
      </w:r>
      <w:r w:rsidR="00F40268">
        <w:rPr>
          <w:rFonts w:hint="eastAsia"/>
        </w:rPr>
        <w:t>lib</w:t>
      </w:r>
      <w:r w:rsidR="0053304C">
        <w:rPr>
          <w:rFonts w:hint="eastAsia"/>
        </w:rPr>
        <w:t>。</w:t>
      </w:r>
      <w:r w:rsidR="00545631">
        <w:rPr>
          <w:rFonts w:hint="eastAsia"/>
        </w:rPr>
        <w:t>导致</w:t>
      </w:r>
      <w:r w:rsidR="00A42699">
        <w:rPr>
          <w:rFonts w:hint="eastAsia"/>
        </w:rPr>
        <w:t>kernel</w:t>
      </w:r>
      <w:r w:rsidR="00A42699">
        <w:t>.bin</w:t>
      </w:r>
      <w:r w:rsidR="00A42699">
        <w:rPr>
          <w:rFonts w:hint="eastAsia"/>
        </w:rPr>
        <w:t>大到几百k</w:t>
      </w:r>
      <w:r w:rsidR="00515B55">
        <w:t>B</w:t>
      </w:r>
    </w:p>
    <w:p w14:paraId="6893DDE0" w14:textId="14B0034C" w:rsidR="00AD39DF" w:rsidRDefault="00FF681F">
      <w:r>
        <w:rPr>
          <w:rFonts w:hint="eastAsia"/>
        </w:rPr>
        <w:t>2</w:t>
      </w:r>
      <w:r>
        <w:t>.</w:t>
      </w:r>
      <w:r w:rsidR="00697174">
        <w:rPr>
          <w:rFonts w:hint="eastAsia"/>
        </w:rPr>
        <w:t>变量</w:t>
      </w:r>
      <w:r w:rsidR="007131AC">
        <w:rPr>
          <w:rFonts w:hint="eastAsia"/>
        </w:rPr>
        <w:t>在使用前</w:t>
      </w:r>
      <w:r w:rsidR="00E01A57">
        <w:rPr>
          <w:rFonts w:hint="eastAsia"/>
        </w:rPr>
        <w:t>要显式</w:t>
      </w:r>
      <w:r w:rsidR="001A6E98">
        <w:rPr>
          <w:rFonts w:hint="eastAsia"/>
        </w:rPr>
        <w:t>初始化。</w:t>
      </w:r>
      <w:r w:rsidR="004A36EB">
        <w:rPr>
          <w:rFonts w:hint="eastAsia"/>
        </w:rPr>
        <w:t>因为loader并没有帮我们初始化</w:t>
      </w:r>
      <w:r w:rsidR="00120FA4">
        <w:rPr>
          <w:rFonts w:hint="eastAsia"/>
        </w:rPr>
        <w:t>。</w:t>
      </w:r>
      <w:r w:rsidR="00125F9D">
        <w:rPr>
          <w:rFonts w:hint="eastAsia"/>
        </w:rPr>
        <w:t>（我们知道一个程序</w:t>
      </w:r>
      <w:r w:rsidR="007D4C2D">
        <w:rPr>
          <w:rFonts w:hint="eastAsia"/>
        </w:rPr>
        <w:t>已初始化值</w:t>
      </w:r>
      <w:r w:rsidR="008D5B81">
        <w:rPr>
          <w:rFonts w:hint="eastAsia"/>
        </w:rPr>
        <w:t>是</w:t>
      </w:r>
      <w:r w:rsidR="00E0016E">
        <w:rPr>
          <w:rFonts w:hint="eastAsia"/>
        </w:rPr>
        <w:t>定义</w:t>
      </w:r>
      <w:r w:rsidR="007C4BB5">
        <w:rPr>
          <w:rFonts w:hint="eastAsia"/>
        </w:rPr>
        <w:t>了并且</w:t>
      </w:r>
      <w:r w:rsidR="00241624">
        <w:rPr>
          <w:rFonts w:hint="eastAsia"/>
        </w:rPr>
        <w:t>loader会帮忙的。</w:t>
      </w:r>
      <w:r w:rsidR="00125F9D">
        <w:rPr>
          <w:rFonts w:hint="eastAsia"/>
        </w:rPr>
        <w:t>）</w:t>
      </w:r>
    </w:p>
    <w:p w14:paraId="3F7B2B03" w14:textId="6B480BC9" w:rsidR="00ED2607" w:rsidRDefault="00261AAC">
      <w:r>
        <w:rPr>
          <w:rFonts w:hint="eastAsia"/>
        </w:rPr>
        <w:t>3</w:t>
      </w:r>
      <w:r>
        <w:t>.</w:t>
      </w:r>
      <w:r w:rsidR="006800DB">
        <w:rPr>
          <w:rFonts w:hint="eastAsia"/>
        </w:rPr>
        <w:t>当你发现</w:t>
      </w:r>
      <w:r w:rsidR="00B45ADD">
        <w:rPr>
          <w:rFonts w:hint="eastAsia"/>
        </w:rPr>
        <w:t>怎么调</w:t>
      </w:r>
      <w:r w:rsidR="00F0329A">
        <w:rPr>
          <w:rFonts w:hint="eastAsia"/>
        </w:rPr>
        <w:t>都调不对的时候</w:t>
      </w:r>
      <w:r w:rsidR="003E7B6E">
        <w:rPr>
          <w:rFonts w:hint="eastAsia"/>
        </w:rPr>
        <w:t>，</w:t>
      </w:r>
      <w:r w:rsidR="00020FA6">
        <w:rPr>
          <w:rFonts w:hint="eastAsia"/>
        </w:rPr>
        <w:t>建议看看</w:t>
      </w:r>
      <w:r w:rsidR="00497382">
        <w:rPr>
          <w:rFonts w:hint="eastAsia"/>
        </w:rPr>
        <w:t>调用的汇编函数</w:t>
      </w:r>
      <w:r w:rsidR="0042015F">
        <w:rPr>
          <w:rFonts w:hint="eastAsia"/>
        </w:rPr>
        <w:t>，对</w:t>
      </w:r>
      <w:r w:rsidR="003D5752">
        <w:rPr>
          <w:rFonts w:hint="eastAsia"/>
        </w:rPr>
        <w:t>除了</w:t>
      </w:r>
      <w:r w:rsidR="00612E82">
        <w:rPr>
          <w:rFonts w:hint="eastAsia"/>
        </w:rPr>
        <w:t>e</w:t>
      </w:r>
      <w:r w:rsidR="00612E82">
        <w:t>ax,ecx,edx</w:t>
      </w:r>
      <w:r w:rsidR="00612E82">
        <w:rPr>
          <w:rFonts w:hint="eastAsia"/>
        </w:rPr>
        <w:t>（</w:t>
      </w:r>
      <w:r w:rsidR="001F489A">
        <w:rPr>
          <w:rFonts w:hint="eastAsia"/>
        </w:rPr>
        <w:t>这些由调用者维护</w:t>
      </w:r>
      <w:r w:rsidR="00612E82">
        <w:rPr>
          <w:rFonts w:hint="eastAsia"/>
        </w:rPr>
        <w:t>）</w:t>
      </w:r>
      <w:r w:rsidR="00DA15B9">
        <w:rPr>
          <w:rFonts w:hint="eastAsia"/>
        </w:rPr>
        <w:t>的寄存器</w:t>
      </w:r>
      <w:r w:rsidR="00676806">
        <w:rPr>
          <w:rFonts w:hint="eastAsia"/>
        </w:rPr>
        <w:t>，</w:t>
      </w:r>
      <w:r w:rsidR="00A54ADE">
        <w:rPr>
          <w:rFonts w:hint="eastAsia"/>
        </w:rPr>
        <w:t>是否</w:t>
      </w:r>
      <w:r w:rsidR="00B401FF">
        <w:rPr>
          <w:rFonts w:hint="eastAsia"/>
        </w:rPr>
        <w:t>在汇编中进行</w:t>
      </w:r>
      <w:r w:rsidR="00EE6979">
        <w:rPr>
          <w:rFonts w:hint="eastAsia"/>
        </w:rPr>
        <w:t>了保存</w:t>
      </w:r>
      <w:r w:rsidR="00A6140B">
        <w:rPr>
          <w:rFonts w:hint="eastAsia"/>
        </w:rPr>
        <w:t>与恢复。</w:t>
      </w:r>
      <w:r w:rsidR="00865062">
        <w:rPr>
          <w:rFonts w:hint="eastAsia"/>
        </w:rPr>
        <w:t>rust</w:t>
      </w:r>
      <w:r w:rsidR="001D5E9D">
        <w:rPr>
          <w:rFonts w:hint="eastAsia"/>
        </w:rPr>
        <w:t>似乎</w:t>
      </w:r>
      <w:r w:rsidR="000739C8">
        <w:rPr>
          <w:rFonts w:hint="eastAsia"/>
        </w:rPr>
        <w:t>在尽量使用各种寄存器</w:t>
      </w:r>
      <w:r w:rsidR="00A7174D">
        <w:rPr>
          <w:rFonts w:hint="eastAsia"/>
        </w:rPr>
        <w:t>，</w:t>
      </w:r>
      <w:r w:rsidR="005E3793">
        <w:rPr>
          <w:rFonts w:hint="eastAsia"/>
        </w:rPr>
        <w:t>优化性能。</w:t>
      </w:r>
      <w:r w:rsidR="00F309CC">
        <w:rPr>
          <w:rFonts w:hint="eastAsia"/>
        </w:rPr>
        <w:t>比如作者的d</w:t>
      </w:r>
      <w:r w:rsidR="00F309CC">
        <w:t>isp_str</w:t>
      </w:r>
      <w:r w:rsidR="00F309CC">
        <w:rPr>
          <w:rFonts w:hint="eastAsia"/>
        </w:rPr>
        <w:t>就没有保存edi</w:t>
      </w:r>
      <w:r w:rsidR="00FB4DBA">
        <w:rPr>
          <w:rFonts w:hint="eastAsia"/>
        </w:rPr>
        <w:t>，</w:t>
      </w:r>
      <w:r w:rsidR="00544E6D">
        <w:rPr>
          <w:rFonts w:hint="eastAsia"/>
        </w:rPr>
        <w:t>而rust传参使用了edi</w:t>
      </w:r>
      <w:r w:rsidR="00FB4DBA">
        <w:rPr>
          <w:rFonts w:hint="eastAsia"/>
        </w:rPr>
        <w:t>，</w:t>
      </w:r>
      <w:r w:rsidR="00E9691A">
        <w:rPr>
          <w:rFonts w:hint="eastAsia"/>
        </w:rPr>
        <w:t>此时就会出错。</w:t>
      </w:r>
      <w:r w:rsidR="00744197">
        <w:rPr>
          <w:rFonts w:hint="eastAsia"/>
        </w:rPr>
        <w:t>原版</w:t>
      </w:r>
      <w:r w:rsidR="00394B53">
        <w:rPr>
          <w:rFonts w:hint="eastAsia"/>
        </w:rPr>
        <w:t>C</w:t>
      </w:r>
      <w:r w:rsidR="001B085A">
        <w:rPr>
          <w:rFonts w:hint="eastAsia"/>
        </w:rPr>
        <w:t>对</w:t>
      </w:r>
      <w:r w:rsidR="00407F22">
        <w:rPr>
          <w:rFonts w:hint="eastAsia"/>
        </w:rPr>
        <w:t>寄存器的利用或许没有那么</w:t>
      </w:r>
      <w:r w:rsidR="005C716D">
        <w:rPr>
          <w:rFonts w:hint="eastAsia"/>
        </w:rPr>
        <w:t>高。</w:t>
      </w:r>
    </w:p>
    <w:p w14:paraId="45F8FFE0" w14:textId="1DCBB7F8" w:rsidR="002269D9" w:rsidRDefault="002269D9">
      <w:r>
        <w:rPr>
          <w:rFonts w:hint="eastAsia"/>
        </w:rPr>
        <w:t>4</w:t>
      </w:r>
      <w:r>
        <w:t>.</w:t>
      </w:r>
      <w:r w:rsidR="0001449F">
        <w:rPr>
          <w:rFonts w:hint="eastAsia"/>
        </w:rPr>
        <w:t>注意rust的指针。</w:t>
      </w:r>
      <w:r w:rsidR="00287A65">
        <w:rPr>
          <w:rFonts w:hint="eastAsia"/>
        </w:rPr>
        <w:t>指向一个变量的指针</w:t>
      </w:r>
      <w:r w:rsidR="00E76860">
        <w:rPr>
          <w:rFonts w:hint="eastAsia"/>
        </w:rPr>
        <w:t>用</w:t>
      </w:r>
      <w:r w:rsidR="00851B71">
        <w:t xml:space="preserve">as </w:t>
      </w:r>
      <w:r w:rsidR="00D66B36">
        <w:t xml:space="preserve">*const </w:t>
      </w:r>
      <w:r w:rsidR="00993420">
        <w:t xml:space="preserve">T </w:t>
      </w:r>
      <w:r w:rsidR="00993420">
        <w:rPr>
          <w:rFonts w:hint="eastAsia"/>
        </w:rPr>
        <w:t>或者*</w:t>
      </w:r>
      <w:r w:rsidR="00993420">
        <w:t>mut T</w:t>
      </w:r>
      <w:r w:rsidR="00073313">
        <w:rPr>
          <w:rFonts w:hint="eastAsia"/>
        </w:rPr>
        <w:t xml:space="preserve"> 注意这个变量的语义</w:t>
      </w:r>
      <w:r w:rsidR="0003151A">
        <w:rPr>
          <w:rFonts w:hint="eastAsia"/>
        </w:rPr>
        <w:t>是</w:t>
      </w:r>
      <w:r w:rsidR="006844CF">
        <w:rPr>
          <w:rFonts w:hint="eastAsia"/>
        </w:rPr>
        <w:t>什么。</w:t>
      </w:r>
      <w:r w:rsidR="00CE3368">
        <w:rPr>
          <w:rFonts w:hint="eastAsia"/>
        </w:rPr>
        <w:t>函数要使用</w:t>
      </w:r>
      <w:r w:rsidR="00136BF7">
        <w:rPr>
          <w:rFonts w:hint="eastAsia"/>
        </w:rPr>
        <w:t>这个变量的值</w:t>
      </w:r>
      <w:r w:rsidR="00251061">
        <w:rPr>
          <w:rFonts w:hint="eastAsia"/>
        </w:rPr>
        <w:t>还是变量地址。</w:t>
      </w:r>
      <w:r w:rsidR="00416802">
        <w:rPr>
          <w:rFonts w:hint="eastAsia"/>
        </w:rPr>
        <w:t>以及</w:t>
      </w:r>
      <w:r w:rsidR="004907C6">
        <w:rPr>
          <w:rFonts w:hint="eastAsia"/>
        </w:rPr>
        <w:t>变量里面存的是地址</w:t>
      </w:r>
      <w:r w:rsidR="007D422B">
        <w:rPr>
          <w:rFonts w:hint="eastAsia"/>
        </w:rPr>
        <w:t>还是</w:t>
      </w:r>
      <w:r w:rsidR="00307064">
        <w:rPr>
          <w:rFonts w:hint="eastAsia"/>
        </w:rPr>
        <w:t>什么东西。</w:t>
      </w:r>
      <w:r w:rsidR="00A05C7F">
        <w:rPr>
          <w:rFonts w:hint="eastAsia"/>
        </w:rPr>
        <w:t>汇编</w:t>
      </w:r>
      <w:r w:rsidR="00917114">
        <w:rPr>
          <w:rFonts w:hint="eastAsia"/>
        </w:rPr>
        <w:t>对</w:t>
      </w:r>
      <w:r w:rsidR="0068519E">
        <w:rPr>
          <w:rFonts w:hint="eastAsia"/>
        </w:rPr>
        <w:t>某些L</w:t>
      </w:r>
      <w:r w:rsidR="0068519E">
        <w:t>ABEL</w:t>
      </w:r>
      <w:r w:rsidR="00CA22D6">
        <w:rPr>
          <w:rFonts w:hint="eastAsia"/>
        </w:rPr>
        <w:t>就是地址。</w:t>
      </w:r>
      <w:r w:rsidR="005D4A3E">
        <w:rPr>
          <w:rFonts w:hint="eastAsia"/>
        </w:rPr>
        <w:t>[</w:t>
      </w:r>
      <w:r w:rsidR="005D4A3E">
        <w:t>LABEL]</w:t>
      </w:r>
      <w:r w:rsidR="005D4A3E">
        <w:rPr>
          <w:rFonts w:hint="eastAsia"/>
        </w:rPr>
        <w:t>就是变量值</w:t>
      </w:r>
      <w:r w:rsidR="009D7194">
        <w:rPr>
          <w:rFonts w:hint="eastAsia"/>
        </w:rPr>
        <w:t>。</w:t>
      </w:r>
    </w:p>
    <w:p w14:paraId="2B5D6768" w14:textId="35240DA3" w:rsidR="00282BD7" w:rsidRDefault="00F542FE">
      <w:r>
        <w:rPr>
          <w:rFonts w:hint="eastAsia"/>
        </w:rPr>
        <w:t>5</w:t>
      </w:r>
      <w:r>
        <w:t>.</w:t>
      </w:r>
      <w:r w:rsidR="001E7CA3">
        <w:rPr>
          <w:rFonts w:hint="eastAsia"/>
        </w:rPr>
        <w:t>在</w:t>
      </w:r>
      <w:r w:rsidR="00F1298D">
        <w:rPr>
          <w:rFonts w:hint="eastAsia"/>
        </w:rPr>
        <w:t>使用新的</w:t>
      </w:r>
      <w:r w:rsidR="00F1298D">
        <w:t>DT_PTR</w:t>
      </w:r>
      <w:r w:rsidR="00F1298D">
        <w:rPr>
          <w:rFonts w:hint="eastAsia"/>
        </w:rPr>
        <w:t>填充方法中。</w:t>
      </w:r>
      <w:r w:rsidR="0046642E">
        <w:rPr>
          <w:rFonts w:hint="eastAsia"/>
        </w:rPr>
        <w:t>注意结构体</w:t>
      </w:r>
      <w:r w:rsidR="00952E0D">
        <w:rPr>
          <w:rFonts w:hint="eastAsia"/>
        </w:rPr>
        <w:t>的对齐。</w:t>
      </w:r>
      <w:r w:rsidR="00971E12">
        <w:rPr>
          <w:rFonts w:hint="eastAsia"/>
        </w:rPr>
        <w:t>不写r</w:t>
      </w:r>
      <w:r w:rsidR="00971E12">
        <w:t>epr(C)</w:t>
      </w:r>
      <w:r w:rsidR="00971E12">
        <w:rPr>
          <w:rFonts w:hint="eastAsia"/>
        </w:rPr>
        <w:t>的话</w:t>
      </w:r>
      <w:r w:rsidR="00D209A3">
        <w:rPr>
          <w:rFonts w:hint="eastAsia"/>
        </w:rPr>
        <w:t>结构体</w:t>
      </w:r>
      <w:r w:rsidR="00FD6115">
        <w:rPr>
          <w:rFonts w:hint="eastAsia"/>
        </w:rPr>
        <w:t>结构</w:t>
      </w:r>
      <w:r w:rsidR="004F35DB">
        <w:rPr>
          <w:rFonts w:hint="eastAsia"/>
        </w:rPr>
        <w:t>是不确定的</w:t>
      </w:r>
      <w:r w:rsidR="002A5D74">
        <w:rPr>
          <w:rFonts w:hint="eastAsia"/>
        </w:rPr>
        <w:t>（似乎来自rust</w:t>
      </w:r>
      <w:r w:rsidR="002A5D74">
        <w:t xml:space="preserve"> </w:t>
      </w:r>
      <w:r w:rsidR="002A5D74">
        <w:rPr>
          <w:rFonts w:hint="eastAsia"/>
        </w:rPr>
        <w:t>doc）</w:t>
      </w:r>
      <w:r w:rsidR="004F35DB">
        <w:rPr>
          <w:rFonts w:hint="eastAsia"/>
        </w:rPr>
        <w:t>。</w:t>
      </w:r>
      <w:r w:rsidR="00EC22B2">
        <w:rPr>
          <w:rFonts w:hint="eastAsia"/>
        </w:rPr>
        <w:t>而不写p</w:t>
      </w:r>
      <w:r w:rsidR="00EC22B2">
        <w:t>acked(2)</w:t>
      </w:r>
      <w:r w:rsidR="00EC22B2">
        <w:rPr>
          <w:rFonts w:hint="eastAsia"/>
        </w:rPr>
        <w:t>的</w:t>
      </w:r>
      <w:r w:rsidR="0031756F">
        <w:rPr>
          <w:rFonts w:hint="eastAsia"/>
        </w:rPr>
        <w:t>话</w:t>
      </w:r>
      <w:r w:rsidR="004C4954">
        <w:rPr>
          <w:rFonts w:hint="eastAsia"/>
        </w:rPr>
        <w:t>那他会根据最大T对齐。</w:t>
      </w:r>
      <w:r w:rsidR="00AE383F">
        <w:rPr>
          <w:rFonts w:hint="eastAsia"/>
        </w:rPr>
        <w:t>在</w:t>
      </w:r>
      <w:r w:rsidR="00EF6F8B">
        <w:rPr>
          <w:rFonts w:hint="eastAsia"/>
        </w:rPr>
        <w:t>填充语义下是不对的。</w:t>
      </w:r>
    </w:p>
    <w:p w14:paraId="3725E9FB" w14:textId="16EFDA87" w:rsidR="00027FF9" w:rsidRDefault="003F1EEA">
      <w:r>
        <w:rPr>
          <w:rFonts w:hint="eastAsia"/>
        </w:rPr>
        <w:t>6</w:t>
      </w:r>
      <w:r>
        <w:t>.</w:t>
      </w:r>
      <w:r w:rsidR="006F228E">
        <w:rPr>
          <w:rFonts w:hint="eastAsia"/>
        </w:rPr>
        <w:t>对数组索引</w:t>
      </w:r>
      <w:r w:rsidR="00D143DA">
        <w:rPr>
          <w:rFonts w:hint="eastAsia"/>
        </w:rPr>
        <w:t>，不要使用</w:t>
      </w:r>
      <w:r w:rsidR="00186342">
        <w:rPr>
          <w:rFonts w:hint="eastAsia"/>
        </w:rPr>
        <w:t>参数</w:t>
      </w:r>
      <w:r w:rsidR="00986760">
        <w:rPr>
          <w:rFonts w:hint="eastAsia"/>
        </w:rPr>
        <w:t>作为下标。</w:t>
      </w:r>
      <w:r w:rsidR="00B51089">
        <w:rPr>
          <w:rFonts w:hint="eastAsia"/>
        </w:rPr>
        <w:t>也就是</w:t>
      </w:r>
      <w:r w:rsidR="00CB59B0">
        <w:rPr>
          <w:rFonts w:hint="eastAsia"/>
        </w:rPr>
        <w:t>编译时</w:t>
      </w:r>
      <w:r w:rsidR="00015299">
        <w:rPr>
          <w:rFonts w:hint="eastAsia"/>
        </w:rPr>
        <w:t>不确定的或者</w:t>
      </w:r>
      <w:r w:rsidR="00FF2514">
        <w:rPr>
          <w:rFonts w:hint="eastAsia"/>
        </w:rPr>
        <w:t>函数不确定的。</w:t>
      </w:r>
      <w:r w:rsidR="00F73647">
        <w:rPr>
          <w:rFonts w:hint="eastAsia"/>
        </w:rPr>
        <w:t>此时rust认为</w:t>
      </w:r>
      <w:r w:rsidR="00891AA3">
        <w:rPr>
          <w:rFonts w:hint="eastAsia"/>
        </w:rPr>
        <w:t>需要判断这个索引是否</w:t>
      </w:r>
      <w:r w:rsidR="00721998">
        <w:rPr>
          <w:rFonts w:hint="eastAsia"/>
        </w:rPr>
        <w:t>越界</w:t>
      </w:r>
      <w:r w:rsidR="0095062F">
        <w:rPr>
          <w:rFonts w:hint="eastAsia"/>
        </w:rPr>
        <w:t>，从而引入一些你没有实现的</w:t>
      </w:r>
      <w:r w:rsidR="004D3DBA">
        <w:rPr>
          <w:rFonts w:hint="eastAsia"/>
        </w:rPr>
        <w:t>r</w:t>
      </w:r>
      <w:r w:rsidR="004D3DBA">
        <w:t>ust</w:t>
      </w:r>
      <w:r w:rsidR="000D16CF">
        <w:t xml:space="preserve"> </w:t>
      </w:r>
      <w:r w:rsidR="004C0557">
        <w:t>bound_check</w:t>
      </w:r>
      <w:r w:rsidR="00B86DF4">
        <w:rPr>
          <w:rFonts w:hint="eastAsia"/>
        </w:rPr>
        <w:t>相关函数</w:t>
      </w:r>
      <w:r w:rsidR="00036C87">
        <w:rPr>
          <w:rFonts w:hint="eastAsia"/>
        </w:rPr>
        <w:t>。</w:t>
      </w:r>
    </w:p>
    <w:p w14:paraId="0362F380" w14:textId="08883EA4" w:rsidR="00027FF9" w:rsidRDefault="00027FF9">
      <w:r>
        <w:rPr>
          <w:rFonts w:hint="eastAsia"/>
        </w:rPr>
        <w:t>如果一定要使用 可以利用判断</w:t>
      </w:r>
      <w:r>
        <w:t xml:space="preserve">if let Some(x) = </w:t>
      </w:r>
      <w:r>
        <w:rPr>
          <w:rFonts w:hint="eastAsia"/>
        </w:rPr>
        <w:t>a</w:t>
      </w:r>
      <w:r>
        <w:t>rr.get(i)</w:t>
      </w:r>
      <w:r w:rsidR="008953F6">
        <w:t xml:space="preserve"> </w:t>
      </w:r>
      <w:r w:rsidR="00E63FAD">
        <w:rPr>
          <w:rFonts w:hint="eastAsia"/>
        </w:rPr>
        <w:t>然后进行处理。</w:t>
      </w:r>
    </w:p>
    <w:p w14:paraId="6DD7CA5B" w14:textId="46A4C76D" w:rsidR="00E30F5D" w:rsidRDefault="00E30F5D">
      <w:r>
        <w:rPr>
          <w:rFonts w:hint="eastAsia"/>
        </w:rPr>
        <w:t>7</w:t>
      </w:r>
      <w:r>
        <w:t>.</w:t>
      </w:r>
      <w:r w:rsidR="00992550">
        <w:rPr>
          <w:rFonts w:hint="eastAsia"/>
        </w:rPr>
        <w:t>要取</w:t>
      </w:r>
      <w:r w:rsidR="00373DC6">
        <w:rPr>
          <w:rFonts w:hint="eastAsia"/>
        </w:rPr>
        <w:t>参数的话，</w:t>
      </w:r>
      <w:r w:rsidR="008378AB">
        <w:rPr>
          <w:rFonts w:hint="eastAsia"/>
        </w:rPr>
        <w:t>p</w:t>
      </w:r>
      <w:r w:rsidR="008378AB">
        <w:t>ush</w:t>
      </w:r>
      <w:r w:rsidR="008378AB">
        <w:rPr>
          <w:rFonts w:hint="eastAsia"/>
        </w:rPr>
        <w:t>完所有要保存的寄存器再用ebp取。</w:t>
      </w:r>
      <w:r w:rsidR="004F03BD">
        <w:rPr>
          <w:rFonts w:hint="eastAsia"/>
        </w:rPr>
        <w:t>这是</w:t>
      </w:r>
      <w:r w:rsidR="007D51D0">
        <w:rPr>
          <w:rFonts w:hint="eastAsia"/>
        </w:rPr>
        <w:t>一个不能忽略的点。</w:t>
      </w:r>
    </w:p>
    <w:p w14:paraId="3A837112" w14:textId="40CF50BC" w:rsidR="000D20B7" w:rsidRDefault="000D20B7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 w:rsidR="00A53688">
        <w:rPr>
          <w:rFonts w:hint="eastAsia"/>
        </w:rPr>
        <w:t>鼠标中断要开启，</w:t>
      </w:r>
      <w:r w:rsidR="00FA6BE5">
        <w:rPr>
          <w:rFonts w:hint="eastAsia"/>
        </w:rPr>
        <w:t>必须键盘I</w:t>
      </w:r>
      <w:r w:rsidR="00FA6BE5">
        <w:t>RQ</w:t>
      </w:r>
      <w:r w:rsidR="00C101DD">
        <w:rPr>
          <w:rFonts w:hint="eastAsia"/>
        </w:rPr>
        <w:t>也不屏蔽。</w:t>
      </w:r>
      <w:r w:rsidR="00CD1F21">
        <w:rPr>
          <w:rFonts w:hint="eastAsia"/>
        </w:rPr>
        <w:t>记得鼠标中断的从片也要发E</w:t>
      </w:r>
      <w:r w:rsidR="00CD1F21">
        <w:t>OI</w:t>
      </w:r>
      <w:r w:rsidR="00CD1F21">
        <w:rPr>
          <w:rFonts w:hint="eastAsia"/>
        </w:rPr>
        <w:t>。</w:t>
      </w:r>
    </w:p>
    <w:sectPr w:rsidR="000D20B7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CA500" w14:textId="77777777" w:rsidR="004735E6" w:rsidRDefault="004735E6" w:rsidP="00905B2B">
      <w:r>
        <w:separator/>
      </w:r>
    </w:p>
  </w:endnote>
  <w:endnote w:type="continuationSeparator" w:id="0">
    <w:p w14:paraId="07B732D2" w14:textId="77777777" w:rsidR="004735E6" w:rsidRDefault="004735E6" w:rsidP="0090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D54AD" w14:textId="77777777" w:rsidR="004735E6" w:rsidRDefault="004735E6" w:rsidP="00905B2B">
      <w:r>
        <w:separator/>
      </w:r>
    </w:p>
  </w:footnote>
  <w:footnote w:type="continuationSeparator" w:id="0">
    <w:p w14:paraId="4D1533DA" w14:textId="77777777" w:rsidR="004735E6" w:rsidRDefault="004735E6" w:rsidP="00905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35"/>
    <w:rsid w:val="0001449F"/>
    <w:rsid w:val="00015299"/>
    <w:rsid w:val="00020FA6"/>
    <w:rsid w:val="00027FF9"/>
    <w:rsid w:val="0003151A"/>
    <w:rsid w:val="00036C87"/>
    <w:rsid w:val="00073313"/>
    <w:rsid w:val="000739C8"/>
    <w:rsid w:val="000D16CF"/>
    <w:rsid w:val="000D20B7"/>
    <w:rsid w:val="000D3DEF"/>
    <w:rsid w:val="000D6F66"/>
    <w:rsid w:val="00120FA4"/>
    <w:rsid w:val="00125F9D"/>
    <w:rsid w:val="001330E8"/>
    <w:rsid w:val="00136BF7"/>
    <w:rsid w:val="001502BB"/>
    <w:rsid w:val="00186342"/>
    <w:rsid w:val="001A6E98"/>
    <w:rsid w:val="001B085A"/>
    <w:rsid w:val="001D5E9D"/>
    <w:rsid w:val="001E7CA3"/>
    <w:rsid w:val="001F489A"/>
    <w:rsid w:val="00222CDB"/>
    <w:rsid w:val="002269D9"/>
    <w:rsid w:val="00241624"/>
    <w:rsid w:val="00251061"/>
    <w:rsid w:val="00261AAC"/>
    <w:rsid w:val="002742ED"/>
    <w:rsid w:val="00276C91"/>
    <w:rsid w:val="00282BD7"/>
    <w:rsid w:val="00287A65"/>
    <w:rsid w:val="002A5D74"/>
    <w:rsid w:val="00307064"/>
    <w:rsid w:val="00307B80"/>
    <w:rsid w:val="0031756F"/>
    <w:rsid w:val="00373DC6"/>
    <w:rsid w:val="00394B53"/>
    <w:rsid w:val="003C19EC"/>
    <w:rsid w:val="003D5752"/>
    <w:rsid w:val="003E7B6E"/>
    <w:rsid w:val="003F1EEA"/>
    <w:rsid w:val="00407F22"/>
    <w:rsid w:val="00416802"/>
    <w:rsid w:val="0042015F"/>
    <w:rsid w:val="0046642E"/>
    <w:rsid w:val="004735E6"/>
    <w:rsid w:val="004907C6"/>
    <w:rsid w:val="00497382"/>
    <w:rsid w:val="004A36EB"/>
    <w:rsid w:val="004A6840"/>
    <w:rsid w:val="004C0557"/>
    <w:rsid w:val="004C4954"/>
    <w:rsid w:val="004D3DBA"/>
    <w:rsid w:val="004D6B5D"/>
    <w:rsid w:val="004F03BD"/>
    <w:rsid w:val="004F35DB"/>
    <w:rsid w:val="00515B55"/>
    <w:rsid w:val="00530A87"/>
    <w:rsid w:val="0053304C"/>
    <w:rsid w:val="00544E6D"/>
    <w:rsid w:val="00545631"/>
    <w:rsid w:val="00576CC7"/>
    <w:rsid w:val="005B27E0"/>
    <w:rsid w:val="005C4F9E"/>
    <w:rsid w:val="005C716D"/>
    <w:rsid w:val="005D4A3E"/>
    <w:rsid w:val="005E3793"/>
    <w:rsid w:val="00612E82"/>
    <w:rsid w:val="006402B2"/>
    <w:rsid w:val="00676806"/>
    <w:rsid w:val="006800DB"/>
    <w:rsid w:val="006844CF"/>
    <w:rsid w:val="0068519E"/>
    <w:rsid w:val="00697174"/>
    <w:rsid w:val="006C048A"/>
    <w:rsid w:val="006E1A2B"/>
    <w:rsid w:val="006E4491"/>
    <w:rsid w:val="006F228E"/>
    <w:rsid w:val="007131AC"/>
    <w:rsid w:val="00721998"/>
    <w:rsid w:val="00744197"/>
    <w:rsid w:val="00774560"/>
    <w:rsid w:val="007C4BB5"/>
    <w:rsid w:val="007D422B"/>
    <w:rsid w:val="007D4C2D"/>
    <w:rsid w:val="007D51D0"/>
    <w:rsid w:val="008378AB"/>
    <w:rsid w:val="00851B71"/>
    <w:rsid w:val="00865062"/>
    <w:rsid w:val="00891AA3"/>
    <w:rsid w:val="008953F6"/>
    <w:rsid w:val="008A4EAC"/>
    <w:rsid w:val="008D5B81"/>
    <w:rsid w:val="00905B2B"/>
    <w:rsid w:val="0091010F"/>
    <w:rsid w:val="00917114"/>
    <w:rsid w:val="0095062F"/>
    <w:rsid w:val="00952E0D"/>
    <w:rsid w:val="00971E12"/>
    <w:rsid w:val="00980EA2"/>
    <w:rsid w:val="00986760"/>
    <w:rsid w:val="00992550"/>
    <w:rsid w:val="00993420"/>
    <w:rsid w:val="009B1E35"/>
    <w:rsid w:val="009D7194"/>
    <w:rsid w:val="00A05C7F"/>
    <w:rsid w:val="00A268CC"/>
    <w:rsid w:val="00A42699"/>
    <w:rsid w:val="00A53688"/>
    <w:rsid w:val="00A54ADE"/>
    <w:rsid w:val="00A6140B"/>
    <w:rsid w:val="00A7174D"/>
    <w:rsid w:val="00A7407C"/>
    <w:rsid w:val="00A954B5"/>
    <w:rsid w:val="00AA0235"/>
    <w:rsid w:val="00AC17B7"/>
    <w:rsid w:val="00AD39DF"/>
    <w:rsid w:val="00AE383F"/>
    <w:rsid w:val="00AF425F"/>
    <w:rsid w:val="00B401FF"/>
    <w:rsid w:val="00B45ADD"/>
    <w:rsid w:val="00B51089"/>
    <w:rsid w:val="00B86DF4"/>
    <w:rsid w:val="00BA76C6"/>
    <w:rsid w:val="00BC4805"/>
    <w:rsid w:val="00C101DD"/>
    <w:rsid w:val="00C76EDD"/>
    <w:rsid w:val="00CA22D6"/>
    <w:rsid w:val="00CB59B0"/>
    <w:rsid w:val="00CD1F21"/>
    <w:rsid w:val="00CE3368"/>
    <w:rsid w:val="00D143DA"/>
    <w:rsid w:val="00D209A3"/>
    <w:rsid w:val="00D364E3"/>
    <w:rsid w:val="00D66B36"/>
    <w:rsid w:val="00DA15B9"/>
    <w:rsid w:val="00DB46C1"/>
    <w:rsid w:val="00E0016E"/>
    <w:rsid w:val="00E01A57"/>
    <w:rsid w:val="00E30F5D"/>
    <w:rsid w:val="00E43E7A"/>
    <w:rsid w:val="00E63FAD"/>
    <w:rsid w:val="00E76860"/>
    <w:rsid w:val="00E9691A"/>
    <w:rsid w:val="00EC22B2"/>
    <w:rsid w:val="00ED2607"/>
    <w:rsid w:val="00ED5451"/>
    <w:rsid w:val="00EE6979"/>
    <w:rsid w:val="00EF6F8B"/>
    <w:rsid w:val="00F0329A"/>
    <w:rsid w:val="00F1298D"/>
    <w:rsid w:val="00F309CC"/>
    <w:rsid w:val="00F40268"/>
    <w:rsid w:val="00F542FE"/>
    <w:rsid w:val="00F73647"/>
    <w:rsid w:val="00F73C2B"/>
    <w:rsid w:val="00FA6BE5"/>
    <w:rsid w:val="00FB4DBA"/>
    <w:rsid w:val="00FD6115"/>
    <w:rsid w:val="00FF2514"/>
    <w:rsid w:val="00FF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7139C"/>
  <w15:chartTrackingRefBased/>
  <w15:docId w15:val="{43B4F0D8-3F77-4019-9345-F62E87A0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B2B"/>
    <w:pPr>
      <w:pBdr>
        <w:bottom w:val="single" w:sz="6" w:space="1" w:color="auto"/>
      </w:pBd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5B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5B2B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5B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171</cp:revision>
  <dcterms:created xsi:type="dcterms:W3CDTF">2025-11-02T08:10:00Z</dcterms:created>
  <dcterms:modified xsi:type="dcterms:W3CDTF">2025-11-02T08:22:00Z</dcterms:modified>
</cp:coreProperties>
</file>