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0FB7F" w14:textId="66DFB3C6" w:rsidR="009170CE" w:rsidRDefault="00485539">
      <w:r>
        <w:rPr>
          <w:rFonts w:hint="eastAsia"/>
        </w:rPr>
        <w:t>1</w:t>
      </w:r>
      <w:r>
        <w:t>.</w:t>
      </w:r>
      <w:r w:rsidR="009170CE" w:rsidRPr="009170CE">
        <w:rPr>
          <w:rFonts w:hint="eastAsia"/>
        </w:rPr>
        <w:t>在单进程的基础上扩展实现多进程要考虑哪些问题？</w:t>
      </w:r>
    </w:p>
    <w:p w14:paraId="2F009696" w14:textId="74B27939" w:rsidR="00B4164E" w:rsidRDefault="00950FD8">
      <w:r>
        <w:rPr>
          <w:rFonts w:hint="eastAsia"/>
        </w:rPr>
        <w:t>上下文</w:t>
      </w:r>
      <w:r w:rsidR="00D0140E">
        <w:rPr>
          <w:rFonts w:hint="eastAsia"/>
        </w:rPr>
        <w:t>切换</w:t>
      </w:r>
      <w:r w:rsidR="00B45CC7">
        <w:rPr>
          <w:rFonts w:hint="eastAsia"/>
        </w:rPr>
        <w:t>、</w:t>
      </w:r>
      <w:r w:rsidR="00AB1ED8">
        <w:rPr>
          <w:rFonts w:hint="eastAsia"/>
        </w:rPr>
        <w:t>调度</w:t>
      </w:r>
      <w:r w:rsidR="00A76BA3">
        <w:rPr>
          <w:rFonts w:hint="eastAsia"/>
        </w:rPr>
        <w:t>、</w:t>
      </w:r>
      <w:r w:rsidR="003B4AA0">
        <w:rPr>
          <w:rFonts w:hint="eastAsia"/>
        </w:rPr>
        <w:t>时钟</w:t>
      </w:r>
      <w:r w:rsidR="00670C32">
        <w:rPr>
          <w:rFonts w:hint="eastAsia"/>
        </w:rPr>
        <w:t>。</w:t>
      </w:r>
    </w:p>
    <w:p w14:paraId="6FF324F6" w14:textId="5BA21812" w:rsidR="009170CE" w:rsidRDefault="005C515F">
      <w:pPr>
        <w:rPr>
          <w:rFonts w:hint="eastAsia"/>
        </w:rPr>
      </w:pPr>
      <w:r>
        <w:rPr>
          <w:rFonts w:hint="eastAsia"/>
        </w:rPr>
        <w:t>2</w:t>
      </w:r>
      <w:r>
        <w:t>.</w:t>
      </w:r>
    </w:p>
    <w:p w14:paraId="3ECDF361" w14:textId="16BD1C4B" w:rsidR="00541325" w:rsidRDefault="00905325">
      <w:r>
        <w:rPr>
          <w:rFonts w:hint="eastAsia"/>
        </w:rPr>
        <w:t>C</w:t>
      </w:r>
      <w:r>
        <w:t>FS</w:t>
      </w:r>
      <w:r w:rsidR="00266F69">
        <w:rPr>
          <w:rFonts w:hint="eastAsia"/>
        </w:rPr>
        <w:t>设计报告</w:t>
      </w:r>
    </w:p>
    <w:p w14:paraId="17ED5002" w14:textId="316963F1" w:rsidR="00E96DA9" w:rsidRDefault="002876F7">
      <w:r>
        <w:rPr>
          <w:rFonts w:hint="eastAsia"/>
        </w:rPr>
        <w:t>1</w:t>
      </w:r>
      <w:r>
        <w:t>.CFS</w:t>
      </w:r>
      <w:r>
        <w:rPr>
          <w:rFonts w:hint="eastAsia"/>
        </w:rPr>
        <w:t>的</w:t>
      </w:r>
      <w:r w:rsidR="006154DD">
        <w:rPr>
          <w:rFonts w:hint="eastAsia"/>
        </w:rPr>
        <w:t>原理</w:t>
      </w:r>
    </w:p>
    <w:p w14:paraId="332BF55C" w14:textId="77777777" w:rsidR="00C857BA" w:rsidRDefault="00C857BA" w:rsidP="00361D4C">
      <w:pPr>
        <w:ind w:left="420" w:hanging="420"/>
      </w:pPr>
    </w:p>
    <w:p w14:paraId="6C0520FE" w14:textId="6BAB8E81" w:rsidR="006A7519" w:rsidRDefault="00BE76FA">
      <w:r>
        <w:rPr>
          <w:rFonts w:hint="eastAsia"/>
        </w:rPr>
        <w:t>参考</w:t>
      </w:r>
      <w:r w:rsidR="004961B0">
        <w:rPr>
          <w:rFonts w:hint="eastAsia"/>
        </w:rPr>
        <w:t>文献</w:t>
      </w:r>
    </w:p>
    <w:p w14:paraId="02BAFF18" w14:textId="083CF5BE" w:rsidR="000D5C3C" w:rsidRDefault="00CF5029">
      <w:r>
        <w:rPr>
          <w:rFonts w:hint="eastAsia"/>
        </w:rPr>
        <w:t>[</w:t>
      </w:r>
      <w:r>
        <w:t>1]</w:t>
      </w:r>
      <w:r w:rsidR="004D35E3" w:rsidRPr="004D35E3">
        <w:t xml:space="preserve"> Cormen, T. H., Leiserson, C. E., Rivest, R. L., &amp; Stein, C. (2022).Introduction to algorithms. MIT press.</w:t>
      </w:r>
    </w:p>
    <w:p w14:paraId="25AC3D16" w14:textId="1DEC2308" w:rsidR="00A02935" w:rsidRDefault="00967AE1">
      <w:r>
        <w:rPr>
          <w:rFonts w:hint="eastAsia"/>
        </w:rPr>
        <w:t>[</w:t>
      </w:r>
      <w:r>
        <w:t>2]</w:t>
      </w:r>
      <w:r w:rsidR="00591245" w:rsidRPr="00591245">
        <w:t xml:space="preserve"> https://www.hitzhangjie.pro/blog/%E4%BB%BB%E5%8A%A1%E8%B0%83%E5%BA%A67v2/</w:t>
      </w:r>
    </w:p>
    <w:p w14:paraId="0708BB48" w14:textId="45D9FDEB" w:rsidR="00F72C49" w:rsidRDefault="0003379E">
      <w:r>
        <w:rPr>
          <w:rFonts w:hint="eastAsia"/>
        </w:rPr>
        <w:t>[</w:t>
      </w:r>
      <w:r>
        <w:t xml:space="preserve">3] </w:t>
      </w:r>
      <w:hyperlink r:id="rId4" w:history="1">
        <w:r w:rsidRPr="0003379E">
          <w:rPr>
            <w:rStyle w:val="a3"/>
          </w:rPr>
          <w:t>https://puranikvinit.hashnode.dev/cfs-scheduler</w:t>
        </w:r>
      </w:hyperlink>
    </w:p>
    <w:p w14:paraId="56EF0573" w14:textId="2999CAE3" w:rsidR="0082537A" w:rsidRDefault="00F878AD">
      <w:r>
        <w:rPr>
          <w:rFonts w:hint="eastAsia"/>
        </w:rPr>
        <w:t>[</w:t>
      </w:r>
      <w:r>
        <w:t xml:space="preserve">4] </w:t>
      </w:r>
      <w:r w:rsidR="008F5D3F" w:rsidRPr="008F5D3F">
        <w:t>https://elixir.bootlin.com/linux/latest/source/kernel/sched/</w:t>
      </w:r>
      <w:r w:rsidR="009C3850">
        <w:t>f</w:t>
      </w:r>
      <w:r w:rsidR="00314AFE">
        <w:t>air</w:t>
      </w:r>
      <w:r w:rsidR="008F5D3F" w:rsidRPr="008F5D3F">
        <w:t>.c</w:t>
      </w:r>
    </w:p>
    <w:sectPr w:rsidR="0082537A">
      <w:pgSz w:w="11906" w:h="16838"/>
      <w:pgMar w:top="1417" w:right="1701" w:bottom="1417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714"/>
    <w:rsid w:val="00032714"/>
    <w:rsid w:val="0003379E"/>
    <w:rsid w:val="000A27EF"/>
    <w:rsid w:val="000D5C3C"/>
    <w:rsid w:val="00240484"/>
    <w:rsid w:val="00253459"/>
    <w:rsid w:val="00266F69"/>
    <w:rsid w:val="002876F7"/>
    <w:rsid w:val="00314AFE"/>
    <w:rsid w:val="00361D4C"/>
    <w:rsid w:val="003767C4"/>
    <w:rsid w:val="003A23B2"/>
    <w:rsid w:val="003B4AA0"/>
    <w:rsid w:val="0046371E"/>
    <w:rsid w:val="00485539"/>
    <w:rsid w:val="004872EF"/>
    <w:rsid w:val="004961B0"/>
    <w:rsid w:val="004D35E3"/>
    <w:rsid w:val="00541325"/>
    <w:rsid w:val="00582CBD"/>
    <w:rsid w:val="00586177"/>
    <w:rsid w:val="00591245"/>
    <w:rsid w:val="005C515F"/>
    <w:rsid w:val="006154DD"/>
    <w:rsid w:val="00670C32"/>
    <w:rsid w:val="006802A9"/>
    <w:rsid w:val="006A7519"/>
    <w:rsid w:val="007D2E14"/>
    <w:rsid w:val="0082537A"/>
    <w:rsid w:val="008F5D3F"/>
    <w:rsid w:val="00905325"/>
    <w:rsid w:val="009170CE"/>
    <w:rsid w:val="00950FD8"/>
    <w:rsid w:val="00960708"/>
    <w:rsid w:val="00967AE1"/>
    <w:rsid w:val="009954E0"/>
    <w:rsid w:val="009C3850"/>
    <w:rsid w:val="00A02935"/>
    <w:rsid w:val="00A7391C"/>
    <w:rsid w:val="00A76BA3"/>
    <w:rsid w:val="00AB1ED8"/>
    <w:rsid w:val="00B315BD"/>
    <w:rsid w:val="00B4164E"/>
    <w:rsid w:val="00B45CC7"/>
    <w:rsid w:val="00BE76FA"/>
    <w:rsid w:val="00C74458"/>
    <w:rsid w:val="00C857BA"/>
    <w:rsid w:val="00CC2589"/>
    <w:rsid w:val="00CF5029"/>
    <w:rsid w:val="00D0140E"/>
    <w:rsid w:val="00D31DBE"/>
    <w:rsid w:val="00E8685D"/>
    <w:rsid w:val="00E96DA9"/>
    <w:rsid w:val="00F72C49"/>
    <w:rsid w:val="00F878AD"/>
    <w:rsid w:val="00FC0E8C"/>
    <w:rsid w:val="00FD6EFB"/>
    <w:rsid w:val="00FF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A4064"/>
  <w15:chartTrackingRefBased/>
  <w15:docId w15:val="{DEB6911C-CC53-4CCE-B240-4E107EC49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3379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3379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0337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0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ranikvinit.hashnode.dev/cfs-scheduler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</dc:creator>
  <cp:keywords/>
  <dc:description/>
  <cp:lastModifiedBy>a l</cp:lastModifiedBy>
  <cp:revision>58</cp:revision>
  <dcterms:created xsi:type="dcterms:W3CDTF">2025-11-13T03:11:00Z</dcterms:created>
  <dcterms:modified xsi:type="dcterms:W3CDTF">2025-11-19T09:04:00Z</dcterms:modified>
</cp:coreProperties>
</file>