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752A" w14:textId="13EBFB16" w:rsidR="00C20F93" w:rsidRPr="00AF2444" w:rsidRDefault="00C20F93" w:rsidP="00C20F93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AF2444">
        <w:rPr>
          <w:rFonts w:ascii="Times New Roman" w:hAnsi="Times New Roman" w:cs="Times New Roman"/>
          <w:b/>
          <w:color w:val="00B0F0"/>
          <w:sz w:val="32"/>
          <w:szCs w:val="32"/>
        </w:rPr>
        <w:t>Q.</w:t>
      </w:r>
      <w:r w:rsidRPr="00AF2444">
        <w:rPr>
          <w:rFonts w:ascii="Times New Roman" w:hAnsi="Times New Roman" w:cs="Times New Roman"/>
          <w:b/>
          <w:color w:val="00B0F0"/>
          <w:sz w:val="32"/>
          <w:szCs w:val="32"/>
        </w:rPr>
        <w:t>1</w:t>
      </w:r>
      <w:r w:rsidRPr="00AF2444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   Coding: Calculating the Value of </w:t>
      </w:r>
      <w:r w:rsidRPr="00AF2444">
        <w:rPr>
          <w:rFonts w:ascii="Times New Roman" w:hAnsi="Times New Roman" w:cs="Times New Roman"/>
          <w:b/>
          <w:i/>
          <w:iCs/>
          <w:color w:val="0070C0"/>
          <w:sz w:val="32"/>
          <w:szCs w:val="32"/>
        </w:rPr>
        <w:t>π</w:t>
      </w:r>
    </w:p>
    <w:p w14:paraId="6745C976" w14:textId="77777777" w:rsidR="00C20F93" w:rsidRPr="00FC2F09" w:rsidRDefault="00C20F93" w:rsidP="00C20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FC2F09">
        <w:rPr>
          <w:rFonts w:ascii="Times New Roman" w:eastAsia="Times New Roman" w:hAnsi="Times New Roman" w:cs="Times New Roman"/>
          <w:color w:val="1D2228"/>
          <w:sz w:val="24"/>
          <w:szCs w:val="24"/>
        </w:rPr>
        <w:t>Calculate the value of π from the infinite series</w:t>
      </w:r>
    </w:p>
    <w:p w14:paraId="7B4EA1B5" w14:textId="77777777" w:rsidR="00C20F93" w:rsidRPr="008B1B0E" w:rsidRDefault="00C20F93" w:rsidP="00C20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8B1B0E">
        <w:rPr>
          <w:rFonts w:ascii="Times New Roman" w:eastAsia="Times New Roman" w:hAnsi="Times New Roman" w:cs="Times New Roman"/>
          <w:color w:val="1D2228"/>
          <w:sz w:val="28"/>
          <w:szCs w:val="28"/>
        </w:rPr>
        <w:t xml:space="preserve"> </w:t>
      </w:r>
    </w:p>
    <w:p w14:paraId="129EA7E6" w14:textId="77777777" w:rsidR="00C20F93" w:rsidRPr="008B1B0E" w:rsidRDefault="00C20F93" w:rsidP="00C20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D2228"/>
          <w:sz w:val="28"/>
          <w:szCs w:val="28"/>
        </w:rPr>
        <w:drawing>
          <wp:inline distT="0" distB="0" distL="0" distR="0" wp14:anchorId="49F02F88" wp14:editId="1E5C45A2">
            <wp:extent cx="3686175" cy="673616"/>
            <wp:effectExtent l="0" t="0" r="0" b="0"/>
            <wp:docPr id="6" name="Picture 6" descr="A picture containing watch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, clock, gau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6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1DE" w14:textId="77777777" w:rsidR="00C20F93" w:rsidRPr="00FC2F09" w:rsidRDefault="00C20F93" w:rsidP="00C20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14:paraId="5634EE25" w14:textId="77777777" w:rsidR="00C20F93" w:rsidRPr="00FC2F09" w:rsidRDefault="00C20F93" w:rsidP="00C20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FC2F09">
        <w:rPr>
          <w:rFonts w:ascii="Times New Roman" w:eastAsia="Times New Roman" w:hAnsi="Times New Roman" w:cs="Times New Roman"/>
          <w:color w:val="1D2228"/>
          <w:sz w:val="24"/>
          <w:szCs w:val="24"/>
        </w:rPr>
        <w:t>Print a table that shows the value of π approximated by computing the first 200,000 terms of this series.   How many terms do you have to use before you first get a value that begins with 3.14159?</w:t>
      </w:r>
    </w:p>
    <w:p w14:paraId="47A0DBE1" w14:textId="77777777" w:rsidR="00C20F93" w:rsidRDefault="00C20F93" w:rsidP="00C20F93">
      <w:pPr>
        <w:shd w:val="clear" w:color="auto" w:fill="FFFFFF"/>
        <w:rPr>
          <w:rFonts w:eastAsia="Times New Roman" w:cstheme="minorHAnsi"/>
          <w:color w:val="1D2228"/>
          <w:sz w:val="32"/>
          <w:szCs w:val="32"/>
        </w:rPr>
      </w:pPr>
    </w:p>
    <w:p w14:paraId="4898A746" w14:textId="64C4AF62" w:rsidR="00AF2444" w:rsidRDefault="00AF2444" w:rsidP="00AF2444">
      <w:pPr>
        <w:rPr>
          <w:rFonts w:cstheme="minorHAnsi"/>
          <w:b/>
          <w:bCs/>
          <w:color w:val="00B0F0"/>
          <w:sz w:val="48"/>
          <w:szCs w:val="48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2</w:t>
      </w:r>
      <w:r w:rsidR="001379AE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   </w:t>
      </w:r>
      <w:r w:rsidR="001379AE" w:rsidRPr="001379AE">
        <w:rPr>
          <w:rFonts w:ascii="Times New Roman" w:hAnsi="Times New Roman" w:cs="Times New Roman"/>
          <w:b/>
          <w:bCs/>
          <w:color w:val="0070C0"/>
          <w:sz w:val="32"/>
          <w:szCs w:val="32"/>
        </w:rPr>
        <w:t>Palindromes</w:t>
      </w:r>
    </w:p>
    <w:p w14:paraId="2355F276" w14:textId="77777777" w:rsidR="00AF2444" w:rsidRDefault="00AF2444" w:rsidP="00AF2444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3A7AFF1F" wp14:editId="1B9A142B">
            <wp:extent cx="8229600" cy="13912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29E9" w14:textId="0DAAC278" w:rsidR="00C97FFA" w:rsidRDefault="00C97FFA"/>
    <w:p w14:paraId="4634C0EE" w14:textId="77777777" w:rsidR="0068782C" w:rsidRDefault="0068782C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br w:type="page"/>
      </w:r>
    </w:p>
    <w:p w14:paraId="6AF33774" w14:textId="2186AA02" w:rsidR="001379AE" w:rsidRDefault="001379A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lastRenderedPageBreak/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   </w:t>
      </w:r>
    </w:p>
    <w:p w14:paraId="101AFFA1" w14:textId="04DBEB09" w:rsidR="001379AE" w:rsidRDefault="0068782C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03D47D0F" wp14:editId="09CE5230">
            <wp:extent cx="8187070" cy="3643206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484" cy="367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BBFF" w14:textId="4D4E2571" w:rsidR="0068782C" w:rsidRPr="00D77F90" w:rsidRDefault="0068782C" w:rsidP="0068782C">
      <w:pPr>
        <w:rPr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68782C">
        <w:rPr>
          <w:rFonts w:ascii="Times New Roman" w:hAnsi="Times New Roman" w:cs="Times New Roman"/>
          <w:sz w:val="32"/>
          <w:szCs w:val="32"/>
        </w:rPr>
        <w:t>Test your function with</w:t>
      </w:r>
      <w:r w:rsidRPr="00D77F90">
        <w:rPr>
          <w:sz w:val="40"/>
          <w:szCs w:val="40"/>
        </w:rPr>
        <w:t xml:space="preserve"> </w:t>
      </w:r>
      <w:proofErr w:type="gramStart"/>
      <w:r w:rsidRPr="0068782C">
        <w:rPr>
          <w:b/>
          <w:bCs/>
          <w:sz w:val="32"/>
          <w:szCs w:val="32"/>
        </w:rPr>
        <w:t>power(</w:t>
      </w:r>
      <w:proofErr w:type="gramEnd"/>
      <w:r w:rsidRPr="0068782C">
        <w:rPr>
          <w:b/>
          <w:bCs/>
          <w:sz w:val="32"/>
          <w:szCs w:val="32"/>
        </w:rPr>
        <w:t>3, 7)</w:t>
      </w:r>
      <w:r w:rsidRPr="0068782C">
        <w:rPr>
          <w:sz w:val="32"/>
          <w:szCs w:val="32"/>
        </w:rPr>
        <w:t>.</w:t>
      </w:r>
    </w:p>
    <w:p w14:paraId="4229011C" w14:textId="70DA38C2" w:rsidR="001379AE" w:rsidRDefault="001379A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7EC0638F" w14:textId="35B8532B" w:rsidR="0068782C" w:rsidRDefault="0068782C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7B5B79F3" w14:textId="77777777" w:rsidR="0068782C" w:rsidRDefault="0068782C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711D50EE" w14:textId="0CB6A23D" w:rsidR="001379AE" w:rsidRDefault="001379A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557AC7AA" w14:textId="73D5ABF0" w:rsidR="001379AE" w:rsidRDefault="001379A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lastRenderedPageBreak/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   </w:t>
      </w:r>
    </w:p>
    <w:p w14:paraId="33572766" w14:textId="0DCB02E5" w:rsidR="001379AE" w:rsidRDefault="001F0522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B0F0"/>
          <w:sz w:val="32"/>
          <w:szCs w:val="32"/>
        </w:rPr>
        <w:drawing>
          <wp:inline distT="0" distB="0" distL="0" distR="0" wp14:anchorId="403AC03E" wp14:editId="3526E730">
            <wp:extent cx="6134100" cy="5470717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710" cy="54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C2F" w14:textId="054D2634" w:rsidR="001379AE" w:rsidRDefault="001379A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lastRenderedPageBreak/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   </w:t>
      </w:r>
    </w:p>
    <w:p w14:paraId="4BD155A5" w14:textId="54269131" w:rsidR="001379AE" w:rsidRDefault="001F0522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B0F0"/>
          <w:sz w:val="32"/>
          <w:szCs w:val="32"/>
        </w:rPr>
        <w:drawing>
          <wp:inline distT="0" distB="0" distL="0" distR="0" wp14:anchorId="51D2775B" wp14:editId="27780B34">
            <wp:extent cx="8229600" cy="1649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E3E2" w14:textId="2BDF4233" w:rsidR="001F0522" w:rsidRDefault="001F0522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7D37A2FE" w14:textId="2359FEA5" w:rsidR="001F0522" w:rsidRDefault="001F0522" w:rsidP="001F0522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   </w:t>
      </w:r>
    </w:p>
    <w:p w14:paraId="2EFB63FD" w14:textId="75A908A2" w:rsidR="001F0522" w:rsidRDefault="001F0522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B0F0"/>
          <w:sz w:val="32"/>
          <w:szCs w:val="32"/>
        </w:rPr>
        <w:drawing>
          <wp:inline distT="0" distB="0" distL="0" distR="0" wp14:anchorId="70BD20D1" wp14:editId="42D1DA1C">
            <wp:extent cx="8229600" cy="503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CE5C" w14:textId="28ED70F2" w:rsidR="001F0522" w:rsidRDefault="001F0522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3812BF5E" w14:textId="42444F9E" w:rsidR="001F0522" w:rsidRDefault="001F0522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4820E170" w14:textId="3EB7EC01" w:rsidR="001F0522" w:rsidRDefault="001F0522" w:rsidP="001F0522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   </w:t>
      </w:r>
    </w:p>
    <w:p w14:paraId="51AF2B67" w14:textId="029A4C51" w:rsidR="001F0522" w:rsidRDefault="001F0522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B0F0"/>
          <w:sz w:val="32"/>
          <w:szCs w:val="32"/>
        </w:rPr>
        <w:drawing>
          <wp:inline distT="0" distB="0" distL="0" distR="0" wp14:anchorId="746E7D8A" wp14:editId="7109EB02">
            <wp:extent cx="8229600" cy="338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522" w:rsidSect="00FC1D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623C"/>
    <w:multiLevelType w:val="hybridMultilevel"/>
    <w:tmpl w:val="509AB2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35571"/>
    <w:multiLevelType w:val="hybridMultilevel"/>
    <w:tmpl w:val="F5DC7E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F78A9"/>
    <w:multiLevelType w:val="hybridMultilevel"/>
    <w:tmpl w:val="509AB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FE0"/>
    <w:multiLevelType w:val="hybridMultilevel"/>
    <w:tmpl w:val="CDB097F4"/>
    <w:lvl w:ilvl="0" w:tplc="409C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9840105">
    <w:abstractNumId w:val="2"/>
  </w:num>
  <w:num w:numId="2" w16cid:durableId="1210339558">
    <w:abstractNumId w:val="1"/>
  </w:num>
  <w:num w:numId="3" w16cid:durableId="2126580399">
    <w:abstractNumId w:val="3"/>
  </w:num>
  <w:num w:numId="4" w16cid:durableId="181078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5E"/>
    <w:rsid w:val="00000121"/>
    <w:rsid w:val="001379AE"/>
    <w:rsid w:val="001D421C"/>
    <w:rsid w:val="001F0522"/>
    <w:rsid w:val="0023491D"/>
    <w:rsid w:val="002746B3"/>
    <w:rsid w:val="002B17B9"/>
    <w:rsid w:val="003033BE"/>
    <w:rsid w:val="003A55EF"/>
    <w:rsid w:val="003B44DF"/>
    <w:rsid w:val="00453FBA"/>
    <w:rsid w:val="005015A9"/>
    <w:rsid w:val="00643995"/>
    <w:rsid w:val="0068782C"/>
    <w:rsid w:val="00691D33"/>
    <w:rsid w:val="008229DA"/>
    <w:rsid w:val="008937E4"/>
    <w:rsid w:val="009F2BAD"/>
    <w:rsid w:val="00A55197"/>
    <w:rsid w:val="00AF2444"/>
    <w:rsid w:val="00B374E3"/>
    <w:rsid w:val="00B62B35"/>
    <w:rsid w:val="00C20F93"/>
    <w:rsid w:val="00C7428B"/>
    <w:rsid w:val="00C97FFA"/>
    <w:rsid w:val="00D274F0"/>
    <w:rsid w:val="00D602B5"/>
    <w:rsid w:val="00D61B54"/>
    <w:rsid w:val="00D7123A"/>
    <w:rsid w:val="00DF1562"/>
    <w:rsid w:val="00EA751A"/>
    <w:rsid w:val="00F90519"/>
    <w:rsid w:val="00F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A1E3"/>
  <w15:chartTrackingRefBased/>
  <w15:docId w15:val="{049223CE-9F8A-4B83-9260-69E03B63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Hseu-Ming Chen</dc:creator>
  <cp:keywords/>
  <dc:description/>
  <cp:lastModifiedBy>Hseu-Ming Chen</cp:lastModifiedBy>
  <cp:revision>29</cp:revision>
  <dcterms:created xsi:type="dcterms:W3CDTF">2020-10-10T04:39:00Z</dcterms:created>
  <dcterms:modified xsi:type="dcterms:W3CDTF">2022-11-10T06:25:00Z</dcterms:modified>
</cp:coreProperties>
</file>