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E2CF8" w14:textId="4A1A7D8D" w:rsidR="008A30F1" w:rsidRDefault="008A30F1" w:rsidP="008A30F1">
      <w:r>
        <w:t>1.</w:t>
      </w:r>
    </w:p>
    <w:p w14:paraId="754F57B3" w14:textId="24ED86DC" w:rsidR="008A30F1" w:rsidRDefault="008A30F1" w:rsidP="008A30F1">
      <w:r>
        <w:rPr>
          <w:rFonts w:hint="eastAsia"/>
        </w:rPr>
        <w:t>a</w:t>
      </w:r>
      <w:r>
        <w:t xml:space="preserve">. </w:t>
      </w:r>
      <w:r w:rsidR="003566D3">
        <w:t>This one will NOT generate error but declaring a variable (pointer or not) without initializing will assign garbage value to the variable and may cause logic error later in the program.</w:t>
      </w:r>
    </w:p>
    <w:p w14:paraId="35B78411" w14:textId="77777777" w:rsidR="003566D3" w:rsidRDefault="003566D3" w:rsidP="008A30F1"/>
    <w:p w14:paraId="29756611" w14:textId="1B250910" w:rsidR="003566D3" w:rsidRDefault="003566D3" w:rsidP="008A30F1">
      <w:r>
        <w:rPr>
          <w:rFonts w:hint="eastAsia"/>
        </w:rPr>
        <w:t>b</w:t>
      </w:r>
      <w:r>
        <w:t xml:space="preserve">. This will generate compile time error as the two pointers have different types (long vs double). To correct this error, we need to </w:t>
      </w:r>
      <w:r w:rsidR="00AE5611">
        <w:t xml:space="preserve">(1) </w:t>
      </w:r>
      <w:r>
        <w:t>change one of the two to match the type (</w:t>
      </w:r>
      <w:r w:rsidR="00AE5611">
        <w:t>either</w:t>
      </w:r>
      <w:r>
        <w:t xml:space="preserve"> </w:t>
      </w:r>
      <w:r w:rsidR="004D33A6">
        <w:t xml:space="preserve">both </w:t>
      </w:r>
      <w:r>
        <w:t>long or both double)</w:t>
      </w:r>
      <w:r w:rsidR="00AE5611">
        <w:t xml:space="preserve"> or (2) change one of them to be *void or (3) cast the type in the assignment e.g. </w:t>
      </w:r>
      <w:proofErr w:type="spellStart"/>
      <w:r w:rsidR="00AE5611">
        <w:t>integerPtr</w:t>
      </w:r>
      <w:proofErr w:type="spellEnd"/>
      <w:r w:rsidR="00AE5611">
        <w:t xml:space="preserve"> = (int</w:t>
      </w:r>
      <w:proofErr w:type="gramStart"/>
      <w:r w:rsidR="00AE5611">
        <w:t>*)</w:t>
      </w:r>
      <w:proofErr w:type="spellStart"/>
      <w:r w:rsidR="00AE5611">
        <w:t>realPtr</w:t>
      </w:r>
      <w:proofErr w:type="spellEnd"/>
      <w:proofErr w:type="gramEnd"/>
      <w:r w:rsidR="00AE5611">
        <w:t xml:space="preserve">; </w:t>
      </w:r>
      <w:r>
        <w:t>.</w:t>
      </w:r>
    </w:p>
    <w:p w14:paraId="49F6B16A" w14:textId="18010AEC" w:rsidR="00AE5611" w:rsidRPr="004D33A6" w:rsidRDefault="00AE5611" w:rsidP="008A30F1"/>
    <w:p w14:paraId="7B0CCA49" w14:textId="27FC4F02" w:rsidR="00AE5611" w:rsidRDefault="00AE5611" w:rsidP="008A30F1">
      <w:r>
        <w:rPr>
          <w:rFonts w:hint="eastAsia"/>
        </w:rPr>
        <w:t>c</w:t>
      </w:r>
      <w:r>
        <w:t xml:space="preserve">. </w:t>
      </w:r>
      <w:r w:rsidR="00F02A1C">
        <w:t>This will generate compile time error since x is int pointer whereas y is int and we cannot assignment int to int* variable. We can declare both as int or both as int* e.g. int *x, *y</w:t>
      </w:r>
      <w:proofErr w:type="gramStart"/>
      <w:r w:rsidR="00F02A1C">
        <w:t>; .</w:t>
      </w:r>
      <w:proofErr w:type="gramEnd"/>
    </w:p>
    <w:p w14:paraId="156FDA2B" w14:textId="7F11604F" w:rsidR="00F02A1C" w:rsidRDefault="00F02A1C" w:rsidP="008A30F1"/>
    <w:p w14:paraId="58A8BBD8" w14:textId="1089B202" w:rsidR="00F02A1C" w:rsidRDefault="00F02A1C" w:rsidP="008A30F1">
      <w:r>
        <w:rPr>
          <w:rFonts w:hint="eastAsia"/>
        </w:rPr>
        <w:t>d</w:t>
      </w:r>
      <w:r>
        <w:t xml:space="preserve">. </w:t>
      </w:r>
      <w:r w:rsidR="00CA7605">
        <w:t>Compile time error will be generated as s is declared built-in array, to correct this, we should declare s as pointer (built-in array is essentially pointer)</w:t>
      </w:r>
    </w:p>
    <w:p w14:paraId="0D7EA8C8" w14:textId="1B197054" w:rsidR="00CA7605" w:rsidRDefault="00CA7605" w:rsidP="008A30F1">
      <w:r>
        <w:rPr>
          <w:rFonts w:hint="eastAsia"/>
        </w:rPr>
        <w:t>c</w:t>
      </w:r>
      <w:r>
        <w:t>har *</w:t>
      </w:r>
      <w:proofErr w:type="gramStart"/>
      <w:r>
        <w:t>s{</w:t>
      </w:r>
      <w:proofErr w:type="gramEnd"/>
      <w:r>
        <w:t>“this is a char array”}; .</w:t>
      </w:r>
    </w:p>
    <w:p w14:paraId="39F706BB" w14:textId="54CA00F5" w:rsidR="004D33A6" w:rsidRDefault="004D33A6" w:rsidP="008A30F1"/>
    <w:p w14:paraId="6493ACB7" w14:textId="150A4D58" w:rsidR="004D33A6" w:rsidRDefault="004D33A6" w:rsidP="008A30F1">
      <w:r>
        <w:rPr>
          <w:rFonts w:hint="eastAsia"/>
        </w:rPr>
        <w:t>e</w:t>
      </w:r>
      <w:r>
        <w:t xml:space="preserve">. </w:t>
      </w:r>
      <w:r w:rsidR="005B7A82">
        <w:t xml:space="preserve">Compile time error since </w:t>
      </w:r>
      <w:proofErr w:type="spellStart"/>
      <w:r w:rsidR="005B7A82">
        <w:t>genericPtr</w:t>
      </w:r>
      <w:proofErr w:type="spellEnd"/>
      <w:r w:rsidR="005B7A82">
        <w:t xml:space="preserve"> is void* and cannot be used directly in the assignment by dereferencing. We can either declare the </w:t>
      </w:r>
      <w:proofErr w:type="spellStart"/>
      <w:r w:rsidR="005B7A82">
        <w:t>genericPtr</w:t>
      </w:r>
      <w:proofErr w:type="spellEnd"/>
      <w:r w:rsidR="005B7A82">
        <w:t xml:space="preserve"> as int* or in the assignment we cast it to int pointer.</w:t>
      </w:r>
    </w:p>
    <w:p w14:paraId="4745F65F" w14:textId="62096656" w:rsidR="005B7A82" w:rsidRDefault="005B7A82" w:rsidP="008A30F1"/>
    <w:p w14:paraId="63489AE1" w14:textId="77777777" w:rsidR="005B7A82" w:rsidRDefault="005B7A82" w:rsidP="008A30F1">
      <w:r>
        <w:rPr>
          <w:rFonts w:hint="eastAsia"/>
        </w:rPr>
        <w:t>f</w:t>
      </w:r>
      <w:r>
        <w:t xml:space="preserve">. </w:t>
      </w:r>
      <w:proofErr w:type="spellStart"/>
      <w:r>
        <w:t>xPtr</w:t>
      </w:r>
      <w:proofErr w:type="spellEnd"/>
      <w:r>
        <w:t xml:space="preserve"> is not declared as pointer as is initialized with the address &amp; notation, this will generate compile time error, we should declare </w:t>
      </w:r>
      <w:proofErr w:type="spellStart"/>
      <w:r>
        <w:t>xPtr</w:t>
      </w:r>
      <w:proofErr w:type="spellEnd"/>
      <w:r>
        <w:t xml:space="preserve"> this way: double *</w:t>
      </w:r>
      <w:proofErr w:type="spellStart"/>
      <w:r>
        <w:t>xPtr</w:t>
      </w:r>
      <w:proofErr w:type="spellEnd"/>
      <w:r>
        <w:t>{&amp;x}</w:t>
      </w:r>
      <w:proofErr w:type="gramStart"/>
      <w:r>
        <w:t>; .</w:t>
      </w:r>
      <w:proofErr w:type="gramEnd"/>
    </w:p>
    <w:p w14:paraId="59E77AB0" w14:textId="77777777" w:rsidR="005B7A82" w:rsidRDefault="005B7A82">
      <w:pPr>
        <w:widowControl/>
      </w:pPr>
      <w:r>
        <w:br w:type="page"/>
      </w:r>
    </w:p>
    <w:p w14:paraId="6D974124" w14:textId="77777777" w:rsidR="005B7A82" w:rsidRDefault="005B7A82" w:rsidP="008A30F1">
      <w:r>
        <w:lastRenderedPageBreak/>
        <w:t>2.</w:t>
      </w:r>
    </w:p>
    <w:p w14:paraId="1DA7EA8E" w14:textId="00A3659A" w:rsidR="005B7A82" w:rsidRDefault="00CA4CBD" w:rsidP="008A30F1">
      <w:r>
        <w:t xml:space="preserve">The function mystery1 is essentially concatenating two strings, or more precisely, it appends s2 to s1. It first loop through s1 and make the pointer pointing to the end of the string ‘\0’ and then uses a for loop to assign each char of s2 to the end of s1 one by one. And the main program asks for input for two strings then </w:t>
      </w:r>
      <w:proofErr w:type="spellStart"/>
      <w:r>
        <w:t>concat</w:t>
      </w:r>
      <w:proofErr w:type="spellEnd"/>
      <w:r>
        <w:t xml:space="preserve"> them and eventually print the combined string. For example, if s1 is entered as “</w:t>
      </w:r>
      <w:proofErr w:type="spellStart"/>
      <w:r>
        <w:t>aaa</w:t>
      </w:r>
      <w:proofErr w:type="spellEnd"/>
      <w:r>
        <w:t>” and s2 is “</w:t>
      </w:r>
      <w:proofErr w:type="spellStart"/>
      <w:r>
        <w:t>bbb</w:t>
      </w:r>
      <w:proofErr w:type="spellEnd"/>
      <w:r>
        <w:t>” then the main program will print “</w:t>
      </w:r>
      <w:proofErr w:type="spellStart"/>
      <w:r>
        <w:t>aaabbb</w:t>
      </w:r>
      <w:proofErr w:type="spellEnd"/>
      <w:r>
        <w:t>”.</w:t>
      </w:r>
    </w:p>
    <w:p w14:paraId="177D6278" w14:textId="40375ECD" w:rsidR="00CA4CBD" w:rsidRDefault="00CA4CBD" w:rsidP="008A30F1"/>
    <w:p w14:paraId="273CAF36" w14:textId="62129893" w:rsidR="00CA4CBD" w:rsidRDefault="00CA4CBD" w:rsidP="008A30F1">
      <w:r>
        <w:rPr>
          <w:rFonts w:hint="eastAsia"/>
        </w:rPr>
        <w:t>3</w:t>
      </w:r>
      <w:r>
        <w:t xml:space="preserve">. </w:t>
      </w:r>
    </w:p>
    <w:p w14:paraId="7E742A3F" w14:textId="798BACD3" w:rsidR="00CA4CBD" w:rsidRDefault="007D08E9" w:rsidP="008A30F1">
      <w:r>
        <w:rPr>
          <w:rFonts w:hint="eastAsia"/>
        </w:rPr>
        <w:t>T</w:t>
      </w:r>
      <w:r>
        <w:t>he function mystery2 will count how many chars are there in the string passed to the function and return the number which is the length of the string. For example, if the string passed is “</w:t>
      </w:r>
      <w:proofErr w:type="spellStart"/>
      <w:r>
        <w:t>abc</w:t>
      </w:r>
      <w:proofErr w:type="spellEnd"/>
      <w:r>
        <w:t>”, the function will return 3 and 3 will be printed in the main function.</w:t>
      </w:r>
    </w:p>
    <w:p w14:paraId="7E720CD7" w14:textId="78638D69" w:rsidR="00920C3B" w:rsidRDefault="00920C3B" w:rsidP="008A30F1"/>
    <w:p w14:paraId="1E34F859" w14:textId="2371807E" w:rsidR="00920C3B" w:rsidRDefault="00920C3B" w:rsidP="008A30F1">
      <w:r>
        <w:rPr>
          <w:rFonts w:hint="eastAsia"/>
        </w:rPr>
        <w:t>4</w:t>
      </w:r>
      <w:r>
        <w:t>.</w:t>
      </w:r>
    </w:p>
    <w:p w14:paraId="545B2210" w14:textId="3E8EA11A" w:rsidR="00920C3B" w:rsidRDefault="00920C3B" w:rsidP="008A30F1">
      <w:r>
        <w:rPr>
          <w:rFonts w:hint="eastAsia"/>
          <w:noProof/>
        </w:rPr>
        <w:drawing>
          <wp:inline distT="0" distB="0" distL="0" distR="0" wp14:anchorId="5C483886" wp14:editId="64702D81">
            <wp:extent cx="5274310" cy="4313555"/>
            <wp:effectExtent l="0" t="0" r="0" b="444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5">
                      <a:extLst>
                        <a:ext uri="{28A0092B-C50C-407E-A947-70E740481C1C}">
                          <a14:useLocalDpi xmlns:a14="http://schemas.microsoft.com/office/drawing/2010/main" val="0"/>
                        </a:ext>
                      </a:extLst>
                    </a:blip>
                    <a:stretch>
                      <a:fillRect/>
                    </a:stretch>
                  </pic:blipFill>
                  <pic:spPr>
                    <a:xfrm>
                      <a:off x="0" y="0"/>
                      <a:ext cx="5274310" cy="4313555"/>
                    </a:xfrm>
                    <a:prstGeom prst="rect">
                      <a:avLst/>
                    </a:prstGeom>
                  </pic:spPr>
                </pic:pic>
              </a:graphicData>
            </a:graphic>
          </wp:inline>
        </w:drawing>
      </w:r>
    </w:p>
    <w:p w14:paraId="00C74A3A" w14:textId="1A70BBAA" w:rsidR="00920C3B" w:rsidRDefault="00920C3B" w:rsidP="008A30F1">
      <w:r>
        <w:rPr>
          <w:rFonts w:hint="eastAsia"/>
          <w:noProof/>
        </w:rPr>
        <w:lastRenderedPageBreak/>
        <w:drawing>
          <wp:inline distT="0" distB="0" distL="0" distR="0" wp14:anchorId="02C7C25C" wp14:editId="4B9B2895">
            <wp:extent cx="5274310" cy="6536690"/>
            <wp:effectExtent l="0" t="0" r="0" b="381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5274310" cy="6536690"/>
                    </a:xfrm>
                    <a:prstGeom prst="rect">
                      <a:avLst/>
                    </a:prstGeom>
                  </pic:spPr>
                </pic:pic>
              </a:graphicData>
            </a:graphic>
          </wp:inline>
        </w:drawing>
      </w:r>
    </w:p>
    <w:p w14:paraId="71DC32EF" w14:textId="59987EDC" w:rsidR="00920C3B" w:rsidRDefault="00920C3B" w:rsidP="008A30F1">
      <w:r>
        <w:rPr>
          <w:rFonts w:hint="eastAsia"/>
          <w:noProof/>
        </w:rPr>
        <w:drawing>
          <wp:inline distT="0" distB="0" distL="0" distR="0" wp14:anchorId="02527616" wp14:editId="15BEF3B7">
            <wp:extent cx="5274310" cy="1022684"/>
            <wp:effectExtent l="0" t="0" r="0" b="635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rotWithShape="1">
                    <a:blip r:embed="rId7">
                      <a:extLst>
                        <a:ext uri="{28A0092B-C50C-407E-A947-70E740481C1C}">
                          <a14:useLocalDpi xmlns:a14="http://schemas.microsoft.com/office/drawing/2010/main" val="0"/>
                        </a:ext>
                      </a:extLst>
                    </a:blip>
                    <a:srcRect b="57110"/>
                    <a:stretch/>
                  </pic:blipFill>
                  <pic:spPr bwMode="auto">
                    <a:xfrm>
                      <a:off x="0" y="0"/>
                      <a:ext cx="5274310" cy="1022684"/>
                    </a:xfrm>
                    <a:prstGeom prst="rect">
                      <a:avLst/>
                    </a:prstGeom>
                    <a:ln>
                      <a:noFill/>
                    </a:ln>
                    <a:extLst>
                      <a:ext uri="{53640926-AAD7-44D8-BBD7-CCE9431645EC}">
                        <a14:shadowObscured xmlns:a14="http://schemas.microsoft.com/office/drawing/2010/main"/>
                      </a:ext>
                    </a:extLst>
                  </pic:spPr>
                </pic:pic>
              </a:graphicData>
            </a:graphic>
          </wp:inline>
        </w:drawing>
      </w:r>
    </w:p>
    <w:p w14:paraId="4A4798EC" w14:textId="57ED406E" w:rsidR="00920C3B" w:rsidRDefault="00920C3B" w:rsidP="008A30F1">
      <w:r>
        <w:rPr>
          <w:rFonts w:hint="eastAsia"/>
          <w:noProof/>
        </w:rPr>
        <w:lastRenderedPageBreak/>
        <w:drawing>
          <wp:inline distT="0" distB="0" distL="0" distR="0" wp14:anchorId="1C1E9A80" wp14:editId="2F2225CA">
            <wp:extent cx="5274310" cy="5663565"/>
            <wp:effectExtent l="0" t="0" r="0" b="63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663565"/>
                    </a:xfrm>
                    <a:prstGeom prst="rect">
                      <a:avLst/>
                    </a:prstGeom>
                  </pic:spPr>
                </pic:pic>
              </a:graphicData>
            </a:graphic>
          </wp:inline>
        </w:drawing>
      </w:r>
    </w:p>
    <w:p w14:paraId="43CDA4DC" w14:textId="77777777" w:rsidR="00920C3B" w:rsidRDefault="00920C3B">
      <w:pPr>
        <w:widowControl/>
      </w:pPr>
      <w:r>
        <w:br w:type="page"/>
      </w:r>
    </w:p>
    <w:p w14:paraId="2FD34AE7" w14:textId="711B495C" w:rsidR="00920C3B" w:rsidRDefault="00920C3B" w:rsidP="008A30F1">
      <w:r>
        <w:rPr>
          <w:rFonts w:hint="eastAsia"/>
        </w:rPr>
        <w:lastRenderedPageBreak/>
        <w:t>5</w:t>
      </w:r>
      <w:r>
        <w:t>.</w:t>
      </w:r>
    </w:p>
    <w:p w14:paraId="3EDA2F3B" w14:textId="2F60C59D" w:rsidR="00920C3B" w:rsidRDefault="00FB7220" w:rsidP="008A30F1">
      <w:r>
        <w:rPr>
          <w:rFonts w:hint="eastAsia"/>
          <w:noProof/>
        </w:rPr>
        <w:drawing>
          <wp:inline distT="0" distB="0" distL="0" distR="0" wp14:anchorId="711CD709" wp14:editId="7DA14854">
            <wp:extent cx="5274310" cy="3119755"/>
            <wp:effectExtent l="0" t="0" r="0" b="444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3119755"/>
                    </a:xfrm>
                    <a:prstGeom prst="rect">
                      <a:avLst/>
                    </a:prstGeom>
                  </pic:spPr>
                </pic:pic>
              </a:graphicData>
            </a:graphic>
          </wp:inline>
        </w:drawing>
      </w:r>
    </w:p>
    <w:p w14:paraId="2E89DEB2" w14:textId="0137C0C9" w:rsidR="00FB7220" w:rsidRDefault="007A1207" w:rsidP="008A30F1">
      <w:r>
        <w:rPr>
          <w:noProof/>
        </w:rPr>
        <w:drawing>
          <wp:inline distT="0" distB="0" distL="0" distR="0" wp14:anchorId="52EBA2FB" wp14:editId="093408E8">
            <wp:extent cx="5274310" cy="5198745"/>
            <wp:effectExtent l="0" t="0" r="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5198745"/>
                    </a:xfrm>
                    <a:prstGeom prst="rect">
                      <a:avLst/>
                    </a:prstGeom>
                  </pic:spPr>
                </pic:pic>
              </a:graphicData>
            </a:graphic>
          </wp:inline>
        </w:drawing>
      </w:r>
    </w:p>
    <w:p w14:paraId="1AFEB581" w14:textId="618AA54B" w:rsidR="00FB7220" w:rsidRDefault="00FB7220" w:rsidP="008A30F1">
      <w:r>
        <w:rPr>
          <w:rFonts w:hint="eastAsia"/>
          <w:noProof/>
        </w:rPr>
        <w:lastRenderedPageBreak/>
        <w:drawing>
          <wp:inline distT="0" distB="0" distL="0" distR="0" wp14:anchorId="4FC160AB" wp14:editId="62654165">
            <wp:extent cx="5274310" cy="157988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274310" cy="1579880"/>
                    </a:xfrm>
                    <a:prstGeom prst="rect">
                      <a:avLst/>
                    </a:prstGeom>
                  </pic:spPr>
                </pic:pic>
              </a:graphicData>
            </a:graphic>
          </wp:inline>
        </w:drawing>
      </w:r>
    </w:p>
    <w:p w14:paraId="1EF413C7" w14:textId="22D74705" w:rsidR="00FB7220" w:rsidRDefault="007A1207" w:rsidP="008A30F1">
      <w:r>
        <w:rPr>
          <w:noProof/>
        </w:rPr>
        <w:drawing>
          <wp:inline distT="0" distB="0" distL="0" distR="0" wp14:anchorId="37CC6016" wp14:editId="361FF891">
            <wp:extent cx="5274310" cy="4800600"/>
            <wp:effectExtent l="0" t="0" r="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5237" cy="4801444"/>
                    </a:xfrm>
                    <a:prstGeom prst="rect">
                      <a:avLst/>
                    </a:prstGeom>
                  </pic:spPr>
                </pic:pic>
              </a:graphicData>
            </a:graphic>
          </wp:inline>
        </w:drawing>
      </w:r>
    </w:p>
    <w:p w14:paraId="47BC5B79" w14:textId="5782E181" w:rsidR="00FB7220" w:rsidRDefault="00FB7220" w:rsidP="008A30F1">
      <w:r>
        <w:rPr>
          <w:rFonts w:hint="eastAsia"/>
          <w:noProof/>
        </w:rPr>
        <w:lastRenderedPageBreak/>
        <w:drawing>
          <wp:inline distT="0" distB="0" distL="0" distR="0" wp14:anchorId="5311EF00" wp14:editId="7BF30CC1">
            <wp:extent cx="5274310" cy="7348855"/>
            <wp:effectExtent l="0" t="0" r="0" b="4445"/>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7348855"/>
                    </a:xfrm>
                    <a:prstGeom prst="rect">
                      <a:avLst/>
                    </a:prstGeom>
                  </pic:spPr>
                </pic:pic>
              </a:graphicData>
            </a:graphic>
          </wp:inline>
        </w:drawing>
      </w:r>
    </w:p>
    <w:sectPr w:rsidR="00FB722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971"/>
    <w:multiLevelType w:val="hybridMultilevel"/>
    <w:tmpl w:val="45DEB2F4"/>
    <w:lvl w:ilvl="0" w:tplc="07CECF5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99934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F1"/>
    <w:rsid w:val="00116819"/>
    <w:rsid w:val="003566D3"/>
    <w:rsid w:val="004D33A6"/>
    <w:rsid w:val="005B7A82"/>
    <w:rsid w:val="007A1207"/>
    <w:rsid w:val="007D08E9"/>
    <w:rsid w:val="008A30F1"/>
    <w:rsid w:val="00920C3B"/>
    <w:rsid w:val="00A94984"/>
    <w:rsid w:val="00AE5611"/>
    <w:rsid w:val="00C6068A"/>
    <w:rsid w:val="00CA4CBD"/>
    <w:rsid w:val="00CA7605"/>
    <w:rsid w:val="00F02A1C"/>
    <w:rsid w:val="00F51B55"/>
    <w:rsid w:val="00FB7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4B4DE8D"/>
  <w15:chartTrackingRefBased/>
  <w15:docId w15:val="{0D74510E-0BF4-EA42-A9A9-9E554D287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30F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308</Words>
  <Characters>1760</Characters>
  <Application>Microsoft Office Word</Application>
  <DocSecurity>0</DocSecurity>
  <Lines>14</Lines>
  <Paragraphs>4</Paragraphs>
  <ScaleCrop>false</ScaleCrop>
  <Company/>
  <LinksUpToDate>false</LinksUpToDate>
  <CharactersWithSpaces>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Him Lau</dc:creator>
  <cp:keywords/>
  <dc:description/>
  <cp:lastModifiedBy>Ming Him Lau</cp:lastModifiedBy>
  <cp:revision>5</cp:revision>
  <dcterms:created xsi:type="dcterms:W3CDTF">2022-11-20T03:14:00Z</dcterms:created>
  <dcterms:modified xsi:type="dcterms:W3CDTF">2022-11-20T10:23:00Z</dcterms:modified>
</cp:coreProperties>
</file>