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52" w:rsidRDefault="00254E52" w:rsidP="00254E52">
      <w:pPr>
        <w:keepNext/>
        <w:keepLines/>
        <w:numPr>
          <w:ilvl w:val="0"/>
          <w:numId w:val="26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??ì?" w:eastAsia="??ì?" w:cs="??ì?"/>
          <w:b/>
          <w:bCs/>
          <w:kern w:val="0"/>
          <w:sz w:val="44"/>
          <w:szCs w:val="44"/>
          <w:lang w:val="zh-CN"/>
        </w:rPr>
      </w:pP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分布式部署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环境准备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操作系统环境以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centos7.5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为例，节点规划如下：</w:t>
      </w:r>
    </w:p>
    <w:tbl>
      <w:tblPr>
        <w:tblW w:w="792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59"/>
        <w:gridCol w:w="5661"/>
      </w:tblGrid>
      <w:tr w:rsidR="00254E5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节点名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部署进程</w:t>
            </w:r>
          </w:p>
        </w:tc>
      </w:tr>
      <w:tr w:rsidR="00254E52" w:rsidRPr="00254E5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192.168.10.1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NameNode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DataNode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ResourceManager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NodeManager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QuorumPeerMain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statestored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catalogd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Kafka</w:t>
            </w:r>
          </w:p>
        </w:tc>
      </w:tr>
      <w:tr w:rsidR="00254E5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192.168.10.2 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NameNode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ResourceManager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NodeManager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QuorumPeerMain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impala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d(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如使用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rhinosql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则进程为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rhinosql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)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Kafka</w:t>
            </w:r>
          </w:p>
        </w:tc>
      </w:tr>
      <w:tr w:rsidR="00254E52" w:rsidRPr="00254E5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192.168.10.3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NodeManager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QuorumPeerMain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impala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Kafka</w:t>
            </w:r>
          </w:p>
        </w:tc>
      </w:tr>
      <w:tr w:rsidR="00254E52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192.168.10.4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NodeManager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修改操作系统参数</w:t>
      </w:r>
    </w:p>
    <w:p w:rsidR="00254E52" w:rsidRDefault="00254E52" w:rsidP="00254E52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机器关闭防火墙并设置</w:t>
      </w:r>
      <w:r>
        <w:rPr>
          <w:rFonts w:ascii="??ì?" w:eastAsia="??ì?" w:cs="??ì?"/>
          <w:kern w:val="0"/>
          <w:sz w:val="20"/>
          <w:szCs w:val="20"/>
          <w:lang w:val="zh-CN"/>
        </w:rPr>
        <w:t>seleniux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策略，以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为例；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用户操作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@rhino001]# systemctl stop firewalld.service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[root@rhino001]# systemctl </w:t>
      </w:r>
      <w:r w:rsidRPr="00254E52">
        <w:rPr>
          <w:rFonts w:ascii="??ì?" w:eastAsia="??ì?" w:cs="??ì?"/>
          <w:kern w:val="0"/>
          <w:sz w:val="20"/>
          <w:szCs w:val="20"/>
        </w:rPr>
        <w:t>disable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firewalld.service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[root@rhino001]# </w:t>
      </w:r>
      <w:r w:rsidRPr="00254E52">
        <w:rPr>
          <w:rFonts w:ascii="??ì?" w:eastAsia="??ì?" w:cs="??ì?"/>
          <w:kern w:val="0"/>
          <w:sz w:val="20"/>
          <w:szCs w:val="20"/>
        </w:rPr>
        <w:t>setenforce 0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 vim /etc/selinux/config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254E52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This file controls the state of SELinux on the system.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SELINUX= can take one of these three values: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enforcing - SELinux security policy is enforced.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permissive - SELinux prints warnings instead of enforcing.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#     disabled - No SELinux policy is loaded.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SELINUX=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disable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SELINUXTYPE= can take one of three two values: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targeted - Targeted processes are protected,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    minimum - Modification of targeted policy. Only selected processes are protected. 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mls - Multi Level Security protection.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SELINUXTYPE=targeted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机器修改打开的文件句柄数，以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为例；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@rhino001]# vim /etc/security/limits.conf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在文件最下方添加如下内容：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254E52" w:rsidRPr="00254E52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nofile 65536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nofile 65536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nproc 65536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nproc 65536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 memlock -1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memlock -1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 vim /etc/security/limits.d/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0-nproc.conf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修改如下内容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254E52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         soft    nproc     65536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[root@rhino001]#vi /etc/pam.d/config-util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在文件最后加入一行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254E52" w:rsidRPr="00254E52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session required        pam_limits.so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[root@rhino001]#vi /etc/profile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添加如下两行</w:t>
      </w:r>
    </w:p>
    <w:p w:rsidR="00254E52" w:rsidRDefault="00254E52" w:rsidP="00254E52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-SHn 65536</w:t>
      </w:r>
    </w:p>
    <w:p w:rsidR="00254E52" w:rsidRDefault="00254E52" w:rsidP="00254E52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</w:t>
      </w:r>
      <w:r w:rsidRPr="00254E52">
        <w:rPr>
          <w:rFonts w:ascii="??ì?" w:eastAsia="??ì?" w:cs="??ì?"/>
          <w:kern w:val="0"/>
          <w:sz w:val="20"/>
          <w:szCs w:val="20"/>
        </w:rPr>
        <w:t>u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65536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[root@rhino001]#vi /etc/sysctl.conf   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该配置生效需要重启</w:t>
      </w:r>
      <w:r w:rsidRPr="00254E52">
        <w:rPr>
          <w:rFonts w:ascii="??ì?" w:eastAsia="??ì?" w:cs="??ì?"/>
          <w:kern w:val="0"/>
          <w:sz w:val="20"/>
          <w:szCs w:val="20"/>
        </w:rPr>
        <w:t>)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254E52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vm.max_map_count=262144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也可以通过</w:t>
      </w:r>
      <w:r>
        <w:rPr>
          <w:rFonts w:ascii="??ì?" w:eastAsia="??ì?" w:cs="??ì?"/>
          <w:kern w:val="0"/>
          <w:sz w:val="20"/>
          <w:szCs w:val="20"/>
          <w:lang w:val="zh-CN"/>
        </w:rPr>
        <w:t>sysctl -w vm.max_map_count=262144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使得该配置临时生效。</w:t>
      </w:r>
    </w:p>
    <w:p w:rsidR="00254E52" w:rsidRDefault="00254E52" w:rsidP="00254E52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为系统中的一台机器配置时间同步服务，其他机器同步该台机器的时间即可。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lastRenderedPageBreak/>
              <w:t>此处假设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192.168.10.1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服务端，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192.168.10.2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192.168.10.3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192.168.10.4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客户端需要同步服务端上面的时间。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说明：此项为配置时间同步使用，确保每台机器在同一个时区，本手册统一时区在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Asia/Shanghai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，通过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date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命令查看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noProof/>
                <w:color w:val="FF0000"/>
                <w:kern w:val="0"/>
                <w:sz w:val="20"/>
                <w:szCs w:val="20"/>
              </w:rPr>
              <w:drawing>
                <wp:inline distT="0" distB="0" distL="0" distR="0">
                  <wp:extent cx="2009775" cy="517525"/>
                  <wp:effectExtent l="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出现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"CST"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字样说明时区是在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Asia/Shanghai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，如果显示不是的话，则需要设置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Asia/Shanghai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时区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之后开始做时间同步，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X86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服务器上配置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X86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机器（基于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CentOS7.5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系统）时间同步：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 xml:space="preserve"> root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用户操作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一、安装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服务之前，首先确保每台机器关闭防火墙及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selinux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二、在每台机器上安装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、查看是否已经安装好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rpm -q ntp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如果显示已安装则直接进行第二步操作，否则先进行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服务的安装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执行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yum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安装即可：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yum install ntp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、修改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服务端机器（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001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）上的配置文件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vim /etc/ntp.conf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###################################################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permit the source to query or modify the service on this system.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restrict default nomodify notrap nopeer noquery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Permit all access over the loopback interface.  This could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be tightened as well, but to do so would effect some of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the administrative functions.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restrict 127.0.0.1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restrict ::1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# Hosts on local network are less restricted.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#restrict 192.168.1.0 mask 255.255.255.0 nomodify notrap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Use public servers from the pool.ntp.org project.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Please consider joining the pool (http://www.pool.ntp.org/join.html).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如下部分配置为时钟同步源所在的服务器信息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server 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192.168.10.1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#server 0.centos.pool.ntp.org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#server 1.centos.pool.ntp.org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#server 2.centos.pool.ntp.org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#server 3.centos.pool.ntp.org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#broadcast 192.168.1.255 autokey        # broadcast server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#broadcastclient                        # broadcast client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#broadcast 224.0.1.1 autokey            # multicast server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#multicastclient 224.0.1.1              # multicast client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#manycastserver 239.255.254.254         # manycast server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#manycastclient 239.255.254.254 autokey # manycast client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Enable public key cryptography.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#crypto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includefile /etc/ntp/crypto/pw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Key file containing the keys and key identifiers used when operating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with symmetric key cryptography. 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keys /etc/ntp/keys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Specify the key identifiers which are trusted.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#trustedkey 4 8 42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Specify the key identifier to use with the ntpdc utility.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#requestkey 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Specify the key identifier to use with the ntpq utility.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#controlkey 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Enable writing of statistics records.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#statistics clockstats cryptostats loopstats peerstats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Disable the monitoring facility to prevent amplification attacks using ntpdc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monlist command when default restrict does not include the noquery flag. See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CVE-2013-5211 for more details.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Note: Monitoring will not be disabled with the limited restriction flag.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disable monitor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###############################################################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执行以下命令，添加开机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服务自启动并重启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chkconfig --add ntpd       //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添加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chkconfig ntpd on          //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添加开机自启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service ntpd restart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、修改客户端机器（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192.168.10.2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192.168.10.3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192.168.10.4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）上的配置文件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vim /etc/ntp.conf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(1) </w:t>
            </w:r>
            <w:r>
              <w:rPr>
                <w:rFonts w:ascii="??ì?" w:eastAsia="??ì?" w:cs="??ì?" w:hint="eastAsia"/>
                <w:b/>
                <w:bCs/>
                <w:kern w:val="0"/>
                <w:sz w:val="20"/>
                <w:szCs w:val="20"/>
                <w:lang w:val="zh-CN"/>
              </w:rPr>
              <w:t>注释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如下语句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#server 0.centos.pool.ntp.org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#server 1.centos.pool.ntp.org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#server 2.centos.pool.ntp.org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#server 3.centos.pool.ntp.org iburst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(2)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在注释语句下方</w:t>
            </w:r>
            <w:r>
              <w:rPr>
                <w:rFonts w:ascii="??ì?" w:eastAsia="??ì?" w:cs="??ì?" w:hint="eastAsia"/>
                <w:b/>
                <w:bCs/>
                <w:kern w:val="0"/>
                <w:sz w:val="20"/>
                <w:szCs w:val="20"/>
                <w:lang w:val="zh-CN"/>
              </w:rPr>
              <w:t>添加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要同步的时间服务器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地址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server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192.168.10.1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到此</w:t>
            </w:r>
            <w:r w:rsidRPr="00254E52">
              <w:rPr>
                <w:rFonts w:ascii="??ì?" w:eastAsia="??ì?" w:cs="??ì?" w:hint="eastAsia"/>
                <w:kern w:val="0"/>
                <w:sz w:val="20"/>
                <w:szCs w:val="20"/>
              </w:rPr>
              <w:t>，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配置文件修改完成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(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)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执行以下命令，添加开机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服务自启动并重启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ntpd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</w:t>
            </w:r>
          </w:p>
          <w:p w:rsidR="00254E52" w:rsidRDefault="00254E52">
            <w:pPr>
              <w:tabs>
                <w:tab w:val="left" w:pos="1245"/>
              </w:tabs>
              <w:autoSpaceDE w:val="0"/>
              <w:autoSpaceDN w:val="0"/>
              <w:adjustRightInd w:val="0"/>
              <w:spacing w:before="120" w:line="288" w:lineRule="auto"/>
              <w:ind w:left="210" w:right="210"/>
              <w:rPr>
                <w:rFonts w:ascii="Arial" w:eastAsia="宋体" w:hAnsi="Arial" w:cs="Arial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  <w:lang w:val="x-none"/>
              </w:rPr>
              <w:t xml:space="preserve">[root@rhino001 ~]# systemctl 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restart</w:t>
            </w:r>
            <w:r>
              <w:rPr>
                <w:rFonts w:ascii="Arial" w:eastAsia="宋体" w:hAnsi="Arial" w:cs="Arial"/>
                <w:kern w:val="0"/>
                <w:sz w:val="20"/>
                <w:szCs w:val="20"/>
                <w:lang w:val="x-none"/>
              </w:rPr>
              <w:t xml:space="preserve"> ntpd.service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  <w:lang w:val="x-none"/>
              </w:rPr>
              <w:t>[root@rhino001 ~]# systemctl enable ntpd.service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注意事项客户端时间同步不会立刻生效，有时需等待十几分钟才能同步服务端的时间。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重启系统使各项配置生效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[root@rhino001]# reboot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为每台机器配置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</w:t>
      </w:r>
    </w:p>
    <w:p w:rsidR="00254E52" w:rsidRDefault="00254E52" w:rsidP="00254E52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在分布式组网中的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机器上，新建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用户并为它设定密码。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useradd -g root -d /home/rhino -m 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passwd rhino</w:t>
      </w:r>
    </w:p>
    <w:p w:rsidR="00254E52" w:rsidRDefault="00254E52" w:rsidP="00254E52">
      <w:pPr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用户将相关软件包拷贝到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机器的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  <w:r>
        <w:rPr>
          <w:rFonts w:ascii="??ì?" w:eastAsia="??ì?" w:cs="??ì?"/>
          <w:kern w:val="0"/>
          <w:sz w:val="20"/>
          <w:szCs w:val="20"/>
          <w:lang w:val="zh-CN"/>
        </w:rPr>
        <w:t>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为每台机器设置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hosts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在分布式组网的所有节点，以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用户登录，配置主机名称，使主机之间可以互相识别。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 /etc/hosts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127.0.0.1      localhost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192.168.10.1   rhino001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192.168.10.2   rhino002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192.168.10.3   rhino003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192.168.10.4   rhino004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注意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首行必须配置为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127.0.0.1  localhost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，不能使用其他配置。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创建主机之间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用户的无密码互访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登录</w:t>
      </w:r>
      <w:r>
        <w:rPr>
          <w:rFonts w:ascii="??ì?" w:eastAsia="??ì?" w:cs="??ì?"/>
          <w:kern w:val="0"/>
          <w:sz w:val="20"/>
          <w:szCs w:val="20"/>
          <w:lang w:val="zh-CN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节点，创建</w:t>
      </w:r>
      <w:r>
        <w:rPr>
          <w:rFonts w:ascii="??ì?" w:eastAsia="??ì?" w:cs="??ì?"/>
          <w:kern w:val="0"/>
          <w:sz w:val="20"/>
          <w:szCs w:val="20"/>
          <w:lang w:val="zh-CN"/>
        </w:rPr>
        <w:t>.ssh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如果目录存在则忽略此步，其他机器也需要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检查是否存在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~/.ssh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目录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，如果不存在，则创建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 ~/.ssh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输入命令：</w:t>
      </w:r>
      <w:r>
        <w:rPr>
          <w:rFonts w:ascii="??ì?" w:eastAsia="??ì?" w:cs="??ì?"/>
          <w:kern w:val="0"/>
          <w:sz w:val="20"/>
          <w:szCs w:val="20"/>
          <w:lang w:val="zh-CN"/>
        </w:rPr>
        <w:t>ssh-keygen -t rsa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生成</w:t>
      </w:r>
      <w:r>
        <w:rPr>
          <w:rFonts w:ascii="??ì?" w:eastAsia="??ì?" w:cs="??ì?"/>
          <w:kern w:val="0"/>
          <w:sz w:val="20"/>
          <w:szCs w:val="20"/>
          <w:lang w:val="zh-CN"/>
        </w:rPr>
        <w:t>public key(id_rsa.pub)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private key(id_rsa)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文件。当出现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/>
          <w:kern w:val="0"/>
          <w:sz w:val="20"/>
          <w:szCs w:val="20"/>
          <w:lang w:val="zh-CN"/>
        </w:rPr>
        <w:t>Enter Passphrase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的提示时直接按回车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ssh-keygen -t rsa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id_dsa.pub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的内容添加到</w:t>
      </w:r>
      <w:r>
        <w:rPr>
          <w:rFonts w:ascii="??ì?" w:eastAsia="??ì?" w:cs="??ì?"/>
          <w:kern w:val="0"/>
          <w:sz w:val="20"/>
          <w:szCs w:val="20"/>
          <w:lang w:val="zh-CN"/>
        </w:rPr>
        <w:t>~/.ssh/authorized_keys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cat ~/.ssh/id_rsa.pub &gt;&gt; ~/.ssh/authorized_keys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.ssh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目录拷贝到其他机器上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scp ~/.ssh/authorized_keys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:~/.ssh/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~/.ssh/authorized_keys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:~/.ssh/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~/.ssh/authorized_keys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:~/.ssh/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机器上修改目录文件权限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chmod 700 ~/.ssh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chmod 600 ~/.ssh/authorized_keys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拷贝完成后在</w:t>
      </w:r>
      <w:r>
        <w:rPr>
          <w:rFonts w:ascii="??ì?" w:eastAsia="??ì?" w:cs="??ì?"/>
          <w:kern w:val="0"/>
          <w:sz w:val="20"/>
          <w:szCs w:val="20"/>
          <w:lang w:val="zh-CN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机器上利用如下命令测试是否不需要密码即可登陆：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ssh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 xml:space="preserve"> rhino002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ssh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 xml:space="preserve"> rhino003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ssh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rhino004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的无密码登陆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中输入命令：</w:t>
      </w:r>
      <w:r>
        <w:rPr>
          <w:rFonts w:ascii="??ì?" w:eastAsia="??ì?" w:cs="??ì?"/>
          <w:kern w:val="0"/>
          <w:sz w:val="20"/>
          <w:szCs w:val="20"/>
          <w:lang w:val="zh-CN"/>
        </w:rPr>
        <w:t>ssh-keygen -t rsa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生成</w:t>
      </w:r>
      <w:r>
        <w:rPr>
          <w:rFonts w:ascii="??ì?" w:eastAsia="??ì?" w:cs="??ì?"/>
          <w:kern w:val="0"/>
          <w:sz w:val="20"/>
          <w:szCs w:val="20"/>
          <w:lang w:val="zh-CN"/>
        </w:rPr>
        <w:t>public key(id_rsa.pub)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private key(id_rsa)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文件。当出现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/>
          <w:kern w:val="0"/>
          <w:sz w:val="20"/>
          <w:szCs w:val="20"/>
          <w:lang w:val="zh-CN"/>
        </w:rPr>
        <w:t>Enter Passphrase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的提示时直接按回车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[rhino@rhino002 ~]$ ssh-keygen -t rsa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公钥拷贝到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[rhino@rhino002 ~]$ scp ~/.ssh/id_rsa.pub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:~/.ssh/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.pub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上将</w:t>
      </w:r>
      <w:r w:rsidRPr="00254E52">
        <w:rPr>
          <w:rFonts w:ascii="??ì?" w:eastAsia="??ì?" w:cs="??ì?"/>
          <w:kern w:val="0"/>
          <w:sz w:val="20"/>
          <w:szCs w:val="20"/>
        </w:rPr>
        <w:t>rhino002.pub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追加到</w:t>
      </w:r>
      <w:r w:rsidRPr="00254E52">
        <w:rPr>
          <w:rFonts w:ascii="??ì?" w:eastAsia="??ì?" w:cs="??ì?"/>
          <w:kern w:val="0"/>
          <w:sz w:val="20"/>
          <w:szCs w:val="20"/>
        </w:rPr>
        <w:t>authorized_keys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cat ~/.ssh/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.pub &gt;&gt; ~/.ssh/authorized_keys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上测试是否能无密码访问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[rhino@rhino002 ~]$ ssh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rhino001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为每台机器安装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JDK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JDK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，安装包名为</w:t>
      </w:r>
      <w:r>
        <w:rPr>
          <w:rFonts w:ascii="??ì?" w:eastAsia="??ì?" w:cs="??ì?"/>
          <w:kern w:val="0"/>
          <w:sz w:val="20"/>
          <w:szCs w:val="20"/>
          <w:lang w:val="zh-CN"/>
        </w:rPr>
        <w:t>jdk-8u101-linux-x64.tar.gz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tar </w:t>
      </w:r>
      <w:r>
        <w:rPr>
          <w:rFonts w:ascii="??ì?" w:eastAsia="??ì?" w:cs="??ì?"/>
          <w:kern w:val="0"/>
          <w:sz w:val="20"/>
          <w:szCs w:val="20"/>
          <w:lang w:val="zh-CN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zxvf jdk-8u101-linux-x64.tar.gz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JAVA_HOME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JAVA_HOME=/home/rhino/jdk1.8.0_101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PATH=$JAVA_HOME/bin:$PATH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??ì?" w:eastAsia="??ì?" w:cs="??ì?"/>
          <w:kern w:val="0"/>
          <w:sz w:val="20"/>
          <w:szCs w:val="20"/>
          <w:lang w:val="zh-CN"/>
        </w:rPr>
        <w:t>JDK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及环境变量到</w:t>
      </w:r>
      <w:r>
        <w:rPr>
          <w:rFonts w:ascii="??ì?" w:eastAsia="??ì?" w:cs="??ì?"/>
          <w:kern w:val="0"/>
          <w:sz w:val="20"/>
          <w:szCs w:val="20"/>
          <w:lang w:val="zh-CN"/>
        </w:rPr>
        <w:t>slave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scp -r ~/jdk1.8.0_101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~/jdk1.8.0_101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~/jdk1.8.0_101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rhino@rhino004:~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机器环境变量生效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部署元数据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双主备模式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b/>
          <w:bCs/>
          <w:color w:val="FF0000"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8"/>
          <w:szCs w:val="28"/>
          <w:lang w:val="zh-CN"/>
        </w:rPr>
        <w:t>如不需要双主备模式，可参考</w:t>
      </w:r>
      <w:r>
        <w:rPr>
          <w:rFonts w:ascii="??ì?" w:eastAsia="??ì?" w:cs="??ì?"/>
          <w:b/>
          <w:bCs/>
          <w:color w:val="FF0000"/>
          <w:kern w:val="0"/>
          <w:sz w:val="28"/>
          <w:szCs w:val="28"/>
          <w:lang w:val="zh-CN"/>
        </w:rPr>
        <w:t>yarn</w:t>
      </w:r>
      <w:r>
        <w:rPr>
          <w:rFonts w:ascii="??ì?" w:eastAsia="??ì?" w:cs="??ì?" w:hint="eastAsia"/>
          <w:b/>
          <w:bCs/>
          <w:color w:val="FF0000"/>
          <w:kern w:val="0"/>
          <w:sz w:val="28"/>
          <w:szCs w:val="28"/>
          <w:lang w:val="zh-CN"/>
        </w:rPr>
        <w:t>单机安装手册。一般安装单台</w:t>
      </w:r>
      <w:r>
        <w:rPr>
          <w:rFonts w:ascii="??ì?" w:eastAsia="??ì?" w:cs="??ì?"/>
          <w:b/>
          <w:bCs/>
          <w:color w:val="FF0000"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color w:val="FF0000"/>
          <w:kern w:val="0"/>
          <w:sz w:val="28"/>
          <w:szCs w:val="28"/>
          <w:lang w:val="zh-CN"/>
        </w:rPr>
        <w:t>即可。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8"/>
          <w:szCs w:val="28"/>
          <w:lang w:val="zh-CN"/>
        </w:rPr>
        <w:t>（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注意：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hive_rhino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库依赖于字符集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latin1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cloud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库需要是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utf8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字符集。）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时，需要先将字符集改为</w:t>
      </w:r>
      <w:r>
        <w:rPr>
          <w:rFonts w:ascii="??ì?" w:eastAsia="??ì?" w:cs="??ì?"/>
          <w:kern w:val="0"/>
          <w:sz w:val="20"/>
          <w:szCs w:val="20"/>
          <w:lang w:val="zh-CN"/>
        </w:rPr>
        <w:t>latin1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修改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>mysql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库的字符集：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>alter database hive_rhino character set latin1;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然后安装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，随后启动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进程会生成</w:t>
      </w:r>
      <w:r>
        <w:rPr>
          <w:rFonts w:ascii="??ì?" w:eastAsia="??ì?" w:cs="??ì?"/>
          <w:kern w:val="0"/>
          <w:sz w:val="20"/>
          <w:szCs w:val="20"/>
          <w:lang w:val="zh-CN"/>
        </w:rPr>
        <w:t>hive-rhino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数据库（字符集为</w:t>
      </w:r>
      <w:r>
        <w:rPr>
          <w:rFonts w:ascii="??ì?" w:eastAsia="??ì?" w:cs="??ì?"/>
          <w:kern w:val="0"/>
          <w:sz w:val="20"/>
          <w:szCs w:val="20"/>
          <w:lang w:val="zh-CN"/>
        </w:rPr>
        <w:t>latin1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，表数量为</w:t>
      </w:r>
      <w:r>
        <w:rPr>
          <w:rFonts w:ascii="??ì?" w:eastAsia="??ì?" w:cs="??ì?"/>
          <w:kern w:val="0"/>
          <w:sz w:val="20"/>
          <w:szCs w:val="20"/>
          <w:lang w:val="zh-CN"/>
        </w:rPr>
        <w:t>29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）。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进程启动后，需要将字符集改回</w:t>
      </w:r>
      <w:r>
        <w:rPr>
          <w:rFonts w:ascii="??ì?" w:eastAsia="??ì?" w:cs="??ì?"/>
          <w:kern w:val="0"/>
          <w:sz w:val="20"/>
          <w:szCs w:val="20"/>
          <w:lang w:val="zh-CN"/>
        </w:rPr>
        <w:t>utf-8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，输入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 xml:space="preserve">alter database 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cloud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 xml:space="preserve"> character set 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utf8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>;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节点规划如下：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64"/>
        <w:gridCol w:w="5981"/>
      </w:tblGrid>
      <w:tr w:rsidR="00254E52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节点名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部署进程</w:t>
            </w:r>
          </w:p>
        </w:tc>
      </w:tr>
      <w:tr w:rsidR="00254E52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192.168.10.1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mysqld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:3306</w:t>
            </w:r>
          </w:p>
        </w:tc>
      </w:tr>
      <w:tr w:rsidR="00254E52"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192.168.10.2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mysqld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端口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:3306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安装部署</w:t>
      </w:r>
    </w:p>
    <w:p w:rsidR="00254E52" w:rsidRDefault="00254E52" w:rsidP="00254E52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准备工作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很重要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)</w:t>
      </w:r>
    </w:p>
    <w:p w:rsidR="00254E52" w:rsidRDefault="00254E52" w:rsidP="00254E52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依赖</w:t>
      </w:r>
      <w:r>
        <w:rPr>
          <w:rFonts w:ascii="??ì?" w:eastAsia="??ì?" w:cs="??ì?"/>
          <w:kern w:val="0"/>
          <w:sz w:val="20"/>
          <w:szCs w:val="20"/>
          <w:lang w:val="zh-CN"/>
        </w:rPr>
        <w:t>stclient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中的动态链接库，故先为</w:t>
      </w:r>
      <w:r>
        <w:rPr>
          <w:rFonts w:ascii="??ì?" w:eastAsia="??ì?" w:cs="??ì?"/>
          <w:kern w:val="0"/>
          <w:sz w:val="20"/>
          <w:szCs w:val="20"/>
          <w:lang w:val="zh-CN"/>
        </w:rPr>
        <w:t>X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86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机器安装</w:t>
      </w:r>
      <w:r>
        <w:rPr>
          <w:rFonts w:ascii="??ì?" w:eastAsia="??ì?" w:cs="??ì?"/>
          <w:kern w:val="0"/>
          <w:sz w:val="20"/>
          <w:szCs w:val="20"/>
          <w:lang w:val="zh-CN"/>
        </w:rPr>
        <w:t>stclient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，首先确认</w:t>
      </w:r>
      <w:r>
        <w:rPr>
          <w:rFonts w:ascii="??ì?" w:eastAsia="??ì?" w:cs="??ì?"/>
          <w:kern w:val="0"/>
          <w:sz w:val="20"/>
          <w:szCs w:val="20"/>
          <w:lang w:val="zh-CN"/>
        </w:rPr>
        <w:t>stclient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lastRenderedPageBreak/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是否存在同名目录，如果存在，执行如下命令：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120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rm –rf stclient</w:t>
      </w:r>
    </w:p>
    <w:p w:rsidR="00254E52" w:rsidRDefault="00254E52" w:rsidP="00254E52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上解压，然后分别拷贝到其他三台机器上。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-zxvf stclient-2.0.1-linux-x86-64.tar.gz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~]$cd 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stclient 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stclient rhino003:~</w:t>
      </w:r>
    </w:p>
    <w:p w:rsidR="00254E52" w:rsidRDefault="00254E52" w:rsidP="00254E52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确认在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是否存在与</w:t>
      </w:r>
      <w:r>
        <w:rPr>
          <w:rFonts w:ascii="??ì?" w:eastAsia="??ì?" w:cs="??ì?"/>
          <w:kern w:val="0"/>
          <w:sz w:val="20"/>
          <w:szCs w:val="20"/>
          <w:lang w:val="zh-CN"/>
        </w:rPr>
        <w:t>mysql-5.6.25-linux-x86_64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同名目录，如果存在，执行如下命令：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120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rm –rf mysql-5.6.25-linux-x86_64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安装包并将安装包拷贝到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-zxvf mysql-5.6.25-linux-x86_64.tar.gz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~]$scp -r ~/mysql-5.6.25-linux-x86_64 rhino@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用户分别为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两台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机器执行如下命令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mkdir -p /home/rhino/mysql-5.6.25-linux-x86_64/mydata/lock/subsys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mkdir -p /home/rhino/mysql-5.6.25-linux-x86_64/mydata/tmp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两台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机器修改配置文件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vim /home/rhino/mysql-5.6.25-linux-x86_64/my.cnf</w:t>
      </w:r>
    </w:p>
    <w:tbl>
      <w:tblPr>
        <w:tblW w:w="7665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65"/>
      </w:tblGrid>
      <w:tr w:rsidR="00254E52"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[client]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port=3306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default-character-set=utf8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[mysqld]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join_buffer_size=16M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sort_buffer_size=16M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read_rnd_buffer_size=16M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port=3306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socket= /home/rhino/mysql-5.6.25-linux-x86_64/mydata/tmp/mysql.sock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#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character-set-server=latin1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character-set-server=utf8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basedir=/home/rhino/mysql-5.6.25-linux-x86_64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datadir=/home/rhino/mysql-5.6.25-linux-x86_64/mydata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explicit_defaults_for_timestamp=true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binlog_format=MIXED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log-bin=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/home/rhino/mysql-5.6.25-linux-x86_64/mydata/master-bin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server_id=131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两台主备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mysql 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需要不一样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在一个网段内如果有其他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mysql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做主备，那么它们的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值都不能相同。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auto_increment_increment=1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auto_increment_offset=1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#binlog-do-db=test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#binlog-ignore-db=mysql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#replicate-do-db=test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#replicate-ignore-db=mysql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log-slave-updates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slave-skip-errors=all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sql_mode=NO_ENGINE_SUBSTITUTION,STRICT_TRANS_TABLES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 xml:space="preserve">[rhino@rhino001 ~]$ 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vim  /home/rhino/mysql-5.6.25-linux-x86_64/support-files/mysql.server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修改其中的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basedir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datadir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变量、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lockdir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变量。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在变量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basedir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datadir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lockdir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第一次出现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的位置修改：</w:t>
      </w:r>
    </w:p>
    <w:tbl>
      <w:tblPr>
        <w:tblW w:w="7665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65"/>
      </w:tblGrid>
      <w:tr w:rsidR="00254E52" w:rsidRPr="00254E52"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basedir=/home/rhino/mysql-5.6.25-linux-x86_64/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datadir=/home/rhino/mysql-5.6.25-linux-x86_64/mydata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lockdir='/home/rhino/mysql-5.6.25-linux-x86_64/mydata/lock/subsys'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初始化及启动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数据库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两台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机器分别用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用户初始化数据库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/home/rhino/mysql-5.6.25-linux-x86_64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525" w:hanging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scripts/mysql_install_db  --defaults-file=/home/rhino/mysql-5.6.25-linux-x86_64/my.cnf --datadir=/home/rhino/mysql-5.6.25-linux-x86_64/mydata  --basedir=/home/rhino/mysql-5.6.25-linux-x86_64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两台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nohup bin/mysqld_safe --defaults-file=/home/rhino/mysql-5.6.25-linux-x86_64/my.cnf  --user=rhino &amp;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两台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机器上设置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密码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315" w:hanging="315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bin/mysqladmin --socket=/home/rhino/mysql-5.6.25-linux-x86_64/mydata/tmp/mysql.sock -P3306  -uroot  password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210" w:hanging="21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用户密码并确认；</w:t>
      </w:r>
    </w:p>
    <w:p w:rsidR="00254E52" w:rsidRDefault="00254E52" w:rsidP="00254E52">
      <w:pPr>
        <w:numPr>
          <w:ilvl w:val="0"/>
          <w:numId w:val="11"/>
        </w:numPr>
        <w:tabs>
          <w:tab w:val="left" w:pos="6030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</w:t>
      </w:r>
      <w:r>
        <w:rPr>
          <w:rFonts w:ascii="??ì?" w:eastAsia="??ì?" w:cs="??ì?"/>
          <w:kern w:val="0"/>
          <w:sz w:val="20"/>
          <w:szCs w:val="20"/>
          <w:lang w:val="zh-CN"/>
        </w:rPr>
        <w:t>mysql shell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</w:p>
    <w:p w:rsidR="00254E52" w:rsidRDefault="00254E52" w:rsidP="00254E52">
      <w:pPr>
        <w:tabs>
          <w:tab w:val="left" w:pos="5925"/>
        </w:tabs>
        <w:autoSpaceDE w:val="0"/>
        <w:autoSpaceDN w:val="0"/>
        <w:adjustRightInd w:val="0"/>
        <w:spacing w:line="360" w:lineRule="auto"/>
        <w:ind w:left="70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bin/mysql --socket=/home/rhino/mysql-5.6.25-linux-x86_64/mydata/tmp/mysql.sock -P3306 -uroot -p</w:t>
      </w:r>
    </w:p>
    <w:p w:rsidR="00254E52" w:rsidRDefault="00254E52" w:rsidP="00254E52">
      <w:pPr>
        <w:tabs>
          <w:tab w:val="left" w:pos="5925"/>
        </w:tabs>
        <w:autoSpaceDE w:val="0"/>
        <w:autoSpaceDN w:val="0"/>
        <w:adjustRightInd w:val="0"/>
        <w:spacing w:line="360" w:lineRule="auto"/>
        <w:ind w:left="705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输入上一步修改完成后的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用户的密码</w:t>
      </w:r>
    </w:p>
    <w:p w:rsidR="00254E52" w:rsidRDefault="00254E52" w:rsidP="00254E52">
      <w:pPr>
        <w:numPr>
          <w:ilvl w:val="0"/>
          <w:numId w:val="11"/>
        </w:numPr>
        <w:tabs>
          <w:tab w:val="left" w:pos="592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i/>
          <w:iCs/>
          <w:color w:val="7F7F7F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i/>
          <w:iCs/>
          <w:color w:val="7F7F7F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i/>
          <w:iCs/>
          <w:color w:val="7F7F7F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i/>
          <w:iCs/>
          <w:color w:val="7F7F7F"/>
          <w:kern w:val="0"/>
          <w:sz w:val="20"/>
          <w:szCs w:val="20"/>
          <w:lang w:val="zh-CN"/>
        </w:rPr>
        <w:t>命令</w:t>
      </w:r>
      <w:r>
        <w:rPr>
          <w:rFonts w:ascii="??ì?" w:eastAsia="??ì?" w:cs="??ì?"/>
          <w:i/>
          <w:iCs/>
          <w:color w:val="7F7F7F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i/>
          <w:iCs/>
          <w:color w:val="7F7F7F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i/>
          <w:iCs/>
          <w:color w:val="7F7F7F"/>
          <w:kern w:val="0"/>
          <w:sz w:val="20"/>
          <w:szCs w:val="20"/>
          <w:lang w:val="zh-CN"/>
        </w:rPr>
        <w:t>)</w:t>
      </w:r>
    </w:p>
    <w:p w:rsidR="00254E52" w:rsidRDefault="00254E52" w:rsidP="00254E52">
      <w:pPr>
        <w:tabs>
          <w:tab w:val="left" w:pos="5925"/>
        </w:tabs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宋体" w:hAnsi="Times New Roman" w:cs="Times New Roman"/>
          <w:i/>
          <w:iCs/>
          <w:color w:val="7F7F7F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i/>
          <w:iCs/>
          <w:color w:val="7F7F7F"/>
          <w:kern w:val="0"/>
          <w:sz w:val="20"/>
          <w:szCs w:val="20"/>
          <w:lang w:val="x-none"/>
        </w:rPr>
        <w:t>[rhino@rhino001~]$ bin/mysqladmin --socket=/home/rhino/mysql-5.6.25-linux-x86_64/mydata/tmp/mysql.sock -P3306 -uroot  -p  shutdown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登陆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设置双主备模式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登陆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rhino002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，假设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密码为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 cd mysql-5.6.25-linux-x86_64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210" w:firstLine="630"/>
        <w:jc w:val="left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 bin/mysql --socket=/home/rhino/mysql-5.6.25-linux-x86_64/mydata/tmp/mysql.sock -P3306 -ur</w:t>
      </w:r>
      <w:r w:rsidRPr="00254E52">
        <w:rPr>
          <w:rFonts w:ascii="??ì?" w:eastAsia="??ì?" w:cs="??ì?"/>
          <w:kern w:val="0"/>
          <w:sz w:val="20"/>
          <w:szCs w:val="20"/>
        </w:rPr>
        <w:t>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-p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840"/>
        <w:jc w:val="left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注：如果用户密码不是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，请将上述语句中红色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改成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2.2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节中设置的实际的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用户密码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显示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mysql&gt;GRANT REPLICATION SLAVE ON *.* TO 'backup'@'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 IDENTIFIED BY 'backup';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GRANT REPLICATION SLAVE ON *.* TO 'root'@'*' IDENTIFIED BY 'root';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FLUSH PRIVILEGES;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master status;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下图为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的状态</w:t>
      </w:r>
      <w:r>
        <w:rPr>
          <w:rFonts w:ascii="??ì?" w:eastAsia="??ì?" w:cs="??ì?"/>
          <w:kern w:val="0"/>
          <w:sz w:val="20"/>
          <w:szCs w:val="20"/>
          <w:lang w:val="zh-CN"/>
        </w:rPr>
        <w:t>: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45100" cy="92329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显示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服务器上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[rhino@rhino002 ~] cd mysql-5.6.25-linux-x86_64</w:t>
      </w:r>
    </w:p>
    <w:p w:rsidR="00254E52" w:rsidRDefault="00254E52" w:rsidP="00254E52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[rhino@rhino002 ~] bin/mysql --socket=/home/rhino/mysql-5.6.25-linux-x86_64/mydata/tmp/mysql.sock -P3306 -uroot -proot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mysql&gt;GRANT REPLICATION SLAVE ON *.* TO 'backup'@'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 IDENTIFIED BY 'backup';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GRANT REPLICATION SLAVE ON *.* TO 'root'@'*' IDENTIFIED BY 'root';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FLUSH PRIVILEGES;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master status;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下图为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的状态</w:t>
      </w:r>
      <w:r>
        <w:rPr>
          <w:rFonts w:ascii="??ì?" w:eastAsia="??ì?" w:cs="??ì?"/>
          <w:kern w:val="0"/>
          <w:sz w:val="20"/>
          <w:szCs w:val="20"/>
          <w:lang w:val="zh-CN"/>
        </w:rPr>
        <w:t>: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70500" cy="931545"/>
            <wp:effectExtent l="0" t="0" r="635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设置主备模式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CHANGE MASTER TO MASTER_HOST='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',  MASTER_USER='backup',MASTER_PASSWORD='backup', MASTER_LOG_FILE='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master-bin.000005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',MASTER_LOG_POS=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772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;</w:t>
      </w:r>
    </w:p>
    <w:tbl>
      <w:tblPr>
        <w:tblW w:w="7665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65"/>
      </w:tblGrid>
      <w:tr w:rsidR="00254E52"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注：此处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MASTER_LOG_FILE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MASTER_LOG_POS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的值都是从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rhino002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的状态中获取。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start slave;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设置主备模式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CHANGE MASTER TO MASTER_HOST='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',  MASTER_USER='backup',MASTER_PASSWORD='backup', MASTER_LOG_FILE='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master-bin.000004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',MASTER_LOG_POS=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625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;</w:t>
      </w:r>
    </w:p>
    <w:tbl>
      <w:tblPr>
        <w:tblW w:w="7665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65"/>
      </w:tblGrid>
      <w:tr w:rsidR="00254E52">
        <w:tc>
          <w:tcPr>
            <w:tcW w:w="7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lastRenderedPageBreak/>
              <w:t>注：此处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MASTER_LOG_FILE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MASTER_LOG_POS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的值都是从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rhino001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的状态中获取。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start slave;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验证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双主备模式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上创建数据库及表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create database mysqltest;use  mysqltest;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create table testtab(id int);insert into testtab values (1), (2);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上查看数据库及表是否已经同步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databases;use mysqltest;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tables;select * from testtab;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上删除</w:t>
      </w:r>
      <w:r>
        <w:rPr>
          <w:rFonts w:ascii="??ì?" w:eastAsia="??ì?" w:cs="??ì?"/>
          <w:kern w:val="0"/>
          <w:sz w:val="20"/>
          <w:szCs w:val="20"/>
          <w:lang w:val="zh-CN"/>
        </w:rPr>
        <w:t>mysqltest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0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drop database mysqltest;</w:t>
      </w:r>
    </w:p>
    <w:p w:rsidR="00254E52" w:rsidRDefault="00254E52" w:rsidP="00254E52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</w:t>
      </w:r>
      <w:r>
        <w:rPr>
          <w:rFonts w:ascii="??ì?" w:eastAsia="??ì?" w:cs="??ì?"/>
          <w:kern w:val="0"/>
          <w:sz w:val="20"/>
          <w:szCs w:val="20"/>
          <w:lang w:val="zh-CN"/>
        </w:rPr>
        <w:t>mysqltest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数据库是否也已经删除成功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0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databases;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添加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登陆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并为其创建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用户、登录密码及设置权限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注：此处的用户名及密码应与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RHINOSQL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  <w:r>
        <w:rPr>
          <w:rFonts w:ascii="??ì?" w:eastAsia="??ì?" w:cs="??ì?"/>
          <w:kern w:val="0"/>
          <w:sz w:val="20"/>
          <w:szCs w:val="20"/>
          <w:lang w:val="zh-CN"/>
        </w:rPr>
        <w:t>hive-site.xml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中配置的相同。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mysql&gt; GRANT ALL PRIVILEGES ON *.* TO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'rhino'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@'%' IDENTIFIED BY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 WITH GRANT OPTION;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mysql&gt;GRANT ALL PRIVILEGES ON *.* TO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'@'%' IDENTIFIED BY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 WITH GRANT OPTION;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delete from mysql.user where user='';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flush privileges;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验证能否用新建的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用户登陆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15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[rhino@rhino001~]$/home/rhino/mysql-5.6.25-linux-x86_64/bin/mysql --socket=/home/rhino/mysql-5.6.25-linux-x86_64/mydata/tmp/mysql.sock -urhino -prhino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添加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开机自启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(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两个都要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)</w:t>
      </w:r>
    </w:p>
    <w:p w:rsidR="00254E52" w:rsidRP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b/>
          <w:bCs/>
          <w:color w:val="FF0000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切换至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用户</w:t>
      </w:r>
    </w:p>
    <w:p w:rsidR="00254E52" w:rsidRDefault="00254E52" w:rsidP="00254E5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 /etc/rc.d/rc.local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</w:t>
      </w:r>
    </w:p>
    <w:tbl>
      <w:tblPr>
        <w:tblW w:w="850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05"/>
      </w:tblGrid>
      <w:tr w:rsidR="00254E52" w:rsidRPr="00254E52"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su - rhino -c "cd /home/rhino/mysql-5.6.25-linux-x86_64; bin/mysqld_safe --defaults-file=/home/rhino/mysql-5.6.25-linux-x86_64/my.cnf  --user=rhino &amp;"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部署元数据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双机切换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元数据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需要做双机切换（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根据局点具体要求而定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），从而当主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机器宕机后可以立即切换到备份的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机器上。该章节以元数据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为例介绍了如何通过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keepalived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进程进行双机切换。最终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客户端连接的是虚拟出来的</w:t>
      </w:r>
      <w:r>
        <w:rPr>
          <w:rFonts w:ascii="??ì?" w:eastAsia="??ì?" w:cs="??ì?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地址。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节点规划如下：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14"/>
        <w:gridCol w:w="3456"/>
        <w:gridCol w:w="2975"/>
      </w:tblGrid>
      <w:tr w:rsidR="00254E52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节点名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部署进程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虚拟后的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地址</w:t>
            </w:r>
          </w:p>
        </w:tc>
      </w:tr>
      <w:tr w:rsidR="00254E52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192.168.10.1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keepalived (master)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192.168.10.49</w:t>
            </w:r>
          </w:p>
        </w:tc>
      </w:tr>
      <w:tr w:rsidR="00254E52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192.168.10.2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keepalived (slave)</w:t>
            </w:r>
          </w:p>
        </w:tc>
        <w:tc>
          <w:tcPr>
            <w:tcW w:w="29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安装部署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用户拷贝安装包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 ~]# 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cp /home/rhino/DSE-v2.1.1/keepalived-1.1.20.tar.gz /root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scp -r /home/rhino/DSE-v2.1.1/keepalived-1.1.20.tar.gz root@rhino002:~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分别在</w:t>
      </w:r>
      <w:r w:rsidRPr="00254E52">
        <w:rPr>
          <w:rFonts w:ascii="??ì?" w:eastAsia="??ì?" w:cs="??ì?"/>
          <w:kern w:val="0"/>
          <w:sz w:val="20"/>
          <w:szCs w:val="20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 w:rsidRPr="00254E52">
        <w:rPr>
          <w:rFonts w:ascii="??ì?" w:eastAsia="??ì?" w:cs="??ì?"/>
          <w:kern w:val="0"/>
          <w:sz w:val="20"/>
          <w:szCs w:val="20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上执行如下操作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cd /root; tar -zxvf keepalived-1.1.20.tar.gz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114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cd keepalived-1.1.20;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700 sbin/keepalived;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755 etc/rc.d/init.d/keepalived;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755 etc/sysconfig/keepalived;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644 etc/keepalived/keepalived.conf;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chmod 644 etc/keepalived/samples/*;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644 share/man/man5;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644 share/man/man8;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755 bin/genhash;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chmod 644 share/man/man1;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cp etc/rc.d/init.d/keepalived /etc/init.d/keepalived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cp sbin/keepalived /usr/sbin/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cp etc/sysconfig/keepalived /etc/sysconfig/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mkdir -p /etc/keepalived/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cp etc/keepalived/keepalived.conf /etc/keepalived/keepalived.conf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</w:t>
      </w:r>
      <w:r>
        <w:rPr>
          <w:rFonts w:ascii="??ì?" w:eastAsia="??ì?" w:cs="??ì?"/>
          <w:kern w:val="0"/>
          <w:sz w:val="20"/>
          <w:szCs w:val="20"/>
          <w:lang w:val="zh-CN"/>
        </w:rPr>
        <w:t>keepalived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进程加入开机自启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chkconfig --add keepalived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chkconfig keepalived on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双机切换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配置主服务器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 /etc/keepalived/keepalived.conf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 Configuration File for keepalived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#check_all puts all check in one process: including check jboss, vip, mysql, timeout, status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vrrp_script chk_all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script "/etc/keepalived/check_mysql.sh" # connects and exits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interval 2                         # check every second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weight -2                         # default prio: -2 if connect fails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global_defs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router_id CM-HA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vrrp_instance VI_1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#state MASTER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state BACKUP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nopreempt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通过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ifconfig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查看可以绑定的网卡名，是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eth0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还是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eth1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要根据实际来选择相应的网卡名称，下面同理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interface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eth1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84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同一网段内如果有另外一组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keepalived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进程，那么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virtual_router_id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值不能相同，同一组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keepalived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进程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virtual_router_id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相同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virtual_router_id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13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priority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100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advert_int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authentication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auth_type PASS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auth_pass 8888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virtual_ipaddress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192.168.10.49/24 dev eth1 brd 192.168.10.255 label eth1:1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track_interface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eth1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# notify_master "/etc/keepalived/notify.sh master"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# notify_backup "/etc/keepalived/notify.sh slave"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# notify_fault "/etc/keepalived/notify.sh fault"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# notify_stop "/etc/keepalived/notify.sh stop"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track_script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chk_all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配置备服务器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[root@rhino002 ~]# vim /etc/keepalived/keepalived.conf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 Configuration File for keepalived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#check_all puts all check in one process: including check jboss, vip, mysql, timeout, status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vrrp_script chk_all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script "/etc/keepalived/check_mysql.sh" # connects and exits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interval 2                         # check every second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 xml:space="preserve">       weight -2                         # default prio: -2 if connect fails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global_defs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router_id CM-HA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vrrp_instance VI_1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#state MASTER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state BACKUP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nopreempt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84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通过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ifconfig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查看可以绑定的网卡名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interface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eth1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84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同一网段内如果有另外一组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keepalived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进程，那么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virtual_router_id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值不能相同，同一组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keepalived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进程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virtual_router_id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相同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virtual_router_id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13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priority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90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advert_int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authentication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auth_type PASS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auth_pass 8888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virtual_ipaddress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192.168.10.49/24 dev eth1 brd 192.168.10.255 label eth1:1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track_interface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eth1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#notify_master "/etc/keepalived/notify.sh master"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#notify_backup "/etc/keepalived/notify.sh slave"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#notify_fault "/etc/keepalived/notify.sh fault"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#notify_stop "/etc/keepalived/notify.sh stop"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track_script 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chk_all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}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配置检测脚本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主备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服务器配置检测脚本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若需要检测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haproxy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，需要添加其中红色注释的部分，并按照注释修改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  <w:t>vim /etc/keepalived/check_mysql.sh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bookmarkStart w:id="0" w:name="OLE_LINK2"/>
            <w:bookmarkEnd w:id="0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#!/bin/bash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315" w:firstLine="105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MYSQL="/home/rhino/mysql-5.6.25-linux-x86_64/bin/mysql--socket=/home/rhino/mysql-5.6.25-linux-x86_64/mydata/tmp/mysql.sock"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MYSQL_HOST=localhost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MYSQL_USER=root        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mysql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用户名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MYSQL_PASSWORD=root    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mysql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密码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CHECK_TIME=2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#mysql  is working MYSQL_OK is 1 , mysql down MYSQL_OK is 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MYSQL_OK=1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检测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haproxy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时定义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haproxy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状态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#HAPROXY_OK=1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function check_mysql_helth (){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$MYSQL -h $MYSQL_HOST -u $MYSQL_USER -p${MYSQL_PASSWORD} -e "show status;"&gt;/dev/null 2&gt;&amp;1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if [ $? -eq 0 ] ;then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MYSQL_OK=1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else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MYSQL_OK=0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return $MYSQL_OK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检测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haproxy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状态的函数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#function check_haproxy_helth (){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haproxyprocessnum=`ps -ef | grep haproxy | grep -v grep | awk '{print $2}' | wc -l`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if [ $haproxyprocessnum -eq 0 ] ;then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HAPROXY_OK=0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else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HAPROXY_OK=1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#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return $HAPROXY_OK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while [ $CHECK_TIME -ne 0 ]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do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let "CHECK_TIME -= 1"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check_mysql_helth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if [ $MYSQL_OK -eq 1 ] ; 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CHECK_TIME=0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exit 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if [ $MYSQL_OK -eq 0 ] &amp;&amp;  [ $CHECK_TIME -eq 0 ]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/etc/init.d/keepalived stop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sleep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此处可以添加需要拉起的进程，根据实际需求来定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/etc/init.d/keepalived start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exit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sleep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done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检测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haproxy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时上面的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while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…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done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部分替换为以下注释内容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#while [ $CHECK_TIME -ne 0 ]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#do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let "CHECK_TIME -= 1"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check_mysql_helth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check_haproxy_helth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if [ $MYSQL_OK -eq 1 ] &amp;&amp; [ $HAPROXY_OK -eq 1 ]; 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    CHECK_TIME=0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    exit 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if [ $MYSQL_OK -eq 0 ] ||  [ $HAPROXY_OK -eq 0 ] &amp;&amp;  [ $CHECK_TIME -eq 0 ]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then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    /etc/init.d/keepalived stop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    sleep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#        /etc/init.d/keepalived start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    exit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fi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    sleep 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#done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为主备服务器检测脚本添加执行权限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 ~]#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chmod u+x /etc/keepalived/check_mysql.sh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启停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keepalived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进程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主备服务器启动</w:t>
      </w:r>
      <w:r>
        <w:rPr>
          <w:rFonts w:ascii="??ì?" w:eastAsia="??ì?" w:cs="??ì?"/>
          <w:kern w:val="0"/>
          <w:sz w:val="20"/>
          <w:szCs w:val="20"/>
          <w:lang w:val="zh-CN"/>
        </w:rPr>
        <w:t>keepalived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service keepalived start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主备服务器停止</w:t>
      </w:r>
      <w:r>
        <w:rPr>
          <w:rFonts w:ascii="??ì?" w:eastAsia="??ì?" w:cs="??ì?"/>
          <w:kern w:val="0"/>
          <w:sz w:val="20"/>
          <w:szCs w:val="20"/>
          <w:lang w:val="zh-CN"/>
        </w:rPr>
        <w:t>keepalived(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service keepalived stop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注：集群正常运行时不能关闭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keepalived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进程，若要切换虚拟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IP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，应该重启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mysql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验证双机切换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3657600" cy="3002280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主备服务器启动后，可以通过</w:t>
      </w:r>
      <w:r>
        <w:rPr>
          <w:rFonts w:ascii="??ì?" w:eastAsia="??ì?" w:cs="??ì?"/>
          <w:kern w:val="0"/>
          <w:sz w:val="20"/>
          <w:szCs w:val="20"/>
          <w:lang w:val="zh-CN"/>
        </w:rPr>
        <w:t>ifconfig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命令来查看网卡的状态，其中有一台服务器包含一个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虚拟网卡，另外一台机器没有虚拟网卡，如下图所示。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53355" cy="2967355"/>
            <wp:effectExtent l="0" t="0" r="4445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5305425" cy="2355215"/>
            <wp:effectExtent l="0" t="0" r="952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当将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上的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停止时，虚拟网卡应该切换到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上。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HDFS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集群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Zookeeper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节点解压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zookeeper-3.4.5-cdh5.7.0.tar.gz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-zxvf zookeeper-3.4.5-cdh5.7.0.tar.gz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~/zookeeper-3.4.5-cdh5.7.0/conf/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mv zoo_sample.cfg zoo.cfg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zoo.cfg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tickTime=2000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initLimit=10</w:t>
            </w:r>
          </w:p>
          <w:p w:rsidR="00254E52" w:rsidRDefault="00254E52">
            <w:pPr>
              <w:tabs>
                <w:tab w:val="center" w:pos="3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syncLimit=5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dataDir=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/home/rhino/zookeeper-3.4.5-cdh5.7.0/data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clientPort=2181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server.1=rhino001:2888:3888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server.2=rhino002:2888:3888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server.3=rhino003:2888:3888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     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注：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如果机器不够只部署一台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，则不需要最后三行的配置，则将此三行前面加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#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，注释掉即可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。配置完成后直接启动该台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即可。通过</w:t>
      </w:r>
      <w:r>
        <w:rPr>
          <w:rFonts w:ascii="??ì?" w:eastAsia="??ì?" w:cs="??ì?"/>
          <w:kern w:val="0"/>
          <w:sz w:val="20"/>
          <w:szCs w:val="20"/>
          <w:lang w:val="zh-CN"/>
        </w:rPr>
        <w:t>zkServer.sh status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命令显示处于</w:t>
      </w:r>
      <w:r>
        <w:rPr>
          <w:rFonts w:ascii="??ì?" w:eastAsia="??ì?" w:cs="??ì?"/>
          <w:kern w:val="0"/>
          <w:sz w:val="20"/>
          <w:szCs w:val="20"/>
          <w:lang w:val="zh-CN"/>
        </w:rPr>
        <w:t>standalone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状态。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创建数据目录并创建</w:t>
      </w:r>
      <w:r>
        <w:rPr>
          <w:rFonts w:ascii="??ì?" w:eastAsia="??ì?" w:cs="??ì?"/>
          <w:kern w:val="0"/>
          <w:sz w:val="20"/>
          <w:szCs w:val="20"/>
          <w:lang w:val="zh-CN"/>
        </w:rPr>
        <w:t>myid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 /home/rhino/zookeeper-3.4.5-cdh5.7.0/data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/home/rhino/zookeeper-3.4.5-cdh5.7.0/data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touch myid; echo 1 &gt; myid;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目录拷贝到其他两台机器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~/zookeeper-3.4.5-cdh5.7.0 rhino002:~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~/zookeeper-3.4.5-cdh5.7.0 rhino003:~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</w:t>
      </w:r>
      <w:r>
        <w:rPr>
          <w:rFonts w:ascii="??ì?" w:eastAsia="??ì?" w:cs="??ì?"/>
          <w:kern w:val="0"/>
          <w:sz w:val="20"/>
          <w:szCs w:val="20"/>
          <w:lang w:val="zh-CN"/>
        </w:rPr>
        <w:t>myid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值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[rhino@rhino002 ~]$ echo 2 &gt; /home/rhino/zookeeper-3.4.5-cdh5.7.0/data/myid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</w:t>
      </w:r>
      <w:r>
        <w:rPr>
          <w:rFonts w:ascii="??ì?" w:eastAsia="??ì?" w:cs="??ì?"/>
          <w:kern w:val="0"/>
          <w:sz w:val="20"/>
          <w:szCs w:val="20"/>
          <w:lang w:val="zh-CN"/>
        </w:rPr>
        <w:t>myid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值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[rhino@rhino003 ~]$ echo 3 &gt; /home/rhino/zookeeper-3.4.5-cdh5.7.0/data/myid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用此命令之前，在</w:t>
      </w:r>
      <w:r>
        <w:rPr>
          <w:rFonts w:ascii="??ì?" w:eastAsia="??ì?" w:cs="??ì?"/>
          <w:kern w:val="0"/>
          <w:sz w:val="20"/>
          <w:szCs w:val="20"/>
          <w:lang w:val="zh-CN"/>
        </w:rPr>
        <w:t>.bashrc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中添加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254E52" w:rsidRDefault="00254E52" w:rsidP="00254E52">
      <w:pPr>
        <w:autoSpaceDE w:val="0"/>
        <w:autoSpaceDN w:val="0"/>
        <w:adjustRightInd w:val="0"/>
        <w:ind w:left="78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vim .bashrc</w:t>
      </w:r>
    </w:p>
    <w:p w:rsidR="00254E52" w:rsidRPr="00254E52" w:rsidRDefault="00254E52" w:rsidP="00254E52">
      <w:pPr>
        <w:autoSpaceDE w:val="0"/>
        <w:autoSpaceDN w:val="0"/>
        <w:adjustRightInd w:val="0"/>
        <w:ind w:left="780"/>
        <w:jc w:val="left"/>
        <w:rPr>
          <w:rFonts w:ascii="??ì?" w:eastAsia="??ì?" w:cs="??ì?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export ZOOKEEPER_HOME=/home/rhino/zookeeper-3.4.5-cdh5.7.0</w:t>
      </w:r>
    </w:p>
    <w:p w:rsidR="00254E52" w:rsidRPr="00254E52" w:rsidRDefault="00254E52" w:rsidP="00254E52">
      <w:pPr>
        <w:autoSpaceDE w:val="0"/>
        <w:autoSpaceDN w:val="0"/>
        <w:adjustRightInd w:val="0"/>
        <w:ind w:left="780"/>
        <w:jc w:val="left"/>
        <w:rPr>
          <w:rFonts w:ascii="??ì?" w:eastAsia="??ì?" w:cs="??ì?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export PATH =$JAVA_HOME/bin:$ZOOKEEPER_HOME/bin:$PATH</w:t>
      </w:r>
      <w:r w:rsidRPr="00254E52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然后</w:t>
      </w:r>
      <w:r w:rsidRPr="00254E52">
        <w:rPr>
          <w:rFonts w:ascii="??ì?" w:eastAsia="??ì?" w:cs="??ì?"/>
          <w:kern w:val="0"/>
          <w:sz w:val="20"/>
          <w:szCs w:val="20"/>
        </w:rPr>
        <w:t>source .bashrc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  <w:r w:rsidRPr="00254E52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再使用该命令或切换到</w:t>
      </w:r>
      <w:r w:rsidRPr="00254E52">
        <w:rPr>
          <w:rFonts w:ascii="??ì?" w:eastAsia="??ì?" w:cs="??ì?"/>
          <w:kern w:val="0"/>
          <w:sz w:val="20"/>
          <w:szCs w:val="20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对应路径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下</w:t>
      </w:r>
      <w:r w:rsidRPr="00254E52">
        <w:rPr>
          <w:rFonts w:ascii="??ì?" w:eastAsia="??ì?" w:cs="??ì?" w:hint="eastAsia"/>
          <w:kern w:val="0"/>
          <w:sz w:val="20"/>
          <w:szCs w:val="20"/>
        </w:rPr>
        <w:t>，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./zkServer.sh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直接执行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分别在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三台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zkServer.sh start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分别在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三台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机器上查看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zkServer.sh status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如果有一台显示</w:t>
      </w:r>
      <w:r>
        <w:rPr>
          <w:rFonts w:ascii="??ì?" w:eastAsia="??ì?" w:cs="??ì?"/>
          <w:kern w:val="0"/>
          <w:sz w:val="20"/>
          <w:szCs w:val="20"/>
          <w:lang w:val="zh-CN"/>
        </w:rPr>
        <w:t>leader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，两台显示</w:t>
      </w:r>
      <w:r>
        <w:rPr>
          <w:rFonts w:ascii="??ì?" w:eastAsia="??ì?" w:cs="??ì?"/>
          <w:kern w:val="0"/>
          <w:sz w:val="20"/>
          <w:szCs w:val="20"/>
          <w:lang w:val="zh-CN"/>
        </w:rPr>
        <w:t>follower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则表示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集群启动成功。</w:t>
      </w:r>
    </w:p>
    <w:p w:rsidR="00254E52" w:rsidRDefault="00254E52" w:rsidP="00254E52">
      <w:pPr>
        <w:numPr>
          <w:ilvl w:val="0"/>
          <w:numId w:val="18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停止命令（需要时停止）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zkServer.sh stop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shd w:val="clear" w:color="auto" w:fill="FFFF00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shd w:val="clear" w:color="auto" w:fill="FFFF00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shd w:val="clear" w:color="auto" w:fill="FFFF00"/>
          <w:lang w:val="zh-CN"/>
        </w:rPr>
        <w:t>HDFS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节点解压</w:t>
      </w:r>
      <w:r>
        <w:rPr>
          <w:rFonts w:ascii="??ì?" w:eastAsia="??ì?" w:cs="??ì?"/>
          <w:kern w:val="0"/>
          <w:sz w:val="20"/>
          <w:szCs w:val="20"/>
          <w:lang w:val="zh-CN"/>
        </w:rPr>
        <w:t>Hadoop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(hadoop-2.6.0-cdh5.7.0.tar.gz)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zxvf hadoop-2.6.0-cdh5.7.0.tar.gz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slaves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节点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slaves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4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注：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的主机配置与规划的</w:t>
      </w:r>
      <w:r>
        <w:rPr>
          <w:rFonts w:ascii="??ì?" w:eastAsia="??ì?" w:cs="??ì?"/>
          <w:kern w:val="0"/>
          <w:sz w:val="20"/>
          <w:szCs w:val="20"/>
          <w:lang w:val="zh-CN"/>
        </w:rPr>
        <w:t>DataNode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主机名一致。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core-site.xml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core-site.xml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&lt;name&gt;fs.defaultFS&lt;/name&gt;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&lt;value&gt;hdfs://sinovatiocluster&lt;/value&gt;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&lt;name&gt;ha.zookeeper.quorum&lt;/name&gt;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rhino001:2181,rhino002:2181,rhino003:2181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&lt;name&gt;hadoop.tmp.dir&lt;/name&gt;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&lt;value&gt;file:/home/rhino/tmp&lt;/value&gt;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&lt;name&gt;hadoop.proxyuser.hduser.hosts&lt;/name&gt;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&lt;value&gt;*&lt;/value&gt;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&lt;name&gt;hadoop.proxyuser.hduser.groups&lt;/name&gt;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&lt;value&gt;*&lt;/value&gt;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&lt;name&gt;fs.trash.interval&lt;/name&gt;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60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&lt;name&gt;io.file.buffer.size&lt;/name&gt;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&lt;value&gt;131072&lt;/value&gt;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配置</w:t>
      </w:r>
      <w:r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  <w:t>hdfs-site.xml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hdfs-site.xml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&lt;name&gt;dfs.client.read.shortcircuit&lt;/name&gt;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&lt;name&gt;dfs.domain.socket.path&lt;/name&gt;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/home/rhino/hdfs-sockets/dn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&lt;name&gt;dfs.datanode.hdfs-blocks-metadata.enabled&lt;/name&gt;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&lt;name&gt;fs.hdfs.impl.disable.cache&lt;/name&gt;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&lt;name&gt;dfs.client.file-block-storage-locations.timeout.millis&lt;/name&gt;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&lt;value&gt;10000&lt;/value&gt;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&lt;name&gt;dfs.nameservices&lt;/name&gt;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&lt;value&gt;sinovatiocluster&lt;/value&gt;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&lt;name&gt;dfs.ha.namenodes.sinovatiocluster&lt;/name&gt;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&lt;value&gt;nn1,nn2&lt;/value&gt;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&lt;name&gt;dfs.namenode.rpc-address.sinovatiocluster.nn1&lt;/name&gt;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rhino001:9020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&lt;name&gt;dfs.namenode.rpc-address.sinovatiocluster.nn2&lt;/name&gt;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rhino002:9020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&lt;name&gt;dfs.namenode.http-address.sinovatiocluster.nn1&lt;/name&gt;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rhino001:50070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&lt;name&gt;dfs.namenode.http-address.sinovatiocluster.nn2&lt;/name&gt;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rhino002:50070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&lt;name&gt;dfs.namenode.shared.edits.dir&lt;/name&gt;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qjournal://rhino001:8485;rhino002:8485;rhino003:8485/sinovatiocluster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&lt;name&gt;dfs.client.failover.proxy.provider.sinovatiocluster&lt;/name&gt;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&lt;value&gt;org.apache.hadoop.hdfs.server.namenode.ha.ConfiguredFailoverProxyProvider&lt;/value&gt;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&lt;name&gt;dfs.ha.fencing.methods&lt;/name&gt;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&lt;value&gt;sshfence&lt;/value&gt;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&lt;name&gt;dfs.ha.fencing.ssh.private-key-files&lt;/name&gt;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&lt;value&gt;/home/rhino/.ssh/id_rsa&lt;/value&gt;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&lt;name&gt;dfs.journalnode.edits.dir&lt;/name&gt;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&lt;value&gt;/home/rhino/journalnode/data&lt;/value&gt;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&lt;name&gt;dfs.ha.automatic-failover.enabled&lt;/name&gt;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&lt;name&gt;dfs.namenode.name.dir&lt;/name&gt;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&lt;value&gt;file: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//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home/rhino/namenode&lt;/value&gt;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&lt;name&gt;dfs.datanode.data.dir&lt;/name&gt;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</w:t>
            </w:r>
            <w:r w:rsidRPr="00254E52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data01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/datanode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,/</w:t>
            </w:r>
            <w:r w:rsidRPr="00254E52"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</w:rPr>
              <w:t>data02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/datanode,/data03/datanode,/data04/datanode,/data05/datanode,/data06/datanode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&lt;name&gt;dfs.replication&lt;/name&gt;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&lt;name&gt;dfs.webhdfs.enabled&lt;/name&gt;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&lt;name&gt;dfs.journalnode.http-address&lt;/name&gt;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&lt;value&gt;0.0.0.0:8480&lt;/value&gt;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&lt;name&gt;dfs.journalnode.rpc-address&lt;/name&gt;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&lt;value&gt;0.0.0.0:8485&lt;/value&gt;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&lt;name&gt;dfs.permissions.enabled&lt;/name&gt;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&lt;name&gt;dfs.datanode.max.transfer.threads&lt;/name&gt;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&lt;value&gt;4096&lt;/value&gt;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&lt;name&gt;dfs.namenode.handler.count&lt;/name&gt;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&lt;name&gt;dfs.datanode.handler.count&lt;/name&gt;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&lt;name&gt;dfs.blocksize&lt;/name&gt;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&lt;value&gt;268435456&lt;/value&gt;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&lt;name&gt;fs.hdfs.impl.disable.cache&lt;/name&gt;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安装及初始化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HADOOP_HOME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JAVA_HOME=/home/rhino/jdk1.8.0_101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ZOOKEEPER_HOME=/home/rhino/zookeeper-3.4.5-cdh5.7.0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HADOOP_PID_DIR=/home/rhino/pids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YARN_PID_DIR=/home/rhino/pids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PATH=$JAVA_HOME/bin:$PATH:$ZOOKEEPER_HOME/bin:$HADOOP_HOME/bin:$HADOOP_HOME/sbin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将相关目录拷贝到其他机器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~/hadoop-2.6.0-cdh5.7.0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~/hadoop-2.6.0-cdh5.7.0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~/hadoop-2.6.0-cdh5.7.0 rhino@rhino004:~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rhino@rhino004:~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机器环境变量生效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机器创建</w:t>
      </w:r>
      <w:r>
        <w:rPr>
          <w:rFonts w:ascii="??ì?" w:eastAsia="??ì?" w:cs="??ì?"/>
          <w:kern w:val="0"/>
          <w:sz w:val="20"/>
          <w:szCs w:val="20"/>
          <w:lang w:val="zh-CN"/>
        </w:rPr>
        <w:t>hdfs-sockets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/home/rhino/hdfs-sockets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机器修改</w:t>
      </w:r>
      <w:r>
        <w:rPr>
          <w:rFonts w:ascii="??ì?" w:eastAsia="??ì?" w:cs="??ì?"/>
          <w:kern w:val="0"/>
          <w:sz w:val="20"/>
          <w:szCs w:val="20"/>
          <w:lang w:val="zh-CN"/>
        </w:rPr>
        <w:t>hdfs-sockets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组权限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切换到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用下执行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[root@rhino001 ~]# chownrhino:root /home/rhino/hdfs-sockets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上启动</w:t>
      </w:r>
      <w:r>
        <w:rPr>
          <w:rFonts w:ascii="??ì?" w:eastAsia="??ì?" w:cs="??ì?"/>
          <w:kern w:val="0"/>
          <w:sz w:val="20"/>
          <w:szCs w:val="20"/>
          <w:lang w:val="zh-CN"/>
        </w:rPr>
        <w:t>journalnode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hadoop-daemon.sh start journalnode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~]$ hadoop-daemon.sh start journalnode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hadoop-daemon.sh start journalnode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上格式化</w:t>
      </w:r>
      <w:r>
        <w:rPr>
          <w:rFonts w:ascii="??ì?" w:eastAsia="??ì?" w:cs="??ì?"/>
          <w:kern w:val="0"/>
          <w:sz w:val="20"/>
          <w:szCs w:val="20"/>
          <w:lang w:val="zh-CN"/>
        </w:rPr>
        <w:t>zkfc</w:t>
      </w:r>
    </w:p>
    <w:p w:rsidR="00254E52" w:rsidRDefault="00254E52" w:rsidP="00254E52">
      <w:pPr>
        <w:tabs>
          <w:tab w:val="left" w:pos="5460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hdfs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zkfc -formatZK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用户进行</w:t>
      </w:r>
      <w:r>
        <w:rPr>
          <w:rFonts w:ascii="??ì?" w:eastAsia="??ì?" w:cs="??ì?"/>
          <w:kern w:val="0"/>
          <w:sz w:val="20"/>
          <w:szCs w:val="20"/>
          <w:lang w:val="zh-CN"/>
        </w:rPr>
        <w:t>namenode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格式化，并将格式化的数据拷贝到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hdfs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namenode</w:t>
      </w:r>
      <w:r>
        <w:rPr>
          <w:rFonts w:ascii="??ì?" w:eastAsia="??ì?" w:cs="??ì?"/>
          <w:kern w:val="0"/>
          <w:sz w:val="20"/>
          <w:szCs w:val="20"/>
          <w:lang w:val="zh-CN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format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/home/rhino/namenode rhino@rhino002:~/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上启动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start-dfs.sh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监控页面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:50070/dfshealth.html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查看</w:t>
      </w:r>
      <w:r>
        <w:rPr>
          <w:rFonts w:ascii="??ì?" w:eastAsia="??ì?" w:cs="??ì?"/>
          <w:kern w:val="0"/>
          <w:sz w:val="20"/>
          <w:szCs w:val="20"/>
          <w:lang w:val="zh-CN"/>
        </w:rPr>
        <w:t>Live Nodes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是否为</w:t>
      </w: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即配置的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节点个数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，如果为</w:t>
      </w: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即说明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已正常启动。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HDFS(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master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节点运行如下命令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Default="00254E52" w:rsidP="00254E52">
      <w:pPr>
        <w:autoSpaceDE w:val="0"/>
        <w:autoSpaceDN w:val="0"/>
        <w:adjustRightInd w:val="0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stop-dfs.sh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集群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tar -zxvf 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-2.12.0</w:t>
      </w:r>
      <w:r w:rsidRPr="00254E52">
        <w:rPr>
          <w:rFonts w:ascii="??ì?" w:eastAsia="??ì?" w:cs="??ì?"/>
          <w:kern w:val="0"/>
          <w:sz w:val="20"/>
          <w:szCs w:val="20"/>
        </w:rPr>
        <w:t>.tar.gz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ln -s impala-2.1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.0/ impala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hadoop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配置文件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配置中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c</w:t>
      </w:r>
      <w:r w:rsidRPr="00254E52">
        <w:rPr>
          <w:rFonts w:ascii="??ì?" w:eastAsia="??ì?" w:cs="??ì?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/home/rhino/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hadoop</w:t>
      </w:r>
      <w:r w:rsidRPr="00254E52">
        <w:rPr>
          <w:rFonts w:ascii="??ì?" w:eastAsia="??ì?" w:cs="??ì?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etc/hadoop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hadoop]$cp</w:t>
      </w:r>
      <w:r w:rsidRPr="00254E52">
        <w:rPr>
          <w:rFonts w:ascii="??ì?" w:eastAsia="??ì?" w:cs="??ì?"/>
          <w:kern w:val="0"/>
          <w:sz w:val="20"/>
          <w:szCs w:val="20"/>
        </w:rPr>
        <w:t>core-site.xml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hdfs-site.xml </w:t>
      </w:r>
      <w:r w:rsidRPr="00254E52">
        <w:rPr>
          <w:rFonts w:ascii="??ì?" w:eastAsia="??ì?" w:cs="??ì?"/>
          <w:kern w:val="0"/>
          <w:sz w:val="20"/>
          <w:szCs w:val="20"/>
        </w:rPr>
        <w:t>/home/rhino/impala/lib/impala/conf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hive-site.xml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/home/rhino/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254E52">
        <w:rPr>
          <w:rFonts w:ascii="??ì?" w:eastAsia="??ì?" w:cs="??ì?"/>
          <w:kern w:val="0"/>
          <w:sz w:val="20"/>
          <w:szCs w:val="20"/>
        </w:rPr>
        <w:t>lib/impala/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conf/hive-site.xml</w:t>
      </w:r>
    </w:p>
    <w:tbl>
      <w:tblPr>
        <w:tblW w:w="7830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30"/>
      </w:tblGrid>
      <w:tr w:rsidR="00254E52"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&lt;configuration&gt;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&lt;name&gt;hive.metastore.client.socket.timeout&lt;/name&gt;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&lt;value&gt;3600&lt;/value&gt;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&lt;description&gt;MetaStore Client socket timeout in seconds&lt;/description&gt;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&lt;name&gt;javax.jdo.option.ConnectionURL&lt;/name&gt;&lt;value&gt;jdbc:mysql://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  <w:lang w:val="x-none"/>
              </w:rPr>
              <w:t>192.168.10.</w:t>
            </w:r>
            <w:r w:rsidRPr="00254E52">
              <w:rPr>
                <w:rFonts w:ascii="??ì?" w:eastAsia="??ì?" w:cs="??ì?"/>
                <w:color w:val="FF0000"/>
                <w:kern w:val="0"/>
                <w:sz w:val="18"/>
                <w:szCs w:val="18"/>
              </w:rPr>
              <w:t>101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:3306/hive_rhino?createDatabaseIfNotExist=true&lt;/value&gt;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&lt;name&gt;javax.jdo.option.ConnectionDriverName&lt;/name&gt;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&lt;value&gt;com.mysql.jdbc.Driver&lt;/value&gt;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&lt;name&gt;javax.jdo.option.ConnectionUserName&lt;/name&gt;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&lt;value&gt;rhino&lt;/value&gt;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&lt;name&gt;javax.jdo.option.ConnectionPassword&lt;/name&gt;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&lt;value&gt;rhino&lt;/value&gt;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&lt;name&gt;hive.querylog.location&lt;/name&gt;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&lt;value&gt;${user.home}/hive-logs/querylog&lt;/value&gt;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&lt;/configuration&gt;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impala-env.sh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/home/rhino/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254E52">
        <w:rPr>
          <w:rFonts w:ascii="??ì?" w:eastAsia="??ì?" w:cs="??ì?"/>
          <w:kern w:val="0"/>
          <w:sz w:val="20"/>
          <w:szCs w:val="20"/>
        </w:rPr>
        <w:t>sbin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/impala-env.sh</w:t>
      </w:r>
    </w:p>
    <w:tbl>
      <w:tblPr>
        <w:tblW w:w="7875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75"/>
      </w:tblGrid>
      <w:tr w:rsidR="00254E52"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IMPALA_HOME=~/impala/lib/impala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IMPALA_BIN=$IMPALA_HOME/sbin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lastRenderedPageBreak/>
              <w:t>export IMPALA_CONF_DIR=$IMPALA_HOME/conf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LIBHDFS_OPTS=$IMPALA_HOME/lib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MYSQL_CONNECTOR_JAR=${MYSQL_CONNECTOR_JAR:$IMPALA_HOME/lib/mysql-connector-java-5.1.31.jar}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IMPALA_SHELL_HOME=$IMPALA_HOME/../impala-shell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??ì?" w:eastAsia="??ì?" w:cs="??ì?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java tool options,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具体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-Xmx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内存大小需要根据实际情况确定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IMPALAD_JAVA_TOOL_OPTIONS=""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CATALOGD_JAVA_TOOL_OPTIONS="-Xmx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20G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 xml:space="preserve"> -XX:+UseG1GC -XX:+UnlockExperimentalVMOptions -XX:MaxGCPauseMillis=200 -XX:G1NewSizePercent=1 -XX:InitiatingHeapOccupancyPercent=65 -XX:+ParallelRefProcEnabled -XX:ConcGCThreads=4 -XX:ParallelGCThreads=16 -XX:MaxTenuringThreshold=1 -XX:G1HeapRegionSize=32m -XX:G1MixedGCCountTarget=32 -XX:G1OldCSetRegionThresholdPercent=2 -XX:SurvivorRatio=4 -XX:+UnlockDiagnosticVMOptions -XX:+G1SummarizeConcMark"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??ì?" w:eastAsia="??ì?" w:cs="??ì?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impalad args,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需要在对应路径下，新建下面的目录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IMPALA_ARGS="--scratch_dirs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=/data01/impala_tmp,/data02/impala_tmp,/data03/impala_tmp,/data04/impala_tmp,/data05/impala_tmp,/data06/impala_tmp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#catalogd args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CATALOGD_ARGS="--num_metadata_loading_threads=12 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#statestore args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STATESTORE_ARGS=""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STATE_STORE_HOST=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192.168.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0.1"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CATALOG_SERVICE_HOST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="192.168.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0.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??ì?" w:eastAsia="??ì?" w:cs="??ì?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所有</w:t>
            </w:r>
            <w:r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impalad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的地址，如果需要在</w:t>
            </w:r>
            <w:r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catalogd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服务器上启动</w:t>
            </w:r>
            <w:r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impala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ip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18"/>
                <w:szCs w:val="18"/>
                <w:lang w:val="zh-CN"/>
              </w:rPr>
              <w:t>请放在最后一个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 xml:space="preserve">export impalad_ips=(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"rhino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002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 "rhino</w:t>
            </w:r>
            <w:r w:rsidRPr="00254E52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003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);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start-impalad.sh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254E52" w:rsidRDefault="00254E52" w:rsidP="00254E5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cd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/home/impala/impala/sbin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vim start-impalad.sh</w:t>
      </w:r>
    </w:p>
    <w:tbl>
      <w:tblPr>
        <w:tblW w:w="840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400"/>
      </w:tblGrid>
      <w:tr w:rsidR="00254E52" w:rsidRPr="00254E52">
        <w:trPr>
          <w:trHeight w:val="2640"/>
        </w:trPr>
        <w:tc>
          <w:tcPr>
            <w:tcW w:w="8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lastRenderedPageBreak/>
              <w:t>找到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nohup $IMPALA_HOME/../../bin/impalad ${IMPALA_ARGS} -log_dir=$IMPALA_HOME/logs &gt; $IMPALA_HOME/impalad.out 2&gt;&amp;1 &lt; /dev/null &amp;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改成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nohup $IMPALA_HOME/../../bin/impalad ${IMPALA_ARGS}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-use_local_tz_for_unix_timestamp_conversions=true -convert_legacy_hive_parquet_utc_timestamps=true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-log_dir=$IMPALA_HOME/logs &gt; $IMPALA_HOME/impalad.out 2&gt;&amp;1 &lt; /dev/null &amp;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文件夹拷贝到其他机器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~/impala-2.1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~/impala-2.1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上建立软连接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ln -s impala-2.1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.0/ impala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ln -s impala-2.1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.0/ impala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各进程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statestored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catalogd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start-statestored.sh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start-catalogd.sh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impala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[rhino@rhino002 ~]$ 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color w:val="FF0000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d.sh -state_store_host=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-catalog_service_host=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1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[rhino@rhino003 ~]$ 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color w:val="FF0000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d.sh -state_store_host=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-catalog_service_host=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1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验证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在部署</w:t>
      </w:r>
      <w:r>
        <w:rPr>
          <w:rFonts w:ascii="??ì?" w:eastAsia="??ì?" w:cs="??ì?"/>
          <w:kern w:val="0"/>
          <w:sz w:val="20"/>
          <w:szCs w:val="20"/>
          <w:lang w:val="zh-CN"/>
        </w:rPr>
        <w:t>statestored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catalogd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的节点使用如下命令查看进程是否存在：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ps -ef | grep statestored | grep -v grep; ps -ef | grep catalogd | grep -v grep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在部署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d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的节点使用如下命令查看进程是否存在：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ps -ef | grep 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d| grep -v grep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利用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-shell</w:t>
      </w:r>
      <w:r w:rsidR="001C0B05"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建表并查询数据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上建立两个测试样本文件并上传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vim ~/tab1.csv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1,true,123.123,2012-10-24 08:55:00 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2,false,1243.5,2012-10-25 13:40:00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3,false,24453.325,2008-08-22 09:33:21.123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4,false,243423.325,2007-05-12 22:32:21.33454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5,true,243.325,1953-04-22 09:11:33s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vim ~/tab2.csv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1,true,12789.123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2,false,1243.5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3,false,24453.325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4,false,2423.3254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5,true,243.325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60,false,243565423.325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70,true,243.325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80,false,243423.325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90,true,243.325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-mkdir -p /user/rhino/sample_data/tab1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-mkdir -p /user/rhino/sample_data/tab2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-put ~/tab1.csv /user/rhino/sample_data/tab1/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-put ~/tab2.csv /user/rhino/sample_data/tab2/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建立两个测试表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~/impala/sbin/impala-shell.sh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CREATE EXTERNAL TABLE tab1(id INT, col_1 BOOLEAN, col_2 DOUBLE, col_3 TIMESTAMP) ROW FORMAT DELIMITED FIELDS TERMINATED BY ',' LOCATION '/user/rhino/sample_data/tab1';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CREATE EXTERNAL TABLE tab2(id INT, col_1 BOOLEAN, col_2 DOUBLE) ROW FORMAT DELIMITED FIELDS TERMINATED BY ',' LOCATION '/user/rhino/sample_data/tab2';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查询测试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select a.id, a.col_1, a.col_2, a.col_3, b.id, b.col_1, b.col_2 from tab1 a, tab2 b where a.id=b.id;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查询结果如下图所示：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27320" cy="914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停止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各进程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机器上停止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statestored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catalogd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stop-statestored.sh; </w:t>
      </w:r>
      <w:r w:rsidRPr="00254E52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stop-catalogd.sh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机器上停止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[rhino@rhino002 ~]$ </w:t>
      </w:r>
      <w:r w:rsidRPr="00254E52">
        <w:rPr>
          <w:rFonts w:ascii="??ì?" w:eastAsia="??ì?" w:cs="??ì?"/>
          <w:kern w:val="0"/>
          <w:sz w:val="20"/>
          <w:szCs w:val="20"/>
        </w:rPr>
        <w:t>~/impala/sbin/s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top-</w:t>
      </w:r>
      <w:r w:rsidRPr="00254E52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d.sh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Calibri Light" w:eastAsia="宋体" w:hAnsi="Calibri Light" w:cs="Calibri Light"/>
          <w:b/>
          <w:bCs/>
          <w:kern w:val="0"/>
          <w:sz w:val="32"/>
          <w:szCs w:val="32"/>
          <w:lang w:val="x-none"/>
        </w:rPr>
        <w:t>spark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scala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节点解压</w:t>
      </w:r>
      <w:r>
        <w:rPr>
          <w:rFonts w:ascii="??ì?" w:eastAsia="??ì?" w:cs="??ì?"/>
          <w:kern w:val="0"/>
          <w:sz w:val="20"/>
          <w:szCs w:val="20"/>
          <w:lang w:val="zh-CN"/>
        </w:rPr>
        <w:t>scala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(scala-2.11.7.tgz)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tar zxvfscala-2.11.7.tgz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SCALA_HOME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JAVA_HOME=/home/rhino/jdk1.8.0_101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SCALA_HOME=/home/rhino/scala-2.11.7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SENTRY_HOME=/home/rhino/sentry-1.4.0-cdh5.4.2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PATH=$JAVA_HOME/bin:$PATH:$HADOOP_HOME/bin:$HADOOP_HOME/sbin:$SCALA_HOME/bin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:$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SENTRY_HOME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/bin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??ì?" w:eastAsia="??ì?" w:cs="??ì?"/>
          <w:kern w:val="0"/>
          <w:sz w:val="20"/>
          <w:szCs w:val="20"/>
          <w:lang w:val="zh-CN"/>
        </w:rPr>
        <w:t>scala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及环境变量到</w:t>
      </w:r>
      <w:r>
        <w:rPr>
          <w:rFonts w:ascii="??ì?" w:eastAsia="??ì?" w:cs="??ì?"/>
          <w:kern w:val="0"/>
          <w:sz w:val="20"/>
          <w:szCs w:val="20"/>
          <w:lang w:val="zh-CN"/>
        </w:rPr>
        <w:t>slave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~/scala-2.11.7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~/scala-2.11.7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~/scala-2.11.7 rhino@rhino004:~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~/.bashrc rhino@rhino004:~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机器环境变量生效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254E52" w:rsidRDefault="00254E52" w:rsidP="00254E52">
      <w:pPr>
        <w:numPr>
          <w:ilvl w:val="0"/>
          <w:numId w:val="31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scala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firstLine="73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scala -version</w:t>
      </w:r>
    </w:p>
    <w:p w:rsidR="00254E52" w:rsidRDefault="00254E52" w:rsidP="00254E52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Scala code runner version 2.11.7 -- Copyright 2002-2013, LAMP/EPFL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hive-site.xml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vim/home/rhino/spark/conf/hive-site.xml</w:t>
      </w:r>
    </w:p>
    <w:tbl>
      <w:tblPr>
        <w:tblW w:w="7830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30"/>
      </w:tblGrid>
      <w:tr w:rsidR="00254E52"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&lt;name&gt;hive.metastore.client.socket.timeout&lt;/name&gt;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&lt;value&gt;3600&lt;/value&gt;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&lt;description&gt;MetaStore Client socket timeout in seconds&lt;/description&gt;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&lt;name&gt;javax.jdo.option.ConnectionURL&lt;/name&gt;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&lt;value&gt;jdbc:mysql://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192.168.10.49:3306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/hive_rhino?createDatabaseIfNotExist=true&lt;/value&gt;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&lt;name&gt;javax.jdo.option.ConnectionDriverName&lt;/name&gt;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&lt;value&gt;com.mysql.jdbc.Driver&lt;/value&gt;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&lt;name&gt;javax.jdo.option.ConnectionUserName&lt;/name&gt;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&lt;name&gt;javax.jdo.option.ConnectionPassword&lt;/name&gt;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spark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节点解压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(spark-2.2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.0-bin-hadoop2.6.tgz)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[rhino@rhino001~]$tar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zxvfspark-2.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.0-bin-hadoop2.6.tgz </w:t>
      </w:r>
    </w:p>
    <w:p w:rsidR="00254E52" w:rsidRDefault="00254E52" w:rsidP="00254E52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SPARK_HOME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JAVA_HOME=/home/rhino/jdk1.8.0_101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SCALA_HOME=/home/rhino/scala-2.11.7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SPARK_HOME=/home/rhino/spark-2.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.0-bin-hadoop2.6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export SENTRY_HOME=/home/rhino/sentry-1.4.0-cdh5.4.2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SPARK_PID_DIR=/home/rhino/pids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PATH=$JAVA_HOME/bin:$PATH:$HADOOP_HOME/bin:$HADOOP_HOME/sbin:$SCALA_HOME/bin:$SPARK_HOME/bin:$SENTRY_HOME/bin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slaves</w:t>
      </w:r>
    </w:p>
    <w:tbl>
      <w:tblPr>
        <w:tblW w:w="7470" w:type="dxa"/>
        <w:tblInd w:w="69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470"/>
      </w:tblGrid>
      <w:tr w:rsidR="00254E52"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rhino003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rhino004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spark-en.sh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cp spark-env.sh.template spark-env.sh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spark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-env.sh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文件末添加所需的环境变量配置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vimspark-env.sh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/home/rhino/jdk1.8.0_101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SCALA_HOME=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/home/rhino/scala-2.11.7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SPARK_MASTER_IP=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SPARK_WORKER_MEMORY=2g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HADOOP_CONF_DIR=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/home/rhino/hadoop-2.6.0-cdh5.7.0/etc/hadoop</w:t>
            </w:r>
          </w:p>
          <w:p w:rsidR="00254E52" w:rsidRDefault="00254E52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exportSPARK_CLASSPATH=$SPARK_CLASSPATH: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/home/rhino/spark/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jars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/mysql-connector-java-5.1.35.jar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spark-defaults.conf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cp spark-defaults.conf.template  spark-defaults.conf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spark-defaults.conf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文件末添加所需的配置：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spark-defaults.conf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254E52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#spark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临时目录</w:t>
            </w:r>
          </w:p>
          <w:p w:rsidR="00254E52" w:rsidRDefault="00254E52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spark.local.dir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/home/rhino/tmp</w:t>
            </w:r>
          </w:p>
          <w:p w:rsidR="00254E52" w:rsidRDefault="00254E52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spark.sql.warehouse.dir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hdfs://sinovatiocluster/user/hive/warehouse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将相关目录拷贝到其他机器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-r ~/spark-2.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 rhino@rhino004:~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rhino@rhino003:~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 ~/.bashrc rhino@rhino004:~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机器环境变量生效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254E52" w:rsidRDefault="00254E52" w:rsidP="00254E52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分布式集群并查看信息（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方式不需要启动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~/spark-2.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.0-bin-hadoop2.6/sbin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 ./start-all.sh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~]jps</w:t>
      </w:r>
    </w:p>
    <w:p w:rsidR="00254E52" w:rsidRDefault="00254E52" w:rsidP="00254E52">
      <w:pPr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Arial" w:eastAsia="宋体" w:hAnsi="Arial" w:cs="Arial"/>
          <w:kern w:val="0"/>
          <w:sz w:val="20"/>
          <w:szCs w:val="20"/>
          <w:lang w:val="x-none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分布式集群</w:t>
      </w:r>
    </w:p>
    <w:p w:rsidR="00254E52" w:rsidRDefault="00254E52" w:rsidP="00254E52">
      <w:pPr>
        <w:shd w:val="clear" w:color="auto" w:fill="FFFFFF"/>
        <w:autoSpaceDE w:val="0"/>
        <w:autoSpaceDN w:val="0"/>
        <w:adjustRightInd w:val="0"/>
        <w:spacing w:line="390" w:lineRule="atLeast"/>
        <w:ind w:left="78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./stop-all.sh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上传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jar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包</w:t>
      </w:r>
    </w:p>
    <w:p w:rsidR="00254E52" w:rsidRDefault="00254E52" w:rsidP="00254E52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环境中的</w:t>
      </w:r>
      <w:r>
        <w:rPr>
          <w:rFonts w:ascii="??ì?" w:eastAsia="??ì?" w:cs="??ì?"/>
          <w:kern w:val="0"/>
          <w:sz w:val="20"/>
          <w:szCs w:val="20"/>
          <w:lang w:val="zh-CN"/>
        </w:rPr>
        <w:t>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包放到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hdfsdfs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-mkdir hdfs://sinovatiocluster/sharkjars</w:t>
      </w:r>
      <w:r w:rsidRPr="00254E52">
        <w:rPr>
          <w:rFonts w:ascii="??ì?" w:eastAsia="??ì?" w:cs="??ì?"/>
          <w:kern w:val="0"/>
          <w:sz w:val="20"/>
          <w:szCs w:val="20"/>
        </w:rPr>
        <w:t>-2.0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 w:rsidRPr="00254E52">
        <w:rPr>
          <w:rFonts w:ascii="??ì?" w:eastAsia="??ì?" w:cs="??ì?"/>
          <w:kern w:val="0"/>
          <w:sz w:val="20"/>
          <w:szCs w:val="20"/>
        </w:rPr>
        <w:t>hdfs dfs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-put ~/spark-2.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</w:t>
      </w:r>
      <w:r w:rsidRPr="00254E52">
        <w:rPr>
          <w:rFonts w:ascii="??ì?" w:eastAsia="??ì?" w:cs="??ì?"/>
          <w:kern w:val="0"/>
          <w:sz w:val="20"/>
          <w:szCs w:val="20"/>
        </w:rPr>
        <w:t>jars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*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hdfs://sinovatiocluster/sharkjars</w:t>
      </w:r>
      <w:r w:rsidRPr="00254E52">
        <w:rPr>
          <w:rFonts w:ascii="??ì?" w:eastAsia="??ì?" w:cs="??ì?"/>
          <w:kern w:val="0"/>
          <w:sz w:val="20"/>
          <w:szCs w:val="20"/>
        </w:rPr>
        <w:t>-2.0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修改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yarn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文件</w:t>
      </w:r>
    </w:p>
    <w:p w:rsidR="00254E52" w:rsidRDefault="00254E52" w:rsidP="00254E52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文件（如果缺少的内容已存在，则无需修改）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vi</w:t>
      </w:r>
      <w:r w:rsidRPr="00254E52">
        <w:rPr>
          <w:rFonts w:ascii="??ì?" w:eastAsia="??ì?" w:cs="??ì?"/>
          <w:kern w:val="0"/>
          <w:sz w:val="20"/>
          <w:szCs w:val="20"/>
        </w:rPr>
        <w:t>m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~</w:t>
      </w:r>
      <w:r w:rsidRPr="00254E52">
        <w:rPr>
          <w:rFonts w:ascii="??ì?" w:eastAsia="??ì?" w:cs="??ì?"/>
          <w:kern w:val="0"/>
          <w:sz w:val="20"/>
          <w:szCs w:val="20"/>
        </w:rPr>
        <w:t>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hadoop-2.6.0-cdh5.7.0/bin/yar</w:t>
      </w:r>
      <w:r w:rsidRPr="00254E52">
        <w:rPr>
          <w:rFonts w:ascii="??ì?" w:eastAsia="??ì?" w:cs="??ì?"/>
          <w:kern w:val="0"/>
          <w:sz w:val="20"/>
          <w:szCs w:val="20"/>
        </w:rPr>
        <w:t>n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elif [ "$COMMAND" = "nodemanager" ] ; then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 xml:space="preserve">  CLASSPATH=${CLASSPATH}:$YARN_CONF_DIR/nm-config/log4j.properties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 xml:space="preserve">  for f in ${SPARK_HOME}/yarn/*.jar; do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 xml:space="preserve">    CLASSPATH=${CLASSPATH}:${f}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>d</w:t>
            </w: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one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 xml:space="preserve">  #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>在下面这句前面增加上述内容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CLASS='org.apache.hadoop.yarn.server.nodemanager.NodeManager'</w:t>
            </w:r>
          </w:p>
        </w:tc>
      </w:tr>
    </w:tbl>
    <w:p w:rsidR="00254E52" w:rsidRDefault="00254E52" w:rsidP="00254E52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文件拷贝到所有</w:t>
      </w:r>
      <w:r>
        <w:rPr>
          <w:rFonts w:ascii="??ì?" w:eastAsia="??ì?" w:cs="??ì?"/>
          <w:kern w:val="0"/>
          <w:sz w:val="20"/>
          <w:szCs w:val="20"/>
          <w:lang w:val="zh-CN"/>
        </w:rPr>
        <w:t>Nodemanager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scp~/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hadoop-2.6.0-cdh5.7.0/bin/yar</w:t>
      </w:r>
      <w:r>
        <w:rPr>
          <w:rFonts w:ascii="??ì?" w:eastAsia="??ì?" w:cs="??ì?"/>
          <w:kern w:val="0"/>
          <w:sz w:val="20"/>
          <w:szCs w:val="20"/>
          <w:lang w:val="zh-CN"/>
        </w:rPr>
        <w:t>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rhino@rhino002:~/hadoop-2.6.0-cdh5.7.0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scp~/hadoop-2.6.0-cdh5.7.0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/bin/yar</w:t>
      </w:r>
      <w:r w:rsidRPr="00254E52">
        <w:rPr>
          <w:rFonts w:ascii="??ì?" w:eastAsia="??ì?" w:cs="??ì?"/>
          <w:kern w:val="0"/>
          <w:sz w:val="20"/>
          <w:szCs w:val="20"/>
        </w:rPr>
        <w:t>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rhino@rhino00</w:t>
      </w:r>
      <w:r w:rsidRPr="00254E52">
        <w:rPr>
          <w:rFonts w:ascii="??ì?" w:eastAsia="??ì?" w:cs="??ì?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~/hadoop-2.6.0-cdh5.7.0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scp~/hadoop-2.6.0-cdh5.7.0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/bin/yar</w:t>
      </w:r>
      <w:r>
        <w:rPr>
          <w:rFonts w:ascii="??ì?" w:eastAsia="??ì?" w:cs="??ì?"/>
          <w:kern w:val="0"/>
          <w:sz w:val="20"/>
          <w:szCs w:val="20"/>
          <w:lang w:val="zh-CN"/>
        </w:rPr>
        <w:t>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~/hadoop-2.6.0-cdh5.7.0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YARN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  <w:t>yarn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yarn-site.xml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</w:t>
      </w:r>
      <w:r w:rsidRPr="00254E52">
        <w:rPr>
          <w:rFonts w:ascii="??ì?" w:eastAsia="??ì?" w:cs="??ì?"/>
          <w:kern w:val="0"/>
          <w:sz w:val="20"/>
          <w:szCs w:val="20"/>
        </w:rPr>
        <w:t>hadoop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]$ vim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yarn-site.xml</w:t>
      </w:r>
    </w:p>
    <w:tbl>
      <w:tblPr>
        <w:tblW w:w="7605" w:type="dxa"/>
        <w:tblInd w:w="59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05"/>
      </w:tblGrid>
      <w:tr w:rsidR="00254E52">
        <w:trPr>
          <w:trHeight w:val="420"/>
        </w:trPr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 version="1.0"?&gt;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&lt;name&gt;yarn.resourcemanager.connect.retry-interval.ms&lt;/name&gt;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&lt;value&gt;2000&lt;/value&gt;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&lt;name&gt;yarn.resourcemanager.ha.enabled&lt;/name&gt;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此版本需要测试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ha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模式下的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yarn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&lt;name&gt;yarn.resourcemanager.ha.automatic-failover.enabled&lt;/name&gt;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&lt;value&gt;true&lt;/value&gt;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&lt;name&gt;yarn.resourcemanager.ha.rm-ids&lt;/name&gt;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&lt;value&gt;rm1,rm2&lt;/value&gt;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&lt;name&gt;yarn.resourcemanager.zk.state-store.address&lt;/name&gt;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&lt;name&gt;ha.zookeeper.quorum&lt;/name&gt;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&lt;name&gt;yarn.resourcemanager.recovery.enabled&lt;/name&gt;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&lt;name&gt;yarn.app.mapreduce.am.scheduler.connection.wait.interval-ms&lt;/name&gt;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&lt;value&gt;5000&lt;/value&gt;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&lt;name&gt;yarn.resourcemanager.address.rm1&lt;/name&gt;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&lt;name&gt;yarn.resourcemanager.scheduler.address.rm1&lt;/name&gt;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&lt;name&gt;yarn.resourcemanager.webapp.address.rm1&lt;/name&gt;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:8088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&lt;name&gt;yarn.resourcemanager.resource-tracker.address.rm1&lt;/name&gt;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&lt;name&gt;yarn.resourcemanager.admin.address.rm1&lt;/name&gt;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:8033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&lt;name&gt;yarn.resourcemanager.hostname.rm1&lt;/name&gt;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&lt;name&gt;yarn.resourcemanager.hostname.rm2&lt;/name&gt;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&lt;name&gt;yarn.resourcemanager.address.rm2&lt;/name&gt;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&lt;name&gt;yarn.resourcemanager.scheduler.address.rm2&lt;/name&gt;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&lt;name&gt;yarn.resourcemanager.webapp.address.rm2&lt;/name&gt;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:8088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&lt;name&gt;yarn.resourcemanager.resource-tracker.address.rm2&lt;/name&gt;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&lt;name&gt;yarn.resourcemanager.admin.address.rm2&lt;/name&gt;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:8033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&lt;name&gt;yarn.resourcemanager.zk-address&lt;/name&gt;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:2181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&lt;name&gt;yarn.resourcemanager.cluster-id&lt;/name&gt;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sinovatiocluster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ind w:left="420" w:hanging="42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&lt;name&gt;yarn.resourcemanager.scheduler.class&lt;/name&gt;&lt;value&gt;org.apache.hadoop.yarn.server.resourcemanager.scheduler.fair.FairScheduler&lt;/value&gt;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必填项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&lt;name&gt;yarn.scheduler.fair.allocation.file&lt;/name&gt;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ind w:firstLine="42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/home/rhino/hadoop-2.6.0-cdh5.7.0/etc/hadoop/fair-scheduler.xml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&lt;name&gt;yarn.scheduler.fair.preemption&lt;/name&gt;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&lt;name&gt;yarn.scheduler.fair.assignmultiple&lt;/name&gt;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&lt;name&gt;yarn.scheduler.fair.user-as-default-queue&lt;/name&gt;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&lt;description&gt;default is True&lt;/description&gt;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&lt;name&gt;yarn.scheduler.fair.allow-undeclared-pools&lt;/name&gt;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&lt;description&gt;default is True&lt;/description&gt;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&lt;name&gt;yarn.acl.enable&lt;/name&gt;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false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&lt;name&gt;yarn.admin.acl&lt;/name&gt;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&lt;value&gt;rhino&lt;/value&gt;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&lt;name&gt;yarn.nodemanager.resource.memory-mb&lt;/name&gt;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113160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每个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nodemanager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节点可用内存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,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单位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MB&lt;/discription&gt;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&lt;name&gt;yarn.nodemanager.resource.cpu-vcores&lt;/name&gt;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20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&lt;name&gt;yarn.scheduler.minimum-allocation-mb&lt;/name&gt;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2048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单个任务可申请最小内存，默认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1024MB&lt;/discription&gt;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&lt;name&gt;yarn.scheduler.maximum-allocation-mb&lt;/name&gt;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64000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单个任务可申请最大内存，默认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8192MB&lt;/discription&gt;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&lt;name&gt;yarn.scheduler.maximum-allocation-vcores&lt;/name&gt;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60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&lt;name&gt;yarn.nodemanager.vmem-check-enabled&lt;/name&gt;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&lt;description&gt;Whether virtual memory limits will be enforced for containers&lt;/description&gt;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&lt;name&gt;yarn.nodemanager.local-dirs&lt;/name&gt;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/home/rhino/spark/yarn_spark/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spark_shuffle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mapreduce_shuffle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开启动态分配时需要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&lt;name&gt;yarn.nodemanager.aux-services.spark_shuffle.class&lt;/name&gt;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org.apache.spark.network.yarn.YarnShuffleService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开启动态分配时需要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&lt;/description&gt;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&lt;name&gt;yarn.nodemanager.aux-services.mapreduce_shuffle.class&lt;/name&gt;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org.apache.hadoop.mapred.ShuffleHandler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&lt;name&gt;yarn.nodemanager.localizer.address&lt;/name&gt;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&lt;value&gt;0.0.0.0:23344&lt;/value&gt;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&lt;name&gt;yarn.nodemanager.webapp.address&lt;/name&gt;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&lt;value&gt;0.0.0.0:23999&lt;/value&gt;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&lt;name&gt;yarn.nodemanager.log-dirs&lt;/name&gt;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/home/rhino/hadoop-2.6.0-cdh5.7.0/logs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254E52" w:rsidRDefault="00254E52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新建并配置</w:t>
      </w:r>
      <w:r>
        <w:rPr>
          <w:rFonts w:ascii="??ì?" w:eastAsia="??ì?" w:cs="??ì?"/>
          <w:kern w:val="0"/>
          <w:sz w:val="20"/>
          <w:szCs w:val="20"/>
          <w:lang w:val="zh-CN"/>
        </w:rPr>
        <w:t>fair-scheduler.xml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（部署在集群内每台</w:t>
      </w:r>
      <w:r>
        <w:rPr>
          <w:rFonts w:ascii="??ì?" w:eastAsia="??ì?" w:cs="??ì?"/>
          <w:kern w:val="0"/>
          <w:sz w:val="20"/>
          <w:szCs w:val="20"/>
          <w:lang w:val="zh-CN"/>
        </w:rPr>
        <w:t>resourcemanager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机器上）。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cd /home/rhino/hadoop-2.6.0-cdh5.7.0/etc/hadoop/</w:t>
      </w:r>
    </w:p>
    <w:p w:rsidR="00254E52" w:rsidRDefault="00254E52" w:rsidP="00254E52">
      <w:pPr>
        <w:autoSpaceDE w:val="0"/>
        <w:autoSpaceDN w:val="0"/>
        <w:adjustRightInd w:val="0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rhino@rhino001hadoop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vim</w:t>
      </w:r>
      <w:r>
        <w:rPr>
          <w:rFonts w:ascii="??ì?" w:eastAsia="??ì?" w:cs="??ì?"/>
          <w:kern w:val="0"/>
          <w:sz w:val="20"/>
          <w:szCs w:val="20"/>
          <w:lang w:val="zh-CN"/>
        </w:rPr>
        <w:t>fair-scheduler.xml</w:t>
      </w:r>
    </w:p>
    <w:p w:rsidR="00254E52" w:rsidRDefault="00254E52" w:rsidP="00254E52">
      <w:pPr>
        <w:autoSpaceDE w:val="0"/>
        <w:autoSpaceDN w:val="0"/>
        <w:adjustRightInd w:val="0"/>
        <w:ind w:left="360" w:firstLine="42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(root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是总资源，为其余队列资源之和。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)</w:t>
      </w:r>
    </w:p>
    <w:tbl>
      <w:tblPr>
        <w:tblW w:w="7830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30"/>
      </w:tblGrid>
      <w:tr w:rsidR="00254E52"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 version="1.0" encoding="UTF-8"?&gt;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&lt;allocations&gt;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name="root"&gt;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120000 mb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,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24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vcores&lt;/maxResources&gt;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&lt;aclSubmitApps&gt;&lt;/aclSubmitApps&gt;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&lt;schedulingMode&gt;fair&lt;/schedulingMode&gt;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&lt;aclAdministerApps&gt;&lt;/aclAdministerApps&gt;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mb,2 vcores&lt;/minResources&gt;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name="spark-max"&gt;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80000 mb,14 vcores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&lt;/maxResources&gt;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rhino,admin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&lt;weight&gt;2.0&lt;/weight&gt;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mb,2 vcores&lt;/minResources&gt;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&lt;schedulingPolicy&gt;fair&lt;/schedulingPolicy&gt;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name="spark-mid"&gt;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0000 mb,10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vcores&lt;/maxResources&gt;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rhino,admin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&lt;weight&gt;1.0&lt;/weight&gt;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mb,2 vcores&lt;/minResources&gt;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&lt;schedulingPolicy&gt;fair&lt;/schedulingPolicy&gt;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  <w:t>&lt;queue name="spark-min"&gt;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  <w:t>&lt;maxResources&gt;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0000 mb,10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vcores&lt;/maxResources&gt;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rhino,admin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&lt;weight&gt;1.0&lt;/weight&gt;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mb,2 vcores&lt;/minResources&gt;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&lt;schedulingPolicy&gt;fair&lt;/schedulingPolicy&gt;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ab/>
              <w:t>&lt;/queue&gt;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&lt;/allocations&gt;</w:t>
            </w:r>
          </w:p>
        </w:tc>
      </w:tr>
    </w:tbl>
    <w:p w:rsidR="00254E52" w:rsidRDefault="00254E52" w:rsidP="00254E52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ind w:left="360"/>
        <w:jc w:val="left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ind w:left="360"/>
        <w:jc w:val="left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说明：</w:t>
      </w:r>
    </w:p>
    <w:p w:rsidR="00254E52" w:rsidRDefault="00254E52" w:rsidP="00254E52">
      <w:pPr>
        <w:numPr>
          <w:ilvl w:val="0"/>
          <w:numId w:val="28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fair-scheduler.xml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配置是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资源分配采用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fair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模式下配置文件；</w:t>
      </w:r>
    </w:p>
    <w:p w:rsidR="00254E52" w:rsidRDefault="00254E52" w:rsidP="00254E52">
      <w:pPr>
        <w:numPr>
          <w:ilvl w:val="0"/>
          <w:numId w:val="28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请根据实际情况配置队列个数，以及队列中的配置值；</w:t>
      </w:r>
    </w:p>
    <w:p w:rsidR="00254E52" w:rsidRDefault="00254E52" w:rsidP="00254E52">
      <w:pPr>
        <w:numPr>
          <w:ilvl w:val="0"/>
          <w:numId w:val="28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>aclSubmitApps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和</w:t>
      </w:r>
      <w:r>
        <w:rPr>
          <w:rFonts w:ascii="Calibri" w:eastAsia="宋体" w:hAnsi="Calibri" w:cs="Calibri"/>
          <w:b/>
          <w:bCs/>
          <w:kern w:val="0"/>
          <w:sz w:val="20"/>
          <w:szCs w:val="20"/>
          <w:lang w:val="x-none"/>
        </w:rPr>
        <w:t>aclAdministerApps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标签中如果没有用户，请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添加空格。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YARN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用户启动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</w:p>
    <w:p w:rsidR="00254E52" w:rsidRDefault="00254E52" w:rsidP="00254E52">
      <w:pPr>
        <w:autoSpaceDE w:val="0"/>
        <w:autoSpaceDN w:val="0"/>
        <w:adjustRightInd w:val="0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rm1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节点运行如下命令：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start-yarn.sh</w:t>
      </w:r>
    </w:p>
    <w:p w:rsidR="00254E52" w:rsidRPr="00254E52" w:rsidRDefault="00254E52" w:rsidP="00254E52">
      <w:pPr>
        <w:autoSpaceDE w:val="0"/>
        <w:autoSpaceDN w:val="0"/>
        <w:adjustRightInd w:val="0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rm2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节点运行如下命令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~]$yarn-daemon.sh start resourcemanager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监控页面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192.168.10.1:</w:t>
      </w:r>
      <w:r>
        <w:rPr>
          <w:rFonts w:ascii="??ì?" w:eastAsia="??ì?" w:cs="??ì?"/>
          <w:kern w:val="0"/>
          <w:sz w:val="20"/>
          <w:szCs w:val="20"/>
          <w:lang w:val="zh-CN"/>
        </w:rPr>
        <w:t>8088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/cluster/nodes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，查看</w:t>
      </w:r>
      <w:r>
        <w:rPr>
          <w:rFonts w:ascii="??ì?" w:eastAsia="??ì?" w:cs="??ì?"/>
          <w:kern w:val="0"/>
          <w:sz w:val="20"/>
          <w:szCs w:val="20"/>
          <w:lang w:val="zh-CN"/>
        </w:rPr>
        <w:t>Active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Nodes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是否为</w:t>
      </w: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即配置的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节点个数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，如果为</w:t>
      </w:r>
      <w:r>
        <w:rPr>
          <w:rFonts w:ascii="??ì?" w:eastAsia="??ì?" w:cs="??ì?"/>
          <w:kern w:val="0"/>
          <w:sz w:val="20"/>
          <w:szCs w:val="20"/>
          <w:lang w:val="zh-CN"/>
        </w:rPr>
        <w:t>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即说明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已正常启动。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254E52" w:rsidRDefault="00254E52" w:rsidP="00254E52">
      <w:pPr>
        <w:autoSpaceDE w:val="0"/>
        <w:autoSpaceDN w:val="0"/>
        <w:adjustRightInd w:val="0"/>
        <w:ind w:left="72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rm1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节点运行如下命令：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660" w:firstLine="1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stop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-yarn.sh</w:t>
      </w:r>
    </w:p>
    <w:p w:rsidR="00254E52" w:rsidRPr="00254E52" w:rsidRDefault="00254E52" w:rsidP="00254E52">
      <w:pPr>
        <w:autoSpaceDE w:val="0"/>
        <w:autoSpaceDN w:val="0"/>
        <w:adjustRightInd w:val="0"/>
        <w:ind w:left="600" w:firstLine="1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rm2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节点运行如下命令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 w:rsidRPr="00254E52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254E52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~]$yarn-daemon.sh </w:t>
      </w:r>
      <w:r w:rsidRPr="00254E52">
        <w:rPr>
          <w:rFonts w:ascii="??ì?" w:eastAsia="??ì?" w:cs="??ì?"/>
          <w:kern w:val="0"/>
          <w:sz w:val="20"/>
          <w:szCs w:val="20"/>
        </w:rPr>
        <w:t>stop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resourcemanager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thriftserver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注意：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如果配置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则不需要启动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thriftserver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，如果配置连接方式为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sparksql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则需要按照如下操作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T</w:t>
      </w:r>
      <w:r>
        <w:rPr>
          <w:rFonts w:ascii="??ì?" w:eastAsia="??ì?" w:cs="??ì?"/>
          <w:kern w:val="0"/>
          <w:sz w:val="20"/>
          <w:szCs w:val="20"/>
          <w:lang w:val="zh-CN"/>
        </w:rPr>
        <w:t>hriftserver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组件作为</w:t>
      </w:r>
      <w:r>
        <w:rPr>
          <w:rFonts w:ascii="??ì?" w:eastAsia="??ì?" w:cs="??ì?"/>
          <w:kern w:val="0"/>
          <w:sz w:val="20"/>
          <w:szCs w:val="20"/>
          <w:lang w:val="zh-CN"/>
        </w:rPr>
        <w:t>spark jdbc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的服务端：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~/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spark-2.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/sbin/start-thriftserver.sh --master yarn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-client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--num-executors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 xml:space="preserve">1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--executor-cores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 xml:space="preserve">2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--executor-memory 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4g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--queue 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root.spark-mi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d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root.spark-mi</w:t>
      </w:r>
      <w:r>
        <w:rPr>
          <w:rFonts w:ascii="??ì?" w:eastAsia="??ì?" w:cs="??ì?"/>
          <w:kern w:val="0"/>
          <w:sz w:val="20"/>
          <w:szCs w:val="20"/>
          <w:lang w:val="zh-CN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/>
          <w:kern w:val="0"/>
          <w:sz w:val="20"/>
          <w:szCs w:val="20"/>
          <w:lang w:val="zh-CN"/>
        </w:rPr>
        <w:t>fair-scheduler.xml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中配置的队列名。按照以上启动参数，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spark-mi</w:t>
      </w:r>
      <w:r>
        <w:rPr>
          <w:rFonts w:ascii="??ì?" w:eastAsia="??ì?" w:cs="??ì?"/>
          <w:kern w:val="0"/>
          <w:sz w:val="20"/>
          <w:szCs w:val="20"/>
          <w:lang w:val="zh-CN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队列至少需要</w:t>
      </w: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核、</w:t>
      </w:r>
      <w:r>
        <w:rPr>
          <w:rFonts w:ascii="??ì?" w:eastAsia="??ì?" w:cs="??ì?"/>
          <w:kern w:val="0"/>
          <w:sz w:val="20"/>
          <w:szCs w:val="20"/>
          <w:lang w:val="zh-CN"/>
        </w:rPr>
        <w:t>6G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内存的资源。</w:t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集群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K</w:t>
      </w:r>
      <w:r>
        <w:rPr>
          <w:rFonts w:ascii="??ì?" w:eastAsia="??ì?" w:cs="??ì?"/>
          <w:kern w:val="0"/>
          <w:sz w:val="20"/>
          <w:szCs w:val="20"/>
          <w:lang w:val="zh-CN"/>
        </w:rPr>
        <w:t>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集群的安装三台机器基本一致，主要就是配置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server.properties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broker.id=0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保证不一致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，他们通过连接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相同的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zookeeper.connect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进入集群。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机器下解压安装包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</w:t>
      </w:r>
      <w:r>
        <w:rPr>
          <w:rFonts w:ascii="??ì?" w:eastAsia="??ì?" w:cs="??ì?"/>
          <w:kern w:val="0"/>
          <w:sz w:val="20"/>
          <w:szCs w:val="20"/>
          <w:lang w:val="zh-CN"/>
        </w:rPr>
        <w:t>v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1.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.tgz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拷贝到其他机器并分别解压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~]$scpkafka_2.11-1.1.0.tgz rhino002:~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~]$scpkafka_2.11-1.1.0.tgz rhino00</w:t>
      </w:r>
      <w:r>
        <w:rPr>
          <w:rFonts w:ascii="??ì?" w:eastAsia="??ì?" w:cs="??ì?"/>
          <w:kern w:val="0"/>
          <w:sz w:val="20"/>
          <w:szCs w:val="20"/>
          <w:lang w:val="zh-CN"/>
        </w:rPr>
        <w:t>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:~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254E52">
        <w:rPr>
          <w:rFonts w:ascii="??ì?" w:eastAsia="??ì?" w:cs="??ì?"/>
          <w:kern w:val="0"/>
          <w:sz w:val="20"/>
          <w:szCs w:val="20"/>
        </w:rPr>
        <w:t>rhino002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 w:rsidRPr="00254E52">
        <w:rPr>
          <w:rFonts w:ascii="??ì?" w:eastAsia="??ì?" w:cs="??ì?"/>
          <w:kern w:val="0"/>
          <w:sz w:val="20"/>
          <w:szCs w:val="20"/>
        </w:rPr>
        <w:t>rhino003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上执行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</w:t>
      </w:r>
      <w:r w:rsidRPr="00254E52">
        <w:rPr>
          <w:rFonts w:ascii="??ì?" w:eastAsia="??ì?" w:cs="??ì?"/>
          <w:kern w:val="0"/>
          <w:sz w:val="20"/>
          <w:szCs w:val="20"/>
        </w:rPr>
        <w:t>v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 kafka_2.11-1.1.0.tgz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每台机器的配置类似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上配置为例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cd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/home/rhino/kafka_2.11-1.1.0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kafka_2.11-1.1.0]$ vim</w:t>
      </w:r>
      <w:r w:rsidRPr="00254E52">
        <w:rPr>
          <w:rFonts w:ascii="??ì?" w:eastAsia="??ì?" w:cs="??ì?"/>
          <w:kern w:val="0"/>
          <w:sz w:val="20"/>
          <w:szCs w:val="20"/>
        </w:rPr>
        <w:t>config/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server.properties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# The id of the broker. This must be set to a unique integer for each broker.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broker.id=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0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（每台机器确保不一样）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Hostname and port the broker will advertise to producers and consumers. If not set, 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it uses the value for "listeners" if configured.  Otherwise, it will use the value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returned from java.net.InetAddress.getCanonicalHostName().</w:t>
            </w:r>
          </w:p>
          <w:p w:rsidR="00254E52" w:rsidRP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advertised.listeners=PLAINTEXT://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:9092</w:t>
            </w:r>
            <w:r w:rsidRPr="00254E52"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填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:9092</w:t>
            </w:r>
            <w:r w:rsidRPr="00254E52"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</w:rPr>
              <w:t>，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其他同理</w:t>
            </w:r>
            <w:r w:rsidRPr="00254E52"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</w:rPr>
              <w:t>）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A comma seperated list of directories under which to store log files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log.dirs=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data01/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kafka-logs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,/data02/kafka-logs,/data03/kafka-logs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（如果有多块磁盘，并对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kafka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的性能有较高要求，建议在每个磁盘下都配置一个目录）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Zookeeper connection string (see zookeeper docs for details).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zookeeper.connect=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2181,rhino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:2181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003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:2181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每台机器启动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cd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/home/rhino/kafka_2.11-1</w:t>
      </w:r>
      <w:r w:rsidRPr="00254E52">
        <w:rPr>
          <w:rFonts w:ascii="??ì?" w:eastAsia="??ì?" w:cs="??ì?"/>
          <w:kern w:val="0"/>
          <w:sz w:val="20"/>
          <w:szCs w:val="20"/>
        </w:rPr>
        <w:t>.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1.0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kafka_2.11-1.1.0]$ bin/kafka-server-start.sh -daemon config/server.properties 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验证进程是否正常启动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kern w:val="0"/>
          <w:sz w:val="20"/>
          <w:szCs w:val="20"/>
          <w:lang w:val="zh-CN"/>
        </w:rPr>
        <w:t>ps -ef | grep kafka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| grep -v grep”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命令观察进程是否存在。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验证消息发送和接收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2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发送消息：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kafka_2.11-1.1.0]$ bin/kafka-console-producer.sh --broker-list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rhino001:9092, rhino00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:9092, rhino00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3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:9092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--topic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test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在控制台输入一些消息，按</w:t>
      </w:r>
      <w:r>
        <w:rPr>
          <w:rFonts w:ascii="??ì?" w:eastAsia="??ì?" w:cs="??ì?"/>
          <w:kern w:val="0"/>
          <w:sz w:val="20"/>
          <w:szCs w:val="20"/>
          <w:lang w:val="zh-CN"/>
        </w:rPr>
        <w:t>ctrl+c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退出发送。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读取消息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kafka_2.11-1.1.0]$ </w:t>
      </w:r>
      <w:r w:rsidRPr="00254E52">
        <w:rPr>
          <w:rFonts w:ascii="??ì?" w:eastAsia="??ì?" w:cs="??ì?"/>
          <w:kern w:val="0"/>
          <w:sz w:val="20"/>
          <w:szCs w:val="20"/>
        </w:rPr>
        <w:tab/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控制台中看到之前发送的消息则证明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配置成功，按</w:t>
      </w:r>
      <w:r>
        <w:rPr>
          <w:rFonts w:ascii="??ì?" w:eastAsia="??ì?" w:cs="??ì?"/>
          <w:kern w:val="0"/>
          <w:sz w:val="20"/>
          <w:szCs w:val="20"/>
          <w:lang w:val="zh-CN"/>
        </w:rPr>
        <w:t>ctrl+c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退出控制台。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停止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分别在对应的机器上停止相应进程（需要停止时执行）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kafka_2.11-1.1.0]$bin/kafka-server-stop.sh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 manager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Kafka 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可用于监控和管理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集群。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修改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kafka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启动文件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修改每个</w:t>
      </w:r>
      <w:r w:rsidRPr="00254E52">
        <w:rPr>
          <w:rFonts w:ascii="??ì?" w:eastAsia="??ì?" w:cs="??ì?"/>
          <w:kern w:val="0"/>
          <w:sz w:val="20"/>
          <w:szCs w:val="20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节点上的</w:t>
      </w:r>
      <w:r w:rsidRPr="00254E52">
        <w:rPr>
          <w:rFonts w:ascii="??ì?" w:eastAsia="??ì?" w:cs="??ì?"/>
          <w:kern w:val="0"/>
          <w:sz w:val="20"/>
          <w:szCs w:val="20"/>
        </w:rPr>
        <w:t>kafka-server-start.sh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vim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/home/rhino/kafka_2.11-1.1.0</w:t>
      </w:r>
      <w:r w:rsidRPr="00254E52">
        <w:rPr>
          <w:rFonts w:ascii="??ì?" w:eastAsia="??ì?" w:cs="??ì?"/>
          <w:kern w:val="0"/>
          <w:sz w:val="20"/>
          <w:szCs w:val="20"/>
        </w:rPr>
        <w:t>/bin/kafka-server-start.sh</w:t>
      </w:r>
    </w:p>
    <w:tbl>
      <w:tblPr>
        <w:tblW w:w="7620" w:type="dxa"/>
        <w:tblInd w:w="78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20"/>
      </w:tblGrid>
      <w:tr w:rsidR="00254E52" w:rsidRPr="00254E52"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export JMX_PORT="8999"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在下面这句前面增加上述内容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EXTRA_ARGS=${EXTRA_ARGS-'-name kafkaServer -loggc'}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重启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重新启动所有的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/home/rhino/kafka_2.11-1.1.0</w:t>
      </w:r>
      <w:r w:rsidRPr="00254E52">
        <w:rPr>
          <w:rFonts w:ascii="??ì?" w:eastAsia="??ì?" w:cs="??ì?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bin/kafka-server-start.sh -daemon config/server.properties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安装和启动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机器下解压安装包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unzip kafka-manager-1.3.3.4.zip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修改配置文件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vim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</w:t>
      </w:r>
      <w:r w:rsidRPr="00254E52">
        <w:rPr>
          <w:rFonts w:ascii="??ì?" w:eastAsia="??ì?" w:cs="??ì?"/>
          <w:kern w:val="0"/>
          <w:sz w:val="20"/>
          <w:szCs w:val="20"/>
        </w:rPr>
        <w:t>kafka-manager-1.3.3.4/conf/application.conf</w:t>
      </w:r>
    </w:p>
    <w:tbl>
      <w:tblPr>
        <w:tblW w:w="7620" w:type="dxa"/>
        <w:tblInd w:w="77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20"/>
      </w:tblGrid>
      <w:tr w:rsidR="00254E52" w:rsidRPr="00254E52">
        <w:tc>
          <w:tcPr>
            <w:tcW w:w="7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kafka-manager.zkhosts="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rhino001:2181,rhino002:2181,rhino003:2181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"</w:t>
            </w:r>
          </w:p>
        </w:tc>
      </w:tr>
    </w:tbl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kafka-manager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cd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</w:t>
      </w:r>
      <w:r w:rsidRPr="00254E52">
        <w:rPr>
          <w:rFonts w:ascii="??ì?" w:eastAsia="??ì?" w:cs="??ì?"/>
          <w:kern w:val="0"/>
          <w:sz w:val="20"/>
          <w:szCs w:val="20"/>
        </w:rPr>
        <w:t>kafka-manager-1.3.3.4</w:t>
      </w:r>
    </w:p>
    <w:p w:rsidR="00254E52" w:rsidRPr="00254E52" w:rsidRDefault="00254E52" w:rsidP="00254E52">
      <w:pPr>
        <w:autoSpaceDE w:val="0"/>
        <w:autoSpaceDN w:val="0"/>
        <w:adjustRightInd w:val="0"/>
        <w:spacing w:line="360" w:lineRule="auto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254E52">
        <w:rPr>
          <w:rFonts w:ascii="??ì?" w:eastAsia="??ì?" w:cs="??ì?"/>
          <w:kern w:val="0"/>
          <w:sz w:val="20"/>
          <w:szCs w:val="20"/>
        </w:rPr>
        <w:t>nohup bin/kafka-manager -Dconfig.file=conf/application.conf -Dhttp.port=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 xml:space="preserve">9000 </w:t>
      </w:r>
      <w:r w:rsidRPr="00254E52">
        <w:rPr>
          <w:rFonts w:ascii="??ì?" w:eastAsia="??ì?" w:cs="??ì?"/>
          <w:kern w:val="0"/>
          <w:sz w:val="20"/>
          <w:szCs w:val="20"/>
        </w:rPr>
        <w:t>&amp;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kafka manager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登录管理界面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http://192.168.10.1:9000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，对</w:t>
      </w:r>
      <w:r>
        <w:rPr>
          <w:rFonts w:ascii="??ì?" w:eastAsia="??ì?" w:cs="??ì?"/>
          <w:kern w:val="0"/>
          <w:sz w:val="20"/>
          <w:szCs w:val="20"/>
          <w:lang w:val="zh-CN"/>
        </w:rPr>
        <w:t>kafka 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进行配置。</w:t>
      </w:r>
    </w:p>
    <w:p w:rsidR="00254E52" w:rsidRDefault="00254E52" w:rsidP="00254E52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增加集群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3260725" cy="16478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配置集群信息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修改图中红圈几处即可。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jc w:val="center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3252470" cy="3580130"/>
            <wp:effectExtent l="0" t="0" r="508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Redis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当前后台通讯选择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，或使用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流式告警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且配置告警阈值，需要安装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tbl>
      <w:tblPr>
        <w:tblW w:w="903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30"/>
      </w:tblGrid>
      <w:tr w:rsidR="00254E52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rhino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用户解压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安装文件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@rhino001 ~]$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cd ~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[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@rhino001 ~]tar -zxvf redis-4.0.10.tar.gz</w:t>
            </w:r>
          </w:p>
          <w:p w:rsidR="00254E52" w:rsidRDefault="00254E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编译程序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@rhino061 ~]$ cd redis-4.0.10/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@rhino061 redis-4.0.10]$ make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编译完成后页面提示：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5063490" cy="2570480"/>
                  <wp:effectExtent l="0" t="0" r="3810" b="127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490" cy="257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E52" w:rsidRDefault="00254E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安装程序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切换到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 install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848225" cy="3217545"/>
                  <wp:effectExtent l="0" t="0" r="9525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21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安装完成后文件都生成在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/usr/local/bin/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下。</w:t>
            </w:r>
          </w:p>
          <w:p w:rsidR="00254E52" w:rsidRDefault="00254E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新建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目录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  <w:t>rhino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用户下执行：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mkdir -p /home/rhino/redis/bin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mkdir -p /home/rhino/redis/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conf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ab/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</w:t>
            </w:r>
            <w:r w:rsidRPr="00254E52">
              <w:rPr>
                <w:rFonts w:ascii="??ì?" w:eastAsia="??ì?" w:cs="??ì?" w:hint="eastAsia"/>
                <w:kern w:val="0"/>
                <w:sz w:val="20"/>
                <w:szCs w:val="20"/>
              </w:rPr>
              <w:t>：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ab/>
              <w:t xml:space="preserve">mv /usr/local/bin/* 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mkdir -p /home/rhino/redis/bin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ab/>
              <w:t>chown rhino:rhino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/home/rhino/redis/bin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/*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ab/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用户下执行：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 xml:space="preserve">mv /home/rhino/redis-4.0.10/redis.conf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/home/rhino/redis/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conf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配置</w:t>
      </w:r>
    </w:p>
    <w:p w:rsidR="00254E52" w:rsidRPr="00254E52" w:rsidRDefault="00254E52" w:rsidP="00254E52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>vim /home/rhino/redis/redis.conf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54E52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By default Redis does not run as a daemon. Use 'yes' if you need it.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Note that Redis will write a pid file in /var/run/redis.pid when daemonized.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daemonize yes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IF YOU ARE SURE YOU WANT YOUR INSTANCE TO LISTEN TO ALL THE INTERFACES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JUST COMMENT THE FOLLOWING LINE.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~~~~~~~~~~~~~~~~~~~~~~~~~~~~~~~~~~~~~~~~~~~~~~~~~~~~~~~~~~~~~~~~~~~~~~~~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bind 162.168.2.61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requirepass foobared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，指定密码，也可以不指定，如果指定，登录客户端时候需要密码认证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requirepass 123456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2. 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配置环境变量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vim  ~/.bashrc,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加上如下内容：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254E52" w:rsidRPr="00254E52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REDIS_HOME=/home/rhino/redis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PATH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里加上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$REDIS_HOME/bin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保存环境变量：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source ~/.bashrc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启动和停止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服务端</w:t>
      </w:r>
    </w:p>
    <w:tbl>
      <w:tblPr>
        <w:tblW w:w="7770" w:type="dxa"/>
        <w:tblInd w:w="-14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70"/>
      </w:tblGrid>
      <w:tr w:rsidR="00254E52"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[rhino@rhino061 ~]$ redis-server 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/home/rhino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/redis/conf/redis.conf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然后通过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ps -ef|grep 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命令或者安装目录下的</w:t>
      </w:r>
      <w:r>
        <w:rPr>
          <w:rFonts w:ascii="??ì?" w:eastAsia="??ì?" w:cs="??ì?"/>
          <w:kern w:val="0"/>
          <w:sz w:val="20"/>
          <w:szCs w:val="20"/>
          <w:lang w:val="zh-CN"/>
        </w:rPr>
        <w:t>logs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目录查看进程是否启动成功。</w:t>
      </w:r>
    </w:p>
    <w:p w:rsidR="00254E52" w:rsidRDefault="00254E52" w:rsidP="00254E52">
      <w:pPr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客户端</w:t>
      </w:r>
    </w:p>
    <w:tbl>
      <w:tblPr>
        <w:tblW w:w="792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20"/>
      </w:tblGrid>
      <w:tr w:rsidR="00254E52">
        <w:trPr>
          <w:trHeight w:val="1365"/>
        </w:trPr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输入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redis-cli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命令启动客户端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[rhino@rhino061 ~]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 xml:space="preserve">$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redis-cli -h 162.168.2.61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162.168.2.61:6379&gt; auth 123456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密码认证，如果没有密码，此步可以省略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OK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162.168.2.61:6379&gt;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info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启动后输入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info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查看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相关信息</w:t>
            </w:r>
          </w:p>
        </w:tc>
      </w:tr>
    </w:tbl>
    <w:p w:rsidR="00254E52" w:rsidRDefault="00254E52" w:rsidP="00254E52">
      <w:pPr>
        <w:numPr>
          <w:ilvl w:val="0"/>
          <w:numId w:val="23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tbl>
      <w:tblPr>
        <w:tblW w:w="793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35"/>
      </w:tblGrid>
      <w:tr w:rsidR="00254E52"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P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[rhino@rhino061 ~]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$ redis-cli shutdown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tomcat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前台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tomcat</w:t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注：若无特殊需要可直接用</w:t>
      </w:r>
      <w:r>
        <w:rPr>
          <w:rFonts w:ascii="??ì?" w:eastAsia="??ì?" w:cs="??ì?"/>
          <w:kern w:val="0"/>
          <w:sz w:val="20"/>
          <w:szCs w:val="20"/>
          <w:lang w:val="zh-CN"/>
        </w:rPr>
        <w:t>OceanMind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系统的前台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；若需要另外安装个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供</w:t>
      </w:r>
      <w:r>
        <w:rPr>
          <w:rFonts w:ascii="??ì?" w:eastAsia="??ì?" w:cs="??ì?"/>
          <w:kern w:val="0"/>
          <w:sz w:val="20"/>
          <w:szCs w:val="20"/>
          <w:lang w:val="zh-CN"/>
        </w:rPr>
        <w:t>OceanEye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使用，参考如下步骤。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4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解压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安装文件</w:t>
      </w:r>
    </w:p>
    <w:p w:rsidR="00254E52" w:rsidRP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</w:t>
      </w:r>
      <w:r w:rsidRPr="00254E52">
        <w:rPr>
          <w:rFonts w:ascii="??ì?" w:eastAsia="??ì?" w:cs="??ì?"/>
          <w:kern w:val="0"/>
          <w:sz w:val="20"/>
          <w:szCs w:val="20"/>
        </w:rPr>
        <w:t>cd /home/rhino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254E52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~]$unzip apache-tomcat-8.0.35.zip</w:t>
      </w:r>
    </w:p>
    <w:p w:rsidR="00254E52" w:rsidRPr="00254E52" w:rsidRDefault="00254E52" w:rsidP="00254E52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</w:rPr>
      </w:pPr>
      <w:r w:rsidRPr="00254E52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</w:t>
      </w:r>
      <w:r w:rsidRPr="00254E52">
        <w:rPr>
          <w:rFonts w:ascii="??ì?" w:eastAsia="??ì?" w:cs="??ì?"/>
          <w:kern w:val="0"/>
          <w:sz w:val="20"/>
          <w:szCs w:val="20"/>
        </w:rPr>
        <w:t>mv /home/rhino/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apache-tomcat-8.0.35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 /home/rhino/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apache-tomcat-8.0.35</w:t>
      </w:r>
      <w:r w:rsidRPr="00254E52">
        <w:rPr>
          <w:rFonts w:ascii="??ì?" w:eastAsia="??ì?" w:cs="??ì?"/>
          <w:kern w:val="0"/>
          <w:sz w:val="20"/>
          <w:szCs w:val="20"/>
        </w:rPr>
        <w:t>-oceaneye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ab/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注：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jdk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必须使用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1.8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及以上版本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4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若环境中存在其他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，请修改</w:t>
      </w:r>
      <w:r>
        <w:rPr>
          <w:rFonts w:ascii="??ì?" w:eastAsia="??ì?" w:cs="??ì?"/>
          <w:kern w:val="0"/>
          <w:sz w:val="20"/>
          <w:szCs w:val="20"/>
          <w:lang w:val="zh-CN"/>
        </w:rPr>
        <w:t>server.xml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文件中的端口号，以免端口冲突无法启动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[rhino@rhino002 conf]$ vi 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/conf/server.xml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&lt;?xml version='1.0' encoding='utf-8'?&gt;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&lt;Server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 xml:space="preserve"> port="8005"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shutdown="SHUTDOWN"&gt;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className="org.apache.catalina.startup.VersionLoggerListener"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className="org.apache.catalina.core.AprLifecycleListener" SSLEngine="on"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className="org.apache.catalina.core.JasperListener"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className="org.apache.catalina.core.JreMemoryLeakPreventionListener"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className="org.apache.catalina.mbeans.GlobalResourcesLifecycleListener"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&lt;Listener className="org.apache.catalina.core.ThreadLocalLeakPreventionListener"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&lt;GlobalNamingResources&gt;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&lt;Resource name="UserDatabase" auth="Container"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type="org.apache.catalina.UserDatabase"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lastRenderedPageBreak/>
        <w:t>description="User database that can be updated and saved"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factory="org.apache.catalina.users.MemoryUserDatabaseFactory"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pathname="conf/tomcat-users.xml"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&lt;/GlobalNamingResources&gt;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&lt;Service name="Catalina"&gt;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&lt;Connector 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port="</w:t>
      </w:r>
      <w:r w:rsidRPr="00254E52">
        <w:rPr>
          <w:rFonts w:ascii="??ì?" w:eastAsia="??ì?" w:cs="??ì?"/>
          <w:color w:val="FF0000"/>
          <w:kern w:val="0"/>
          <w:sz w:val="20"/>
          <w:szCs w:val="20"/>
        </w:rPr>
        <w:t>9999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"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protocol="HTTP/1.1"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connectionTimeout="20000"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redirectPort="8443"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&lt;Connector 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port="8009"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protocol="AJP/1.3"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redirectPort="8443"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&lt;Engine name="Catalina" defaultHost="localhost"&gt;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&lt;Realm className="org.apache.catalina.realm.LockOutRealm"&gt;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&lt;Realm className="org.apache.catalina.realm.UserDatabaseRealm"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resourceName="UserDatabase"/&gt;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&lt;/Realm&gt;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&lt;Host name="localhost"  appBase="webapps"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unpackWARs="true" autoDeploy="true"&gt;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&lt;Valve className="org.apache.catalina.valves.AccessLogValve" directory="logs"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prefix="localhost_access_log." suffix=".txt"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pattern="%h %l %u %t &amp;quot;%r&amp;quot; %s %b" /&gt;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&lt;/Host&gt;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&lt;/Engine&gt;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&lt;/Service&gt;</w:t>
      </w:r>
    </w:p>
    <w:p w:rsidR="00254E52" w:rsidRDefault="00254E52" w:rsidP="00254E52">
      <w:pPr>
        <w:pBdr>
          <w:top w:val="single" w:sz="6" w:space="0" w:color="000000"/>
          <w:left w:val="single" w:sz="6" w:space="3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ind w:left="75" w:right="75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&lt;/Server&gt;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</w:p>
    <w:p w:rsidR="00254E52" w:rsidRDefault="00254E52" w:rsidP="00254E52">
      <w:pPr>
        <w:numPr>
          <w:ilvl w:val="0"/>
          <w:numId w:val="4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检验是否能正常启动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~]$cd 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/bin/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254E52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~]$./startup.sh</w:t>
      </w:r>
    </w:p>
    <w:p w:rsidR="00254E52" w:rsidRP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进入浏览器</w:t>
      </w:r>
      <w:r w:rsidRPr="00254E52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输入</w:t>
      </w:r>
      <w:r w:rsidRPr="00254E52">
        <w:rPr>
          <w:rFonts w:ascii="??ì?" w:eastAsia="??ì?" w:cs="??ì?"/>
          <w:kern w:val="0"/>
          <w:sz w:val="20"/>
          <w:szCs w:val="20"/>
        </w:rPr>
        <w:t>ip:port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可查看</w:t>
      </w:r>
      <w:r w:rsidRPr="00254E52">
        <w:rPr>
          <w:rFonts w:ascii="??ì?" w:eastAsia="??ì?" w:cs="??ì?"/>
          <w:kern w:val="0"/>
          <w:sz w:val="20"/>
          <w:szCs w:val="20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  <w:r w:rsidRPr="00254E52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启动成功的页面如下</w:t>
      </w:r>
      <w:r w:rsidRPr="00254E52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45100" cy="27692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tomcat</w:t>
      </w: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 w:rsidR="001C0B05">
        <w:rPr>
          <w:rFonts w:ascii="??ì?" w:eastAsia="??ì?" w:cs="??ì?" w:hint="eastAsia"/>
          <w:kern w:val="0"/>
          <w:sz w:val="20"/>
          <w:szCs w:val="20"/>
          <w:lang w:val="zh-CN"/>
        </w:rPr>
        <w:t>xxx</w:t>
      </w:r>
      <w:r>
        <w:rPr>
          <w:rFonts w:ascii="??ì?" w:eastAsia="??ì?" w:cs="??ì?"/>
          <w:kern w:val="0"/>
          <w:sz w:val="20"/>
          <w:szCs w:val="20"/>
          <w:lang w:val="zh-CN"/>
        </w:rPr>
        <w:t>.war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文件拷贝至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??ì?" w:eastAsia="??ì?" w:cs="??ì?"/>
          <w:kern w:val="0"/>
          <w:sz w:val="20"/>
          <w:szCs w:val="20"/>
          <w:lang w:val="zh-CN"/>
        </w:rPr>
        <w:t>webapp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cp </w:t>
      </w:r>
      <w:r w:rsidR="001C0B05">
        <w:rPr>
          <w:rFonts w:ascii="??ì?" w:eastAsia="??ì?" w:cs="??ì?" w:hint="eastAsia"/>
          <w:kern w:val="0"/>
          <w:sz w:val="20"/>
          <w:szCs w:val="20"/>
        </w:rPr>
        <w:t>xxx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.war  </w:t>
      </w:r>
      <w:r w:rsidRPr="00254E52">
        <w:rPr>
          <w:rFonts w:ascii="??ì?" w:eastAsia="??ì?" w:cs="??ì?"/>
          <w:kern w:val="0"/>
          <w:sz w:val="20"/>
          <w:szCs w:val="20"/>
        </w:rPr>
        <w:t>/home/rhino/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拷贝结束后将会自动解压成</w:t>
      </w:r>
      <w:r>
        <w:rPr>
          <w:rFonts w:ascii="??ì?" w:eastAsia="??ì?" w:cs="??ì?"/>
          <w:kern w:val="0"/>
          <w:sz w:val="20"/>
          <w:szCs w:val="20"/>
          <w:lang w:val="zh-CN"/>
        </w:rPr>
        <w:t>oceansource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文件夹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若未生成该文件夹，请重启</w:t>
      </w:r>
      <w:r>
        <w:rPr>
          <w:rFonts w:ascii="??ì?" w:eastAsia="??ì?" w:cs="??ì?"/>
          <w:kern w:val="0"/>
          <w:sz w:val="20"/>
          <w:szCs w:val="20"/>
          <w:lang w:val="zh-CN"/>
        </w:rPr>
        <w:t>tomcat)</w:t>
      </w: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oceaneye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中相应的配置文件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[rhino@rhino181 ~]$</w:t>
      </w:r>
    </w:p>
    <w:p w:rsidR="00254E52" w:rsidRP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 w:rsidRPr="00254E52">
        <w:rPr>
          <w:rFonts w:ascii="??ì?" w:eastAsia="??ì?" w:cs="??ì?"/>
          <w:kern w:val="0"/>
          <w:sz w:val="20"/>
          <w:szCs w:val="20"/>
        </w:rPr>
        <w:t xml:space="preserve">cd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</w:t>
      </w:r>
      <w:r w:rsidRPr="00254E52">
        <w:rPr>
          <w:rFonts w:ascii="??ì?" w:eastAsia="??ì?" w:cs="??ì?"/>
          <w:kern w:val="0"/>
          <w:sz w:val="20"/>
          <w:szCs w:val="20"/>
        </w:rPr>
        <w:t>onf</w:t>
      </w:r>
    </w:p>
    <w:p w:rsidR="00254E52" w:rsidRPr="00254E52" w:rsidRDefault="00254E52" w:rsidP="00254E52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settings.properties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254E52" w:rsidRPr="00254E52" w:rsidRDefault="00254E52" w:rsidP="00254E52">
      <w:pPr>
        <w:autoSpaceDE w:val="0"/>
        <w:autoSpaceDN w:val="0"/>
        <w:adjustRightInd w:val="0"/>
        <w:ind w:firstLine="420"/>
        <w:rPr>
          <w:rFonts w:ascii="??ì?" w:eastAsia="??ì?" w:cs="??ì?"/>
          <w:kern w:val="0"/>
          <w:sz w:val="18"/>
          <w:szCs w:val="18"/>
        </w:rPr>
      </w:pPr>
      <w:r w:rsidRPr="00254E52">
        <w:rPr>
          <w:rFonts w:ascii="??ì?" w:eastAsia="??ì?" w:cs="??ì?"/>
          <w:kern w:val="0"/>
          <w:sz w:val="18"/>
          <w:szCs w:val="18"/>
        </w:rPr>
        <w:t>(</w:t>
      </w:r>
      <w:r>
        <w:rPr>
          <w:rFonts w:ascii="??ì?" w:eastAsia="??ì?" w:cs="??ì?" w:hint="eastAsia"/>
          <w:b/>
          <w:bCs/>
          <w:color w:val="FF0000"/>
          <w:kern w:val="0"/>
          <w:sz w:val="18"/>
          <w:szCs w:val="18"/>
          <w:lang w:val="zh-CN"/>
        </w:rPr>
        <w:t>仅显示部分需要修改的基础配置</w:t>
      </w:r>
      <w:r w:rsidRPr="00254E52">
        <w:rPr>
          <w:rFonts w:ascii="??ì?" w:eastAsia="??ì?" w:cs="??ì?" w:hint="eastAsia"/>
          <w:b/>
          <w:bCs/>
          <w:color w:val="FF0000"/>
          <w:kern w:val="0"/>
          <w:sz w:val="18"/>
          <w:szCs w:val="18"/>
        </w:rPr>
        <w:t>，</w:t>
      </w:r>
      <w:r>
        <w:rPr>
          <w:rFonts w:ascii="??ì?" w:eastAsia="??ì?" w:cs="??ì?" w:hint="eastAsia"/>
          <w:b/>
          <w:bCs/>
          <w:color w:val="FF0000"/>
          <w:kern w:val="0"/>
          <w:sz w:val="18"/>
          <w:szCs w:val="18"/>
          <w:lang w:val="zh-CN"/>
        </w:rPr>
        <w:t>若需要使用其他工具如</w:t>
      </w:r>
      <w:r w:rsidRPr="00254E52">
        <w:rPr>
          <w:rFonts w:ascii="??ì?" w:eastAsia="??ì?" w:cs="??ì?" w:hint="eastAsia"/>
          <w:b/>
          <w:bCs/>
          <w:color w:val="FF0000"/>
          <w:kern w:val="0"/>
          <w:sz w:val="18"/>
          <w:szCs w:val="18"/>
        </w:rPr>
        <w:t>：</w:t>
      </w:r>
      <w:r>
        <w:rPr>
          <w:rFonts w:ascii="??ì?" w:eastAsia="??ì?" w:cs="??ì?" w:hint="eastAsia"/>
          <w:b/>
          <w:bCs/>
          <w:color w:val="FF0000"/>
          <w:kern w:val="0"/>
          <w:sz w:val="18"/>
          <w:szCs w:val="18"/>
          <w:lang w:val="zh-CN"/>
        </w:rPr>
        <w:t>地图等</w:t>
      </w:r>
      <w:r w:rsidRPr="00254E52">
        <w:rPr>
          <w:rFonts w:ascii="??ì?" w:eastAsia="??ì?" w:cs="??ì?" w:hint="eastAsia"/>
          <w:b/>
          <w:bCs/>
          <w:color w:val="FF0000"/>
          <w:kern w:val="0"/>
          <w:sz w:val="18"/>
          <w:szCs w:val="18"/>
        </w:rPr>
        <w:t>，</w:t>
      </w:r>
      <w:r>
        <w:rPr>
          <w:rFonts w:ascii="??ì?" w:eastAsia="??ì?" w:cs="??ì?" w:hint="eastAsia"/>
          <w:b/>
          <w:bCs/>
          <w:color w:val="FF0000"/>
          <w:kern w:val="0"/>
          <w:sz w:val="18"/>
          <w:szCs w:val="18"/>
          <w:lang w:val="zh-CN"/>
        </w:rPr>
        <w:t>需修改配置文件其他项</w:t>
      </w:r>
      <w:r w:rsidRPr="00254E52">
        <w:rPr>
          <w:rFonts w:ascii="??ì?" w:eastAsia="??ì?" w:cs="??ì?"/>
          <w:kern w:val="0"/>
          <w:sz w:val="18"/>
          <w:szCs w:val="18"/>
        </w:rPr>
        <w:t>)</w:t>
      </w:r>
    </w:p>
    <w:tbl>
      <w:tblPr>
        <w:tblW w:w="8130" w:type="dxa"/>
        <w:tblInd w:w="30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30"/>
      </w:tblGrid>
      <w:tr w:rsidR="00254E52" w:rsidRP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jdbc.driver=com.mysql.jdbc.Driver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jdbc.url=jdbc:mysql://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162.168.3.24:3306/cloud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?useUnicode=true&amp;amp;characterEncoding=utf8&amp;amp;rewriteBatchedStatements=true&amp;amp;allowMultiQueries=true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jdbc.username=rhino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jdbc.password=rhino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********* oceanmind  REST API settings *******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when using agent,configure the following two configuration items separately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when not using agent, configure them with the same value(actural address and port ).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oceanmind.ip.port.virtual=http://162.168.3.24:9999/oceanmind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oceanmind.ip.port.actural=http://162.168.3.24:9999/oceanmind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# *********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控件数据访问地址配置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*******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#component.url.frontend.host=http://10.45.134.176:18081/oceaneye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component.url.frontend.host=http://162.168.3.24:8889/oceaneye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component.url.backend.host=http://162.168.3.24:9999/oceanmind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component.url.shark.host=http://162.168.3.24:8888/shark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********* GraphDb Connection Info *******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graphDb.jdbc.ip=162.168.3.24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graphDb.jdbc.port=7474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graphDb.jdbc.isAnonymous=false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graphDb.jdbc.username=neo4j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graphDb.jdbc.password=123456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安装目录下（</w:t>
      </w:r>
      <w:r>
        <w:rPr>
          <w:rFonts w:ascii="??ì?" w:eastAsia="??ì?" w:cs="??ì?"/>
          <w:kern w:val="0"/>
          <w:sz w:val="20"/>
          <w:szCs w:val="20"/>
          <w:lang w:val="zh-CN"/>
        </w:rPr>
        <w:t>$HADOOP_HOME/etc/hadoop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）的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core-site.xml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下覆盖原文件：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</w:t>
      </w:r>
      <w:r w:rsidRPr="00254E52">
        <w:rPr>
          <w:rFonts w:ascii="??ì?" w:eastAsia="??ì?" w:cs="??ì?"/>
          <w:kern w:val="0"/>
          <w:sz w:val="20"/>
          <w:szCs w:val="20"/>
        </w:rPr>
        <w:t>001~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cp /home/rhino/hadoop-2.6.0-cdh5.7.0/etc/hadoop/core-site.xml 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安装目录下（</w:t>
      </w:r>
      <w:r>
        <w:rPr>
          <w:rFonts w:ascii="??ì?" w:eastAsia="??ì?" w:cs="??ì?"/>
          <w:kern w:val="0"/>
          <w:sz w:val="20"/>
          <w:szCs w:val="20"/>
          <w:lang w:val="zh-CN"/>
        </w:rPr>
        <w:t>$HADOOP_HOME/etc/hadoop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）的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下覆盖原文件：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lastRenderedPageBreak/>
        <w:t>[rhino@rhino</w:t>
      </w:r>
      <w:r w:rsidRPr="00254E52">
        <w:rPr>
          <w:rFonts w:ascii="??ì?" w:eastAsia="??ì?" w:cs="??ì?"/>
          <w:kern w:val="0"/>
          <w:sz w:val="20"/>
          <w:szCs w:val="20"/>
        </w:rPr>
        <w:t>001~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cp /home/rhino/hadoop-2.6.0-cdh5.7.0/etc/hadoop/</w:t>
      </w:r>
      <w:r w:rsidRPr="00254E52">
        <w:rPr>
          <w:rFonts w:ascii="??ì?" w:eastAsia="??ì?" w:cs="??ì?"/>
          <w:kern w:val="0"/>
          <w:sz w:val="20"/>
          <w:szCs w:val="20"/>
        </w:rPr>
        <w:t>hdfs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-site.xml 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安装目录下（</w:t>
      </w:r>
      <w:r>
        <w:rPr>
          <w:rFonts w:ascii="??ì?" w:eastAsia="??ì?" w:cs="??ì?"/>
          <w:kern w:val="0"/>
          <w:sz w:val="20"/>
          <w:szCs w:val="20"/>
          <w:lang w:val="zh-CN"/>
        </w:rPr>
        <w:t>$HADOOP_HOME/etc/hadoop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）的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下覆盖原文件：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</w:t>
      </w:r>
      <w:r w:rsidRPr="00254E52">
        <w:rPr>
          <w:rFonts w:ascii="??ì?" w:eastAsia="??ì?" w:cs="??ì?"/>
          <w:kern w:val="0"/>
          <w:sz w:val="20"/>
          <w:szCs w:val="20"/>
        </w:rPr>
        <w:t>001~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cp /home/rhino/hadoop-2.6.0-cdh5.7.0/etc/hadoop/</w:t>
      </w:r>
      <w:r w:rsidRPr="00254E52">
        <w:rPr>
          <w:rFonts w:ascii="??ì?" w:eastAsia="??ì?" w:cs="??ì?"/>
          <w:kern w:val="0"/>
          <w:sz w:val="20"/>
          <w:szCs w:val="20"/>
        </w:rPr>
        <w:t>yarn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-site.xml 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</w:p>
    <w:p w:rsidR="00254E52" w:rsidRDefault="00254E52" w:rsidP="00254E52">
      <w:pPr>
        <w:numPr>
          <w:ilvl w:val="0"/>
          <w:numId w:val="1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安装目录下（</w:t>
      </w:r>
      <w:r>
        <w:rPr>
          <w:rFonts w:ascii="??ì?" w:eastAsia="??ì?" w:cs="??ì?"/>
          <w:kern w:val="0"/>
          <w:sz w:val="20"/>
          <w:szCs w:val="20"/>
          <w:lang w:val="zh-CN"/>
        </w:rPr>
        <w:t>$SPARK_HOME/conf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）的</w:t>
      </w:r>
      <w:r>
        <w:rPr>
          <w:rFonts w:ascii="??ì?" w:eastAsia="??ì?" w:cs="??ì?"/>
          <w:kern w:val="0"/>
          <w:sz w:val="20"/>
          <w:szCs w:val="20"/>
          <w:lang w:val="zh-CN"/>
        </w:rPr>
        <w:t>hive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拷贝到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下覆盖原文件：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</w:t>
      </w:r>
      <w:r w:rsidRPr="00254E52">
        <w:rPr>
          <w:rFonts w:ascii="??ì?" w:eastAsia="??ì?" w:cs="??ì?"/>
          <w:kern w:val="0"/>
          <w:sz w:val="20"/>
          <w:szCs w:val="20"/>
        </w:rPr>
        <w:t>001~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cp /home/rhino/spark-2.2.0-bin-hadoop2.6/conf/hive-site.xml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3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/home/rhino/apache-tomcat-8.0.35-ocean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/webapps/ocean</w:t>
      </w:r>
      <w:r w:rsidRPr="00254E52">
        <w:rPr>
          <w:rFonts w:ascii="??ì?" w:eastAsia="??ì?" w:cs="??ì?"/>
          <w:kern w:val="0"/>
          <w:sz w:val="20"/>
          <w:szCs w:val="20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/WEB-INF/classes</w:t>
      </w:r>
    </w:p>
    <w:p w:rsidR="00254E52" w:rsidRDefault="00254E52" w:rsidP="00254E52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以上操作完成后重启</w:t>
      </w:r>
      <w:r>
        <w:rPr>
          <w:rFonts w:ascii="??ì?" w:eastAsia="??ì?" w:cs="??ì?"/>
          <w:kern w:val="0"/>
          <w:sz w:val="20"/>
          <w:szCs w:val="20"/>
          <w:lang w:val="zh-CN"/>
        </w:rPr>
        <w:t>tomcat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[rhino@rhino181 ~]$cd /home/rhino/apache-tomcat-8.0.35-ocean</w:t>
      </w:r>
      <w:r>
        <w:rPr>
          <w:rFonts w:ascii="??ì?" w:eastAsia="??ì?" w:cs="??ì?"/>
          <w:kern w:val="0"/>
          <w:sz w:val="20"/>
          <w:szCs w:val="20"/>
          <w:lang w:val="zh-CN"/>
        </w:rPr>
        <w:t>eye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/bin/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[rhino@rhino181 ~]$./shutdown.sh</w:t>
      </w:r>
    </w:p>
    <w:p w:rsidR="00254E52" w:rsidRDefault="00254E52" w:rsidP="00254E52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[rhino@rhino181 ~]$./startup.sh</w:t>
      </w:r>
    </w:p>
    <w:p w:rsidR="00254E52" w:rsidRDefault="00254E52" w:rsidP="00254E52">
      <w:pPr>
        <w:autoSpaceDE w:val="0"/>
        <w:autoSpaceDN w:val="0"/>
        <w:adjustRightInd w:val="0"/>
        <w:rPr>
          <w:rFonts w:ascii="Arial" w:eastAsia="宋体" w:hAnsi="Arial" w:cs="Arial"/>
          <w:color w:val="333333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ftp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服务器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p w:rsidR="00254E52" w:rsidRDefault="00254E52" w:rsidP="00254E52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rpm -ivh vsftpd-3.0.2-10.el7.x86_64 rpm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rpm -ivh ftp-0.17-66.el7.x86_64.rpm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配置连接数</w:t>
      </w:r>
    </w:p>
    <w:p w:rsidR="00254E52" w:rsidRDefault="00254E52" w:rsidP="00254E52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用户登录，配置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最大连接数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/etc/vsftpd/vsftpd.conf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>
        <w:trPr>
          <w:trHeight w:val="630"/>
        </w:trPr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max_clients=300#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指明服务器总的客户并发连接数为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300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max_per_ip=50#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指明每个客户机的最大连接数为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50</w:t>
            </w:r>
          </w:p>
        </w:tc>
      </w:tr>
    </w:tbl>
    <w:p w:rsidR="00254E52" w:rsidRDefault="00254E52" w:rsidP="00254E52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最大连接数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vim/etc/ssh/sshd_config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>
        <w:trPr>
          <w:trHeight w:val="630"/>
        </w:trPr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#MaxStartups 10:30:100</w:t>
            </w:r>
          </w:p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MaxStartups 100</w:t>
            </w:r>
          </w:p>
        </w:tc>
      </w:tr>
    </w:tbl>
    <w:p w:rsidR="00254E52" w:rsidRDefault="00254E52" w:rsidP="00254E52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重启</w:t>
      </w:r>
      <w:r>
        <w:rPr>
          <w:rFonts w:ascii="??ì?" w:eastAsia="??ì?" w:cs="??ì?"/>
          <w:kern w:val="0"/>
          <w:sz w:val="20"/>
          <w:szCs w:val="20"/>
          <w:lang w:val="zh-CN"/>
        </w:rPr>
        <w:t>sshd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~]]#service sshd restart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ftp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服务</w:t>
      </w:r>
    </w:p>
    <w:p w:rsidR="00254E52" w:rsidRDefault="00254E52" w:rsidP="00254E52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启动服务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~]]#</w:t>
      </w:r>
      <w:r>
        <w:rPr>
          <w:rFonts w:ascii="??ì?" w:eastAsia="??ì?" w:cs="??ì?"/>
          <w:kern w:val="0"/>
          <w:sz w:val="20"/>
          <w:szCs w:val="20"/>
          <w:lang w:val="zh-CN"/>
        </w:rPr>
        <w:t>service vsftpd restart</w:t>
      </w:r>
    </w:p>
    <w:p w:rsidR="00254E52" w:rsidRDefault="00254E52" w:rsidP="00254E52">
      <w:pPr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从其他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服务器连接到该服务器验证是否正常（假设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机器下已经安装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分别以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建立连接：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ftp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（验证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sftp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（验证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输入用户名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，密码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，出现以下信息即为成功，输入</w:t>
      </w:r>
      <w:r>
        <w:rPr>
          <w:rFonts w:ascii="??ì?" w:eastAsia="??ì?" w:cs="??ì?"/>
          <w:kern w:val="0"/>
          <w:sz w:val="20"/>
          <w:szCs w:val="20"/>
          <w:lang w:val="zh-CN"/>
        </w:rPr>
        <w:t>quit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exit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或</w:t>
      </w:r>
      <w:r>
        <w:rPr>
          <w:rFonts w:ascii="??ì?" w:eastAsia="??ì?" w:cs="??ì?"/>
          <w:kern w:val="0"/>
          <w:sz w:val="20"/>
          <w:szCs w:val="20"/>
          <w:lang w:val="zh-CN"/>
        </w:rPr>
        <w:t>bye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断开连接。</w:t>
      </w:r>
    </w:p>
    <w:p w:rsidR="00254E52" w:rsidRDefault="00254E52" w:rsidP="00254E52">
      <w:pPr>
        <w:autoSpaceDE w:val="0"/>
        <w:autoSpaceDN w:val="0"/>
        <w:adjustRightInd w:val="0"/>
        <w:ind w:firstLine="36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2233930" cy="10521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2" w:rsidRDefault="00254E52" w:rsidP="00254E52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ElasticSearch5.1.1</w:t>
      </w:r>
    </w:p>
    <w:p w:rsidR="00254E52" w:rsidRDefault="00254E52" w:rsidP="00254E52">
      <w:pPr>
        <w:autoSpaceDE w:val="0"/>
        <w:autoSpaceDN w:val="0"/>
        <w:adjustRightInd w:val="0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安装在所有</w:t>
      </w:r>
      <w:r>
        <w:rPr>
          <w:rFonts w:ascii="??ì?" w:eastAsia="??ì?" w:cs="??ì?"/>
          <w:kern w:val="0"/>
          <w:sz w:val="20"/>
          <w:szCs w:val="20"/>
          <w:lang w:val="zh-CN"/>
        </w:rPr>
        <w:t>X86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机器上，下面以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ElasticSearch5.1.1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用户解压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安装文件：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Elasticsearch-5.1.1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解压到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cd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/home/rhino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tar-zxvf</w:t>
      </w:r>
      <w:r w:rsidRPr="00254E52">
        <w:rPr>
          <w:rFonts w:ascii="??ì?" w:eastAsia="??ì?" w:cs="??ì?"/>
          <w:kern w:val="0"/>
          <w:sz w:val="20"/>
          <w:szCs w:val="20"/>
        </w:rPr>
        <w:t xml:space="preserve"> elasticsearch-5.1.1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.tar.gz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修改配置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服务使用</w:t>
      </w:r>
      <w:r>
        <w:rPr>
          <w:rFonts w:ascii="??ì?" w:eastAsia="??ì?" w:cs="??ì?"/>
          <w:kern w:val="0"/>
          <w:sz w:val="20"/>
          <w:szCs w:val="20"/>
          <w:lang w:val="zh-CN"/>
        </w:rPr>
        <w:t>9200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9300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端口提供服务，安装前需要保证端口未被占用。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静态配置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根据实际服务器配置情况设置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服务可以使用的内存，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要求至少</w:t>
      </w:r>
      <w:r>
        <w:rPr>
          <w:rFonts w:ascii="??ì?" w:eastAsia="??ì?" w:cs="??ì?"/>
          <w:kern w:val="0"/>
          <w:sz w:val="20"/>
          <w:szCs w:val="20"/>
          <w:lang w:val="zh-CN"/>
        </w:rPr>
        <w:t>2g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，实际生产环境应该配置</w:t>
      </w:r>
      <w:r>
        <w:rPr>
          <w:rFonts w:ascii="??ì?" w:eastAsia="??ì?" w:cs="??ì?"/>
          <w:kern w:val="0"/>
          <w:sz w:val="20"/>
          <w:szCs w:val="20"/>
          <w:lang w:val="zh-CN"/>
        </w:rPr>
        <w:t>30g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~]$vi /home/rhino/elasticsearch-5.1.1/config/jvm.options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-Xms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30G</w:t>
            </w:r>
          </w:p>
          <w:p w:rsidR="00254E52" w:rsidRDefault="00254E52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-Xmx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30G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[rhino@rhino001 ~]$vi /home/rhino/elasticsearch-5.1.1/config/elasticsearch.yml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锁内存配置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bootstrap.memory_lock: 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true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配置服务器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network.host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192.168.10.1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集群初始化节点列表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discovery.zen.ping.unicast.hosts: ["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rhino001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", "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rhino002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","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rhino003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"]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#elasticsearch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数据存储路径，默认为安装目录下的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目录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path.data: 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/data01/esdata,/data02/esdata,/data03/esdata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启用基于磁盘的分片分配，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true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为启用，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false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为禁止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ab/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cluster.routing.allocation.disk.threshold_enabled: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true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节点中磁盘空间超过设定值，节点不再分配新的分片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cluster.routing.allocation.disk.watermark.low: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95%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节点中磁盘空间超过设定值，节点开始尝试重新分配分片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cluster.routing.allocation.disk.watermark.high: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95%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更新节点上磁盘使用信息的时间间隔</w:t>
            </w:r>
          </w:p>
          <w:p w:rsidR="00254E52" w:rsidRP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cluster.info.update.interval: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30s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注：修改上面这个文件时，每个分号（</w:t>
      </w:r>
      <w:r>
        <w:rPr>
          <w:rFonts w:ascii="??ì?" w:eastAsia="??ì?" w:cs="??ì?"/>
          <w:kern w:val="0"/>
          <w:sz w:val="20"/>
          <w:szCs w:val="20"/>
          <w:lang w:val="zh-CN"/>
        </w:rPr>
        <w:t>: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）后面需要有个空格。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动态配置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动态配置要在索引建好之后动态修改，命令如下：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 w:rsidRP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-XPUT 'localhost:9200/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/_settings' -d '{"index.refresh_interval":"10s"}'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可以修改的配置项如下：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索引刷新时间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index.refresh_interval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 10s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修改索引备份数，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表示集群中有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份数据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index.number_of_replicas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 1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</w:p>
    <w:p w:rsidR="00254E52" w:rsidRDefault="00254E52" w:rsidP="00254E52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[rhino@rhino001 ~]$ /home/rhino/elasticsearch-5.1.1/bin/start-es.sh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然后通过</w:t>
      </w:r>
      <w:r>
        <w:rPr>
          <w:rFonts w:ascii="??ì?" w:eastAsia="??ì?" w:cs="??ì?"/>
          <w:kern w:val="0"/>
          <w:sz w:val="20"/>
          <w:szCs w:val="20"/>
          <w:lang w:val="zh-CN"/>
        </w:rPr>
        <w:t>ps -ef|grep 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命令或者安装目录下的</w:t>
      </w:r>
      <w:r>
        <w:rPr>
          <w:rFonts w:ascii="??ì?" w:eastAsia="??ì?" w:cs="??ì?"/>
          <w:kern w:val="0"/>
          <w:sz w:val="20"/>
          <w:szCs w:val="20"/>
          <w:lang w:val="zh-CN"/>
        </w:rPr>
        <w:t>logs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目录查看进程是否启动成功。</w:t>
      </w:r>
    </w:p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常用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REST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接口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shell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命令行下，通过如下命令查看集群和索引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查看整个集群状态：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 w:rsidRP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'http://localhost:9200/_cluster/stats?human&amp;pretty'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查看集群线程数，相当于集群负载：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 w:rsidRP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http://localhost:9200/_cat/thread_pool?v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查看索引分片数：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 w:rsidRP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http://localhost:9200/_cat/shards/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?v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查看文档结构：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 w:rsidRP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'localhost:9200/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/_mapping/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type1'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查看索引段：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254E52" w:rsidRPr="00254E52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'http://localhost:9200/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/_segments?pretty'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合并索引段：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254E52" w:rsidRPr="00254E52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-XPOST 'http://localhost:9200/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254E52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</w:t>
            </w:r>
            <w:r w:rsidRPr="00254E52">
              <w:rPr>
                <w:rFonts w:ascii="??ì?" w:eastAsia="??ì?" w:cs="??ì?"/>
                <w:kern w:val="0"/>
                <w:sz w:val="20"/>
                <w:szCs w:val="20"/>
              </w:rPr>
              <w:t>forcemerge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?max_num_segments=5'</w:t>
            </w:r>
          </w:p>
        </w:tc>
      </w:tr>
    </w:tbl>
    <w:p w:rsidR="00254E52" w:rsidRDefault="00254E52" w:rsidP="00254E52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停止</w:t>
      </w:r>
    </w:p>
    <w:p w:rsidR="00254E52" w:rsidRDefault="00254E52" w:rsidP="00254E52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[rhino@rhino001 ~]$ /home/rhino/elasticsearch-5.1.1/bin/stop-es.sh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254E52" w:rsidRDefault="00254E52" w:rsidP="001C0B05">
      <w:pPr>
        <w:keepNext/>
        <w:keepLines/>
        <w:numPr>
          <w:ilvl w:val="0"/>
          <w:numId w:val="35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??ì?" w:eastAsia="??ì?" w:cs="??ì?"/>
          <w:b/>
          <w:bCs/>
          <w:kern w:val="0"/>
          <w:sz w:val="44"/>
          <w:szCs w:val="44"/>
          <w:lang w:val="zh-CN"/>
        </w:rPr>
      </w:pP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附录一</w:t>
      </w:r>
      <w:r>
        <w:rPr>
          <w:rFonts w:ascii="??ì?" w:eastAsia="??ì?" w:cs="??ì?"/>
          <w:b/>
          <w:bCs/>
          <w:kern w:val="0"/>
          <w:sz w:val="44"/>
          <w:szCs w:val="44"/>
          <w:lang w:val="zh-CN"/>
        </w:rPr>
        <w:t xml:space="preserve">. </w:t>
      </w: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安装</w:t>
      </w:r>
      <w:bookmarkStart w:id="1" w:name="_GoBack"/>
      <w:bookmarkEnd w:id="1"/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本地</w:t>
      </w:r>
      <w:r>
        <w:rPr>
          <w:rFonts w:ascii="??ì?" w:eastAsia="??ì?" w:cs="??ì?"/>
          <w:b/>
          <w:bCs/>
          <w:kern w:val="0"/>
          <w:sz w:val="44"/>
          <w:szCs w:val="44"/>
          <w:lang w:val="zh-CN"/>
        </w:rPr>
        <w:t>yum</w:t>
      </w: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源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~]# mkdir /mnt/cdrom/  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》创建光盘挂载目录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假设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/dev/cdrom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为光盘所在目录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~]# mount /dev/cdrom /mnt/cdrom/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》挂载光盘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若挂载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目录下的镜像文件，则执行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mount -o loop /root/CentOS-6.5-x86_64-bin-DVD1.iso /mnt/cdrom/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[root@ rhino001 ~]# cd /etc/yum.repos.d/  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YUM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配置目录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tar czf repo.tar.gz ./*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》将原来所有的文件进行打包备份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rm -f CentOS-Base.repo CentOS-Debuginfo.repo CentOS-Vault.repo 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》删除文件，只保留</w:t>
      </w:r>
      <w:r>
        <w:rPr>
          <w:rFonts w:ascii="??ì?" w:eastAsia="??ì?" w:cs="??ì?"/>
          <w:kern w:val="0"/>
          <w:sz w:val="20"/>
          <w:szCs w:val="20"/>
          <w:lang w:val="zh-CN"/>
        </w:rPr>
        <w:t>CentOS-Media.repo</w:t>
      </w:r>
    </w:p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vim CentOS-Media.repo</w:t>
      </w:r>
    </w:p>
    <w:tbl>
      <w:tblPr>
        <w:tblW w:w="850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05"/>
      </w:tblGrid>
      <w:tr w:rsidR="00254E52"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[c6-media]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name=CentOS-$releasever - Media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baseurl=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file:///mnt/cdrom/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 ##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这里为本地源路径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gpgcheck=1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enabled=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开启本地源</w:t>
            </w:r>
          </w:p>
          <w:p w:rsidR="00254E52" w:rsidRDefault="00254E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gpgkey=file:///etc/pki/rpm-gpg/RPM-GPG-KEY-CentOS-6</w:t>
            </w:r>
          </w:p>
        </w:tc>
      </w:tr>
    </w:tbl>
    <w:p w:rsidR="00254E52" w:rsidRDefault="00254E52" w:rsidP="00254E52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[root@ rhino001 yum.repos.d]#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yum clean all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》清除原先</w:t>
      </w:r>
      <w:r>
        <w:rPr>
          <w:rFonts w:ascii="??ì?" w:eastAsia="??ì?" w:cs="??ì?"/>
          <w:kern w:val="0"/>
          <w:sz w:val="20"/>
          <w:szCs w:val="20"/>
          <w:lang w:val="zh-CN"/>
        </w:rPr>
        <w:t>yum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缓存</w:t>
      </w:r>
    </w:p>
    <w:p w:rsidR="00E13948" w:rsidRDefault="00E13948"/>
    <w:sectPr w:rsidR="00E13948" w:rsidSect="00254E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FCD1"/>
    <w:multiLevelType w:val="multilevel"/>
    <w:tmpl w:val="244E9B5C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2F29D12"/>
    <w:multiLevelType w:val="multilevel"/>
    <w:tmpl w:val="4DE99769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8FB087E"/>
    <w:multiLevelType w:val="multilevel"/>
    <w:tmpl w:val="5B7A7CE5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930A597"/>
    <w:multiLevelType w:val="multilevel"/>
    <w:tmpl w:val="6138B1EA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1550EE63"/>
    <w:multiLevelType w:val="multilevel"/>
    <w:tmpl w:val="29CCDD46"/>
    <w:lvl w:ilvl="0">
      <w:numFmt w:val="bullet"/>
      <w:lvlText w:val=""/>
      <w:lvlJc w:val="left"/>
      <w:pPr>
        <w:tabs>
          <w:tab w:val="num" w:pos="705"/>
        </w:tabs>
        <w:ind w:left="705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360"/>
      </w:pPr>
      <w:rPr>
        <w:rFonts w:ascii="Wingdings" w:hAnsi="Wingdings" w:cs="Wingdings"/>
        <w:sz w:val="20"/>
        <w:szCs w:val="20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9184293"/>
    <w:multiLevelType w:val="multilevel"/>
    <w:tmpl w:val="2A7AC7B6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22BC29C2"/>
    <w:multiLevelType w:val="multilevel"/>
    <w:tmpl w:val="20F2C059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3D3B862"/>
    <w:multiLevelType w:val="multilevel"/>
    <w:tmpl w:val="19C8F67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2BFB4E6A"/>
    <w:multiLevelType w:val="multilevel"/>
    <w:tmpl w:val="30695AE1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44"/>
        <w:szCs w:val="44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9" w15:restartNumberingAfterBreak="0">
    <w:nsid w:val="2DC3A5AF"/>
    <w:multiLevelType w:val="multilevel"/>
    <w:tmpl w:val="02678522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069C0A0"/>
    <w:multiLevelType w:val="multilevel"/>
    <w:tmpl w:val="3C78401F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316C95BA"/>
    <w:multiLevelType w:val="multilevel"/>
    <w:tmpl w:val="349BF5F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2" w15:restartNumberingAfterBreak="0">
    <w:nsid w:val="3514EE4C"/>
    <w:multiLevelType w:val="multilevel"/>
    <w:tmpl w:val="3398B2DB"/>
    <w:lvl w:ilvl="0"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3" w15:restartNumberingAfterBreak="0">
    <w:nsid w:val="35D40E69"/>
    <w:multiLevelType w:val="multilevel"/>
    <w:tmpl w:val="37AB7214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35E048F5"/>
    <w:multiLevelType w:val="multilevel"/>
    <w:tmpl w:val="05163430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75F1FC7"/>
    <w:multiLevelType w:val="singleLevel"/>
    <w:tmpl w:val="41700A5A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</w:abstractNum>
  <w:abstractNum w:abstractNumId="16" w15:restartNumberingAfterBreak="0">
    <w:nsid w:val="39C45A5D"/>
    <w:multiLevelType w:val="multilevel"/>
    <w:tmpl w:val="553C6478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3D05DCC8"/>
    <w:multiLevelType w:val="multilevel"/>
    <w:tmpl w:val="604D0C2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abstractNum w:abstractNumId="18" w15:restartNumberingAfterBreak="0">
    <w:nsid w:val="4084477A"/>
    <w:multiLevelType w:val="multilevel"/>
    <w:tmpl w:val="30695AE1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44"/>
        <w:szCs w:val="44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9" w15:restartNumberingAfterBreak="0">
    <w:nsid w:val="42405C25"/>
    <w:multiLevelType w:val="multilevel"/>
    <w:tmpl w:val="6FBCBA6D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7E3C5C4"/>
    <w:multiLevelType w:val="multilevel"/>
    <w:tmpl w:val="0FF9A6C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1" w15:restartNumberingAfterBreak="0">
    <w:nsid w:val="49C493DE"/>
    <w:multiLevelType w:val="multilevel"/>
    <w:tmpl w:val="3C45C192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E6999CD"/>
    <w:multiLevelType w:val="multilevel"/>
    <w:tmpl w:val="2C1159F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23" w15:restartNumberingAfterBreak="0">
    <w:nsid w:val="53988538"/>
    <w:multiLevelType w:val="multilevel"/>
    <w:tmpl w:val="762716A4"/>
    <w:lvl w:ilvl="0">
      <w:numFmt w:val="bullet"/>
      <w:lvlText w:val=""/>
      <w:lvlJc w:val="left"/>
      <w:pPr>
        <w:tabs>
          <w:tab w:val="num" w:pos="705"/>
        </w:tabs>
        <w:ind w:left="705" w:hanging="42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£"/>
      <w:lvlJc w:val="left"/>
      <w:pPr>
        <w:tabs>
          <w:tab w:val="num" w:pos="1200"/>
        </w:tabs>
        <w:ind w:left="1200" w:hanging="360"/>
      </w:pPr>
      <w:rPr>
        <w:rFonts w:ascii="Times New Roman" w:hAnsi="Times New Roman" w:cs="Times New Roman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55F12E77"/>
    <w:multiLevelType w:val="multilevel"/>
    <w:tmpl w:val="27A8F61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5679FB7A"/>
    <w:multiLevelType w:val="multilevel"/>
    <w:tmpl w:val="2AAC197E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abstractNum w:abstractNumId="26" w15:restartNumberingAfterBreak="0">
    <w:nsid w:val="5C7F1ED5"/>
    <w:multiLevelType w:val="multilevel"/>
    <w:tmpl w:val="6812215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27" w15:restartNumberingAfterBreak="0">
    <w:nsid w:val="5CD50B2C"/>
    <w:multiLevelType w:val="multilevel"/>
    <w:tmpl w:val="3DD27B08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8" w15:restartNumberingAfterBreak="0">
    <w:nsid w:val="692D3DFB"/>
    <w:multiLevelType w:val="multilevel"/>
    <w:tmpl w:val="26AC02CB"/>
    <w:lvl w:ilvl="0">
      <w:start w:val="1"/>
      <w:numFmt w:val="decimal"/>
      <w:lvlText w:val="11.5.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9" w15:restartNumberingAfterBreak="0">
    <w:nsid w:val="695D27A0"/>
    <w:multiLevelType w:val="multilevel"/>
    <w:tmpl w:val="354963EC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30" w15:restartNumberingAfterBreak="0">
    <w:nsid w:val="69BD43AA"/>
    <w:multiLevelType w:val="multilevel"/>
    <w:tmpl w:val="35BC67EE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31" w15:restartNumberingAfterBreak="0">
    <w:nsid w:val="6B333123"/>
    <w:multiLevelType w:val="multilevel"/>
    <w:tmpl w:val="1E59F9D3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7584F573"/>
    <w:multiLevelType w:val="multilevel"/>
    <w:tmpl w:val="6F58ADE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33" w15:restartNumberingAfterBreak="0">
    <w:nsid w:val="7599A64F"/>
    <w:multiLevelType w:val="multilevel"/>
    <w:tmpl w:val="23DEAE0F"/>
    <w:lvl w:ilvl="0">
      <w:start w:val="1"/>
      <w:numFmt w:val="decimal"/>
      <w:lvlText w:val="%1¡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/>
        <w:b/>
        <w:bCs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num w:numId="1">
    <w:abstractNumId w:val="7"/>
  </w:num>
  <w:num w:numId="2">
    <w:abstractNumId w:val="29"/>
  </w:num>
  <w:num w:numId="3">
    <w:abstractNumId w:val="17"/>
  </w:num>
  <w:num w:numId="4">
    <w:abstractNumId w:val="3"/>
  </w:num>
  <w:num w:numId="5">
    <w:abstractNumId w:val="22"/>
  </w:num>
  <w:num w:numId="6">
    <w:abstractNumId w:val="27"/>
  </w:num>
  <w:num w:numId="7">
    <w:abstractNumId w:val="32"/>
  </w:num>
  <w:num w:numId="8">
    <w:abstractNumId w:val="32"/>
    <w:lvlOverride w:ilvl="0"/>
    <w:lvlOverride w:ilvl="1">
      <w:startOverride w:val="1"/>
    </w:lvlOverride>
  </w:num>
  <w:num w:numId="9">
    <w:abstractNumId w:val="4"/>
  </w:num>
  <w:num w:numId="10">
    <w:abstractNumId w:val="11"/>
  </w:num>
  <w:num w:numId="11">
    <w:abstractNumId w:val="23"/>
  </w:num>
  <w:num w:numId="12">
    <w:abstractNumId w:val="10"/>
  </w:num>
  <w:num w:numId="13">
    <w:abstractNumId w:val="9"/>
  </w:num>
  <w:num w:numId="14">
    <w:abstractNumId w:val="19"/>
  </w:num>
  <w:num w:numId="15">
    <w:abstractNumId w:val="20"/>
  </w:num>
  <w:num w:numId="16">
    <w:abstractNumId w:val="12"/>
  </w:num>
  <w:num w:numId="17">
    <w:abstractNumId w:val="25"/>
  </w:num>
  <w:num w:numId="18">
    <w:abstractNumId w:val="1"/>
  </w:num>
  <w:num w:numId="19">
    <w:abstractNumId w:val="0"/>
  </w:num>
  <w:num w:numId="20">
    <w:abstractNumId w:val="24"/>
  </w:num>
  <w:num w:numId="21">
    <w:abstractNumId w:val="15"/>
  </w:num>
  <w:num w:numId="22">
    <w:abstractNumId w:val="2"/>
  </w:num>
  <w:num w:numId="23">
    <w:abstractNumId w:val="16"/>
  </w:num>
  <w:num w:numId="24">
    <w:abstractNumId w:val="31"/>
  </w:num>
  <w:num w:numId="25">
    <w:abstractNumId w:val="5"/>
  </w:num>
  <w:num w:numId="26">
    <w:abstractNumId w:val="8"/>
  </w:num>
  <w:num w:numId="27">
    <w:abstractNumId w:val="13"/>
  </w:num>
  <w:num w:numId="28">
    <w:abstractNumId w:val="33"/>
  </w:num>
  <w:num w:numId="29">
    <w:abstractNumId w:val="21"/>
  </w:num>
  <w:num w:numId="30">
    <w:abstractNumId w:val="26"/>
  </w:num>
  <w:num w:numId="31">
    <w:abstractNumId w:val="14"/>
  </w:num>
  <w:num w:numId="32">
    <w:abstractNumId w:val="28"/>
  </w:num>
  <w:num w:numId="33">
    <w:abstractNumId w:val="30"/>
  </w:num>
  <w:num w:numId="34">
    <w:abstractNumId w:val="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D9"/>
    <w:rsid w:val="001133D9"/>
    <w:rsid w:val="001C0B05"/>
    <w:rsid w:val="00254E52"/>
    <w:rsid w:val="00E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1DCB"/>
  <w15:chartTrackingRefBased/>
  <w15:docId w15:val="{9D38AADE-D9BE-4061-B4B0-633C83D3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62</Pages>
  <Words>8517</Words>
  <Characters>48550</Characters>
  <Application>Microsoft Office Word</Application>
  <DocSecurity>0</DocSecurity>
  <Lines>404</Lines>
  <Paragraphs>113</Paragraphs>
  <ScaleCrop>false</ScaleCrop>
  <Company>User</Company>
  <LinksUpToDate>false</LinksUpToDate>
  <CharactersWithSpaces>56954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2</cp:revision>
  <dcterms:created xsi:type="dcterms:W3CDTF">2021-07-18T06:17:00Z</dcterms:created>
  <dcterms:modified xsi:type="dcterms:W3CDTF">2021-07-18T07:04:00Z</dcterms:modified>
</cp:coreProperties>
</file>