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D2" w:rsidRDefault="003210D2" w:rsidP="00F05EB6">
      <w:pPr>
        <w:pStyle w:val="1"/>
        <w:spacing w:line="240" w:lineRule="auto"/>
        <w:rPr>
          <w:lang w:val="zh-CN"/>
        </w:rPr>
      </w:pPr>
      <w:r>
        <w:rPr>
          <w:lang w:val="zh-CN"/>
        </w:rPr>
        <w:t>vlookup</w:t>
      </w:r>
      <w:bookmarkStart w:id="0" w:name="_GoBack"/>
      <w:bookmarkEnd w:id="0"/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）用于两个表格之间列数据的匹配</w:t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5262245" cy="2656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）公式如图：</w:t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2208530" cy="20701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其中，第一个值是被匹配的大表，第二个值是匹配的小表，第三个值是输出小表的第几列数据，第四个值</w:t>
      </w:r>
      <w:r>
        <w:rPr>
          <w:rFonts w:ascii="??ì?" w:eastAsia="??ì?" w:cs="??ì?"/>
          <w:kern w:val="0"/>
          <w:sz w:val="20"/>
          <w:szCs w:val="20"/>
          <w:lang w:val="zh-CN"/>
        </w:rPr>
        <w:t>true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模糊，</w:t>
      </w:r>
      <w:r>
        <w:rPr>
          <w:rFonts w:ascii="??ì?" w:eastAsia="??ì?" w:cs="??ì?"/>
          <w:kern w:val="0"/>
          <w:sz w:val="20"/>
          <w:szCs w:val="20"/>
          <w:lang w:val="zh-CN"/>
        </w:rPr>
        <w:t>false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精确匹配，各个值之间用逗号分隔。</w:t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）具体如图：</w:t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目的：查看右边表的值哪些在左边表中存在。</w:t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6313425" cy="420106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9" cy="420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选中需要被匹配的大表的列（</w:t>
      </w:r>
      <w:r>
        <w:rPr>
          <w:rFonts w:ascii="??ì?" w:eastAsia="??ì?" w:cs="??ì?"/>
          <w:kern w:val="0"/>
          <w:sz w:val="20"/>
          <w:szCs w:val="20"/>
          <w:lang w:val="zh-CN"/>
        </w:rPr>
        <w:t>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）；</w:t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再选中要匹配的小表的列（</w:t>
      </w:r>
      <w:r>
        <w:rPr>
          <w:rFonts w:ascii="??ì?" w:eastAsia="??ì?" w:cs="??ì?"/>
          <w:kern w:val="0"/>
          <w:sz w:val="20"/>
          <w:szCs w:val="20"/>
          <w:lang w:val="zh-CN"/>
        </w:rPr>
        <w:t>D,E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），表中必须包含匹配列（</w:t>
      </w:r>
      <w:r>
        <w:rPr>
          <w:rFonts w:ascii="??ì?" w:eastAsia="??ì?" w:cs="??ì?"/>
          <w:kern w:val="0"/>
          <w:sz w:val="20"/>
          <w:szCs w:val="20"/>
          <w:lang w:val="zh-CN"/>
        </w:rPr>
        <w:t>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）；</w:t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输入需要显示的小表的列（</w:t>
      </w:r>
      <w:r>
        <w:rPr>
          <w:rFonts w:ascii="??ì?" w:eastAsia="??ì?" w:cs="??ì?"/>
          <w:kern w:val="0"/>
          <w:sz w:val="20"/>
          <w:szCs w:val="20"/>
          <w:lang w:val="zh-CN"/>
        </w:rPr>
        <w:t>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即小表第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列）；</w:t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选择匹配风格。</w:t>
      </w:r>
    </w:p>
    <w:p w:rsidR="003210D2" w:rsidRDefault="003210D2" w:rsidP="003210D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3210D2" w:rsidRDefault="003210D2" w:rsidP="003210D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9B3563" w:rsidRDefault="009B3563"/>
    <w:sectPr w:rsidR="009B3563" w:rsidSect="00470A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??ì?">
    <w:altName w:val="Microsoft JhengHei 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02"/>
    <w:rsid w:val="003210D2"/>
    <w:rsid w:val="00414502"/>
    <w:rsid w:val="009B3563"/>
    <w:rsid w:val="00F0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4A14"/>
  <w15:chartTrackingRefBased/>
  <w15:docId w15:val="{A7DBA5C3-984C-4CB5-B6A0-BF7C8EDC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5E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>User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步</dc:creator>
  <cp:keywords/>
  <dc:description/>
  <cp:lastModifiedBy>一 步</cp:lastModifiedBy>
  <cp:revision>3</cp:revision>
  <dcterms:created xsi:type="dcterms:W3CDTF">2021-07-18T04:40:00Z</dcterms:created>
  <dcterms:modified xsi:type="dcterms:W3CDTF">2021-07-18T04:41:00Z</dcterms:modified>
</cp:coreProperties>
</file>