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60" w:before="480" w:lineRule="auto"/>
        <w:jc w:val="center"/>
        <w:rPr>
          <w:rFonts w:ascii="Times New Roman" w:cs="Times New Roman" w:eastAsia="Times New Roman" w:hAnsi="Times New Roman"/>
          <w:b w:val="1"/>
          <w:color w:val="212121"/>
          <w:sz w:val="42"/>
          <w:szCs w:val="42"/>
        </w:rPr>
      </w:pPr>
      <w:bookmarkStart w:colFirst="0" w:colLast="0" w:name="_ayp5jm3f80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42"/>
          <w:szCs w:val="42"/>
          <w:rtl w:val="0"/>
        </w:rPr>
        <w:t xml:space="preserve">Steganography</w:t>
      </w:r>
    </w:p>
    <w:p w:rsidR="00000000" w:rsidDel="00000000" w:rsidP="00000000" w:rsidRDefault="00000000" w:rsidRPr="00000000" w14:paraId="0000000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Steganography is a encryption technique for message, image, audio, video and so on.It hides multimedia information in another  message, image, audio and video. Least Significant Bit (LSB) is a easy way to hide a image in the other image. We take a high bits part of image, and then put it in low bits parts of other image.</w:t>
      </w:r>
    </w:p>
    <w:p w:rsidR="00000000" w:rsidDel="00000000" w:rsidP="00000000" w:rsidRDefault="00000000" w:rsidRPr="00000000" w14:paraId="0000000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First task - LSB:</w:t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coverImg = cv2.imread("image/datasets_200511_442144_data_forest_bost101.jpg",cv2.IMREAD_COLOR)</w:t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coverImg.astype("uint8")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secretImg = cv2.imread("image/datasets_200511_442144_data_forest_cdmc280.jpg",cv2.IMREAD_COLOR)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secretImg.astype("uint8")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encodedImg = coverImg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width,height,channel = coverImg.shape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name1 = "CoverImg -&gt; SecretImg"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cv2.namedWindow(name1)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cv2.imshow(name1,cv2.hconcat((coverImg,secretImg)))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encodedImg = ((coverImg &gt;&gt; 4) &lt;&lt; 4) + (secretImg &gt;&gt; 4)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name2 = "CoverImg -&gt;  EncodedImg -&gt;  SubtractImg"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cv2.namedWindow(name2)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cv2.imshow(name2,cv2.hconcat((coverImg,encodedImg,coverImg-encodedImg)))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decode_coverImg = (encodedImg &gt;&gt; 4) &lt;&lt; 4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decode_secretImg = (encodedImg &lt;&lt; 4)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name3 = "Decode_CoverImg -&gt; Decode_SecretImg"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cv2.namedWindow(name3)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cv2.imshow(name3,cv2.hconcat((decode_coverImg,decode_secretImg)))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cv2.waitKey(0)</w:t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cv2.destroyAllWindows()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342900</wp:posOffset>
            </wp:positionV>
            <wp:extent cx="4121573" cy="4601063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1573" cy="4601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</w:rPr>
        <w:drawing>
          <wp:inline distB="114300" distT="114300" distL="114300" distR="114300">
            <wp:extent cx="6066655" cy="22674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655" cy="226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Second task - Neural Network: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LSB is a simple way to hide a image. Neural Network (NN) is a other solution for hide a image. In this project, I refer to 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https://github.com/alexandremuzio/deep-steg/blob/master/deep_steg.ipynb?fbclid=IwAR13y18zLbA2vrOmchy927JdEYF4FRsAMw92U-FFHyEkdDkdla3hZbYqAjA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his method and change some CNN architecture. First, I use 2d-dct to filter the high frequency data: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secretImg[i,:,:,j] = cv2.dct(np.float32(secretImg[i,:,:,j]))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coverImg[i,:,:,j] = cv2.dct(np.float32(coverImg[i,:,:,j]))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row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(secretImg[i,:,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,j])):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(secretImg[i,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,:,j])):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row &gt;=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(secretImg[i,:,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,j])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col &gt;=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(secretImg[i,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,:,j]):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    secretImg[i, row, col, j]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coverImg[i, row, col, j]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secretImg[i, :, :, j] = cv2.idct(secretImg[i,:,:,j])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coverImg[i, :, :, j] = cv2.idct(coverImg[i, :, :, j])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By using 2d-dct transform to filter the high frequency, we can decrease our cnn layer and make sure the NN would focus on the low frequency part.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And for the encoder part, I use more layer for the first prep-layer, and use large filter size to  make sure we have more dimension data for input image.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'conv_prep0_3x3'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)(input_S)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'conv_prep0_4x4'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)(input_S)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'conv_prep0_5x5'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)(input_S)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x4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'conv_prep0_6x6'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)(input_S)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x5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'conv_prep0_7x7'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)(input_S)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concatenate([x1,x2,x3, x4, x5])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'conv_prep1_3x3'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'conv_prep1_4x4'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'conv_prep1_5x5'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'conv_prep2_3x3'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'conv_prep2_4x4'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'conv_prep2_5x5'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'conv_prep3_3x3'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)(input_C)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'conv_prep3_4x4'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)(input_C)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'conv_prep3_5x5'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)(input_C)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x4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'conv_prep3_6x6'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)(input_C)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x5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'conv_prep3_7x7'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)(input_C)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concatenate([x,x1,x2,x3,x4,x5])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  <w:rtl w:val="0"/>
        </w:rPr>
        <w:t xml:space="preserve"># Hiding network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'conv_hid0_3x3'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'conv_hid0_4x4'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'conv_hid0_5x5'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x4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'conv_hid0_6x6'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x5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'conv_hid0_7x7'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concatenate([x1,x2,x3, x4, x5])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'conv_hid1_3x3'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'conv_hid1_4x4'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'conv_hid1_5x5'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'conv_hid2_3x3'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'conv_hid2_4x4'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'conv_hid2_5x5'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x4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'conv_hid2_6x6'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x5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'conv_hid2_7x7'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concatenate([x1,x2, x3, x4, x5])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'conv_hid3_3x3'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'conv_hid3_4x4'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'conv_hid3_5x5'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Similar with encoder, decoder part use 5 filter size to make sure we have enough keypoint data.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'conv_rev0_3x3'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)(input_with_noise)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'conv_rev0_4x4'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)(input_with_noise)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'conv_rev0_5x5'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)(input_with_noise)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x4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'conv_rev0_6x6'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)(input_with_noise)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x5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'conv_rev0_7x7'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)(input_with_noise)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concatenate([x1,x2,x3, x4, x5])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'conv_rev1_3x3'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'conv_rev1_4x4'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'conv_rev1_5x5'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'conv_rev2_3x3'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'conv_rev2_4x4'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'conv_rev2_5x5'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'conv_rev3_3x3'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'conv_rev3_4x4'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'conv_rev3_5x5'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x1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'conv_rev4_3x3'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x2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'conv_rev4_4x4'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x3 = Conv2D(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strides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'same'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'conv_rev5_5x5'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)(x)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x = concatenate([x1, x2, x3])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And finally we train our model to find a good parameter for every layer.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BATCH_SIZE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32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m = secretImg.shape[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loss_history = []</w:t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epoch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np.random.shuffle(secretImg)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np.random.shuffle(coverImg)</w:t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t = tqdm(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secretImg.shape[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], BATCH_SIZE),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mininterval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ae_loss = []</w:t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revLoss = []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idx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t:</w:t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sbatch = secretImg[idx: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(idx + BATCH_SIZE, m)]</w:t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cbatch = coverImg[idx: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(idx + BATCH_SIZE, m)]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C_prime = encoder_model.predict([batch_S, batch_C])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ae_loss.append(autoencoder_model.train_on_batch(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=[sbatch, cbatch],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=np.concatenate((sbatch, cbatch),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axis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)))</w:t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revLoss.append(reveal_model.train_on_batch(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=C_prime,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=sbatch))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K.set_value(autoencoder_model.optimizer.lr,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0.001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K.set_value(reveal_model.optimizer.lr,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0.001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t.set_description(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80"/>
          <w:sz w:val="18"/>
          <w:szCs w:val="18"/>
          <w:highlight w:val="white"/>
          <w:rtl w:val="0"/>
        </w:rPr>
        <w:t xml:space="preserve">'Epoch {} | Batch: {:3} of {}. Loss AE {:10.2f} | Loss Rev {:10.2f}'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.format(epoch 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 idx, m,np.mean(ae_loss), np.mean(revLoss)))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loss_history.append(np.mean(ae_loss))</w:t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Because of timing limit, I just use 50 iteration to check my NN architecture could get a good result.</w:t>
      </w:r>
    </w:p>
    <w:p w:rsidR="00000000" w:rsidDel="00000000" w:rsidP="00000000" w:rsidRDefault="00000000" w:rsidRPr="00000000" w14:paraId="000000A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805113" cy="244646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446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696713" cy="23722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713" cy="237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814638" cy="235027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35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837548" cy="237123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548" cy="237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Above image is : </w:t>
      </w:r>
    </w:p>
    <w:p w:rsidR="00000000" w:rsidDel="00000000" w:rsidP="00000000" w:rsidRDefault="00000000" w:rsidRPr="00000000" w14:paraId="000000A4">
      <w:pP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image(1,1) - secertImage            , image(1,2) - coverImage</w:t>
      </w:r>
    </w:p>
    <w:p w:rsidR="00000000" w:rsidDel="00000000" w:rsidP="00000000" w:rsidRDefault="00000000" w:rsidRPr="00000000" w14:paraId="000000A5">
      <w:pP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image(2,1) - decodeSecretImage, image(2,2) - decodeCoverImage</w:t>
      </w:r>
    </w:p>
    <w:p w:rsidR="00000000" w:rsidDel="00000000" w:rsidP="00000000" w:rsidRDefault="00000000" w:rsidRPr="00000000" w14:paraId="000000A6">
      <w:pP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 can observed that although we just use 50 iteration for training our model, we can get a certain degree results for our output image. If we train our model more times, we can get better result for our output image.</w:t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Optional Task - Hide two secret image - LSB:</w:t>
      </w:r>
    </w:p>
    <w:p w:rsidR="00000000" w:rsidDel="00000000" w:rsidP="00000000" w:rsidRDefault="00000000" w:rsidRPr="00000000" w14:paraId="000000AB">
      <w:pP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we want to use 1 cover image to hide 2 secret image by LSB methods, we need to decrease secret image data first, and then put it in the cover image. Bayer is a color filter array for RGB image. It can tranfrom  3 channel RGB image into 1 channel bayer image.</w:t>
      </w:r>
    </w:p>
    <w:p w:rsidR="00000000" w:rsidDel="00000000" w:rsidP="00000000" w:rsidRDefault="00000000" w:rsidRPr="00000000" w14:paraId="000000AC">
      <w:pPr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333750" cy="213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Therefore, we decrease our secret image data first:</w:t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row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,height):</w:t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count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B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,width):</w:t>
      </w:r>
    </w:p>
    <w:p w:rsidR="00000000" w:rsidDel="00000000" w:rsidP="00000000" w:rsidRDefault="00000000" w:rsidRPr="00000000" w14:paraId="000000B2">
      <w:pPr>
        <w:ind w:left="0" w:firstLine="0"/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row%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  <w:rtl w:val="0"/>
        </w:rPr>
        <w:t xml:space="preserve">## RGRGRGRG</w:t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4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secretImg1_Bayer[row, col] = secretImg1[row,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secretImg2_Bayer[row, col] = secretImg2[row,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count = count 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secretImg1_Bayer[row, col] = secretImg1[row,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secretImg2_Bayer[row, col] = secretImg2[row,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count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row%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  <w:rtl w:val="0"/>
        </w:rPr>
        <w:t xml:space="preserve">## GBGBGBGBGB</w:t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secretImg1_Bayer[row, col] = secretImg1[row,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secretImg2_Bayer[row, col] = secretImg2[row,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count = count 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secretImg1_Bayer[row, col] = secretImg1[row,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secretImg2_Bayer[row, col] = secretImg2[row, col,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       count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And then put it in the lower bits of cover image.</w:t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coverImg[:,:,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 = ((np.uint8(coverImg[:,:,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]) &gt;&gt;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 &lt;&lt;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 + (np.uint8(secretImg1_Bayer) &gt;&gt;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coverImg[:,:,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 = ((np.uint8(coverImg[:,:,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]) &gt;&gt;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 &lt;&lt;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 + (np.uint8(secretImg2_Bayer) &gt;&gt;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8">
      <w:pPr>
        <w:ind w:left="0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following is original image and encoded image: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6066655" cy="22674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655" cy="226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6041170" cy="22579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170" cy="225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tl w:val="0"/>
        </w:rPr>
        <w:t xml:space="preserve">Finally, if we want to decode the encoded image to get the secret image, we need to do the demorsaic for the bayer image.There are lots of method for debayer a image. And we just use pure methods to debayer our image, just use the neighbors of current pixel to get the whole image.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secretImg1_Bayer = np.uint8(coverImg[:,:,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]) &lt;&lt;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D2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secretImg2_Bayer = np.uint8(coverImg[:,:,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]) &lt;&lt;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D3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row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,height-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D4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count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5">
      <w:pPr>
        <w:rPr>
          <w:sz w:val="18"/>
          <w:szCs w:val="18"/>
          <w:highlight w:val="white"/>
        </w:rPr>
      </w:pP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col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,width-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D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row%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## RGRGRGRG</w:t>
      </w:r>
    </w:p>
    <w:p w:rsidR="00000000" w:rsidDel="00000000" w:rsidP="00000000" w:rsidRDefault="00000000" w:rsidRPr="00000000" w14:paraId="000000D7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   ]</w:t>
      </w:r>
    </w:p>
    <w:p w:rsidR="00000000" w:rsidDel="00000000" w:rsidP="00000000" w:rsidRDefault="00000000" w:rsidRPr="00000000" w14:paraId="000000D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D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col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D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   ]</w:t>
      </w:r>
    </w:p>
    <w:p w:rsidR="00000000" w:rsidDel="00000000" w:rsidP="00000000" w:rsidRDefault="00000000" w:rsidRPr="00000000" w14:paraId="000000D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D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col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DE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count = count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F">
      <w:pPr>
        <w:rPr>
          <w:sz w:val="18"/>
          <w:szCs w:val="18"/>
          <w:highlight w:val="white"/>
        </w:rPr>
      </w:pP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E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   ]</w:t>
      </w:r>
    </w:p>
    <w:p w:rsidR="00000000" w:rsidDel="00000000" w:rsidP="00000000" w:rsidRDefault="00000000" w:rsidRPr="00000000" w14:paraId="000000E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col    ]</w:t>
      </w:r>
    </w:p>
    <w:p w:rsidR="00000000" w:rsidDel="00000000" w:rsidP="00000000" w:rsidRDefault="00000000" w:rsidRPr="00000000" w14:paraId="000000E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E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   ]</w:t>
      </w:r>
    </w:p>
    <w:p w:rsidR="00000000" w:rsidDel="00000000" w:rsidP="00000000" w:rsidRDefault="00000000" w:rsidRPr="00000000" w14:paraId="000000E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col    ]</w:t>
      </w:r>
    </w:p>
    <w:p w:rsidR="00000000" w:rsidDel="00000000" w:rsidP="00000000" w:rsidRDefault="00000000" w:rsidRPr="00000000" w14:paraId="000000E6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count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E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row%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## GBGBGBGBGB</w:t>
      </w:r>
    </w:p>
    <w:p w:rsidR="00000000" w:rsidDel="00000000" w:rsidP="00000000" w:rsidRDefault="00000000" w:rsidRPr="00000000" w14:paraId="000000E8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,col    ]</w:t>
      </w:r>
    </w:p>
    <w:p w:rsidR="00000000" w:rsidDel="00000000" w:rsidP="00000000" w:rsidRDefault="00000000" w:rsidRPr="00000000" w14:paraId="000000E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   ]</w:t>
      </w:r>
    </w:p>
    <w:p w:rsidR="00000000" w:rsidDel="00000000" w:rsidP="00000000" w:rsidRDefault="00000000" w:rsidRPr="00000000" w14:paraId="000000E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E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col    ]</w:t>
      </w:r>
    </w:p>
    <w:p w:rsidR="00000000" w:rsidDel="00000000" w:rsidP="00000000" w:rsidRDefault="00000000" w:rsidRPr="00000000" w14:paraId="000000E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   ]</w:t>
      </w:r>
    </w:p>
    <w:p w:rsidR="00000000" w:rsidDel="00000000" w:rsidP="00000000" w:rsidRDefault="00000000" w:rsidRPr="00000000" w14:paraId="000000E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EF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count = count +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F0">
      <w:pPr>
        <w:rPr>
          <w:sz w:val="18"/>
          <w:szCs w:val="18"/>
          <w:highlight w:val="white"/>
        </w:rPr>
      </w:pP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count ==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,col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F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F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secretImg1_deBayer[row,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secretImg1_Bayer[row    , col    ]</w:t>
      </w:r>
    </w:p>
    <w:p w:rsidR="00000000" w:rsidDel="00000000" w:rsidP="00000000" w:rsidRDefault="00000000" w:rsidRPr="00000000" w14:paraId="000000F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col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F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-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F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secretImg2_deBayer[row, col,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secretImg2_Bayer[row    , col    ]</w:t>
      </w:r>
    </w:p>
    <w:p w:rsidR="00000000" w:rsidDel="00000000" w:rsidP="00000000" w:rsidRDefault="00000000" w:rsidRPr="00000000" w14:paraId="000000F7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count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F8">
      <w:pPr>
        <w:rPr>
          <w:b w:val="1"/>
          <w:color w:val="0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name3 = 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"Decode_CoverImg -&gt; Decode_SecretImg1 -&gt; Decode_SecretImg2"</w:t>
      </w:r>
    </w:p>
    <w:p w:rsidR="00000000" w:rsidDel="00000000" w:rsidP="00000000" w:rsidRDefault="00000000" w:rsidRPr="00000000" w14:paraId="000000F9">
      <w:pPr>
        <w:rPr>
          <w:b w:val="1"/>
          <w:color w:val="0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decode_coverImg = coverImg.copy()</w:t>
      </w:r>
    </w:p>
    <w:p w:rsidR="00000000" w:rsidDel="00000000" w:rsidP="00000000" w:rsidRDefault="00000000" w:rsidRPr="00000000" w14:paraId="000000FB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decode_coverImg[:,:,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np.uint8(decode_coverImg[:,:,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&gt;&gt;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 &lt;&lt;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FC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decode_coverImg[:,:,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np.uint8(decode_coverImg[:,:,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&gt;&gt;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 &lt;&lt;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FD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6016943" cy="223886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943" cy="223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Platform:pycharm</w:t>
      </w:r>
    </w:p>
    <w:p w:rsidR="00000000" w:rsidDel="00000000" w:rsidP="00000000" w:rsidRDefault="00000000" w:rsidRPr="00000000" w14:paraId="0000010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Tool : tensorflow-1.5, keras, opencv-python, glob, matplotlib</w:t>
      </w:r>
    </w:p>
    <w:sectPr>
      <w:pgSz w:h="16834" w:w="11909"/>
      <w:pgMar w:bottom="1440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hyperlink" Target="https://github.com/alexandremuzio/deep-steg/blob/master/deep_steg.ipynb?fbclid=IwAR13y18zLbA2vrOmchy927JdEYF4FRsAMw92U-FFHyEkdDkdla3hZbYqAj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