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99D8" w14:textId="2B7A5C5A" w:rsidR="00323529" w:rsidRDefault="006C64F9">
      <w:r>
        <w:rPr>
          <w:rFonts w:hint="eastAsia"/>
        </w:rPr>
        <w:t>按照pta为基本要求做了一个小游戏，每一层有不同房间，用层数与房间序号来表示</w:t>
      </w:r>
    </w:p>
    <w:p w14:paraId="1035C409" w14:textId="28D4734A" w:rsidR="006C64F9" w:rsidRDefault="006C64F9"/>
    <w:p w14:paraId="7957AB6E" w14:textId="1C50AB07" w:rsidR="006C64F9" w:rsidRDefault="006C64F9">
      <w:pPr>
        <w:rPr>
          <w:rFonts w:hint="eastAsia"/>
        </w:rPr>
      </w:pPr>
      <w:r>
        <w:rPr>
          <w:rFonts w:hint="eastAsia"/>
        </w:rPr>
        <w:t>初始界面：</w:t>
      </w:r>
    </w:p>
    <w:p w14:paraId="2F60B541" w14:textId="5DBDDEB8" w:rsidR="006C64F9" w:rsidRDefault="006C64F9">
      <w:r>
        <w:rPr>
          <w:noProof/>
        </w:rPr>
        <w:drawing>
          <wp:inline distT="0" distB="0" distL="0" distR="0" wp14:anchorId="7A7CE691" wp14:editId="75646DC7">
            <wp:extent cx="5274310" cy="1356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1501" w14:textId="4EB80D02" w:rsidR="006C64F9" w:rsidRDefault="006C64F9"/>
    <w:p w14:paraId="05D7EA95" w14:textId="63F00652" w:rsidR="006C64F9" w:rsidRDefault="006C64F9">
      <w:pPr>
        <w:rPr>
          <w:rFonts w:hint="eastAsia"/>
        </w:rPr>
      </w:pPr>
      <w:r>
        <w:rPr>
          <w:rFonts w:hint="eastAsia"/>
        </w:rPr>
        <w:t>输入 go</w:t>
      </w:r>
      <w:r>
        <w:t xml:space="preserve"> </w:t>
      </w:r>
      <w:r>
        <w:rPr>
          <w:rFonts w:hint="eastAsia"/>
        </w:rPr>
        <w:t>in，跳出来有5个出口可以选择：</w:t>
      </w:r>
    </w:p>
    <w:p w14:paraId="166B3483" w14:textId="0A2F748C" w:rsidR="006C64F9" w:rsidRDefault="006C64F9">
      <w:r>
        <w:rPr>
          <w:noProof/>
        </w:rPr>
        <w:drawing>
          <wp:inline distT="0" distB="0" distL="0" distR="0" wp14:anchorId="36E21A31" wp14:editId="7905D623">
            <wp:extent cx="4610100" cy="1135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E2E5" w14:textId="2F55AD72" w:rsidR="006C64F9" w:rsidRDefault="006C64F9"/>
    <w:p w14:paraId="04EBB3A7" w14:textId="1C15E602" w:rsidR="006C64F9" w:rsidRDefault="006C64F9">
      <w:pPr>
        <w:rPr>
          <w:rFonts w:hint="eastAsia"/>
        </w:rPr>
      </w:pPr>
      <w:r>
        <w:rPr>
          <w:rFonts w:hint="eastAsia"/>
        </w:rPr>
        <w:t>输入go</w:t>
      </w:r>
      <w:r>
        <w:t xml:space="preserve"> </w:t>
      </w:r>
      <w:r>
        <w:rPr>
          <w:rFonts w:hint="eastAsia"/>
        </w:rPr>
        <w:t>east，只剩一个出口out，回到id为1的房间：</w:t>
      </w:r>
    </w:p>
    <w:p w14:paraId="5D2F98F2" w14:textId="0F259EB1" w:rsidR="006C64F9" w:rsidRDefault="006C64F9">
      <w:r>
        <w:rPr>
          <w:noProof/>
        </w:rPr>
        <w:drawing>
          <wp:inline distT="0" distB="0" distL="0" distR="0" wp14:anchorId="520BDD1B" wp14:editId="3638AD96">
            <wp:extent cx="37719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961D" w14:textId="0AC84AA4" w:rsidR="006C64F9" w:rsidRDefault="006C64F9"/>
    <w:p w14:paraId="40E42D2D" w14:textId="1C172BB1" w:rsidR="006C64F9" w:rsidRDefault="006C64F9">
      <w:r>
        <w:rPr>
          <w:rFonts w:hint="eastAsia"/>
        </w:rPr>
        <w:t>换成输入go</w:t>
      </w:r>
      <w:r>
        <w:t xml:space="preserve"> </w:t>
      </w:r>
      <w:r>
        <w:rPr>
          <w:rFonts w:hint="eastAsia"/>
        </w:rPr>
        <w:t>south，碰到怪物死了：</w:t>
      </w:r>
    </w:p>
    <w:p w14:paraId="3FF3D57B" w14:textId="2BEFD815" w:rsidR="006C64F9" w:rsidRDefault="006C64F9">
      <w:r>
        <w:rPr>
          <w:noProof/>
        </w:rPr>
        <w:drawing>
          <wp:inline distT="0" distB="0" distL="0" distR="0" wp14:anchorId="08125642" wp14:editId="54C8F91B">
            <wp:extent cx="4091940" cy="10972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527" w14:textId="5716D0AA" w:rsidR="006C64F9" w:rsidRDefault="006C64F9"/>
    <w:p w14:paraId="214FFBF3" w14:textId="281AB5F5" w:rsidR="006C64F9" w:rsidRDefault="006C64F9">
      <w:r>
        <w:rPr>
          <w:rFonts w:hint="eastAsia"/>
        </w:rPr>
        <w:t>输入1来重新开始游戏：</w:t>
      </w:r>
    </w:p>
    <w:p w14:paraId="23C3428F" w14:textId="67FE8920" w:rsidR="006C64F9" w:rsidRDefault="006C64F9">
      <w:r>
        <w:rPr>
          <w:noProof/>
        </w:rPr>
        <w:drawing>
          <wp:inline distT="0" distB="0" distL="0" distR="0" wp14:anchorId="6B005E82" wp14:editId="71DDE09B">
            <wp:extent cx="4465709" cy="16054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50" cy="16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8358" w14:textId="5A20DF62" w:rsidR="006C64F9" w:rsidRDefault="006C64F9">
      <w:r>
        <w:rPr>
          <w:rFonts w:hint="eastAsia"/>
        </w:rPr>
        <w:lastRenderedPageBreak/>
        <w:t>输入go</w:t>
      </w:r>
      <w:r>
        <w:t xml:space="preserve"> </w:t>
      </w:r>
      <w:r>
        <w:rPr>
          <w:rFonts w:hint="eastAsia"/>
        </w:rPr>
        <w:t>there等错误信息会报错：</w:t>
      </w:r>
    </w:p>
    <w:p w14:paraId="3A26A398" w14:textId="4B1A2686" w:rsidR="006C64F9" w:rsidRDefault="006C64F9">
      <w:r>
        <w:rPr>
          <w:noProof/>
        </w:rPr>
        <w:drawing>
          <wp:inline distT="0" distB="0" distL="0" distR="0" wp14:anchorId="0440B4ED" wp14:editId="040B932F">
            <wp:extent cx="5274310" cy="1588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C237" w14:textId="182E8A46" w:rsidR="006C64F9" w:rsidRDefault="006C64F9"/>
    <w:p w14:paraId="4C7B4EDC" w14:textId="17D89D89" w:rsidR="006C64F9" w:rsidRDefault="006C64F9">
      <w:r>
        <w:rPr>
          <w:rFonts w:hint="eastAsia"/>
        </w:rPr>
        <w:t>救到公主了：</w:t>
      </w:r>
    </w:p>
    <w:p w14:paraId="6C2049A3" w14:textId="5A72F084" w:rsidR="006C64F9" w:rsidRDefault="006C64F9">
      <w:pPr>
        <w:rPr>
          <w:rFonts w:hint="eastAsia"/>
        </w:rPr>
      </w:pPr>
      <w:r>
        <w:rPr>
          <w:noProof/>
        </w:rPr>
        <w:drawing>
          <wp:inline distT="0" distB="0" distL="0" distR="0" wp14:anchorId="531ED9AB" wp14:editId="62562EB0">
            <wp:extent cx="5274310" cy="843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8D"/>
    <w:rsid w:val="00323529"/>
    <w:rsid w:val="006C64F9"/>
    <w:rsid w:val="00E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34A0"/>
  <w15:chartTrackingRefBased/>
  <w15:docId w15:val="{5F954FE8-F934-466B-814D-8316EE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2</cp:revision>
  <dcterms:created xsi:type="dcterms:W3CDTF">2021-04-26T15:10:00Z</dcterms:created>
  <dcterms:modified xsi:type="dcterms:W3CDTF">2021-04-26T15:13:00Z</dcterms:modified>
</cp:coreProperties>
</file>